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8A" w:rsidRDefault="0009538A" w:rsidP="0009538A">
      <w:pPr>
        <w:jc w:val="both"/>
      </w:pPr>
      <w:r>
        <w:br/>
      </w:r>
      <w:r w:rsidRPr="0009538A">
        <w:rPr>
          <w:rFonts w:ascii="Arial" w:hAnsi="Arial" w:cs="Arial"/>
          <w:i/>
          <w:iCs/>
          <w:sz w:val="24"/>
          <w:szCs w:val="24"/>
        </w:rPr>
        <w:t>Символика</w:t>
      </w:r>
      <w:r w:rsidRPr="0009538A">
        <w:rPr>
          <w:rFonts w:ascii="Arial" w:hAnsi="Arial" w:cs="Arial"/>
          <w:sz w:val="24"/>
          <w:szCs w:val="24"/>
        </w:rPr>
        <w:br/>
      </w:r>
      <w:r w:rsidRPr="0009538A">
        <w:rPr>
          <w:rFonts w:ascii="Arial" w:hAnsi="Arial" w:cs="Arial"/>
          <w:sz w:val="24"/>
          <w:szCs w:val="24"/>
        </w:rPr>
        <w:br/>
      </w:r>
      <w:r w:rsidRPr="0009538A">
        <w:rPr>
          <w:rFonts w:ascii="Arial" w:hAnsi="Arial" w:cs="Arial"/>
          <w:sz w:val="24"/>
          <w:szCs w:val="24"/>
        </w:rPr>
        <w:br/>
        <w:t xml:space="preserve">    На эмблеме изображён корабль с сияющей громадой алых парусов, корабль, летящий в необозримое пространство, по синим волнам океана. </w:t>
      </w:r>
      <w:r w:rsidRPr="0009538A">
        <w:rPr>
          <w:rFonts w:ascii="Arial" w:hAnsi="Arial" w:cs="Arial"/>
          <w:sz w:val="24"/>
          <w:szCs w:val="24"/>
        </w:rPr>
        <w:br/>
      </w:r>
      <w:r w:rsidRPr="0009538A">
        <w:rPr>
          <w:rFonts w:ascii="Arial" w:hAnsi="Arial" w:cs="Arial"/>
          <w:sz w:val="24"/>
          <w:szCs w:val="24"/>
        </w:rPr>
        <w:br/>
        <w:t>Корабль – это школьный мир детства, мир познаний и открытий, побед и свершений.</w:t>
      </w:r>
      <w:r w:rsidRPr="0009538A">
        <w:rPr>
          <w:rFonts w:ascii="Arial" w:hAnsi="Arial" w:cs="Arial"/>
          <w:sz w:val="24"/>
          <w:szCs w:val="24"/>
        </w:rPr>
        <w:br/>
      </w:r>
      <w:r w:rsidRPr="0009538A">
        <w:rPr>
          <w:rFonts w:ascii="Arial" w:hAnsi="Arial" w:cs="Arial"/>
          <w:sz w:val="24"/>
          <w:szCs w:val="24"/>
        </w:rPr>
        <w:br/>
        <w:t>Паруса, наполненные ветром – это крылья мечты, полёт души, энергия мускулов и сила ума.</w:t>
      </w:r>
      <w:r w:rsidRPr="0009538A">
        <w:rPr>
          <w:rFonts w:ascii="Arial" w:hAnsi="Arial" w:cs="Arial"/>
          <w:sz w:val="24"/>
          <w:szCs w:val="24"/>
        </w:rPr>
        <w:br/>
      </w:r>
      <w:r w:rsidRPr="0009538A">
        <w:rPr>
          <w:rFonts w:ascii="Arial" w:hAnsi="Arial" w:cs="Arial"/>
          <w:sz w:val="24"/>
          <w:szCs w:val="24"/>
        </w:rPr>
        <w:br/>
        <w:t>Алый цвет парусов передаёт радость, бодрость и веселье, гордость и славу, любовь и благородство стремлений.</w:t>
      </w:r>
      <w:r w:rsidRPr="0009538A">
        <w:rPr>
          <w:rFonts w:ascii="Arial" w:hAnsi="Arial" w:cs="Arial"/>
          <w:sz w:val="24"/>
          <w:szCs w:val="24"/>
        </w:rPr>
        <w:br/>
      </w:r>
      <w:r w:rsidRPr="0009538A">
        <w:rPr>
          <w:rFonts w:ascii="Arial" w:hAnsi="Arial" w:cs="Arial"/>
          <w:sz w:val="24"/>
          <w:szCs w:val="24"/>
        </w:rPr>
        <w:br/>
        <w:t xml:space="preserve">Голубая волна океана с гребнями пены символизирует вечное кипение жизни. </w:t>
      </w:r>
      <w:r w:rsidRPr="0009538A">
        <w:rPr>
          <w:rFonts w:ascii="Arial" w:hAnsi="Arial" w:cs="Arial"/>
          <w:sz w:val="24"/>
          <w:szCs w:val="24"/>
        </w:rPr>
        <w:br/>
      </w:r>
      <w:r w:rsidRPr="0009538A">
        <w:rPr>
          <w:rFonts w:ascii="Arial" w:hAnsi="Arial" w:cs="Arial"/>
          <w:sz w:val="24"/>
          <w:szCs w:val="24"/>
        </w:rPr>
        <w:br/>
        <w:t>Полёт корабля – это только движение вперёд на полном ходу, на всех парусах «на самую высокую волну».</w:t>
      </w:r>
      <w:r w:rsidRPr="0009538A">
        <w:rPr>
          <w:rFonts w:ascii="Arial" w:hAnsi="Arial" w:cs="Arial"/>
          <w:sz w:val="24"/>
          <w:szCs w:val="24"/>
        </w:rP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2876550" cy="3581400"/>
            <wp:effectExtent l="19050" t="0" r="0" b="0"/>
            <wp:docPr id="1" name="Рисунок 1" descr="http://uch.znate.ru/tw_files2/urls_2/10/d-9419/9419_html_m12392f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ch.znate.ru/tw_files2/urls_2/10/d-9419/9419_html_m12392fa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38A" w:rsidRDefault="0009538A" w:rsidP="0009538A"/>
    <w:p w:rsidR="0009538A" w:rsidRDefault="0009538A" w:rsidP="0009538A"/>
    <w:p w:rsidR="0009538A" w:rsidRDefault="0009538A" w:rsidP="0009538A">
      <w:r>
        <w:rPr>
          <w:noProof/>
          <w:color w:val="0000FF"/>
          <w:lang w:eastAsia="ru-RU"/>
        </w:rPr>
        <w:lastRenderedPageBreak/>
        <w:drawing>
          <wp:inline distT="0" distB="0" distL="0" distR="0">
            <wp:extent cx="3810000" cy="3810000"/>
            <wp:effectExtent l="0" t="0" r="0" b="0"/>
            <wp:docPr id="2" name="Рисунок 4" descr="http://crbnov.ucoz.net/alye_parus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crbnov.ucoz.net/alye_parusa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38A" w:rsidRDefault="0009538A" w:rsidP="0009538A"/>
    <w:p w:rsidR="0009538A" w:rsidRDefault="0009538A" w:rsidP="0009538A">
      <w:r>
        <w:rPr>
          <w:noProof/>
          <w:color w:val="0000FF"/>
          <w:lang w:eastAsia="ru-RU"/>
        </w:rPr>
        <w:drawing>
          <wp:inline distT="0" distB="0" distL="0" distR="0">
            <wp:extent cx="4762500" cy="3676650"/>
            <wp:effectExtent l="19050" t="0" r="0" b="0"/>
            <wp:docPr id="3" name="Рисунок 7" descr="http://my-cro.ru/_ph/13/2/45825743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my-cro.ru/_ph/13/2/45825743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38A" w:rsidRDefault="0009538A" w:rsidP="0009538A"/>
    <w:p w:rsidR="0009538A" w:rsidRDefault="0009538A" w:rsidP="0009538A">
      <w:pPr>
        <w:pStyle w:val="a3"/>
        <w:jc w:val="center"/>
        <w:rPr>
          <w:b/>
          <w:sz w:val="28"/>
          <w:szCs w:val="28"/>
          <w:lang w:val="en-US"/>
        </w:rPr>
      </w:pPr>
    </w:p>
    <w:p w:rsidR="0009538A" w:rsidRDefault="0009538A" w:rsidP="0009538A">
      <w:pPr>
        <w:pStyle w:val="a3"/>
        <w:jc w:val="center"/>
        <w:rPr>
          <w:b/>
          <w:sz w:val="28"/>
          <w:szCs w:val="28"/>
          <w:lang w:val="en-US"/>
        </w:rPr>
      </w:pPr>
    </w:p>
    <w:p w:rsidR="0009538A" w:rsidRDefault="0009538A" w:rsidP="0009538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Сценарий слёта отличников и ударников</w:t>
      </w:r>
    </w:p>
    <w:p w:rsidR="0009538A" w:rsidRDefault="0009538A" w:rsidP="0009538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2013-2014 гг.</w:t>
      </w:r>
    </w:p>
    <w:p w:rsidR="0009538A" w:rsidRDefault="0009538A" w:rsidP="0009538A">
      <w:pPr>
        <w:pStyle w:val="a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(слайд)</w:t>
      </w:r>
    </w:p>
    <w:p w:rsidR="0009538A" w:rsidRDefault="0009538A" w:rsidP="0009538A">
      <w:pPr>
        <w:pStyle w:val="a3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Звучит музыка «В гостях у сказки»</w:t>
      </w:r>
    </w:p>
    <w:p w:rsidR="0009538A" w:rsidRDefault="0009538A" w:rsidP="000953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В некотором царстве, в некотором государстве жил – был царь!</w:t>
      </w:r>
    </w:p>
    <w:p w:rsidR="0009538A" w:rsidRDefault="0009538A" w:rsidP="0009538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(Царь и царица сидят на стульях, по краям стоят Шут и Мудрец. Царица вяжет носок. Царь подшивает валенок.)</w:t>
      </w:r>
    </w:p>
    <w:p w:rsidR="0009538A" w:rsidRDefault="0009538A" w:rsidP="000953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Царь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(напевает):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538A" w:rsidRDefault="0009538A" w:rsidP="000953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Светит месяц, светит ясный</w:t>
      </w:r>
    </w:p>
    <w:p w:rsidR="0009538A" w:rsidRDefault="0009538A" w:rsidP="000953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Светит полная луна.</w:t>
      </w:r>
    </w:p>
    <w:p w:rsidR="0009538A" w:rsidRDefault="0009538A" w:rsidP="000953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Мудрец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напевает)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9538A" w:rsidRDefault="0009538A" w:rsidP="000953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без образования</w:t>
      </w:r>
    </w:p>
    <w:p w:rsidR="0009538A" w:rsidRDefault="0009538A" w:rsidP="000953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не светит ни фига!</w:t>
      </w:r>
    </w:p>
    <w:p w:rsidR="0009538A" w:rsidRDefault="0009538A" w:rsidP="000953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Шут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Ученье – свет, а неучёных – тьма!</w:t>
      </w:r>
    </w:p>
    <w:p w:rsidR="0009538A" w:rsidRDefault="0009538A" w:rsidP="000953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Царица:</w:t>
      </w:r>
      <w:r>
        <w:rPr>
          <w:rFonts w:ascii="Times New Roman" w:hAnsi="Times New Roman"/>
          <w:sz w:val="28"/>
          <w:szCs w:val="28"/>
        </w:rPr>
        <w:t xml:space="preserve"> ничего мы и во тьме со своей державою управимся, было бы, чем управлять! Правда, батюшка? </w:t>
      </w:r>
    </w:p>
    <w:p w:rsidR="0009538A" w:rsidRDefault="0009538A" w:rsidP="000953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Царь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/>
          <w:sz w:val="28"/>
          <w:szCs w:val="28"/>
        </w:rPr>
        <w:t>чё</w:t>
      </w:r>
      <w:proofErr w:type="spellEnd"/>
      <w:r>
        <w:rPr>
          <w:rFonts w:ascii="Times New Roman" w:hAnsi="Times New Roman"/>
          <w:sz w:val="28"/>
          <w:szCs w:val="28"/>
        </w:rPr>
        <w:t xml:space="preserve"> там управлять? Сиди на печи и царствуй!</w:t>
      </w:r>
    </w:p>
    <w:p w:rsidR="0009538A" w:rsidRDefault="0009538A" w:rsidP="000953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Мудрец</w:t>
      </w:r>
      <w:r>
        <w:rPr>
          <w:rFonts w:ascii="Times New Roman" w:hAnsi="Times New Roman"/>
          <w:sz w:val="28"/>
          <w:szCs w:val="28"/>
        </w:rPr>
        <w:t>: А вот и нет, ваше величество, царствовать тоже нужно квалифицированно и профессионально!</w:t>
      </w:r>
    </w:p>
    <w:p w:rsidR="0009538A" w:rsidRDefault="0009538A" w:rsidP="000953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Царица</w:t>
      </w:r>
      <w:r>
        <w:rPr>
          <w:rFonts w:ascii="Times New Roman" w:hAnsi="Times New Roman"/>
          <w:sz w:val="28"/>
          <w:szCs w:val="28"/>
        </w:rPr>
        <w:t>: ну-ка Шут переведи!</w:t>
      </w:r>
    </w:p>
    <w:p w:rsidR="0009538A" w:rsidRDefault="0009538A" w:rsidP="000953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Шут</w:t>
      </w:r>
      <w:r>
        <w:rPr>
          <w:rFonts w:ascii="Times New Roman" w:hAnsi="Times New Roman"/>
          <w:sz w:val="28"/>
          <w:szCs w:val="28"/>
        </w:rPr>
        <w:t>: Чтоб ничего не делать, надо очень много учиться. Ну, типа, получить хорошее образование.</w:t>
      </w:r>
    </w:p>
    <w:p w:rsidR="0009538A" w:rsidRDefault="0009538A" w:rsidP="000953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Мудрец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Но если вам дали хорошее образование, это ещё не значит, что вы его получили.</w:t>
      </w:r>
    </w:p>
    <w:p w:rsidR="0009538A" w:rsidRDefault="0009538A" w:rsidP="000953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Царь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Да ладно, не получим, так отнимем, ты скажи, где его дают?</w:t>
      </w:r>
    </w:p>
    <w:p w:rsidR="0009538A" w:rsidRDefault="0009538A" w:rsidP="000953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Царица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Нам какого – </w:t>
      </w:r>
      <w:proofErr w:type="spellStart"/>
      <w:r>
        <w:rPr>
          <w:rFonts w:ascii="Times New Roman" w:hAnsi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средненького такого, пусть неполного </w:t>
      </w:r>
      <w:proofErr w:type="spellStart"/>
      <w:r>
        <w:rPr>
          <w:rFonts w:ascii="Times New Roman" w:hAnsi="Times New Roman"/>
          <w:sz w:val="28"/>
          <w:szCs w:val="28"/>
        </w:rPr>
        <w:t>образованьица</w:t>
      </w:r>
      <w:proofErr w:type="spellEnd"/>
      <w:r>
        <w:rPr>
          <w:rFonts w:ascii="Times New Roman" w:hAnsi="Times New Roman"/>
          <w:sz w:val="28"/>
          <w:szCs w:val="28"/>
        </w:rPr>
        <w:t>, хоть немножечко!</w:t>
      </w:r>
    </w:p>
    <w:p w:rsidR="0009538A" w:rsidRDefault="0009538A" w:rsidP="000953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Мудрец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Понимаете, ваше величество, образование – это клад! Его нужно добывать по крупицам, биться за каждую частичку.</w:t>
      </w:r>
    </w:p>
    <w:p w:rsidR="0009538A" w:rsidRDefault="0009538A" w:rsidP="000953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Царь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А-а, ну если биться, то кликнуть сюда моих трёх богатырей! Они всегда знают, кого бить и что добывать и где добывать.</w:t>
      </w:r>
    </w:p>
    <w:p w:rsidR="0009538A" w:rsidRDefault="0009538A" w:rsidP="000953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Мудрец: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нужно, ваше величество никого кликать, лучше посмотрите,   как свои знания добывают учащиеся  в ........... средней школе. Таких детей прославляют, награждают, ими восхищаются.  И сегодня в этой школе праздник. Вот взгляните. </w:t>
      </w:r>
    </w:p>
    <w:p w:rsidR="0009538A" w:rsidRDefault="0009538A" w:rsidP="0009538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09538A" w:rsidRDefault="0009538A" w:rsidP="0009538A">
      <w:pPr>
        <w:spacing w:after="0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(Фанфары!!!)(слайд)</w:t>
      </w:r>
    </w:p>
    <w:p w:rsidR="0009538A" w:rsidRDefault="0009538A" w:rsidP="0009538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Добрый день наши умники и умницы! Добрый день уважаемые учителя! Добрый день уважаемые гости! </w:t>
      </w:r>
    </w:p>
    <w:p w:rsidR="0009538A" w:rsidRDefault="0009538A" w:rsidP="0009538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Мы приветствуем Вас на нашем слёте отличников и ударников, который стал для  нашей школы  традиционным. </w:t>
      </w:r>
    </w:p>
    <w:p w:rsidR="0009538A" w:rsidRDefault="0009538A" w:rsidP="0009538A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Сегодня наш просторный зал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И взрослых и детей собрал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Ученики тому виной,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Ведь это праздник их большой.</w:t>
      </w:r>
    </w:p>
    <w:p w:rsidR="0009538A" w:rsidRDefault="0009538A" w:rsidP="0009538A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Дорогие друзья, мы собрались здесь, чтобы приветствовать тех, кто стремится к знаниям, кто осознает важность качественного образования, кто понимает, что Россия умом процветать будет. </w:t>
      </w:r>
    </w:p>
    <w:p w:rsidR="0009538A" w:rsidRDefault="0009538A" w:rsidP="0009538A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говорим спасибо за ваш труд, за вашу учёбу. Мы гордимся, что в нашей школе есть такие ученики и надеемся, что вы будете преумножать свои знания, и достигните больших высот.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 xml:space="preserve">Слово для приветствия  участников слёта  предоставляется директору школы  .................. </w:t>
      </w:r>
      <w:r>
        <w:rPr>
          <w:rFonts w:ascii="Times New Roman" w:hAnsi="Times New Roman" w:cs="Times New Roman"/>
          <w:b/>
          <w:i/>
          <w:sz w:val="28"/>
          <w:szCs w:val="28"/>
        </w:rPr>
        <w:t>(выступление директора).</w:t>
      </w:r>
    </w:p>
    <w:p w:rsidR="0009538A" w:rsidRDefault="0009538A" w:rsidP="0009538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Давно люблю я школьные звонки...</w:t>
      </w:r>
    </w:p>
    <w:p w:rsidR="0009538A" w:rsidRDefault="0009538A" w:rsidP="000953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впрочем, и не может быть иначе,</w:t>
      </w:r>
    </w:p>
    <w:p w:rsidR="0009538A" w:rsidRDefault="0009538A" w:rsidP="000953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 них начинается живая связь строки</w:t>
      </w:r>
    </w:p>
    <w:p w:rsidR="0009538A" w:rsidRDefault="0009538A" w:rsidP="000953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первые  раздумья над задачей.</w:t>
      </w:r>
    </w:p>
    <w:p w:rsidR="0009538A" w:rsidRDefault="0009538A" w:rsidP="0009538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От них уходит вдаль любой маршрут</w:t>
      </w:r>
    </w:p>
    <w:p w:rsidR="0009538A" w:rsidRDefault="0009538A" w:rsidP="000953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 них открытий радостных начало, </w:t>
      </w:r>
    </w:p>
    <w:p w:rsidR="0009538A" w:rsidRDefault="0009538A" w:rsidP="000953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Вот так, наверное, ракеты старт берут</w:t>
      </w:r>
    </w:p>
    <w:p w:rsidR="0009538A" w:rsidRDefault="0009538A" w:rsidP="000953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корабли уходят от причала.</w:t>
      </w:r>
    </w:p>
    <w:p w:rsidR="0009538A" w:rsidRDefault="0009538A" w:rsidP="0009538A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(звучит запись - шум моря)!!!</w:t>
      </w:r>
    </w:p>
    <w:p w:rsidR="0009538A" w:rsidRDefault="0009538A" w:rsidP="0009538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 Родная школа, словно бригантина,</w:t>
      </w:r>
      <w:r>
        <w:rPr>
          <w:sz w:val="28"/>
          <w:szCs w:val="28"/>
        </w:rPr>
        <w:br/>
        <w:t xml:space="preserve">                   В пучине жизни алым парусом манит,</w:t>
      </w:r>
      <w:r>
        <w:rPr>
          <w:sz w:val="28"/>
          <w:szCs w:val="28"/>
        </w:rPr>
        <w:br/>
        <w:t xml:space="preserve">                   В водоворот, судьбой сплетенных линий,</w:t>
      </w:r>
      <w:r>
        <w:rPr>
          <w:sz w:val="28"/>
          <w:szCs w:val="28"/>
        </w:rPr>
        <w:br/>
        <w:t xml:space="preserve">                   Введёт, проводит и от шторма сохранит.</w:t>
      </w:r>
    </w:p>
    <w:p w:rsidR="0009538A" w:rsidRDefault="0009538A" w:rsidP="0009538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Каждый год наша школа  как огромный корабль уходит в плавание по морю знаний! И сегодня мы приветствуем тех членов школьного экипажа, которые сумели показать свои знания и приобрести новые. Членами экипажа стали вы, учащиеся нашей школы! Вам предоставляется слово:</w:t>
      </w:r>
    </w:p>
    <w:p w:rsidR="0009538A" w:rsidRDefault="0009538A" w:rsidP="000953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Выступление классов с поздравлением.</w:t>
      </w:r>
    </w:p>
    <w:p w:rsidR="0009538A" w:rsidRDefault="0009538A" w:rsidP="0009538A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(Видеоролик "Лето"!!!)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Символом нашей сегодняшней встречи стал корабль с алыми парусами </w:t>
      </w:r>
      <w:r>
        <w:rPr>
          <w:rFonts w:ascii="Times New Roman" w:hAnsi="Times New Roman" w:cs="Times New Roman"/>
          <w:b/>
          <w:i/>
          <w:sz w:val="32"/>
          <w:szCs w:val="32"/>
        </w:rPr>
        <w:t>(показать на ватмане  и слайд!!!)</w:t>
      </w:r>
      <w:r>
        <w:rPr>
          <w:rFonts w:ascii="Times New Roman" w:hAnsi="Times New Roman" w:cs="Times New Roman"/>
          <w:sz w:val="28"/>
          <w:szCs w:val="28"/>
        </w:rPr>
        <w:t xml:space="preserve"> и это не случайно. 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(включить снова аудиозапись шум прибоя!!!)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 символ  корабль с  громадой алых парусов, корабль, летящий в необозримое пространство, по синим волнам океана?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Корабль – это школьный мир детства, мир познаний и открытий, побед и свершений.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Паруса, наполненные ветром – это крылья мечты, полёт души, сила ума.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Алый цвет парусов передаёт радость, бодрость и веселье, гордость и славу, любовь и благородство стремлений.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Голубая волна океана символизирует вечное кипение жизни.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Полёт корабля – это только движение вперёд  на всех парусах.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Сегодня мы вам предлагаем  совершить  ещё одно путешествие по планете знаний, совершить новые открытия.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связаны эти открытия будут с самыми любимыми словами школьников: лето и ...    каникулы!!! Девизом нашей встречи стали слова: "Чтобы лето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клёвым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будь находчивым, весёлым. И тогда, и тогда пройдёт лето на УРА!!!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Родная школа, словно бригантина,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В пучине жизни алым парусом манит...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наш корабль. Каждый парус на корабле получил своё название: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7А, 7Б, 7В, 8А, 8Б, 10А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5А, 5Б, 5В, 6А, 6Б, 6В.  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что открытия, которые вы совершите во время этого путешествия, не пройдут бесследно. Вас ждут станции маршрута, на которых вы, проявив смекалку, находчивость, ум, получите значки.  Ими вы и украсите свой парус, и мы увидим, сколько открытий вы совершили и где побывали.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Каждый класс (экипаж) получает маршрутный лист и проходит его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строго</w:t>
      </w:r>
      <w:r>
        <w:rPr>
          <w:rFonts w:ascii="Times New Roman" w:hAnsi="Times New Roman" w:cs="Times New Roman"/>
          <w:sz w:val="28"/>
          <w:szCs w:val="28"/>
        </w:rPr>
        <w:t xml:space="preserve"> по тем пунктам, которые указаны в маршрутном листе. Прежде чем вы отправитесь в путешествие, надо проверить готовность экипажей, а  </w:t>
      </w:r>
      <w:r>
        <w:rPr>
          <w:rFonts w:ascii="Times New Roman" w:hAnsi="Times New Roman" w:cs="Times New Roman"/>
          <w:sz w:val="28"/>
          <w:szCs w:val="28"/>
        </w:rPr>
        <w:lastRenderedPageBreak/>
        <w:t>капитанам получить маршрутные листы.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Экипаж 7"А" класса готов к плаванию? Капитан пройдите на мостик и получите лист следования.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Экипаж 7"Б" класса готов к плаванию? Капитан пройдите на мостик и получите лист следования.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 7 "В" класса готовы к плаванию? Капитан пройдите на мостик и получите лист следования.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Экипаж 8"А" класса готов к плаванию? Капитан пройдите на мостик и получите лист следования.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Экипаж 8"Б" класса готов к плаванию? Капитан пройдите на мостик и получите лист следования.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Экипаж 10"А" класса готов к плаванию? Капитан пройдите на мостик и получите лист следования.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Экипаж 5 "А" класса готов к плаванию? Капитан пройдите на мостик и получите лист следования.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Экипаж 5 "Б" класса готов к плаванию? Капитан пройдите на мостик и получите лист следования.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Экипаж 5 "В" класса готов к плаванию? Капитан пройдите на мостик и получите лист следования.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Экипаж 6 "А" класса готов к плаванию? Капитан пройдите на мостик и получите лист следования.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Экипаж 6 "Б" класса готов к плаванию? Капитан пройдите на мостик и получите лист следования.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Экипаж 6 "В" класса готов к плаванию? Капитан пройдите на мостик и получите лист следования.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Пожелаем отваги и смелости,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Пусть попутчиком станет вам штиль.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Почерпнуть в путешествиях мудрости,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Воплощать мечты свои в быль.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Любое дело на корабле начинается с сигнала корабельного колокола. Внимание! Сигнал к началу путешествия.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(Аудиозапись звук корабельного колокола!!!)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Заключительная часть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Фанфары!!!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Вот и закончилось наше сегодняшнее, пусть небольшое, но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надеемся увлекательное путешествие. Вы все побывали на разных станциях, возможно, в разных частях света и даже в другом времени, совершили новые открытия. 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сейчас хотелось, чтобы об этих открытиях узнали все. Капитаны прикрепите значки к своим парусам.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(включить шум прибоя!!!)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Посмотрите, как изменился наш корабль! И он на всех парусах уносит нас в ещё более увлекательное путешествие  под названием "Летние каникулы"! </w:t>
      </w:r>
    </w:p>
    <w:p w:rsidR="0009538A" w:rsidRDefault="0009538A" w:rsidP="0009538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лето было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клёвым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будь находчивым, весёлым. И тогда, и тогда пройдёт лето на УРА!!!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Учебный год успешно завершился,</w:t>
      </w:r>
    </w:p>
    <w:p w:rsidR="0009538A" w:rsidRDefault="0009538A" w:rsidP="0009538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Счастливым, очень радостным он был,</w:t>
      </w:r>
    </w:p>
    <w:p w:rsidR="0009538A" w:rsidRDefault="0009538A" w:rsidP="0009538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Помог удачно планам воплотиться,</w:t>
      </w:r>
    </w:p>
    <w:p w:rsidR="0009538A" w:rsidRDefault="0009538A" w:rsidP="0009538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Открытий важных много подарил!</w:t>
      </w:r>
    </w:p>
    <w:p w:rsidR="0009538A" w:rsidRDefault="0009538A" w:rsidP="0009538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Закончился учебный год, а это значит можно  подвести итоги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вашего старания, усердия и упорного труда. Для награждения участников слёта приглашается директор школы ..........</w:t>
      </w:r>
    </w:p>
    <w:p w:rsidR="0009538A" w:rsidRDefault="0009538A" w:rsidP="0009538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Слово для поздравления предоставляется классному руководителю ...... (поздравление).</w:t>
      </w:r>
    </w:p>
    <w:p w:rsidR="0009538A" w:rsidRDefault="0009538A" w:rsidP="0009538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(Фанфары!!!)</w:t>
      </w:r>
    </w:p>
    <w:p w:rsidR="0009538A" w:rsidRDefault="0009538A" w:rsidP="0009538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Слово для поздравления предоставляется классному руководителю ....... (поздравление).</w:t>
      </w:r>
    </w:p>
    <w:p w:rsidR="0009538A" w:rsidRDefault="0009538A" w:rsidP="0009538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(Фанфары!!!)</w:t>
      </w:r>
    </w:p>
    <w:p w:rsidR="0009538A" w:rsidRDefault="0009538A" w:rsidP="0009538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Слово для поздравления предоставляется классному руководителю  8 "А" класса Лысак Ольге Ивановне (поздравление).</w:t>
      </w:r>
    </w:p>
    <w:p w:rsidR="0009538A" w:rsidRDefault="0009538A" w:rsidP="0009538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(Фанфары!!!)</w:t>
      </w:r>
    </w:p>
    <w:p w:rsidR="0009538A" w:rsidRDefault="0009538A" w:rsidP="0009538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Слово для поздравления предоставляется классному руководителю  ........ (поздравление).</w:t>
      </w:r>
    </w:p>
    <w:p w:rsidR="0009538A" w:rsidRDefault="0009538A" w:rsidP="0009538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(Фанфары!!!)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Пусть будет лето ярким, интересным,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новых сил набраться и опять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Идти вперёд - на зов мечты чудесной,</w:t>
      </w:r>
    </w:p>
    <w:p w:rsidR="0009538A" w:rsidRDefault="0009538A" w:rsidP="00095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Вершины покорять и побеждать!</w:t>
      </w:r>
    </w:p>
    <w:p w:rsidR="0009538A" w:rsidRDefault="0009538A" w:rsidP="0009538A">
      <w:pPr>
        <w:pStyle w:val="a3"/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color w:val="0C0C0C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У некоторых народов  есть хороший обычай: покидая какое-то полюбившееся им место или место, где провели много времени, они на ветвях дерева оставляют что-нибудь на память о себе. </w:t>
      </w:r>
    </w:p>
    <w:p w:rsidR="0009538A" w:rsidRDefault="0009538A" w:rsidP="0009538A">
      <w:pPr>
        <w:pStyle w:val="a3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Ведущий:</w:t>
      </w:r>
      <w:r>
        <w:rPr>
          <w:color w:val="333333"/>
          <w:sz w:val="28"/>
          <w:szCs w:val="28"/>
        </w:rPr>
        <w:t xml:space="preserve"> Мы  предлагаем  вам тоже оставить что-то о себе на память и написать несколько тёплых слов или пожелание своим одноклассникам, учителям, а может самому себе. </w:t>
      </w:r>
    </w:p>
    <w:p w:rsidR="0009538A" w:rsidRDefault="0009538A" w:rsidP="0009538A">
      <w:pPr>
        <w:pStyle w:val="a3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Ведущий: </w:t>
      </w:r>
      <w:r>
        <w:rPr>
          <w:color w:val="333333"/>
          <w:sz w:val="28"/>
          <w:szCs w:val="28"/>
        </w:rPr>
        <w:t>Каждый из вас получит белого голубя, который символизирует мир, понимание, любовь,  и пусть этот вестник поможет исполнению ваших хороших, добрых желаний.</w:t>
      </w:r>
    </w:p>
    <w:p w:rsidR="0009538A" w:rsidRDefault="0009538A" w:rsidP="0009538A">
      <w:pPr>
        <w:pStyle w:val="a3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Ведущий: </w:t>
      </w:r>
      <w:r>
        <w:rPr>
          <w:color w:val="333333"/>
          <w:sz w:val="28"/>
          <w:szCs w:val="28"/>
        </w:rPr>
        <w:t>Голубей вы прикрепите к шарику, и мы все вместе запустим их в школьном дворе...</w:t>
      </w:r>
    </w:p>
    <w:p w:rsidR="0009538A" w:rsidRDefault="0009538A" w:rsidP="0009538A">
      <w:pPr>
        <w:pStyle w:val="a3"/>
        <w:jc w:val="both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(Пока пишут пожелания включить видеоролик "Разноцветное лето")</w:t>
      </w:r>
    </w:p>
    <w:p w:rsidR="0009538A" w:rsidRDefault="0009538A" w:rsidP="0009538A">
      <w:pPr>
        <w:jc w:val="both"/>
      </w:pPr>
    </w:p>
    <w:p w:rsidR="0009538A" w:rsidRDefault="0009538A" w:rsidP="0009538A">
      <w:pPr>
        <w:jc w:val="both"/>
      </w:pPr>
    </w:p>
    <w:p w:rsidR="0009538A" w:rsidRDefault="0009538A" w:rsidP="0009538A">
      <w:pPr>
        <w:jc w:val="both"/>
      </w:pPr>
    </w:p>
    <w:p w:rsidR="0009538A" w:rsidRDefault="0009538A" w:rsidP="0009538A"/>
    <w:p w:rsidR="0009538A" w:rsidRDefault="0009538A" w:rsidP="0009538A"/>
    <w:p w:rsidR="0009538A" w:rsidRDefault="0009538A" w:rsidP="0009538A"/>
    <w:p w:rsidR="0009538A" w:rsidRDefault="0009538A" w:rsidP="0009538A"/>
    <w:p w:rsidR="0009538A" w:rsidRDefault="0009538A" w:rsidP="0009538A"/>
    <w:p w:rsidR="0009538A" w:rsidRDefault="0009538A" w:rsidP="0009538A"/>
    <w:p w:rsidR="0009538A" w:rsidRDefault="0009538A" w:rsidP="0009538A"/>
    <w:p w:rsidR="0009538A" w:rsidRDefault="0009538A" w:rsidP="0009538A"/>
    <w:p w:rsidR="0009538A" w:rsidRDefault="0009538A" w:rsidP="0009538A"/>
    <w:p w:rsidR="0009538A" w:rsidRDefault="0009538A" w:rsidP="0009538A"/>
    <w:p w:rsidR="0009538A" w:rsidRDefault="0009538A" w:rsidP="0009538A"/>
    <w:p w:rsidR="00FE24D6" w:rsidRDefault="00FE24D6"/>
    <w:sectPr w:rsidR="00FE24D6" w:rsidSect="00FE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538A"/>
    <w:rsid w:val="000540B2"/>
    <w:rsid w:val="0009538A"/>
    <w:rsid w:val="00177EF3"/>
    <w:rsid w:val="003827F6"/>
    <w:rsid w:val="003E2A9D"/>
    <w:rsid w:val="005333D8"/>
    <w:rsid w:val="007557E9"/>
    <w:rsid w:val="00FE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38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09538A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semiHidden/>
    <w:rsid w:val="0009538A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1">
    <w:name w:val="Цитата1"/>
    <w:basedOn w:val="a"/>
    <w:uiPriority w:val="99"/>
    <w:rsid w:val="0009538A"/>
    <w:pPr>
      <w:widowControl w:val="0"/>
      <w:suppressAutoHyphens/>
      <w:spacing w:after="283" w:line="240" w:lineRule="auto"/>
      <w:ind w:left="567" w:right="567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09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images.yandex.ru/yandsearch?source=wiz&amp;text=%D1%8D%D0%BC%D0%B1%D0%BB%D0%B5%D0%BC%D1%8B%20%D0%BF%D1%80%D0%B0%D0%B7%D0%B4%D0%BD%D0%B8%D0%BA%D0%B0%20%D0%B0%D0%BB%D1%8B%D0%B5%20%D0%BF%D0%B0%D1%80%D1%83%D1%81%D0%B0&amp;noreask=1&amp;pos=16&amp;rpt=simage&amp;lr=54&amp;uinfo=ww-1349-wh-673-fw-1124-fh-467-pd-1&amp;img_url=http://my-cro.ru/_ph/13/2/458257430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images.yandex.ru/yandsearch?source=wiz&amp;text=%D1%8D%D0%BC%D0%B1%D0%BB%D0%B5%D0%BC%D1%8B%20%D0%BF%D1%80%D0%B0%D0%B7%D0%B4%D0%BD%D0%B8%D0%BA%D0%B0%20%D0%B0%D0%BB%D1%8B%D0%B5%20%D0%BF%D0%B0%D1%80%D1%83%D1%81%D0%B0&amp;noreask=1&amp;pos=8&amp;rpt=simage&amp;lr=54&amp;uinfo=ww-1349-wh-673-fw-1124-fh-467-pd-1&amp;img_url=http://detky13.ucoz.ru/images/alye_parusa.pn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1418</Words>
  <Characters>8088</Characters>
  <Application>Microsoft Office Word</Application>
  <DocSecurity>0</DocSecurity>
  <Lines>67</Lines>
  <Paragraphs>18</Paragraphs>
  <ScaleCrop>false</ScaleCrop>
  <Company>Hewlett-Packard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Никитина</dc:creator>
  <cp:lastModifiedBy>Галина Никитина</cp:lastModifiedBy>
  <cp:revision>1</cp:revision>
  <dcterms:created xsi:type="dcterms:W3CDTF">2014-06-10T17:23:00Z</dcterms:created>
  <dcterms:modified xsi:type="dcterms:W3CDTF">2014-06-10T17:24:00Z</dcterms:modified>
</cp:coreProperties>
</file>