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23" w:rsidRPr="002A099F" w:rsidRDefault="007E59B1" w:rsidP="007E59B1">
      <w:pPr>
        <w:ind w:left="-993" w:right="-284"/>
        <w:jc w:val="center"/>
        <w:rPr>
          <w:color w:val="FF0000"/>
          <w:sz w:val="36"/>
          <w:szCs w:val="36"/>
        </w:rPr>
      </w:pPr>
      <w:r w:rsidRPr="006C2D6E">
        <w:rPr>
          <w:color w:val="FF0000"/>
          <w:sz w:val="36"/>
          <w:szCs w:val="36"/>
        </w:rPr>
        <w:t>Утверждения, с помощью которых родители могут оценить степень своего участия в занятиях ребенка.</w:t>
      </w:r>
    </w:p>
    <w:p w:rsidR="007E59B1" w:rsidRDefault="006C2D6E" w:rsidP="006C2D6E">
      <w:pPr>
        <w:ind w:left="-993" w:right="-284"/>
        <w:rPr>
          <w:sz w:val="24"/>
          <w:szCs w:val="24"/>
        </w:rPr>
      </w:pPr>
      <w:r>
        <w:rPr>
          <w:sz w:val="36"/>
          <w:szCs w:val="36"/>
        </w:rPr>
        <w:t>1</w:t>
      </w:r>
      <w:r w:rsidR="007E59B1">
        <w:rPr>
          <w:sz w:val="36"/>
          <w:szCs w:val="36"/>
        </w:rPr>
        <w:t>.</w:t>
      </w:r>
      <w:r w:rsidR="007E59B1">
        <w:rPr>
          <w:sz w:val="24"/>
          <w:szCs w:val="24"/>
        </w:rPr>
        <w:t>Я отвечаю на вопросы ребенка насколько возможно терпеливо и честно.</w:t>
      </w:r>
    </w:p>
    <w:p w:rsidR="007E59B1" w:rsidRDefault="007E59B1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2.Дома я выделил специальное место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где ребенок может демонстрировать свои работы.</w:t>
      </w:r>
    </w:p>
    <w:p w:rsidR="007E59B1" w:rsidRDefault="007E59B1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3</w:t>
      </w:r>
      <w:r w:rsidR="00111444">
        <w:rPr>
          <w:sz w:val="24"/>
          <w:szCs w:val="24"/>
        </w:rPr>
        <w:t>.</w:t>
      </w:r>
      <w:r>
        <w:rPr>
          <w:sz w:val="24"/>
          <w:szCs w:val="24"/>
        </w:rPr>
        <w:t>Я не ругаю ребенка за беспорядок в его комнате или на столе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если это связано с творческим занятием или если работа еще не закончена.</w:t>
      </w:r>
    </w:p>
    <w:p w:rsidR="007E59B1" w:rsidRDefault="007E59B1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4.Я показываю ребенку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что он любим таким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какой он </w:t>
      </w:r>
      <w:r w:rsidR="00045350">
        <w:rPr>
          <w:sz w:val="24"/>
          <w:szCs w:val="24"/>
        </w:rPr>
        <w:t>есть,</w:t>
      </w:r>
      <w:r>
        <w:rPr>
          <w:sz w:val="24"/>
          <w:szCs w:val="24"/>
        </w:rPr>
        <w:t xml:space="preserve"> а не за его достижения.</w:t>
      </w:r>
    </w:p>
    <w:p w:rsidR="007E59B1" w:rsidRDefault="007E59B1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5.Я </w:t>
      </w:r>
      <w:r w:rsidR="0023336D">
        <w:rPr>
          <w:sz w:val="24"/>
          <w:szCs w:val="24"/>
        </w:rPr>
        <w:t>поручаю ребенку посильные заботы.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6.Я помогаю ребенку строить его собственные планы и принимать  решения.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7.Я беру ребенка в поездки по интересным местам.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8.Я помогаю ребенку нормально общаться с детьми из разных социальных и культурных слоев.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9.Я никогда не говорю ребенку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что он хуже других детей.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10.Я никогда не наказываю ребенка унижением.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11.Я стараюсь приучить ребенка мыслить самостоятельно.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12.Я регулярно читаю ребенку.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13.Я каждый день нахожу время, чтобы побыть с ребенком наедине.</w:t>
      </w:r>
    </w:p>
    <w:p w:rsidR="0023336D" w:rsidRDefault="0023336D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14.Я позволяю ребенку принимать участие в планировании семейных дел и путешествий.</w:t>
      </w:r>
    </w:p>
    <w:p w:rsidR="00C65978" w:rsidRDefault="00C65978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15.Я никогда не дразню ребенка за ошибки.</w:t>
      </w:r>
    </w:p>
    <w:p w:rsidR="00C65978" w:rsidRDefault="00C65978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16.Я хвалю ребенка за выученные стихи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рассказы и песни.</w:t>
      </w:r>
    </w:p>
    <w:p w:rsidR="00C65978" w:rsidRDefault="00C65978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17.Я не хвалю его беспредметно и неискренне.</w:t>
      </w:r>
    </w:p>
    <w:p w:rsidR="00C65978" w:rsidRDefault="00C65978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18.Не существует тем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 я совершенно исключаю для обсуждения с ребенком.</w:t>
      </w:r>
    </w:p>
    <w:p w:rsidR="00C65978" w:rsidRDefault="00C65978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19.Я никогда не отмахиваюсь от неудач ребенка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говоря</w:t>
      </w:r>
      <w:r w:rsidR="00045350">
        <w:rPr>
          <w:sz w:val="24"/>
          <w:szCs w:val="24"/>
        </w:rPr>
        <w:t>:</w:t>
      </w:r>
      <w:r>
        <w:rPr>
          <w:sz w:val="24"/>
          <w:szCs w:val="24"/>
        </w:rPr>
        <w:t xml:space="preserve"> «Я тоже этого не умею».</w:t>
      </w:r>
    </w:p>
    <w:p w:rsidR="006C2D6E" w:rsidRDefault="00C65978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>20.Я предпочитаю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чтобы основную часть работы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за которую взялся ребенок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он выполнял самостоятельно</w:t>
      </w:r>
      <w:r w:rsidR="00045350">
        <w:rPr>
          <w:sz w:val="24"/>
          <w:szCs w:val="24"/>
        </w:rPr>
        <w:t xml:space="preserve">, </w:t>
      </w:r>
      <w:r>
        <w:rPr>
          <w:sz w:val="24"/>
          <w:szCs w:val="24"/>
        </w:rPr>
        <w:t>даже если я не уверен в позитивн</w:t>
      </w:r>
      <w:r w:rsidR="006C2D6E">
        <w:rPr>
          <w:sz w:val="24"/>
          <w:szCs w:val="24"/>
        </w:rPr>
        <w:t>ом конечном результате.</w:t>
      </w:r>
    </w:p>
    <w:p w:rsidR="00C65978" w:rsidRPr="007E59B1" w:rsidRDefault="006C2D6E" w:rsidP="006C2D6E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21.Я </w:t>
      </w:r>
      <w:r w:rsidR="00631873">
        <w:rPr>
          <w:sz w:val="24"/>
          <w:szCs w:val="24"/>
        </w:rPr>
        <w:t>верю</w:t>
      </w:r>
      <w:r>
        <w:rPr>
          <w:sz w:val="24"/>
          <w:szCs w:val="24"/>
        </w:rPr>
        <w:t xml:space="preserve"> в здравый смысл ребенка и доверяю ему.</w:t>
      </w:r>
      <w:r w:rsidR="00C65978">
        <w:rPr>
          <w:sz w:val="24"/>
          <w:szCs w:val="24"/>
        </w:rPr>
        <w:t xml:space="preserve"> </w:t>
      </w:r>
      <w:bookmarkStart w:id="0" w:name="_GoBack"/>
      <w:bookmarkEnd w:id="0"/>
    </w:p>
    <w:sectPr w:rsidR="00C65978" w:rsidRPr="007E59B1" w:rsidSect="007E5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5E"/>
    <w:rsid w:val="00045350"/>
    <w:rsid w:val="00111444"/>
    <w:rsid w:val="0023336D"/>
    <w:rsid w:val="002A099F"/>
    <w:rsid w:val="005A6C23"/>
    <w:rsid w:val="00631873"/>
    <w:rsid w:val="006C2D6E"/>
    <w:rsid w:val="0077315E"/>
    <w:rsid w:val="007E59B1"/>
    <w:rsid w:val="00AD1071"/>
    <w:rsid w:val="00C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2013-11-24T08:47:00Z</dcterms:created>
  <dcterms:modified xsi:type="dcterms:W3CDTF">2014-02-01T09:34:00Z</dcterms:modified>
</cp:coreProperties>
</file>