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8C" w:rsidRPr="00230D8C" w:rsidRDefault="00230D8C" w:rsidP="00230D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D8C">
        <w:rPr>
          <w:rFonts w:ascii="Times New Roman" w:eastAsia="Times New Roman" w:hAnsi="Times New Roman" w:cs="Times New Roman"/>
          <w:b/>
          <w:bCs/>
          <w:sz w:val="28"/>
          <w:szCs w:val="28"/>
        </w:rPr>
        <w:t>«Игры, направленные на развитие коммуникативных навыков, основ толерантной коммуникации».</w:t>
      </w:r>
    </w:p>
    <w:p w:rsidR="00230D8C" w:rsidRPr="00230D8C" w:rsidRDefault="00230D8C" w:rsidP="00230D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230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30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Игра «Узнай по голосам» </w:t>
      </w:r>
    </w:p>
    <w:p w:rsidR="00230D8C" w:rsidRPr="00230D8C" w:rsidRDefault="00230D8C" w:rsidP="00230D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>Игра способствует более глубокому знакомству друг с другом, расширению представлений друг о друге и о себе, создает условия для развития наблюдательности, внима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памяти, дает участникам возможность </w:t>
      </w:r>
      <w:proofErr w:type="spellStart"/>
      <w:r w:rsidRPr="00230D8C">
        <w:rPr>
          <w:rFonts w:ascii="Times New Roman" w:eastAsia="Times New Roman" w:hAnsi="Times New Roman" w:cs="Times New Roman"/>
          <w:sz w:val="24"/>
          <w:szCs w:val="24"/>
        </w:rPr>
        <w:t>саморазвиться</w:t>
      </w:r>
      <w:proofErr w:type="spellEnd"/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30D8C">
        <w:rPr>
          <w:rFonts w:ascii="Times New Roman" w:eastAsia="Times New Roman" w:hAnsi="Times New Roman" w:cs="Times New Roman"/>
          <w:sz w:val="24"/>
          <w:szCs w:val="24"/>
        </w:rPr>
        <w:t>самопроявиться</w:t>
      </w:r>
      <w:proofErr w:type="spellEnd"/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Размещение произвольное, за партами в классе. У доски должно быть место для 3 человек. Во время игры участники могут находиться в более или менее активной пози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softHyphen/>
        <w:t>ции. Самая активная позиция — у водящего. Им чаще всего становится тот из участни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ков, кто хочет проверить свою слуховую память, внимание, наблюдательность. Другой тип активности - "эхо". Эту роль исполняют те из ребят, которые хотят, чтобы их услышали.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игры 20-25 минут.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Arial" w:eastAsia="Times New Roman" w:hAnsi="Arial" w:cs="Arial"/>
          <w:i/>
          <w:iCs/>
          <w:sz w:val="24"/>
          <w:szCs w:val="24"/>
        </w:rPr>
        <w:t xml:space="preserve">Ход игры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Сначала выбирается водящий. Он становится спиной к классу. В это время ведущий по желанию детей указывает на одного игрока, который должен один раз повторить фразу «Я говорю». Водящий должен повернуться к классу лицом и узнать </w:t>
      </w:r>
      <w:proofErr w:type="gramStart"/>
      <w:r w:rsidRPr="00230D8C">
        <w:rPr>
          <w:rFonts w:ascii="Times New Roman" w:eastAsia="Times New Roman" w:hAnsi="Times New Roman" w:cs="Times New Roman"/>
          <w:sz w:val="24"/>
          <w:szCs w:val="24"/>
        </w:rPr>
        <w:t>говорящего</w:t>
      </w:r>
      <w:proofErr w:type="gramEnd"/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. За правильный ответ водящий получает 1 балл.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Затем из класса выбираются уже два человека, которые говорят «Мы говорим че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тыре слова». Если водящий ответил </w:t>
      </w:r>
      <w:proofErr w:type="gramStart"/>
      <w:r w:rsidRPr="00230D8C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 он получает еще 2 балла. Когда из класса выбираются три </w:t>
      </w:r>
      <w:proofErr w:type="gramStart"/>
      <w:r w:rsidRPr="00230D8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End"/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 то водящий может заработать еще 3 балла. Общий самый вы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сокий результат – 6 баллов.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Особенностью игры является то, что очень мнение ребята могут побывать в активной роли, кроме того, они сами оценивают свою наблюдательность, память, внима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ние, они учатся слушать и слышать друг друга.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0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30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Игра «Волшебный магазин»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Эта игра позволяет ребятам задуматься над жизненными ценностями, сравнить свои ценности с ценностями других. Кроме того, ребята могут поделиться своими радостями и огорчениями, связанными с учебой и школой. Дети учатся понимать, что люди могут иметь разные ценности в жизни, разные человеческие качества, а также, что те или иные качества оказывают определенное влияние на формирование характера, личности.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Продолжительность игры вместе с обсуждением 40 минут.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Ход игры: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>Ведущий предлагает   школьникам подумать, какими личными качествами они обладают. Затем просит представить волшебный магазин, где каждый является про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давцом. </w:t>
      </w:r>
      <w:proofErr w:type="gramStart"/>
      <w:r w:rsidRPr="00230D8C">
        <w:rPr>
          <w:rFonts w:ascii="Times New Roman" w:eastAsia="Times New Roman" w:hAnsi="Times New Roman" w:cs="Times New Roman"/>
          <w:sz w:val="24"/>
          <w:szCs w:val="24"/>
        </w:rPr>
        <w:t>В обмен на свои качества (ум, смелость, равнодушие, трудолюбие и т. д.), кото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softHyphen/>
        <w:t>рых, как он считает, у него в избытке, или те, от которых он хотел бы избавиться, можно получить другие личные качества, нужные для себя.</w:t>
      </w:r>
      <w:proofErr w:type="gramEnd"/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 «Покупатель» сдает свои качества, «продавец» говорит, есть ли то, что требуется, сколько он мог бы дать взамен и т.д. Все желающие могут побывать в любой из ролей.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lastRenderedPageBreak/>
        <w:t>Самым главным в этой игре является этап обсуждения. В дискуссии участники де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softHyphen/>
        <w:t>лятся своими переживаниями от игры, обсуждают, любое ли человеческое качество цен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 В процессе обсуждения ребята учатся не только анализировать свои качества, но также учатся выражать свои мысли, доказывать свое мнение, слушать и слышать друг друга, быть терпимее друг к другу. Важная роль отводится ведущему, так как его главная задача – направляющая и анализирующая. Ребята, открывая у себя наличие пережива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softHyphen/>
        <w:t>ний, начинают осмысленно ориентироваться в них, благодаря чему возникает новое от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ношение к себе и окружающим.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30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Игра «Кораблекрушение»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 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30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развитие навыков эффективного общения, умений действовать сообща;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230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выявить статус членов группы, личностные качества.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Оборудование: карта полушарий, магнитофон, бумага, ручки, карандаши, фломастеры, списки предметов/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Ход игры.</w:t>
      </w:r>
    </w:p>
    <w:p w:rsidR="00230D8C" w:rsidRPr="00230D8C" w:rsidRDefault="00230D8C" w:rsidP="00230D8C">
      <w:pPr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1 этап игры. Вводная беседа.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Представьте себе, что мы оказались на большом океанском корабле, совершающим рейс через Атлантику /музыка/.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Путешествие было приятным и интересным. Но в тропических широтах корабль попал в шторм ужасающей силы. Наше положение было осложнено тем, что в трюме вспыхнул пожар, мгновенно распространившийся по всему кораблю. Началась паника. /Изобразите ее/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К счастью, со шлюпками проблем на корабле не было, поэтому одна часть пассажиров оказалась в одной шлюпке, вторая – в другой, некоторые попали в третью шлюпку. /Деление на </w:t>
      </w:r>
      <w:proofErr w:type="spellStart"/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микрогруппы</w:t>
      </w:r>
      <w:proofErr w:type="spellEnd"/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/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-</w:t>
      </w:r>
      <w:r w:rsidRPr="00230D8C">
        <w:rPr>
          <w:rFonts w:ascii="Times New Roman" w:eastAsia="Times New Roman" w:hAnsi="Times New Roman" w:cs="Times New Roman"/>
          <w:kern w:val="36"/>
          <w:sz w:val="14"/>
          <w:szCs w:val="14"/>
          <w:u w:val="single"/>
        </w:rPr>
        <w:t xml:space="preserve">                        </w:t>
      </w:r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Встаньте те, кто </w:t>
      </w:r>
      <w:proofErr w:type="gramStart"/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довольно неплохо</w:t>
      </w:r>
      <w:proofErr w:type="gramEnd"/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 умеет плавать. /Вы попадаете в 1-ю шлюпку/.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-</w:t>
      </w:r>
      <w:r w:rsidRPr="00230D8C">
        <w:rPr>
          <w:rFonts w:ascii="Times New Roman" w:eastAsia="Times New Roman" w:hAnsi="Times New Roman" w:cs="Times New Roman"/>
          <w:kern w:val="36"/>
          <w:sz w:val="14"/>
          <w:szCs w:val="14"/>
          <w:u w:val="single"/>
        </w:rPr>
        <w:t xml:space="preserve">                        </w:t>
      </w:r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Те, кто может держаться на воде, вам достается  2-я шлюпка.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-</w:t>
      </w:r>
      <w:r w:rsidRPr="00230D8C">
        <w:rPr>
          <w:rFonts w:ascii="Times New Roman" w:eastAsia="Times New Roman" w:hAnsi="Times New Roman" w:cs="Times New Roman"/>
          <w:kern w:val="36"/>
          <w:sz w:val="14"/>
          <w:szCs w:val="14"/>
          <w:u w:val="single"/>
        </w:rPr>
        <w:t xml:space="preserve">                        </w:t>
      </w:r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Те, кто не умеет плавать, панически боится воды, сразу же тонет. Вы попадаете в 3-ю шлюпку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2-й этап игры.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1.</w:t>
      </w:r>
      <w:r w:rsidRPr="00230D8C">
        <w:rPr>
          <w:rFonts w:ascii="Times New Roman" w:eastAsia="Times New Roman" w:hAnsi="Times New Roman" w:cs="Times New Roman"/>
          <w:kern w:val="36"/>
          <w:sz w:val="14"/>
          <w:szCs w:val="14"/>
          <w:u w:val="single"/>
        </w:rPr>
        <w:t xml:space="preserve">      </w:t>
      </w:r>
      <w:r w:rsidRPr="00230D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В каждой шлюпке находился набор предметов, необходимый для выживания /задания на карточках/.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230D8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Карточки </w:t>
      </w:r>
      <w:proofErr w:type="spellStart"/>
      <w:r w:rsidRPr="00230D8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микрогруппам</w:t>
      </w:r>
      <w:proofErr w:type="spellEnd"/>
      <w:r w:rsidRPr="00230D8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 </w:t>
      </w: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Ваша задача – распределить предметы в списке в соответствии с их значимостью для выживания. Поставьте цифру 1 у самого важного предмета, 2 – у следующего и т. д. Аргументируйте свой выбор (устно).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> 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 </w:t>
      </w: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 xml:space="preserve">Зеркало для бритья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 </w:t>
      </w: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Канистра с водой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 </w:t>
      </w: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 xml:space="preserve">Рыболовная снасть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 </w:t>
      </w: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Карты тихого океана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 </w:t>
      </w: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Надувная подушка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 </w:t>
      </w: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Небольшая канистра солярки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 </w:t>
      </w: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Транзисторный приемник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 </w:t>
      </w: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Прибор, отпугивающий акул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 </w:t>
      </w: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 xml:space="preserve">5 квадратных метров непрозрачной пластиковой пленки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 </w:t>
      </w: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 xml:space="preserve">Бутылка спирта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 </w:t>
      </w: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 xml:space="preserve">5 метров нейлоновой веревки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 </w:t>
      </w:r>
      <w:r w:rsidRPr="00230D8C">
        <w:rPr>
          <w:rFonts w:ascii="Times New Roman" w:eastAsia="Times New Roman" w:hAnsi="Times New Roman" w:cs="Times New Roman"/>
          <w:bCs/>
          <w:sz w:val="24"/>
          <w:szCs w:val="24"/>
        </w:rPr>
        <w:t xml:space="preserve">2 коробки шоколада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Аргументируйте свой выбор значимости предметов с точки зрения выживания /Выступления от </w:t>
      </w:r>
      <w:proofErr w:type="spellStart"/>
      <w:r w:rsidRPr="00230D8C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/.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Люди и весь  груз  в шлюпки не помещались, поэтому, от чего- то нужно было избавиться: либо от каких- то вещей, предметов, либо от 1 человека /раненого/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Как вы поступите? /Человека отправите за борт или некоторые предметы, предназначенные для выживания/.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Решайте! 1 минута! /Ответы </w:t>
      </w:r>
      <w:proofErr w:type="spellStart"/>
      <w:r w:rsidRPr="00230D8C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Какие 3 предмета вы обязательно оставите в шлюпке? /Ответы </w:t>
      </w:r>
      <w:proofErr w:type="spellStart"/>
      <w:r w:rsidRPr="00230D8C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Итак, пока пассажиры каждой шлюпки принимали решение, штормовые волны разметали шлюпки в разные стороны от места кораблекрушения.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Еще сутки не прекращался ураган, а когда </w:t>
      </w:r>
      <w:proofErr w:type="gramStart"/>
      <w:r w:rsidRPr="00230D8C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 наконец утих, измученные люди на /2 – 3 шлюпках/ увидели на горизонте землю. Их чувствам не было предела. Они кричали, обнимались, целовались.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Обрадованные, они устремились к берегу, не подозревая о двух вещах: во-первых,   о том, что перед ними не материк, а остров, во-вторых, о скрытых под водой рифах.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Почти у самого берега все шлюпки разлетелись в щепки от ударов о каменные рифы, но до берега можно было добраться собственными ногами. Через некоторое время команды ступили на твердую почву необитаемых островов. Увы, </w:t>
      </w:r>
      <w:proofErr w:type="gramStart"/>
      <w:r w:rsidRPr="00230D8C">
        <w:rPr>
          <w:rFonts w:ascii="Times New Roman" w:eastAsia="Times New Roman" w:hAnsi="Times New Roman" w:cs="Times New Roman"/>
          <w:sz w:val="24"/>
          <w:szCs w:val="24"/>
        </w:rPr>
        <w:t>разных</w:t>
      </w:r>
      <w:proofErr w:type="gramEnd"/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Так случилось, что вы оказались в неизвестном для вас месте, потеряв плавательные средства и не имея ничего, кроме того, что в данный момент находится в ваших карманах.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 Целые сутки вы обследовали остров. Как он выглядит…..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Вам дается 15 минут для того, чтобы решить, что делать в такой ситуации? Как вы проведете на этих островах ближайшую неделю /музыка/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Через 15 минут предоставляется слово каждой команде/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Ну что же,  ваши острова оказались   весьма комфортными.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Однако проходит день за днем, а на морском горизонте не видно ни одного корабля и в небе не появляются ни самолет, ни вертолет. Прошел месяц. Похоже, пребывание на острове может затянуться и оказаться гораздо более долгим, чем предполагали. Надо как-то обустраиваться. Что же вы придумаете? /5 минут/.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Через 5 минут вам нужно рассказать о своем </w:t>
      </w:r>
      <w:proofErr w:type="gramStart"/>
      <w:r w:rsidRPr="00230D8C">
        <w:rPr>
          <w:rFonts w:ascii="Times New Roman" w:eastAsia="Times New Roman" w:hAnsi="Times New Roman" w:cs="Times New Roman"/>
          <w:sz w:val="24"/>
          <w:szCs w:val="24"/>
        </w:rPr>
        <w:t>житье-бытье</w:t>
      </w:r>
      <w:proofErr w:type="gramEnd"/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Как вы строите отношения друг с другом?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Есть ли у вас лидер? Кто он?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Как вы решаете сложные вопросы вашей жизни?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Как происходит разделение труда, обязанностей?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Кто за это отвечает? /слово командам/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И так, вы    вполне обжились на острове, наладили свой быт. А между тем прошло 2 года.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И однажды волны прибоя вынесли на берег острова  небольшую яхту. Вероятно, она пострадала во время шторма, потому что </w:t>
      </w:r>
      <w:proofErr w:type="gramStart"/>
      <w:r w:rsidRPr="00230D8C">
        <w:rPr>
          <w:rFonts w:ascii="Times New Roman" w:eastAsia="Times New Roman" w:hAnsi="Times New Roman" w:cs="Times New Roman"/>
          <w:sz w:val="24"/>
          <w:szCs w:val="24"/>
        </w:rPr>
        <w:t>оказалась</w:t>
      </w:r>
      <w:proofErr w:type="gramEnd"/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 разбита настолько, что восстановлению не подлежала. Но в ней чудом сохранился отсек, где лежали плотницкие инструменты – топоры, пилы, гвозди, и прочее, кроме того, вы обнаружили на яхте пустую бутылку. Последняя находка породила у вас идею отправить письмо, доверить его волнам и сообщить людям о том, что вы живы и здоровы.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Пожалуйста, напишите письмо, которое вы положите в бутылку. /Напоминаю, координат всего острова вы не знаете/  - 5 минут.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Через 5 минут попрошу зачитать письмо. /Слово командам/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Письмо отправлено. Но у вас появились плотницкие инструменты.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Что вы будете с ними делать?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Воспользуетесь ли этим подарком судьбы?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Что будет дальше?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 xml:space="preserve">Вы поплывете на изготовленном плоту /или лодке/, который встретит большой океанский корабль. Вы спасены!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0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0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3-й этап игры.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0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Подведение итогов игры. 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0D8C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230D8C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                       </w:t>
      </w:r>
      <w:r w:rsidRPr="00230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Как вы думаете, каковы задачи игры? /отдых, развлечение, развитие ума и навыков/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0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чем заставила задуматься игра? Что вы чувствовали во время игры? Какая атмосфера царила во время игры в </w:t>
      </w:r>
      <w:proofErr w:type="spellStart"/>
      <w:r w:rsidRPr="00230D8C">
        <w:rPr>
          <w:rFonts w:ascii="Times New Roman" w:eastAsia="Times New Roman" w:hAnsi="Times New Roman" w:cs="Times New Roman"/>
          <w:sz w:val="24"/>
          <w:szCs w:val="24"/>
          <w:u w:val="single"/>
        </w:rPr>
        <w:t>микрогруппах</w:t>
      </w:r>
      <w:proofErr w:type="spellEnd"/>
      <w:r w:rsidRPr="00230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0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Кто оказал более сильное влияние на вас? Какие качества вы проявили в игре? /Обмен впечатлениями, анализ хода игры/. </w:t>
      </w:r>
    </w:p>
    <w:p w:rsidR="00230D8C" w:rsidRPr="00230D8C" w:rsidRDefault="00230D8C" w:rsidP="0023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0D8C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F834B6" w:rsidRPr="00230D8C" w:rsidRDefault="00F834B6">
      <w:pPr>
        <w:rPr>
          <w:rFonts w:ascii="Times New Roman" w:hAnsi="Times New Roman" w:cs="Times New Roman"/>
        </w:rPr>
      </w:pPr>
    </w:p>
    <w:sectPr w:rsidR="00F834B6" w:rsidRPr="0023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D8C"/>
    <w:rsid w:val="00230D8C"/>
    <w:rsid w:val="00F8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D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iPriority w:val="99"/>
    <w:semiHidden/>
    <w:unhideWhenUsed/>
    <w:rsid w:val="0023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0D8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1400</Words>
  <Characters>7980</Characters>
  <Application>Microsoft Office Word</Application>
  <DocSecurity>0</DocSecurity>
  <Lines>66</Lines>
  <Paragraphs>18</Paragraphs>
  <ScaleCrop>false</ScaleCrop>
  <Company>kab9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School3</cp:lastModifiedBy>
  <cp:revision>3</cp:revision>
  <dcterms:created xsi:type="dcterms:W3CDTF">2001-12-31T21:28:00Z</dcterms:created>
  <dcterms:modified xsi:type="dcterms:W3CDTF">2001-12-31T21:33:00Z</dcterms:modified>
</cp:coreProperties>
</file>