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Сценарий конкурса чтецов, посвящённый 200 –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DE9">
        <w:rPr>
          <w:rFonts w:ascii="Times New Roman" w:hAnsi="Times New Roman" w:cs="Times New Roman"/>
          <w:sz w:val="28"/>
          <w:szCs w:val="28"/>
        </w:rPr>
        <w:t xml:space="preserve"> со дня рождения М.Ю. Лермонтова.  5-11 классы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"... он мыслью с нашим веком слился -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Былых времён великий пленник,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И в наш творящий век явился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Как самый яркий современник..."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Молчанов 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8F3DE9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 популяризации поэтического наследил известного поэта,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 привлечения устойчивого внимания к его творчеству и    формирования эстетического вкуса у учащихся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-духовно-нравственное и патриотическое развитие школьников, повышение их образовательного и культурологического уровня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-расширение читательского кругозора.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b/>
          <w:sz w:val="28"/>
          <w:szCs w:val="28"/>
        </w:rPr>
        <w:t>Задача конкурса</w:t>
      </w:r>
      <w:r w:rsidRPr="008F3DE9">
        <w:rPr>
          <w:rFonts w:ascii="Times New Roman" w:hAnsi="Times New Roman" w:cs="Times New Roman"/>
          <w:sz w:val="28"/>
          <w:szCs w:val="28"/>
        </w:rPr>
        <w:t xml:space="preserve"> — выявление и поддержка одаренных чтецов — декламаторов, активизации их творческого потенциала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Используемые методы: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: выступление ведущего и приглашённых гостей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: использование видеоматериалов (презентация), выставка книг о М.Ю. Лермонтове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: викторина со зрителями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CB" w:rsidRPr="008F3DE9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8F3DE9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беседы с обучающимися и классными руководителями о предстоящем конкурсе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продумывание плана сценария конкурса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подбор материала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художественное оформление зала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техническое оснащение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регистрация участников конкурса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8F3DE9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Компьютер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Видеопроектор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Стол для жюри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Микрофон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Оформление: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Эпиграф к мероприятию</w:t>
      </w:r>
    </w:p>
    <w:p w:rsidR="00EC56CB" w:rsidRPr="008F3DE9" w:rsidRDefault="00EC56CB" w:rsidP="008F3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"... он мыслью с нашим веком слился -</w:t>
      </w:r>
    </w:p>
    <w:p w:rsidR="00EC56CB" w:rsidRPr="008F3DE9" w:rsidRDefault="00EC56CB" w:rsidP="008F3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Былых времён великий пленник,</w:t>
      </w:r>
    </w:p>
    <w:p w:rsidR="00EC56CB" w:rsidRPr="008F3DE9" w:rsidRDefault="00EC56CB" w:rsidP="008F3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И в наш творящий век явился</w:t>
      </w:r>
    </w:p>
    <w:p w:rsidR="00EC56CB" w:rsidRPr="008F3DE9" w:rsidRDefault="00EC56CB" w:rsidP="008F3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Как самый яркий современник..."</w:t>
      </w:r>
    </w:p>
    <w:p w:rsidR="00EC56CB" w:rsidRPr="008F3DE9" w:rsidRDefault="001E65D6" w:rsidP="00EC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C56CB" w:rsidRPr="008F3DE9">
        <w:rPr>
          <w:rFonts w:ascii="Times New Roman" w:hAnsi="Times New Roman" w:cs="Times New Roman"/>
          <w:sz w:val="28"/>
          <w:szCs w:val="28"/>
        </w:rPr>
        <w:t>Молчанов 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-атрибуты для «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8F3DE9">
        <w:rPr>
          <w:rFonts w:ascii="Times New Roman" w:hAnsi="Times New Roman" w:cs="Times New Roman"/>
          <w:sz w:val="28"/>
          <w:szCs w:val="28"/>
        </w:rPr>
        <w:t>»  сценки (предметы быта и костюмы)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выставка книг о творчестве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М.Ю. Лермонтова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1E65D6" w:rsidRPr="008F3DE9" w:rsidRDefault="001E65D6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1E65D6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Звучит музыка, на сцену выходят учащиеся в костюмах 19 века, которые играют родителей М. Ю. Лермонтова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Мария Михайловна: (читает книгу) заходит  её муж Юрий Петрович   Лермонтов: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Моё почтение, Мария Михайловна! Какой сегодня чудный день!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Мария Михайловна: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Да, весьма приятный….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Юрий Петрович: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Вы чем то расстроены ангел мой или вам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не здоровится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Мария Михайловна: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Мишель беспокоит меня. Христина Осиповна всю ночь не сомкнула глаз у его кроватки. Я молюсь господу, чтобы  он даровал ему здоровье.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Юрий Петрович: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Да, на все воля божья сударыня!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Мария Михайловна: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Он непременно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поправится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и будет расти на радость и утешенье своим родителям!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Голос ведущего из-за кулис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А ещё он станет поистине великим русским поэтом и писателем 19 века. Михаил Юрьевич Лермонтов проживёт короткую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о яркую жизнь, оборвавшуюся трагически. Как мало он успеет в жизни, и как много - в литературе!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Звучат фанфары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200- 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DE9">
        <w:rPr>
          <w:rFonts w:ascii="Times New Roman" w:hAnsi="Times New Roman" w:cs="Times New Roman"/>
          <w:sz w:val="28"/>
          <w:szCs w:val="28"/>
        </w:rPr>
        <w:t xml:space="preserve"> со дня рождения М.Ю. Лермонтова  посвящается наш конкурс.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 я представляю жюри конкурса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lastRenderedPageBreak/>
        <w:t>1.учитель русского языка и литературы Зотова Н.А.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2. учитель русского языка и литературы 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8F3DE9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3.заведущая библиотекой 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Pr="008F3DE9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Дорогие участники конкурса ваши выступления будут оцениваться по следующим критериям: знание текста, выразительность чтения, дикция. А так же голосованием зрителей будет определён участник в номинации «Приз зрительских симпатий»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2чтец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3чтец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4чтец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5чтец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6чтец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Много ли интересных фактов из жизни поэта знаете вы?</w:t>
      </w:r>
    </w:p>
    <w:p w:rsidR="00EC56CB" w:rsidRPr="001E65D6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 xml:space="preserve">Факты: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 xml:space="preserve">Род Лермонтовых, по распространённому предположению, происходил из Шотландии и восходил к полумифическому барду-пророку Томасу </w:t>
      </w:r>
      <w:proofErr w:type="spellStart"/>
      <w:r w:rsidRPr="008F3DE9">
        <w:rPr>
          <w:rFonts w:ascii="Times New Roman" w:hAnsi="Times New Roman" w:cs="Times New Roman"/>
          <w:sz w:val="28"/>
          <w:szCs w:val="28"/>
        </w:rPr>
        <w:t>Лермонту</w:t>
      </w:r>
      <w:proofErr w:type="spellEnd"/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 xml:space="preserve">Михаилу Юрьевичу  была присуща удивительная музыкальность, он играл на скрипке, фортепиано, сочинял музыку на собственные стихи, пел арии из оперетт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>с 10 лет сочинял пьесы для домашнего театра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>он мог стать художником: его живописное наследие - работы маслом, акварели, рисунки (около 400 работ)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 xml:space="preserve"> Он был хорошим шахматистом и математиком,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>владел шестью  иностранными языками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 xml:space="preserve">поэт за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26 лет успел поучаствовать в 3 дуэлях, еще четырёх удалось избежать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>взгляд его был настолько пронзительный, что его не могли переносить не только женщины, но и мужчины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</w:t>
      </w:r>
      <w:r w:rsidRPr="008F3DE9">
        <w:rPr>
          <w:rFonts w:ascii="Times New Roman" w:hAnsi="Times New Roman" w:cs="Times New Roman"/>
          <w:sz w:val="28"/>
          <w:szCs w:val="28"/>
        </w:rPr>
        <w:tab/>
        <w:t>прототипом персонажа  княжны Мэри из «Героя нашего времени»  стала Наталья  – сестра Николая Мартынова, убившего Лермонтова на дуэли.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 продолжаем наш поэтический конкурс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7 чтец  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8 чтец  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9 чтец  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10 чтец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11 чтец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12 чтец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13чтец     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</w:t>
      </w:r>
    </w:p>
    <w:p w:rsidR="00EC56CB" w:rsidRPr="001E65D6" w:rsidRDefault="00EC56CB" w:rsidP="00EC56CB">
      <w:pPr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>Викторина « Дай правильный ответ»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(проводится со зрителями, правильный ответ оценивается членами жюри)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1вопрос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ак вы думаете за какое стихотворение Лермонтов был арестован?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(«Смерть поэта», ему было 23 года)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2 вопрос Попробуйте отгадать на какое стихотворение поэта написан романс? (звучит муз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рагмент)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(«Белеет парус одинокий»)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3 вопрос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одумайте и скажите сколько было лет поэту когда он погиб?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(27 лет)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4 вопрос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наете ли вы с какого возраста он  начал писать стихи?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(с 14 лет)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lastRenderedPageBreak/>
        <w:t>5 вопрос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каким событием связаны слова: лето, Пятигорск, гора Машук, гроза?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(поэт погиб на дуэли)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6 вопрос  Как называлось село не далеко от Тархан, которое  Елизавета Алексеевна Арсеньева 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>абушка Лермонтова, основала в честь внука?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(село Михайловское)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14 чтец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15чтец 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16 чтец                            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17 чтец</w:t>
      </w:r>
      <w:r w:rsidR="001E65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3DE9">
        <w:rPr>
          <w:rFonts w:ascii="Times New Roman" w:hAnsi="Times New Roman" w:cs="Times New Roman"/>
          <w:sz w:val="28"/>
          <w:szCs w:val="28"/>
        </w:rPr>
        <w:t xml:space="preserve">  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18 чтец  </w:t>
      </w:r>
      <w:r w:rsidR="001E65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3DE9">
        <w:rPr>
          <w:rFonts w:ascii="Times New Roman" w:hAnsi="Times New Roman" w:cs="Times New Roman"/>
          <w:sz w:val="28"/>
          <w:szCs w:val="28"/>
        </w:rPr>
        <w:t xml:space="preserve">стихотворение   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19 чтец  </w:t>
      </w:r>
      <w:r w:rsidR="001E6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3DE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 xml:space="preserve">20 чтец </w:t>
      </w:r>
      <w:r w:rsidR="001E65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DE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 пока жюри подводит итоги</w:t>
      </w:r>
      <w:proofErr w:type="gramStart"/>
      <w:r w:rsidRPr="008F3D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DE9">
        <w:rPr>
          <w:rFonts w:ascii="Times New Roman" w:hAnsi="Times New Roman" w:cs="Times New Roman"/>
          <w:sz w:val="28"/>
          <w:szCs w:val="28"/>
        </w:rPr>
        <w:t xml:space="preserve"> а так же зрители отдают свой голос за того конкурсанта, который понравился вам больше всего, предлагаю посмотреть, какие памятники и исторические места в нашей области связаны с именем М.Ю. Лермонтова.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Презентация Чих Н.В. (5-7 мин.)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Ведущий: Предоставляем слово жюри.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Награждение победителей. Приз зрительских симпатий вручает самый активный зритель  (можно предоставить слово победителям).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Наш конкурс завершается, мы с вами прощаемся! И только бесценное творчество М.Ю. Лермонтова останется с нами.</w:t>
      </w:r>
    </w:p>
    <w:p w:rsidR="00EC56CB" w:rsidRPr="008F3DE9" w:rsidRDefault="00EC56CB" w:rsidP="00EC56CB">
      <w:pPr>
        <w:rPr>
          <w:rFonts w:ascii="Times New Roman" w:hAnsi="Times New Roman" w:cs="Times New Roman"/>
          <w:sz w:val="28"/>
          <w:szCs w:val="28"/>
        </w:rPr>
      </w:pPr>
    </w:p>
    <w:p w:rsidR="00BB1F86" w:rsidRPr="007C7081" w:rsidRDefault="00EC56CB" w:rsidP="007C7081">
      <w:pPr>
        <w:rPr>
          <w:rFonts w:ascii="Times New Roman" w:hAnsi="Times New Roman" w:cs="Times New Roman"/>
          <w:sz w:val="28"/>
          <w:szCs w:val="28"/>
        </w:rPr>
      </w:pPr>
      <w:r w:rsidRPr="008F3DE9">
        <w:rPr>
          <w:rFonts w:ascii="Times New Roman" w:hAnsi="Times New Roman" w:cs="Times New Roman"/>
          <w:sz w:val="28"/>
          <w:szCs w:val="28"/>
        </w:rPr>
        <w:t>Завершение мероприятия. Музыка.</w:t>
      </w:r>
      <w:bookmarkStart w:id="0" w:name="_GoBack"/>
      <w:bookmarkEnd w:id="0"/>
    </w:p>
    <w:sectPr w:rsidR="00BB1F86" w:rsidRPr="007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1D"/>
    <w:rsid w:val="001E65D6"/>
    <w:rsid w:val="007C7081"/>
    <w:rsid w:val="008F3DE9"/>
    <w:rsid w:val="00BB1F86"/>
    <w:rsid w:val="00EC56CB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992</Words>
  <Characters>5657</Characters>
  <Application>Microsoft Office Word</Application>
  <DocSecurity>0</DocSecurity>
  <Lines>47</Lines>
  <Paragraphs>13</Paragraphs>
  <ScaleCrop>false</ScaleCrop>
  <Company>Home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2014-10-25T16:05:00Z</dcterms:created>
  <dcterms:modified xsi:type="dcterms:W3CDTF">2014-10-25T16:09:00Z</dcterms:modified>
</cp:coreProperties>
</file>