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84" w:rsidRPr="00B42918" w:rsidRDefault="00A354BB" w:rsidP="00B42918">
      <w:pPr>
        <w:rPr>
          <w:b/>
          <w:i/>
          <w:sz w:val="36"/>
          <w:szCs w:val="32"/>
        </w:rPr>
      </w:pPr>
      <w:r w:rsidRPr="00B42918">
        <w:rPr>
          <w:b/>
          <w:i/>
          <w:sz w:val="36"/>
          <w:szCs w:val="32"/>
        </w:rPr>
        <w:t>Тема: Воспитательский час. Устный журнал «О родных и близких людях с любовью».</w:t>
      </w:r>
    </w:p>
    <w:p w:rsidR="00A002BC" w:rsidRPr="0061139A" w:rsidRDefault="00B42918" w:rsidP="00B4291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1139A" w:rsidRPr="0061139A">
        <w:rPr>
          <w:sz w:val="32"/>
          <w:szCs w:val="32"/>
        </w:rPr>
        <w:t>Це</w:t>
      </w:r>
      <w:r w:rsidR="00A354BB" w:rsidRPr="0061139A">
        <w:rPr>
          <w:sz w:val="32"/>
          <w:szCs w:val="32"/>
        </w:rPr>
        <w:t xml:space="preserve">ль: - способствовать укреплению взаимоотношений учащихся и </w:t>
      </w:r>
      <w:r w:rsidR="00A354BB" w:rsidRPr="0061139A">
        <w:rPr>
          <w:sz w:val="28"/>
          <w:szCs w:val="28"/>
        </w:rPr>
        <w:t>их</w:t>
      </w:r>
      <w:r w:rsidR="0061139A">
        <w:rPr>
          <w:sz w:val="32"/>
          <w:szCs w:val="32"/>
        </w:rPr>
        <w:t xml:space="preserve"> </w:t>
      </w:r>
      <w:r w:rsidR="0061139A" w:rsidRPr="0061139A">
        <w:rPr>
          <w:sz w:val="32"/>
          <w:szCs w:val="32"/>
        </w:rPr>
        <w:t xml:space="preserve"> родителей;</w:t>
      </w:r>
      <w:r w:rsidR="0061139A">
        <w:rPr>
          <w:sz w:val="32"/>
          <w:szCs w:val="32"/>
        </w:rPr>
        <w:t xml:space="preserve">                                                                                                                  </w:t>
      </w:r>
      <w:r w:rsidR="00A354BB" w:rsidRPr="0061139A">
        <w:rPr>
          <w:sz w:val="32"/>
          <w:szCs w:val="32"/>
        </w:rPr>
        <w:t xml:space="preserve">- содействовать повышению интереса учащихся к истории своей семьи </w:t>
      </w:r>
      <w:r w:rsidR="0061139A" w:rsidRPr="0061139A">
        <w:rPr>
          <w:sz w:val="32"/>
          <w:szCs w:val="32"/>
        </w:rPr>
        <w:t>и семейным традициям.</w:t>
      </w:r>
    </w:p>
    <w:p w:rsidR="00A002BC" w:rsidRPr="0061139A" w:rsidRDefault="00A002BC" w:rsidP="00B42918">
      <w:pPr>
        <w:rPr>
          <w:sz w:val="32"/>
          <w:szCs w:val="32"/>
        </w:rPr>
      </w:pPr>
      <w:r w:rsidRPr="0061139A">
        <w:rPr>
          <w:sz w:val="32"/>
          <w:szCs w:val="32"/>
        </w:rPr>
        <w:t xml:space="preserve"> </w:t>
      </w:r>
      <w:r w:rsidR="00A354BB" w:rsidRPr="0061139A">
        <w:rPr>
          <w:sz w:val="32"/>
          <w:szCs w:val="32"/>
        </w:rPr>
        <w:t xml:space="preserve">- побудить участников воспитательного часа к размышлениям </w:t>
      </w:r>
      <w:proofErr w:type="gramStart"/>
      <w:r w:rsidR="00A354BB" w:rsidRPr="0061139A">
        <w:rPr>
          <w:sz w:val="32"/>
          <w:szCs w:val="32"/>
        </w:rPr>
        <w:t>об</w:t>
      </w:r>
      <w:proofErr w:type="gramEnd"/>
      <w:r w:rsidR="00A354BB" w:rsidRPr="0061139A">
        <w:rPr>
          <w:sz w:val="32"/>
          <w:szCs w:val="32"/>
        </w:rPr>
        <w:t xml:space="preserve"> </w:t>
      </w:r>
      <w:r w:rsidRPr="0061139A">
        <w:rPr>
          <w:sz w:val="32"/>
          <w:szCs w:val="32"/>
        </w:rPr>
        <w:t xml:space="preserve"> </w:t>
      </w:r>
    </w:p>
    <w:p w:rsidR="00A354BB" w:rsidRPr="0061139A" w:rsidRDefault="0061139A" w:rsidP="00B4291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A354BB" w:rsidRPr="0061139A">
        <w:rPr>
          <w:sz w:val="32"/>
          <w:szCs w:val="32"/>
        </w:rPr>
        <w:t>отношениях</w:t>
      </w:r>
      <w:proofErr w:type="gramEnd"/>
      <w:r w:rsidR="00A354BB" w:rsidRPr="0061139A">
        <w:rPr>
          <w:sz w:val="32"/>
          <w:szCs w:val="32"/>
        </w:rPr>
        <w:t xml:space="preserve"> в их семье.</w:t>
      </w:r>
    </w:p>
    <w:p w:rsidR="00A354BB" w:rsidRPr="0061139A" w:rsidRDefault="00A354BB" w:rsidP="00B42918">
      <w:pPr>
        <w:rPr>
          <w:sz w:val="32"/>
          <w:szCs w:val="32"/>
        </w:rPr>
      </w:pPr>
      <w:r w:rsidRPr="0061139A">
        <w:rPr>
          <w:sz w:val="32"/>
          <w:szCs w:val="32"/>
        </w:rPr>
        <w:t>- способствовать развитию взаимоотношений образовательного учреждения и родителей учащихся.</w:t>
      </w:r>
    </w:p>
    <w:p w:rsidR="00A002BC" w:rsidRPr="0061139A" w:rsidRDefault="00B42918" w:rsidP="00B42918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354BB" w:rsidRPr="0061139A">
        <w:rPr>
          <w:sz w:val="32"/>
          <w:szCs w:val="32"/>
        </w:rPr>
        <w:t>Задачи: формировать уважение к членам семьи; формировать у</w:t>
      </w:r>
      <w:r>
        <w:rPr>
          <w:sz w:val="32"/>
          <w:szCs w:val="32"/>
        </w:rPr>
        <w:t xml:space="preserve"> детей </w:t>
      </w:r>
      <w:r w:rsidR="00A354BB" w:rsidRPr="0061139A">
        <w:rPr>
          <w:sz w:val="32"/>
          <w:szCs w:val="32"/>
        </w:rPr>
        <w:t>понимание сущности</w:t>
      </w:r>
      <w:r w:rsidR="00990A3A" w:rsidRPr="0061139A">
        <w:rPr>
          <w:sz w:val="32"/>
          <w:szCs w:val="32"/>
        </w:rPr>
        <w:t xml:space="preserve"> основных социальных ролей: дочери, сын</w:t>
      </w:r>
      <w:r w:rsidR="00F47BA7" w:rsidRPr="0061139A">
        <w:rPr>
          <w:sz w:val="32"/>
          <w:szCs w:val="32"/>
        </w:rPr>
        <w:t>,</w:t>
      </w:r>
      <w:r w:rsidRPr="00B42918">
        <w:rPr>
          <w:sz w:val="32"/>
          <w:szCs w:val="32"/>
        </w:rPr>
        <w:t xml:space="preserve"> </w:t>
      </w:r>
      <w:r w:rsidRPr="0061139A">
        <w:rPr>
          <w:sz w:val="32"/>
          <w:szCs w:val="32"/>
        </w:rPr>
        <w:t>мужа, жены.</w:t>
      </w:r>
    </w:p>
    <w:p w:rsidR="00F47BA7" w:rsidRPr="0061139A" w:rsidRDefault="00A002BC" w:rsidP="00B42918">
      <w:pPr>
        <w:rPr>
          <w:sz w:val="32"/>
          <w:szCs w:val="32"/>
        </w:rPr>
      </w:pPr>
      <w:r w:rsidRPr="0061139A">
        <w:rPr>
          <w:sz w:val="32"/>
          <w:szCs w:val="32"/>
        </w:rPr>
        <w:t xml:space="preserve"> </w:t>
      </w:r>
      <w:r w:rsidR="00B42918">
        <w:rPr>
          <w:sz w:val="32"/>
          <w:szCs w:val="32"/>
        </w:rPr>
        <w:t xml:space="preserve">  </w:t>
      </w:r>
      <w:r w:rsidRPr="0061139A">
        <w:rPr>
          <w:sz w:val="32"/>
          <w:szCs w:val="32"/>
        </w:rPr>
        <w:t xml:space="preserve"> </w:t>
      </w:r>
      <w:r w:rsidR="00F47BA7" w:rsidRPr="0061139A">
        <w:rPr>
          <w:sz w:val="32"/>
          <w:szCs w:val="32"/>
        </w:rPr>
        <w:t>Ход урока:</w:t>
      </w:r>
    </w:p>
    <w:p w:rsidR="00A354BB" w:rsidRPr="0061139A" w:rsidRDefault="00F47BA7" w:rsidP="00B42918">
      <w:pPr>
        <w:rPr>
          <w:sz w:val="32"/>
          <w:szCs w:val="32"/>
        </w:rPr>
      </w:pPr>
      <w:r w:rsidRPr="0061139A">
        <w:rPr>
          <w:sz w:val="32"/>
          <w:szCs w:val="32"/>
        </w:rPr>
        <w:t xml:space="preserve">      - </w:t>
      </w:r>
      <w:r w:rsidR="005E6D94" w:rsidRPr="0061139A">
        <w:rPr>
          <w:sz w:val="32"/>
          <w:szCs w:val="32"/>
        </w:rPr>
        <w:t xml:space="preserve">Здравствуйте! </w:t>
      </w:r>
      <w:r w:rsidR="00A002BC" w:rsidRPr="0061139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добрый день</w:t>
      </w:r>
      <w:r w:rsidR="00990A3A" w:rsidRPr="0061139A">
        <w:rPr>
          <w:rFonts w:ascii="Times New Roman" w:eastAsia="Times New Roman" w:hAnsi="Times New Roman" w:cs="Times New Roman"/>
          <w:sz w:val="32"/>
          <w:szCs w:val="32"/>
          <w:lang w:eastAsia="ru-RU"/>
        </w:rPr>
        <w:t>! Сегодня у нас с вами необычный урок.</w:t>
      </w:r>
      <w:r w:rsidR="00B74E89" w:rsidRPr="006113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проведем с вами устный журнал. </w:t>
      </w:r>
      <w:proofErr w:type="gramStart"/>
      <w:r w:rsidR="00B74E89" w:rsidRPr="0061139A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Листая страницы м</w:t>
      </w:r>
      <w:r w:rsidR="00990A3A" w:rsidRPr="0061139A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proofErr w:type="gramEnd"/>
      <w:r w:rsidR="00990A3A" w:rsidRPr="006113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будем говорить о семье. Вы </w:t>
      </w:r>
      <w:proofErr w:type="gramStart"/>
      <w:r w:rsidR="00990A3A" w:rsidRPr="0061139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становитесь</w:t>
      </w:r>
      <w:proofErr w:type="gramEnd"/>
      <w:r w:rsidR="00990A3A" w:rsidRPr="006113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от года взрослее и придет время, когда вы тоже будете создавать свою семью.</w:t>
      </w:r>
      <w:r w:rsidR="00B74E89" w:rsidRPr="006113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15 мая отмечается День семьи. И этот воспитательный час я хочу посветить самым родным и близким нам людям.</w:t>
      </w:r>
    </w:p>
    <w:p w:rsidR="00A002BC" w:rsidRPr="0061139A" w:rsidRDefault="00A002BC" w:rsidP="00B4291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139A">
        <w:rPr>
          <w:rFonts w:ascii="Times New Roman" w:eastAsia="Times New Roman" w:hAnsi="Times New Roman" w:cs="Times New Roman"/>
          <w:sz w:val="32"/>
          <w:szCs w:val="32"/>
          <w:lang w:eastAsia="ru-RU"/>
        </w:rPr>
        <w:t>1 страница «Семья, как много в этом слове».</w:t>
      </w:r>
    </w:p>
    <w:p w:rsidR="00B74E89" w:rsidRPr="0061139A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139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А как Вы понимаете это слово «семья»?</w:t>
      </w:r>
    </w:p>
    <w:p w:rsidR="00B42918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- Что возникает в вашем воображении, когда вы его произносите</w:t>
      </w:r>
      <w:proofErr w:type="gramStart"/>
      <w:r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?(</w:t>
      </w:r>
      <w:proofErr w:type="gramEnd"/>
      <w:r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говорят дети класса, а можно выдержки из сочинений</w:t>
      </w:r>
      <w:r w:rsidR="005E6D94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: Юля, Максим</w:t>
      </w:r>
      <w:proofErr w:type="gramStart"/>
      <w:r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)</w:t>
      </w: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Д</w:t>
      </w:r>
      <w:proofErr w:type="gramEnd"/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а, это семья. У каждого человека должен быть: дом, семья, родня, потому что именно здесь мы найдем сочувствие, теплоту, взаимопонимание. Именно самому близкому человеку вы сможете доверить свою тайну, поговорить о самом сокровенном, о том, что вас волнует, посоветоваться с ними. </w:t>
      </w:r>
      <w:r w:rsidR="00B4291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</w:t>
      </w:r>
    </w:p>
    <w:p w:rsidR="00B74E89" w:rsidRDefault="00B42918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        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Каждая семья - уникальное объединение людей разного возраста, основанное на кровнородственных отношениях.</w:t>
      </w:r>
      <w:r w:rsidR="00EE1DE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У каждого из вас есть желание жить в дружной, благополучной семье, основанной на взаимопонимании и доверии детей и взрослых.</w:t>
      </w:r>
    </w:p>
    <w:p w:rsidR="00A002BC" w:rsidRPr="00F02C41" w:rsidRDefault="00B42918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</w:t>
      </w:r>
      <w:r w:rsidR="00A002B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2 страница </w:t>
      </w:r>
      <w:r w:rsidR="00F47BA7">
        <w:rPr>
          <w:rFonts w:ascii="Times New Roman" w:eastAsia="Times New Roman" w:hAnsi="Times New Roman" w:cs="Times New Roman"/>
          <w:sz w:val="32"/>
          <w:szCs w:val="24"/>
          <w:lang w:eastAsia="ru-RU"/>
        </w:rPr>
        <w:t>«Я хочу понять других»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-А как сделать так, чтобы ты понимал </w:t>
      </w:r>
      <w:proofErr w:type="gramStart"/>
      <w:r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своих</w:t>
      </w:r>
      <w:proofErr w:type="gramEnd"/>
      <w:r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 близких и был понят, чтобы тебе доверяли, и ты доверял другим?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- Что для этого необходимо</w:t>
      </w:r>
      <w:proofErr w:type="gramStart"/>
      <w:r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? (- </w:t>
      </w:r>
      <w:proofErr w:type="gramEnd"/>
      <w:r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чувства!)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-</w:t>
      </w:r>
      <w:proofErr w:type="gramStart"/>
      <w:r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Какие</w:t>
      </w:r>
      <w:proofErr w:type="gramEnd"/>
      <w:r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? (-любовь!)</w:t>
      </w:r>
    </w:p>
    <w:p w:rsidR="00B74E89" w:rsidRPr="00F02C41" w:rsidRDefault="00B42918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Обращаю внимание на доску, где записаны слова К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онстантина Дмитриевича 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Ушинского: В любви, как и в ненависти, могут быть соединены самые разнообразные чувства: и страдание, и наслаждение, и радость, и печаль, и страх, и гнев.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- Есть еще такое понятие: чувство родства. Как бы Вы определили: что это за чувство?</w:t>
      </w:r>
    </w:p>
    <w:p w:rsidR="00B74E89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(-Чувство родства - наши отношения к родным и близким людям.)</w:t>
      </w:r>
    </w:p>
    <w:p w:rsidR="00A002BC" w:rsidRPr="00F02C41" w:rsidRDefault="00A002BC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3 страница</w:t>
      </w:r>
      <w:r w:rsidR="00F47BA7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 «Мама звучит гордо»</w:t>
      </w:r>
    </w:p>
    <w:p w:rsidR="00B74E89" w:rsidRPr="00F02C41" w:rsidRDefault="00B42918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Это самое раннее человеческое чувство и вместе с тем одно из самых устойчивых, сопровождающих человека до конца жизни. Но одно из самых глубоких родственных чувств - материнское чувство. Любовь матери не зависит от качества ребенка. Именно она любит малыша не за какие-то качества, достоинства, а просто за то, что он существует. Именно в этот момент у ребенка формируется способность быть любимым; и лишь потом появляется умение - уже взрослого человека.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-Рассказы детей о маме</w:t>
      </w:r>
      <w:r w:rsidR="005E6D94">
        <w:rPr>
          <w:rFonts w:ascii="Times New Roman" w:eastAsia="Times New Roman" w:hAnsi="Times New Roman" w:cs="Times New Roman"/>
          <w:sz w:val="32"/>
          <w:szCs w:val="24"/>
          <w:lang w:eastAsia="ru-RU"/>
        </w:rPr>
        <w:t>: Вася, Алмаз, Дима</w:t>
      </w: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- ЛЮБИТЬ ДРУГОГО (мать, любимую)</w:t>
      </w:r>
      <w:proofErr w:type="gramStart"/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.И</w:t>
      </w:r>
      <w:proofErr w:type="gramEnd"/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менно материнское чувство - трамплин, с помощью которого человек совершает прыжок в жизнь.(одна из учениц чтение стихотворения «Берегите матерей»)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Стихотворение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Прошу вас, берегите матерей,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Теплом укройте от житейской вьюги,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Их любовь во </w:t>
      </w:r>
      <w:proofErr w:type="gramStart"/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сто крат</w:t>
      </w:r>
      <w:proofErr w:type="gramEnd"/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горячей,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Чем друзей и любимой подруги.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Материнской любви не объять,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И канонов я здесь не нарушу,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Коль скажу: «мать готова отдать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Свою ласку, нежность, душу»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Мать возьмет на себя вашу боль,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Все терзанья, смятенья и муки,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Мать положит в дорогу хлеб-соль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 протянет </w:t>
      </w:r>
      <w:proofErr w:type="gramStart"/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на встречу</w:t>
      </w:r>
      <w:proofErr w:type="gramEnd"/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вам руки.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Пусть за шалость накажет не строго,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Только ей никогда вы не лгите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И во имя великого Бога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Матерей своих берегите.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Не оставьте их без участья,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Сей </w:t>
      </w:r>
      <w:proofErr w:type="gramStart"/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наказ</w:t>
      </w:r>
      <w:proofErr w:type="gramEnd"/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вы запомните, дети,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Ведь не может быть полного счастья,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Если мамы не будет на свете</w:t>
      </w:r>
      <w:proofErr w:type="gramStart"/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.(</w:t>
      </w:r>
      <w:proofErr w:type="gramEnd"/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А.Ремизов)</w:t>
      </w:r>
    </w:p>
    <w:p w:rsidR="00B74E89" w:rsidRPr="00F02C41" w:rsidRDefault="00F47BA7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  <w:r w:rsidR="00B4291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Чувства к родителям - сына к матери, сына к отцу и дочери также - все это довольно разные чувства. Чувства братьев и сестер 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прививают нам вкус к отношению на равных. У большинства у вас есть брат или сестра, младший или старший.</w:t>
      </w:r>
    </w:p>
    <w:p w:rsidR="00B74E89" w:rsidRPr="00F02C41" w:rsidRDefault="00F47BA7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-</w:t>
      </w:r>
      <w:r w:rsidR="00B74E89"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Какие они прививают вам чувства</w:t>
      </w:r>
      <w:proofErr w:type="gramStart"/>
      <w:r w:rsidR="00B74E89"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?(</w:t>
      </w:r>
      <w:proofErr w:type="gramEnd"/>
      <w:r w:rsidR="00B74E89"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 </w:t>
      </w:r>
      <w:r w:rsidR="005E6D94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Дима, Сергей, Никита -</w:t>
      </w:r>
      <w:r w:rsidR="00B74E89"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дети отвечают: «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К старшему брату или сестре обратишься с тем, с чем не обратишься к родителям, а младший брат или сестра пробуждают в нас нежность и заботу».</w:t>
      </w:r>
      <w:proofErr w:type="gramStart"/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)(</w:t>
      </w:r>
      <w:proofErr w:type="gramEnd"/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для себя: Узнать, у кого в классе есть старшие (младшие) братья, сестры</w:t>
      </w:r>
      <w:r w:rsidR="005E6D94" w:rsidRPr="005E6D94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 </w:t>
      </w:r>
      <w:r w:rsidR="005E6D94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о младших: </w:t>
      </w:r>
      <w:proofErr w:type="gramStart"/>
      <w:r w:rsidR="005E6D94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Юля, Настя, Федя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).</w:t>
      </w:r>
      <w:proofErr w:type="gramEnd"/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(Читает ученик)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Будь у меня любимый старший брат,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Его советы слушал бы робея,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Его защите братской был бы рад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До той поры, </w:t>
      </w:r>
      <w:proofErr w:type="gramStart"/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покуда</w:t>
      </w:r>
      <w:proofErr w:type="gramEnd"/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я сильнее.</w:t>
      </w:r>
    </w:p>
    <w:p w:rsidR="00B74E89" w:rsidRPr="00F02C41" w:rsidRDefault="00F47BA7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Итак, как видим родственные чувства становятся для нас школой личных душевных свойств. На них мы раньше всего учимся любви, дружбе, подчинению и руководству, учимся быть мужчиной и женщиной.</w:t>
      </w:r>
      <w:r w:rsidR="005E6D9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  <w:r w:rsidR="006113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                                           </w:t>
      </w:r>
      <w:r w:rsidR="0061139A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5E6D9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А откуда </w:t>
      </w:r>
      <w:proofErr w:type="gramStart"/>
      <w:r w:rsidR="005E6D94">
        <w:rPr>
          <w:rFonts w:ascii="Times New Roman" w:eastAsia="Times New Roman" w:hAnsi="Times New Roman" w:cs="Times New Roman"/>
          <w:sz w:val="32"/>
          <w:szCs w:val="24"/>
          <w:lang w:eastAsia="ru-RU"/>
        </w:rPr>
        <w:t>берутся все эти отношения кто вас этому учит</w:t>
      </w:r>
      <w:proofErr w:type="gramEnd"/>
      <w:r w:rsidR="005E6D9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? У каждого из вас в семье </w:t>
      </w:r>
      <w:r w:rsidR="0061139A">
        <w:rPr>
          <w:rFonts w:ascii="Times New Roman" w:eastAsia="Times New Roman" w:hAnsi="Times New Roman" w:cs="Times New Roman"/>
          <w:sz w:val="32"/>
          <w:szCs w:val="24"/>
          <w:lang w:eastAsia="ru-RU"/>
        </w:rPr>
        <w:t>есть старшее поколение это бабушки и дедушки. Давайте поговорим о них.</w:t>
      </w:r>
    </w:p>
    <w:p w:rsidR="00A002BC" w:rsidRDefault="00A002BC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002BC" w:rsidRDefault="00A002BC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4 Страница «Нравственные заповеди семьи»</w:t>
      </w:r>
    </w:p>
    <w:p w:rsidR="00B74E89" w:rsidRPr="00F02C41" w:rsidRDefault="00F47BA7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</w:t>
      </w:r>
      <w:r w:rsidR="00C54B04">
        <w:rPr>
          <w:rFonts w:ascii="Times New Roman" w:eastAsia="Times New Roman" w:hAnsi="Times New Roman" w:cs="Times New Roman"/>
          <w:sz w:val="32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И получается, что семья-это наше первое и самое естественное общество.</w:t>
      </w:r>
      <w:r w:rsid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Находясь в обществе нельзя быть свободным от общества, надо быть ему чем-то обязанным, должным. (</w:t>
      </w:r>
      <w:r w:rsidR="00B74E89"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задать вопрос о долге, обязанности перед кем</w:t>
      </w:r>
      <w:proofErr w:type="gramStart"/>
      <w:r w:rsidR="00B74E89"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?, </w:t>
      </w:r>
      <w:proofErr w:type="gramEnd"/>
      <w:r w:rsidR="00B74E89"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перед чем?)</w:t>
      </w:r>
    </w:p>
    <w:p w:rsidR="00B74E89" w:rsidRPr="00F02C41" w:rsidRDefault="00F47BA7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</w:t>
      </w:r>
      <w:r w:rsidR="00C54B04">
        <w:rPr>
          <w:rFonts w:ascii="Times New Roman" w:eastAsia="Times New Roman" w:hAnsi="Times New Roman" w:cs="Times New Roman"/>
          <w:sz w:val="32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Еще И</w:t>
      </w:r>
      <w:r w:rsidR="00B4291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ван 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С</w:t>
      </w:r>
      <w:r w:rsidR="00B42918">
        <w:rPr>
          <w:rFonts w:ascii="Times New Roman" w:eastAsia="Times New Roman" w:hAnsi="Times New Roman" w:cs="Times New Roman"/>
          <w:sz w:val="32"/>
          <w:szCs w:val="24"/>
          <w:lang w:eastAsia="ru-RU"/>
        </w:rPr>
        <w:t>ергеевич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Тургенев сказал: «У нас есть якорь, с которого если сам не захочешь, никогда не сорвешься: чувство долга». Долг и обязанность - это слова</w:t>
      </w:r>
      <w:r w:rsidR="00B4291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- синонимы.</w:t>
      </w:r>
    </w:p>
    <w:p w:rsidR="00B74E89" w:rsidRPr="00F02C41" w:rsidRDefault="00B42918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     </w:t>
      </w:r>
      <w:r w:rsidR="006113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Великий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немецкий философ 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Гегель утверждал: «Обязанности человека делятся на четыре рода: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1) на обязанности перед самим собой;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2) перед семьей;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3) перед государством;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4) перед другими людьми вообще</w:t>
      </w:r>
      <w:proofErr w:type="gramStart"/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.»</w:t>
      </w:r>
      <w:proofErr w:type="gramEnd"/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-А выполняете ли вы свой долг по отношению к родителям</w:t>
      </w:r>
      <w:proofErr w:type="gramStart"/>
      <w:r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?(</w:t>
      </w:r>
      <w:proofErr w:type="gramEnd"/>
      <w:r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отвечают дети)</w:t>
      </w:r>
    </w:p>
    <w:p w:rsidR="00B74E89" w:rsidRPr="00F02C41" w:rsidRDefault="00F47BA7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     </w:t>
      </w:r>
      <w:r w:rsidR="00C54B04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 </w:t>
      </w:r>
      <w:r w:rsidR="00B74E89"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Родители часто говорят вам о том, что главный ваш долг на земле по отношению к самим себе - это исполнить данное нам предназначение, найти свой путь, </w:t>
      </w:r>
      <w:proofErr w:type="spellStart"/>
      <w:r w:rsidR="00B74E89"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самореализоваться</w:t>
      </w:r>
      <w:proofErr w:type="spellEnd"/>
      <w:r w:rsidR="00B74E89"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, стать лучше, чем мы есть. И помните: «Чего ты сам сделаешь для родителей своих, того же ожидай и себе от детей» так гласит Индийская мудрость.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А пока постарайтесь радовать свою семью, не забывайте о добрых делах души. Помните стихотворение Н. Заболоцкого и его слова: «Душа обязана трудиться и </w:t>
      </w:r>
      <w:proofErr w:type="gramStart"/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день</w:t>
      </w:r>
      <w:proofErr w:type="gramEnd"/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ночь, и день и ночь». Не забывайте о добрых делах.</w:t>
      </w:r>
    </w:p>
    <w:p w:rsidR="00B74E89" w:rsidRPr="00F02C41" w:rsidRDefault="00F47BA7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</w:t>
      </w:r>
      <w:r w:rsidR="00C54B04">
        <w:rPr>
          <w:rFonts w:ascii="Times New Roman" w:eastAsia="Times New Roman" w:hAnsi="Times New Roman" w:cs="Times New Roman"/>
          <w:sz w:val="32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Шагая в этом направлении, придерживайтесь следующих заповедей: </w:t>
      </w:r>
      <w:r w:rsidR="00B74E89"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(на лист распечатаны заповеди, текс</w:t>
      </w:r>
      <w:r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ты которых вручаются  </w:t>
      </w:r>
      <w:proofErr w:type="gramStart"/>
      <w:r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приглашенным</w:t>
      </w:r>
      <w:proofErr w:type="gramEnd"/>
      <w:r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 на воспитательный </w:t>
      </w:r>
      <w:r w:rsidR="00B74E89" w:rsidRPr="00F02C41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 час.)</w:t>
      </w:r>
    </w:p>
    <w:p w:rsidR="00F47BA7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Заповеди: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· свято храни честь своей семьи;</w:t>
      </w:r>
    </w:p>
    <w:p w:rsidR="00B74E89" w:rsidRPr="00F02C41" w:rsidRDefault="00F02C41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· л</w:t>
      </w:r>
      <w:r w:rsidR="00B74E89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юби свою семью и делай её лучше;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· будь внимательным и чутким, всегда готовым прийти на помощь членам своей семьи;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· подари родителям радость;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· умей найти и выполнить дело на пользу и радость членам своей семьи;</w:t>
      </w:r>
    </w:p>
    <w:p w:rsidR="00B74E89" w:rsidRPr="00F02C41" w:rsidRDefault="00B74E89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· жизнь-это дорога, полная испытаний, будь готов с честью пройти их.</w:t>
      </w:r>
    </w:p>
    <w:p w:rsidR="00F47BA7" w:rsidRDefault="00A002BC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5 страниц</w:t>
      </w:r>
      <w:r w:rsidR="00F47BA7">
        <w:rPr>
          <w:rFonts w:ascii="Times New Roman" w:eastAsia="Times New Roman" w:hAnsi="Times New Roman" w:cs="Times New Roman"/>
          <w:sz w:val="32"/>
          <w:szCs w:val="24"/>
          <w:lang w:eastAsia="ru-RU"/>
        </w:rPr>
        <w:t>а «Семейные традиции»</w:t>
      </w:r>
    </w:p>
    <w:p w:rsidR="00F02C41" w:rsidRPr="00F02C41" w:rsidRDefault="00F47BA7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(</w:t>
      </w:r>
      <w:r w:rsidR="00F02C41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, рассказы детей о традициях.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)</w:t>
      </w:r>
    </w:p>
    <w:p w:rsidR="00F47BA7" w:rsidRDefault="00F02C41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- день рождения                                                                                              -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пасха                                                                                                               - Новый год</w:t>
      </w:r>
      <w:r w:rsidR="00F47BA7"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F47BA7" w:rsidRPr="00F02C41" w:rsidRDefault="00F47BA7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</w:t>
      </w: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Но ведь класс-это тоже семья, в которой мы учимся, живем, работаем, дружим. Давайте поговорим о традициях нашего класса.</w:t>
      </w:r>
    </w:p>
    <w:p w:rsidR="00F47BA7" w:rsidRPr="00F02C41" w:rsidRDefault="00F47BA7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-День рождение</w:t>
      </w:r>
    </w:p>
    <w:p w:rsidR="00F47BA7" w:rsidRPr="00F02C41" w:rsidRDefault="00F47BA7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-праздники</w:t>
      </w:r>
    </w:p>
    <w:p w:rsidR="00B74E89" w:rsidRPr="00F02C41" w:rsidRDefault="0061139A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Да, ребята,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придерживаясь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этим праздникам мы еще раз доказываем, что мы дружный веселый класс.</w:t>
      </w:r>
    </w:p>
    <w:p w:rsidR="00B42918" w:rsidRDefault="00B42918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И в завершении, хочу прочитать вам пословицы.                                                          </w:t>
      </w:r>
    </w:p>
    <w:p w:rsidR="00B42918" w:rsidRDefault="00B42918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sz w:val="32"/>
          <w:szCs w:val="32"/>
        </w:rPr>
        <w:t xml:space="preserve">   </w:t>
      </w:r>
      <w:r w:rsidRPr="00B42918">
        <w:rPr>
          <w:sz w:val="32"/>
          <w:szCs w:val="32"/>
        </w:rPr>
        <w:t>Пословицы</w:t>
      </w:r>
      <w:r w:rsidRPr="00B42918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B42918">
        <w:rPr>
          <w:sz w:val="32"/>
          <w:szCs w:val="32"/>
        </w:rPr>
        <w:t>- Счастлив тот, кто у тебя дома.                                                                                         - Вся семья вместе, так и душа на месте.                                                                        – Не нужен и клад, коли в семье рад.                                                                            – При солнышке - тепло, при матери - добро.                                                                 – Согласную семью и горе не берет.</w:t>
      </w:r>
      <w:r w:rsidRPr="00B4291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                                                          </w:t>
      </w:r>
    </w:p>
    <w:p w:rsidR="00B42918" w:rsidRDefault="00B42918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</w:t>
      </w:r>
      <w:r w:rsidRPr="00F02C41">
        <w:rPr>
          <w:rFonts w:ascii="Times New Roman" w:eastAsia="Times New Roman" w:hAnsi="Times New Roman" w:cs="Times New Roman"/>
          <w:sz w:val="32"/>
          <w:szCs w:val="24"/>
          <w:lang w:eastAsia="ru-RU"/>
        </w:rPr>
        <w:t>Итог: О чём мы говорили сегодня?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(Оглавление журнала)</w:t>
      </w:r>
      <w:r w:rsidRPr="00B4291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</w:t>
      </w:r>
    </w:p>
    <w:p w:rsidR="00F02C41" w:rsidRPr="00B42918" w:rsidRDefault="00B42918" w:rsidP="00B4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</w:t>
      </w:r>
      <w:r w:rsidR="00F02C41" w:rsidRPr="00B4291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Заключение: </w:t>
      </w:r>
      <w:proofErr w:type="gramStart"/>
      <w:r w:rsidR="00F02C41" w:rsidRPr="00B42918">
        <w:rPr>
          <w:rFonts w:ascii="Times New Roman" w:eastAsia="Times New Roman" w:hAnsi="Times New Roman" w:cs="Times New Roman"/>
          <w:sz w:val="32"/>
          <w:szCs w:val="24"/>
          <w:lang w:eastAsia="ru-RU"/>
        </w:rPr>
        <w:t>-К</w:t>
      </w:r>
      <w:proofErr w:type="gramEnd"/>
      <w:r w:rsidR="00F02C41" w:rsidRPr="00B42918">
        <w:rPr>
          <w:rFonts w:ascii="Times New Roman" w:eastAsia="Times New Roman" w:hAnsi="Times New Roman" w:cs="Times New Roman"/>
          <w:sz w:val="32"/>
          <w:szCs w:val="24"/>
          <w:lang w:eastAsia="ru-RU"/>
        </w:rPr>
        <w:t>ак видим, семья-это маленькое солнце (так изобразили дети), благодаря которому нам тепло, уютно, оно притягивает к себе. И все мы: и взрослые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,</w:t>
      </w:r>
      <w:r w:rsidR="00F02C41" w:rsidRPr="00B4291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дети должны сделать так, чтобы это солнце светило всегда, давая нам любовь, ласку, объединяя нас, охраняя нас всю жизнь</w:t>
      </w:r>
      <w:r w:rsidR="0061139A" w:rsidRPr="00B42918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B42918" w:rsidRDefault="00B42918" w:rsidP="00B42918">
      <w:pPr>
        <w:ind w:right="-284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42918" w:rsidRPr="00B42918" w:rsidRDefault="00B42918" w:rsidP="00B42918">
      <w:pPr>
        <w:ind w:right="-284"/>
        <w:rPr>
          <w:sz w:val="32"/>
          <w:szCs w:val="32"/>
        </w:rPr>
      </w:pPr>
    </w:p>
    <w:p w:rsidR="00717946" w:rsidRPr="00B42918" w:rsidRDefault="00717946">
      <w:pPr>
        <w:ind w:right="-284"/>
        <w:rPr>
          <w:sz w:val="32"/>
          <w:szCs w:val="32"/>
        </w:rPr>
      </w:pPr>
    </w:p>
    <w:sectPr w:rsidR="00717946" w:rsidRPr="00B42918" w:rsidSect="00B42918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3EA6"/>
    <w:multiLevelType w:val="hybridMultilevel"/>
    <w:tmpl w:val="B38224B8"/>
    <w:lvl w:ilvl="0" w:tplc="64989B20">
      <w:start w:val="1"/>
      <w:numFmt w:val="decimal"/>
      <w:lvlText w:val="%1)"/>
      <w:lvlJc w:val="left"/>
      <w:pPr>
        <w:ind w:left="825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4BB"/>
    <w:rsid w:val="00132770"/>
    <w:rsid w:val="0014196F"/>
    <w:rsid w:val="002338E5"/>
    <w:rsid w:val="003E37DB"/>
    <w:rsid w:val="003F1901"/>
    <w:rsid w:val="00422D40"/>
    <w:rsid w:val="005E6D94"/>
    <w:rsid w:val="0061139A"/>
    <w:rsid w:val="00717946"/>
    <w:rsid w:val="00735384"/>
    <w:rsid w:val="00990A3A"/>
    <w:rsid w:val="00A002BC"/>
    <w:rsid w:val="00A354BB"/>
    <w:rsid w:val="00B42918"/>
    <w:rsid w:val="00B74E89"/>
    <w:rsid w:val="00C262AF"/>
    <w:rsid w:val="00C54B04"/>
    <w:rsid w:val="00CA11DC"/>
    <w:rsid w:val="00EE1DE5"/>
    <w:rsid w:val="00F02C41"/>
    <w:rsid w:val="00F4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2011-05-03T07:37:00Z</cp:lastPrinted>
  <dcterms:created xsi:type="dcterms:W3CDTF">2011-04-26T09:00:00Z</dcterms:created>
  <dcterms:modified xsi:type="dcterms:W3CDTF">2011-10-29T15:54:00Z</dcterms:modified>
</cp:coreProperties>
</file>