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910CC7" w:rsidRPr="00CB64E1" w:rsidRDefault="00503721" w:rsidP="00910CC7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CB64E1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Рекомендации для родителей</w:t>
      </w:r>
    </w:p>
    <w:p w:rsidR="00910CC7" w:rsidRPr="00CB64E1" w:rsidRDefault="00503721" w:rsidP="00910CC7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CB64E1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по оказанию помощи детям «группы риска» </w:t>
      </w:r>
    </w:p>
    <w:p w:rsidR="00E446EE" w:rsidRPr="005718A1" w:rsidRDefault="00503721" w:rsidP="005718A1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CB64E1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при подготовке к </w:t>
      </w:r>
      <w:r w:rsidR="00910CC7" w:rsidRPr="00CB64E1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сдаче экзаменов</w:t>
      </w:r>
    </w:p>
    <w:p w:rsidR="00503721" w:rsidRDefault="00503721" w:rsidP="0050372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721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proofErr w:type="spellStart"/>
      <w:r w:rsidRPr="00503721">
        <w:rPr>
          <w:rFonts w:ascii="Times New Roman" w:hAnsi="Times New Roman" w:cs="Times New Roman"/>
          <w:b/>
          <w:color w:val="002060"/>
          <w:sz w:val="24"/>
          <w:szCs w:val="24"/>
        </w:rPr>
        <w:t>Аудиалы</w:t>
      </w:r>
      <w:proofErr w:type="spellEnd"/>
      <w:r w:rsidRPr="00503721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503721" w:rsidRDefault="00503721" w:rsidP="005037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Создание     условий</w:t>
      </w:r>
      <w:r w:rsidRPr="00503721">
        <w:rPr>
          <w:rFonts w:ascii="Times New Roman" w:hAnsi="Times New Roman" w:cs="Times New Roman"/>
          <w:sz w:val="24"/>
          <w:szCs w:val="24"/>
        </w:rPr>
        <w:t xml:space="preserve">     для     использования     ребенком преобладающего аудиального (слухового) способа переработки и получения информации при повторении учебного материала</w:t>
      </w:r>
    </w:p>
    <w:p w:rsidR="005718A1" w:rsidRPr="00503721" w:rsidRDefault="005718A1" w:rsidP="005037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03721" w:rsidRDefault="00503721" w:rsidP="0050372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721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proofErr w:type="spellStart"/>
      <w:r w:rsidRPr="00503721">
        <w:rPr>
          <w:rFonts w:ascii="Times New Roman" w:hAnsi="Times New Roman" w:cs="Times New Roman"/>
          <w:b/>
          <w:color w:val="002060"/>
          <w:sz w:val="24"/>
          <w:szCs w:val="24"/>
        </w:rPr>
        <w:t>Кинестетики</w:t>
      </w:r>
      <w:proofErr w:type="spellEnd"/>
      <w:r w:rsidRPr="00503721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Pr="005037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037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3721" w:rsidRDefault="00503721" w:rsidP="005037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Создание   условий</w:t>
      </w:r>
      <w:r w:rsidRPr="00503721">
        <w:rPr>
          <w:rFonts w:ascii="Times New Roman" w:hAnsi="Times New Roman" w:cs="Times New Roman"/>
          <w:sz w:val="24"/>
          <w:szCs w:val="24"/>
        </w:rPr>
        <w:t xml:space="preserve">   для   реализации   потребностей ребенка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03721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тильных и двигательных ощущениях</w:t>
      </w:r>
    </w:p>
    <w:p w:rsidR="005718A1" w:rsidRPr="00503721" w:rsidRDefault="005718A1" w:rsidP="005037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03721" w:rsidRDefault="00503721" w:rsidP="0050372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721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proofErr w:type="spellStart"/>
      <w:r w:rsidRPr="00503721">
        <w:rPr>
          <w:rFonts w:ascii="Times New Roman" w:hAnsi="Times New Roman" w:cs="Times New Roman"/>
          <w:b/>
          <w:color w:val="002060"/>
          <w:sz w:val="24"/>
          <w:szCs w:val="24"/>
        </w:rPr>
        <w:t>Гипертимные</w:t>
      </w:r>
      <w:proofErr w:type="spellEnd"/>
      <w:r w:rsidRPr="00503721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Pr="005037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3721" w:rsidRDefault="00503721" w:rsidP="005037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3721">
        <w:rPr>
          <w:rFonts w:ascii="Times New Roman" w:hAnsi="Times New Roman" w:cs="Times New Roman"/>
          <w:sz w:val="24"/>
          <w:szCs w:val="24"/>
        </w:rPr>
        <w:t>Целесообразно   создать   у   ребенка   ощущение важности ситуации экзамена.  Не желательно делать критические замечания относительно быстрого темпа работы.  Следует мягко и ненавязчиво помочь ребенку       развивать       навыки       самопроверки       и       сам</w:t>
      </w:r>
      <w:r>
        <w:rPr>
          <w:rFonts w:ascii="Times New Roman" w:hAnsi="Times New Roman" w:cs="Times New Roman"/>
          <w:sz w:val="24"/>
          <w:szCs w:val="24"/>
        </w:rPr>
        <w:t>оконтроля: «Выполнил - проверь»!</w:t>
      </w:r>
    </w:p>
    <w:p w:rsidR="005718A1" w:rsidRPr="00503721" w:rsidRDefault="005718A1" w:rsidP="005037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03721" w:rsidRDefault="00503721" w:rsidP="0050372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721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r w:rsidRPr="00503721">
        <w:rPr>
          <w:rFonts w:ascii="Times New Roman" w:hAnsi="Times New Roman" w:cs="Times New Roman"/>
          <w:b/>
          <w:color w:val="002060"/>
          <w:sz w:val="24"/>
          <w:szCs w:val="24"/>
        </w:rPr>
        <w:t>Застревающие»</w:t>
      </w:r>
      <w:r w:rsidRPr="005037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3721" w:rsidRDefault="00503721" w:rsidP="005037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Помогите</w:t>
      </w:r>
      <w:r w:rsidRPr="00503721">
        <w:rPr>
          <w:rFonts w:ascii="Times New Roman" w:hAnsi="Times New Roman" w:cs="Times New Roman"/>
          <w:sz w:val="24"/>
          <w:szCs w:val="24"/>
        </w:rPr>
        <w:t xml:space="preserve"> ребенку тренировать умение переключаться с одного задания на другое, используя при этом часы.  Усовершенствовать навык переключения можно путем    отслеживания времени,</w:t>
      </w:r>
      <w:r>
        <w:rPr>
          <w:rFonts w:ascii="Times New Roman" w:hAnsi="Times New Roman" w:cs="Times New Roman"/>
          <w:sz w:val="24"/>
          <w:szCs w:val="24"/>
        </w:rPr>
        <w:t xml:space="preserve"> затраченного на каждое задание</w:t>
      </w:r>
    </w:p>
    <w:p w:rsidR="005718A1" w:rsidRPr="00503721" w:rsidRDefault="005718A1" w:rsidP="005037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03721" w:rsidRDefault="00503721" w:rsidP="0050372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721">
        <w:rPr>
          <w:rFonts w:ascii="Times New Roman" w:hAnsi="Times New Roman" w:cs="Times New Roman"/>
          <w:b/>
          <w:color w:val="002060"/>
          <w:sz w:val="24"/>
          <w:szCs w:val="24"/>
        </w:rPr>
        <w:t>«Правополушарные»</w:t>
      </w:r>
      <w:r w:rsidRPr="0050372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64E1" w:rsidRPr="005718A1" w:rsidRDefault="00503721" w:rsidP="005718A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Помогите</w:t>
      </w:r>
      <w:r w:rsidRPr="00503721">
        <w:rPr>
          <w:rFonts w:ascii="Times New Roman" w:hAnsi="Times New Roman" w:cs="Times New Roman"/>
          <w:sz w:val="24"/>
          <w:szCs w:val="24"/>
        </w:rPr>
        <w:t xml:space="preserve">    ребенку    задействовать    образное мышление и воображение, отыскивать примеры из жизни и т.  д.</w:t>
      </w:r>
      <w:bookmarkStart w:id="0" w:name="_GoBack"/>
      <w:bookmarkEnd w:id="0"/>
    </w:p>
    <w:p w:rsidR="00503721" w:rsidRPr="00503721" w:rsidRDefault="00503721" w:rsidP="0050372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721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«Астеники»</w:t>
      </w:r>
      <w:r w:rsidRPr="0050372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503721" w:rsidRPr="00503721" w:rsidRDefault="00503721" w:rsidP="00AC20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</w:t>
      </w:r>
      <w:r w:rsidRPr="00503721">
        <w:rPr>
          <w:rFonts w:ascii="Times New Roman" w:hAnsi="Times New Roman" w:cs="Times New Roman"/>
          <w:sz w:val="24"/>
          <w:szCs w:val="24"/>
        </w:rPr>
        <w:t xml:space="preserve"> определить    ребенку оптимальный режим дня для   предупреждения   переутомления.    Должны   иметь   место   перерывы в  занятиях,   прогулки   на  свежем   воздухе,  достаточный   сон,   витамины или поддерживающие</w:t>
      </w:r>
      <w:r>
        <w:rPr>
          <w:rFonts w:ascii="Times New Roman" w:hAnsi="Times New Roman" w:cs="Times New Roman"/>
          <w:sz w:val="24"/>
          <w:szCs w:val="24"/>
        </w:rPr>
        <w:t xml:space="preserve"> травяные сборы по совету врача</w:t>
      </w:r>
      <w:r w:rsidRPr="00503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721" w:rsidRPr="00503721" w:rsidRDefault="00503721" w:rsidP="0050372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721">
        <w:rPr>
          <w:rFonts w:ascii="Times New Roman" w:hAnsi="Times New Roman" w:cs="Times New Roman"/>
          <w:b/>
          <w:color w:val="002060"/>
          <w:sz w:val="24"/>
          <w:szCs w:val="24"/>
        </w:rPr>
        <w:t>«Тревожные»</w:t>
      </w:r>
      <w:r w:rsidRPr="00503721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</w:p>
    <w:p w:rsidR="00503721" w:rsidRDefault="00503721" w:rsidP="005037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503721">
        <w:rPr>
          <w:rFonts w:ascii="Times New Roman" w:hAnsi="Times New Roman" w:cs="Times New Roman"/>
          <w:sz w:val="24"/>
          <w:szCs w:val="24"/>
        </w:rPr>
        <w:t>Очень    важно    создать    для    ребенка    ситуацию эмоционального комфорта, спокойной деловой атмосферы.  Не нагнетать обстановку, напоминая о важности предстоящего события и значимости его результатов, т.  к.  повышение тревоги может привести к дезорганизации деятельности ребенка.</w:t>
      </w:r>
    </w:p>
    <w:p w:rsidR="00CB64E1" w:rsidRDefault="00CB64E1" w:rsidP="005037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B64E1" w:rsidRPr="00503721" w:rsidRDefault="00CB64E1" w:rsidP="005037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0815" w:rsidRDefault="009C6569" w:rsidP="00B6193B">
      <w:pPr>
        <w:pStyle w:val="c0"/>
        <w:shd w:val="clear" w:color="auto" w:fill="F2DBDB" w:themeFill="accent2" w:themeFillTint="33"/>
        <w:spacing w:before="0" w:beforeAutospacing="0" w:after="0" w:afterAutospacing="0"/>
        <w:jc w:val="center"/>
        <w:rPr>
          <w:rStyle w:val="apple-converted-space"/>
          <w:color w:val="000000"/>
        </w:rPr>
      </w:pPr>
      <w:r>
        <w:rPr>
          <w:noProof/>
        </w:rPr>
        <w:drawing>
          <wp:inline distT="0" distB="0" distL="0" distR="0" wp14:anchorId="72BC2A0B" wp14:editId="3F4CF121">
            <wp:extent cx="4247515" cy="2663629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266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48C" w:rsidRPr="00E446EE" w:rsidRDefault="0067748C" w:rsidP="00E446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748C" w:rsidRPr="00E446EE" w:rsidSect="00B6193B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861"/>
    <w:multiLevelType w:val="hybridMultilevel"/>
    <w:tmpl w:val="C8B0B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C5"/>
    <w:multiLevelType w:val="hybridMultilevel"/>
    <w:tmpl w:val="7E0034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F55278"/>
    <w:multiLevelType w:val="hybridMultilevel"/>
    <w:tmpl w:val="26D06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47E8"/>
    <w:multiLevelType w:val="hybridMultilevel"/>
    <w:tmpl w:val="C212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EE"/>
    <w:rsid w:val="00503721"/>
    <w:rsid w:val="005718A1"/>
    <w:rsid w:val="0067748C"/>
    <w:rsid w:val="00910CC7"/>
    <w:rsid w:val="009C6569"/>
    <w:rsid w:val="00AC2009"/>
    <w:rsid w:val="00B6193B"/>
    <w:rsid w:val="00CB64E1"/>
    <w:rsid w:val="00DE0815"/>
    <w:rsid w:val="00E446EE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46EE"/>
  </w:style>
  <w:style w:type="paragraph" w:customStyle="1" w:styleId="c0">
    <w:name w:val="c0"/>
    <w:basedOn w:val="a"/>
    <w:rsid w:val="00E4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46EE"/>
  </w:style>
  <w:style w:type="table" w:styleId="a3">
    <w:name w:val="Table Grid"/>
    <w:basedOn w:val="a1"/>
    <w:uiPriority w:val="59"/>
    <w:rsid w:val="00E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8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3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46EE"/>
  </w:style>
  <w:style w:type="paragraph" w:customStyle="1" w:styleId="c0">
    <w:name w:val="c0"/>
    <w:basedOn w:val="a"/>
    <w:rsid w:val="00E4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46EE"/>
  </w:style>
  <w:style w:type="table" w:styleId="a3">
    <w:name w:val="Table Grid"/>
    <w:basedOn w:val="a1"/>
    <w:uiPriority w:val="59"/>
    <w:rsid w:val="00E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8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Наталья Владимировна</dc:creator>
  <cp:lastModifiedBy>Потапова Наталья Владимировна</cp:lastModifiedBy>
  <cp:revision>31</cp:revision>
  <cp:lastPrinted>2015-03-19T12:17:00Z</cp:lastPrinted>
  <dcterms:created xsi:type="dcterms:W3CDTF">2015-03-19T12:18:00Z</dcterms:created>
  <dcterms:modified xsi:type="dcterms:W3CDTF">2015-04-01T11:22:00Z</dcterms:modified>
</cp:coreProperties>
</file>