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1F" w:rsidRPr="00245757" w:rsidRDefault="004D311F" w:rsidP="004D31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75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учащимся по подготовке к ГИА и ЕГЭ</w:t>
      </w:r>
    </w:p>
    <w:p w:rsidR="004D311F" w:rsidRPr="00245757" w:rsidRDefault="004D311F" w:rsidP="004D31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311F" w:rsidRPr="00245757" w:rsidRDefault="004D311F" w:rsidP="004D311F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5757">
        <w:rPr>
          <w:rFonts w:ascii="Times New Roman" w:eastAsia="Times New Roman" w:hAnsi="Times New Roman"/>
          <w:sz w:val="24"/>
          <w:szCs w:val="24"/>
        </w:rPr>
        <w:t>Подробно познакомьтесь с правилами и порядком проведения Государственной итоговой аттестации (ГИА) и ЕГЭ. Выясните все непонятные вопросы (это можно сделать в своем общеобразовательном учреждении или воспользовавшись специальной литературой, посвященной ГИА и ЕГЭ).</w:t>
      </w:r>
    </w:p>
    <w:p w:rsidR="004D311F" w:rsidRPr="00245757" w:rsidRDefault="004D311F" w:rsidP="004D311F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5757">
        <w:rPr>
          <w:rFonts w:ascii="Times New Roman" w:eastAsia="Times New Roman" w:hAnsi="Times New Roman"/>
          <w:sz w:val="24"/>
          <w:szCs w:val="24"/>
        </w:rPr>
        <w:t>Внимательно изучите образцы бланков ЕГЭ (ГИА) и правила их заполнения (с образцами бланков ЕГЭ и ГИА можно познакомиться в общеобразовательном учреждении, где Вы обучаетесь).</w:t>
      </w:r>
    </w:p>
    <w:p w:rsidR="004D311F" w:rsidRPr="00245757" w:rsidRDefault="004D311F" w:rsidP="004D311F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5757">
        <w:rPr>
          <w:rFonts w:ascii="Times New Roman" w:eastAsia="Times New Roman" w:hAnsi="Times New Roman"/>
          <w:sz w:val="24"/>
          <w:szCs w:val="24"/>
        </w:rPr>
        <w:t xml:space="preserve">Проконсультируйтесь с преподавателями о том, какие темы Вам следует повторить особенно </w:t>
      </w:r>
      <w:proofErr w:type="gramStart"/>
      <w:r w:rsidRPr="00245757">
        <w:rPr>
          <w:rFonts w:ascii="Times New Roman" w:eastAsia="Times New Roman" w:hAnsi="Times New Roman"/>
          <w:sz w:val="24"/>
          <w:szCs w:val="24"/>
        </w:rPr>
        <w:t>тщательно</w:t>
      </w:r>
      <w:proofErr w:type="gramEnd"/>
      <w:r w:rsidRPr="00245757">
        <w:rPr>
          <w:rFonts w:ascii="Times New Roman" w:eastAsia="Times New Roman" w:hAnsi="Times New Roman"/>
          <w:sz w:val="24"/>
          <w:szCs w:val="24"/>
        </w:rPr>
        <w:t xml:space="preserve"> и спланируйте по дням свои занятия. Не стремитесь повторять все подряд, распределите все темы, которые Вам необходимо повторить, на все дни подготовки к экзамену. </w:t>
      </w:r>
    </w:p>
    <w:p w:rsidR="004D311F" w:rsidRPr="00245757" w:rsidRDefault="004D311F" w:rsidP="004D311F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5757">
        <w:rPr>
          <w:rFonts w:ascii="Times New Roman" w:eastAsia="Times New Roman" w:hAnsi="Times New Roman"/>
          <w:sz w:val="24"/>
          <w:szCs w:val="24"/>
        </w:rPr>
        <w:t xml:space="preserve">Не оставляйте самые сложные темы (или те, в которых Вы чувствуете себя неуверенно) на последние дни подготовки, лучше начните сразу с них, это придаст вам уверенности в своих силах. </w:t>
      </w:r>
    </w:p>
    <w:p w:rsidR="004D311F" w:rsidRPr="00245757" w:rsidRDefault="004D311F" w:rsidP="004D311F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5757">
        <w:rPr>
          <w:rFonts w:ascii="Times New Roman" w:eastAsia="Times New Roman" w:hAnsi="Times New Roman"/>
          <w:sz w:val="24"/>
          <w:szCs w:val="24"/>
        </w:rPr>
        <w:t xml:space="preserve">Подготовьте себе место для работы так, чтобы ничего не отвлекало Вас от занятий. </w:t>
      </w:r>
    </w:p>
    <w:p w:rsidR="004D311F" w:rsidRPr="00245757" w:rsidRDefault="004D311F" w:rsidP="004D311F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5757">
        <w:rPr>
          <w:rFonts w:ascii="Times New Roman" w:eastAsia="Times New Roman" w:hAnsi="Times New Roman"/>
          <w:sz w:val="24"/>
          <w:szCs w:val="24"/>
        </w:rPr>
        <w:t xml:space="preserve">Распределите рационально свой день. Не стремитесь заниматься с утра до вечера, делайте небольшие перерывы. </w:t>
      </w:r>
    </w:p>
    <w:p w:rsidR="004D311F" w:rsidRPr="00245757" w:rsidRDefault="004D311F" w:rsidP="004D311F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5757">
        <w:rPr>
          <w:rFonts w:ascii="Times New Roman" w:eastAsia="Times New Roman" w:hAnsi="Times New Roman"/>
          <w:sz w:val="24"/>
          <w:szCs w:val="24"/>
        </w:rPr>
        <w:t xml:space="preserve">При повторении материала старайтесь составлять планы, схемы – они помогут Вам повторить то, что забылось, не затрачивая много времени. </w:t>
      </w:r>
    </w:p>
    <w:p w:rsidR="004D311F" w:rsidRPr="00245757" w:rsidRDefault="004D311F" w:rsidP="004D311F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5757">
        <w:rPr>
          <w:rFonts w:ascii="Times New Roman" w:eastAsia="Times New Roman" w:hAnsi="Times New Roman"/>
          <w:sz w:val="24"/>
          <w:szCs w:val="24"/>
        </w:rPr>
        <w:t xml:space="preserve">Поработайте с тестовыми материалами. Если Вам что-то непонятно – обратитесь за консультацией к учителю. </w:t>
      </w:r>
    </w:p>
    <w:p w:rsidR="004D311F" w:rsidRPr="00245757" w:rsidRDefault="004D311F" w:rsidP="004D311F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5757">
        <w:rPr>
          <w:rFonts w:ascii="Times New Roman" w:eastAsia="Times New Roman" w:hAnsi="Times New Roman"/>
          <w:sz w:val="24"/>
          <w:szCs w:val="24"/>
        </w:rPr>
        <w:t xml:space="preserve">При выполнении тренировочных тестов засекайте время, которое Вы тратите на их выполнение. Определите, какие задания Вы выполняете быстро и правильно, а на какие у Вас уходит много времени. Выясните причину своих затруднений. Возможно, некоторым темам или типам заданий необходимо уделить дополнительное время при подготовке. </w:t>
      </w:r>
    </w:p>
    <w:p w:rsidR="004D311F" w:rsidRPr="00245757" w:rsidRDefault="004D311F" w:rsidP="004D311F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5757">
        <w:rPr>
          <w:rFonts w:ascii="Times New Roman" w:eastAsia="Times New Roman" w:hAnsi="Times New Roman"/>
          <w:sz w:val="24"/>
          <w:szCs w:val="24"/>
        </w:rPr>
        <w:t xml:space="preserve">Настраивайтесь на то, что Вы успешно справитесь с заданиями. </w:t>
      </w:r>
    </w:p>
    <w:p w:rsidR="004D311F" w:rsidRPr="00245757" w:rsidRDefault="004D311F" w:rsidP="004D311F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5757">
        <w:rPr>
          <w:rFonts w:ascii="Times New Roman" w:eastAsia="Times New Roman" w:hAnsi="Times New Roman"/>
          <w:sz w:val="24"/>
          <w:szCs w:val="24"/>
        </w:rPr>
        <w:t xml:space="preserve">Вечером накануне экзамена постарайтесь хорошо отдохнуть, выспаться, чтобы в день экзамена чувствовать себя бодро и уверенно. </w:t>
      </w:r>
    </w:p>
    <w:p w:rsidR="004D311F" w:rsidRPr="00245757" w:rsidRDefault="004D311F" w:rsidP="004D311F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5757">
        <w:rPr>
          <w:rFonts w:ascii="Times New Roman" w:eastAsia="Times New Roman" w:hAnsi="Times New Roman"/>
          <w:sz w:val="24"/>
          <w:szCs w:val="24"/>
        </w:rPr>
        <w:t xml:space="preserve">Рассчитайте время на дорогу до пункта сдачи ЕГЭ или ГИА, так как Вы должны прибыть туда за 30 минут до начала экзамена. </w:t>
      </w:r>
    </w:p>
    <w:p w:rsidR="004D311F" w:rsidRPr="00245757" w:rsidRDefault="004D311F" w:rsidP="004D311F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5757">
        <w:rPr>
          <w:rFonts w:ascii="Times New Roman" w:eastAsia="Times New Roman" w:hAnsi="Times New Roman"/>
          <w:sz w:val="24"/>
          <w:szCs w:val="24"/>
        </w:rPr>
        <w:t xml:space="preserve">Не забудьте взять паспорт, пропуск на экзамен и несколько гелиевых или капиллярных ручек черного цвета. </w:t>
      </w:r>
    </w:p>
    <w:p w:rsidR="004D311F" w:rsidRPr="00245757" w:rsidRDefault="004D311F" w:rsidP="004D311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245757"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</w:p>
    <w:p w:rsidR="004D311F" w:rsidRPr="00245757" w:rsidRDefault="004D311F" w:rsidP="004D311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245757">
        <w:t>Соблюдай правила поведения на экзамене! 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текст пакетом (опечатки, не пропечатанные буквы, отсутствие текста в бланке и пр.).</w:t>
      </w:r>
    </w:p>
    <w:p w:rsidR="004D311F" w:rsidRPr="00245757" w:rsidRDefault="004D311F" w:rsidP="004D311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245757">
        <w:t>Бланк ответов (область регистрации, сами ответы и пр.) ты заполняешь только печатными буквами! Только черными чернилами!  Обрати внимание на то, как пишутся некоторые буквы, например, буква «а» и «</w:t>
      </w:r>
      <w:proofErr w:type="spellStart"/>
      <w:r w:rsidRPr="00245757">
        <w:t>д</w:t>
      </w:r>
      <w:proofErr w:type="spellEnd"/>
      <w:r w:rsidRPr="00245757">
        <w:t xml:space="preserve">». Часть информации записывается в кодированной форме, которую тебе скажут перед началом тестирования. </w:t>
      </w:r>
    </w:p>
    <w:p w:rsidR="004D311F" w:rsidRPr="00245757" w:rsidRDefault="004D311F" w:rsidP="004D311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245757">
        <w:t xml:space="preserve">В процедуре заполнения бланков возможны некоторые изменения, о которых вас обязательно информируют. </w:t>
      </w:r>
    </w:p>
    <w:p w:rsidR="004D311F" w:rsidRPr="00245757" w:rsidRDefault="004D311F" w:rsidP="004D311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245757">
        <w:t xml:space="preserve">Необходимо сосредоточиться! После выполнения предварительной части тестирования (заполнения бланков), когда ты прояснил все непонятные для себя моменты, постарайся </w:t>
      </w:r>
      <w:proofErr w:type="gramStart"/>
      <w:r w:rsidRPr="00245757">
        <w:t>сосредоточится</w:t>
      </w:r>
      <w:proofErr w:type="gramEnd"/>
      <w:r w:rsidRPr="00245757">
        <w:t xml:space="preserve">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4D311F" w:rsidRPr="00245757" w:rsidRDefault="004D311F" w:rsidP="004D311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245757">
        <w:t>Пробеги глазами весь тест, чтобы увидеть, какого типа задания в нем содержатся. Это поможет настроиться на работу.</w:t>
      </w:r>
    </w:p>
    <w:p w:rsidR="004D311F" w:rsidRPr="00245757" w:rsidRDefault="004D311F" w:rsidP="004D311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245757">
        <w:t>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</w:t>
      </w:r>
    </w:p>
    <w:p w:rsidR="004D311F" w:rsidRPr="00245757" w:rsidRDefault="004D311F" w:rsidP="004D311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245757">
        <w:lastRenderedPageBreak/>
        <w:t xml:space="preserve">Начни с легкого! Начни отвечать </w:t>
      </w:r>
      <w:proofErr w:type="gramStart"/>
      <w:r w:rsidRPr="00245757">
        <w:t>на те</w:t>
      </w:r>
      <w:proofErr w:type="gramEnd"/>
      <w:r w:rsidRPr="00245757"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четко и ясно,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4D311F" w:rsidRPr="00245757" w:rsidRDefault="004D311F" w:rsidP="004D311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245757">
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</w:t>
      </w:r>
    </w:p>
    <w:p w:rsidR="004D311F" w:rsidRPr="00245757" w:rsidRDefault="004D311F" w:rsidP="004D311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245757">
        <w:t xml:space="preserve">Думай только о текущем задании! Когда ты видишь новое задание, забудь все, что было в предыдущем. Как правило, задания в текстах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же совет дает тебе и другой бесценный психологический эффект – забудь о неудаче в прошлом задании (если оно оказалось тебе не по зубам). Думай только о том, что каждое новое задание – это шанс набрать очки. </w:t>
      </w:r>
    </w:p>
    <w:p w:rsidR="004D311F" w:rsidRPr="00245757" w:rsidRDefault="004D311F" w:rsidP="004D311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245757"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4D311F" w:rsidRPr="00245757" w:rsidRDefault="004D311F" w:rsidP="004D311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245757">
        <w:t xml:space="preserve">Если ты сомневаешься в правильности ответа, тебе сложно сделать выбор, 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4D311F" w:rsidRPr="00245757" w:rsidRDefault="004D311F" w:rsidP="004D311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245757">
        <w:t xml:space="preserve">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245757">
        <w:t>трудными</w:t>
      </w:r>
      <w:proofErr w:type="gramEnd"/>
      <w:r w:rsidRPr="00245757">
        <w:t xml:space="preserve">, которые тебе вначале пришлось пропустить («второй круг»). </w:t>
      </w:r>
    </w:p>
    <w:p w:rsidR="004D311F" w:rsidRPr="00245757" w:rsidRDefault="004D311F" w:rsidP="004D311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245757">
        <w:t>Сделай задание на черновике и только после проверки перенести ответы в бланк ответов ЕГЭ.</w:t>
      </w:r>
    </w:p>
    <w:p w:rsidR="004D311F" w:rsidRPr="00245757" w:rsidRDefault="004D311F" w:rsidP="004D311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245757">
        <w:t>Если в бланке ответов не хватает клеточек для ответа, проверь задание ещё раз.</w:t>
      </w:r>
    </w:p>
    <w:p w:rsidR="004D311F" w:rsidRPr="00245757" w:rsidRDefault="004D311F" w:rsidP="004D311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245757">
        <w:t xml:space="preserve"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4D311F" w:rsidRPr="00245757" w:rsidRDefault="004D311F" w:rsidP="004D311F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5757">
        <w:rPr>
          <w:rFonts w:ascii="Times New Roman" w:hAnsi="Times New Roman"/>
          <w:sz w:val="24"/>
          <w:szCs w:val="24"/>
        </w:rPr>
        <w:t>Проверь! Оставь время для проверки своей работы хотя бы для того, чтобы успеть пробежать глазами и заметить явные ошибки</w:t>
      </w:r>
    </w:p>
    <w:p w:rsidR="00407E7B" w:rsidRPr="004D311F" w:rsidRDefault="00407E7B" w:rsidP="004D311F">
      <w:pPr>
        <w:spacing w:after="0"/>
      </w:pPr>
    </w:p>
    <w:sectPr w:rsidR="00407E7B" w:rsidRPr="004D311F" w:rsidSect="004A38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963"/>
    <w:multiLevelType w:val="multilevel"/>
    <w:tmpl w:val="4B1A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D6489"/>
    <w:multiLevelType w:val="multilevel"/>
    <w:tmpl w:val="51CC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145124"/>
    <w:multiLevelType w:val="multilevel"/>
    <w:tmpl w:val="43AA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AE2727"/>
    <w:multiLevelType w:val="multilevel"/>
    <w:tmpl w:val="6C1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27FAE"/>
    <w:multiLevelType w:val="multilevel"/>
    <w:tmpl w:val="F488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B1A77"/>
    <w:multiLevelType w:val="multilevel"/>
    <w:tmpl w:val="1F50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A4699D"/>
    <w:multiLevelType w:val="hybridMultilevel"/>
    <w:tmpl w:val="E45A1794"/>
    <w:lvl w:ilvl="0" w:tplc="067AEE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C74BC3"/>
    <w:multiLevelType w:val="multilevel"/>
    <w:tmpl w:val="61A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89C"/>
    <w:rsid w:val="00407E7B"/>
    <w:rsid w:val="004A389C"/>
    <w:rsid w:val="004D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311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2015-04-01T13:25:00Z</dcterms:created>
  <dcterms:modified xsi:type="dcterms:W3CDTF">2015-04-01T13:39:00Z</dcterms:modified>
</cp:coreProperties>
</file>