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96" w:rsidRPr="00C74696" w:rsidRDefault="00C74696" w:rsidP="00C7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Занимательная физика.</w:t>
      </w:r>
    </w:p>
    <w:p w:rsidR="00C74696" w:rsidRPr="00C74696" w:rsidRDefault="00C74696" w:rsidP="00C7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96">
        <w:rPr>
          <w:rFonts w:ascii="Times New Roman" w:eastAsia="Times New Roman" w:hAnsi="Times New Roman" w:cs="Times New Roman"/>
          <w:b/>
          <w:bCs/>
          <w:i/>
          <w:iCs/>
          <w:color w:val="999999"/>
          <w:sz w:val="24"/>
          <w:szCs w:val="24"/>
          <w:lang w:eastAsia="ru-RU"/>
        </w:rPr>
        <w:t>При создании этой страницы у меня неожиданно возникли трудности с определением по</w:t>
      </w:r>
      <w:r>
        <w:rPr>
          <w:rFonts w:ascii="Times New Roman" w:eastAsia="Times New Roman" w:hAnsi="Times New Roman" w:cs="Times New Roman"/>
          <w:b/>
          <w:bCs/>
          <w:i/>
          <w:iCs/>
          <w:color w:val="999999"/>
          <w:sz w:val="24"/>
          <w:szCs w:val="24"/>
          <w:lang w:eastAsia="ru-RU"/>
        </w:rPr>
        <w:t>н</w:t>
      </w:r>
      <w:r w:rsidRPr="00C74696">
        <w:rPr>
          <w:rFonts w:ascii="Times New Roman" w:eastAsia="Times New Roman" w:hAnsi="Times New Roman" w:cs="Times New Roman"/>
          <w:b/>
          <w:bCs/>
          <w:i/>
          <w:iCs/>
          <w:color w:val="999999"/>
          <w:sz w:val="24"/>
          <w:szCs w:val="24"/>
          <w:lang w:eastAsia="ru-RU"/>
        </w:rPr>
        <w:t xml:space="preserve">ятия "Занимательная физика". Действительно, какую физику считать занимательной? Во времена Перельмана представления о том, что есть занимательная физика, занимательная математика, астрономия были одни. И потом, что кажется занимательным одному, для другого человека может оказаться скукой смертной. В конце </w:t>
      </w:r>
      <w:proofErr w:type="gramStart"/>
      <w:r w:rsidRPr="00C74696">
        <w:rPr>
          <w:rFonts w:ascii="Times New Roman" w:eastAsia="Times New Roman" w:hAnsi="Times New Roman" w:cs="Times New Roman"/>
          <w:b/>
          <w:bCs/>
          <w:i/>
          <w:iCs/>
          <w:color w:val="999999"/>
          <w:sz w:val="24"/>
          <w:szCs w:val="24"/>
          <w:lang w:eastAsia="ru-RU"/>
        </w:rPr>
        <w:t>концов</w:t>
      </w:r>
      <w:proofErr w:type="gramEnd"/>
      <w:r w:rsidRPr="00C74696">
        <w:rPr>
          <w:rFonts w:ascii="Times New Roman" w:eastAsia="Times New Roman" w:hAnsi="Times New Roman" w:cs="Times New Roman"/>
          <w:b/>
          <w:bCs/>
          <w:i/>
          <w:iCs/>
          <w:color w:val="999999"/>
          <w:sz w:val="24"/>
          <w:szCs w:val="24"/>
          <w:lang w:eastAsia="ru-RU"/>
        </w:rPr>
        <w:t xml:space="preserve"> я решил делать по своему вкусу, ставить те материалы, которые интересны мне. Если Вы посчитаете </w:t>
      </w:r>
      <w:r w:rsidRPr="00C74696">
        <w:rPr>
          <w:rFonts w:ascii="Times New Roman" w:eastAsia="Times New Roman" w:hAnsi="Times New Roman" w:cs="Times New Roman"/>
          <w:b/>
          <w:bCs/>
          <w:i/>
          <w:iCs/>
          <w:color w:val="999999"/>
          <w:sz w:val="36"/>
          <w:szCs w:val="36"/>
          <w:lang w:eastAsia="ru-RU"/>
        </w:rPr>
        <w:t>это</w:t>
      </w:r>
      <w:r w:rsidRPr="00C74696">
        <w:rPr>
          <w:rFonts w:ascii="Times New Roman" w:eastAsia="Times New Roman" w:hAnsi="Times New Roman" w:cs="Times New Roman"/>
          <w:b/>
          <w:bCs/>
          <w:i/>
          <w:iCs/>
          <w:color w:val="999999"/>
          <w:sz w:val="24"/>
          <w:szCs w:val="24"/>
          <w:lang w:eastAsia="ru-RU"/>
        </w:rPr>
        <w:t xml:space="preserve"> физикой, и, более того, </w:t>
      </w:r>
      <w:proofErr w:type="spellStart"/>
      <w:r w:rsidRPr="00C74696">
        <w:rPr>
          <w:rFonts w:ascii="Times New Roman" w:eastAsia="Times New Roman" w:hAnsi="Times New Roman" w:cs="Times New Roman"/>
          <w:b/>
          <w:bCs/>
          <w:i/>
          <w:iCs/>
          <w:color w:val="999999"/>
          <w:sz w:val="24"/>
          <w:szCs w:val="24"/>
          <w:lang w:eastAsia="ru-RU"/>
        </w:rPr>
        <w:t>занимительной</w:t>
      </w:r>
      <w:proofErr w:type="spellEnd"/>
      <w:r w:rsidRPr="00C74696">
        <w:rPr>
          <w:rFonts w:ascii="Times New Roman" w:eastAsia="Times New Roman" w:hAnsi="Times New Roman" w:cs="Times New Roman"/>
          <w:b/>
          <w:bCs/>
          <w:i/>
          <w:iCs/>
          <w:color w:val="999999"/>
          <w:sz w:val="24"/>
          <w:szCs w:val="24"/>
          <w:lang w:eastAsia="ru-RU"/>
        </w:rPr>
        <w:t xml:space="preserve"> физикой, я буду доволен. </w:t>
      </w:r>
      <w:proofErr w:type="gramStart"/>
      <w:r w:rsidRPr="00C74696">
        <w:rPr>
          <w:rFonts w:ascii="Times New Roman" w:eastAsia="Times New Roman" w:hAnsi="Times New Roman" w:cs="Times New Roman"/>
          <w:b/>
          <w:bCs/>
          <w:i/>
          <w:iCs/>
          <w:color w:val="999999"/>
          <w:sz w:val="24"/>
          <w:szCs w:val="24"/>
          <w:lang w:eastAsia="ru-RU"/>
        </w:rPr>
        <w:t>Если Вы пришлете материал, который Вы посчитаете занимательным для физиков, я с большим удовольствием размещу в этом разделе.</w:t>
      </w:r>
      <w:proofErr w:type="gramEnd"/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696">
        <w:rPr>
          <w:rFonts w:ascii="Times New Roman" w:eastAsia="Times New Roman" w:hAnsi="Times New Roman" w:cs="Times New Roman"/>
          <w:b/>
          <w:bCs/>
          <w:i/>
          <w:iCs/>
          <w:color w:val="999999"/>
          <w:sz w:val="24"/>
          <w:szCs w:val="24"/>
          <w:lang w:eastAsia="ru-RU"/>
        </w:rPr>
        <w:t>Начнем?</w:t>
      </w:r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Противостояние Марса 2005</w:t>
        </w:r>
      </w:hyperlink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НАСА собирается подлить жизнь телескопу "Хаббл"</w:t>
        </w:r>
      </w:hyperlink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Жизнь в космосе. В протопланетных дисках впервые обнаружены органические молекулы.</w:t>
        </w:r>
      </w:hyperlink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На Марс за 500 дней</w:t>
        </w:r>
      </w:hyperlink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Армия сумасшедших роботов может спасти Землю</w:t>
        </w:r>
      </w:hyperlink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Астероид размером с город приближается к Земле</w:t>
        </w:r>
      </w:hyperlink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Комета Нострадамуса убьет Олимпиаду</w:t>
        </w:r>
      </w:hyperlink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Кометы и планеты в мае</w:t>
        </w:r>
      </w:hyperlink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Происхождение человека. Нам до обезьяны - один ген.</w:t>
        </w:r>
      </w:hyperlink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Где источник мифов о циклопах?</w:t>
        </w:r>
      </w:hyperlink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 небе великолепная пятерка! Условия наблюдения планет.</w:t>
        </w:r>
      </w:hyperlink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proofErr w:type="spellStart"/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Opportunity</w:t>
        </w:r>
        <w:proofErr w:type="spellEnd"/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в луже - NASA </w:t>
        </w:r>
        <w:proofErr w:type="spellStart"/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ношло</w:t>
        </w:r>
        <w:proofErr w:type="spellEnd"/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на Марсе высохшую лужу</w:t>
        </w:r>
      </w:hyperlink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Ключи к проблеме жизни на Марсе.</w:t>
        </w:r>
      </w:hyperlink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Из чего все состоит</w:t>
        </w:r>
      </w:hyperlink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Какого цвета Марс? Кто заставляет его краснеть?</w:t>
        </w:r>
      </w:hyperlink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Перспективные технологии. ГРИД</w:t>
        </w:r>
      </w:hyperlink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Скорость света: исчерпаны ли парадоксы</w:t>
        </w:r>
      </w:hyperlink>
      <w:proofErr w:type="gramStart"/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hyperlink r:id="rId21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Необычно активные процессы на Солнце, солнечные вспышки, и вызванные ими на Земле магнитные бури привлекли внимание к нашему светилу. Что происходит на Солнце</w:t>
        </w:r>
      </w:hyperlink>
      <w:proofErr w:type="gramStart"/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Миномет за 2 часа</w:t>
        </w:r>
      </w:hyperlink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Удивительный мир внутри атомного ядра</w:t>
        </w:r>
      </w:hyperlink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96" w:rsidRPr="00C74696" w:rsidRDefault="00C74696" w:rsidP="00C746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hyperlink r:id="rId24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ru-RU"/>
          </w:rPr>
          <w:t>Физики шутят</w:t>
        </w:r>
      </w:hyperlink>
      <w:r w:rsidRPr="00C746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33 000 ноутбуков - малазийским учителям.</w:t>
        </w:r>
      </w:hyperlink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Конкурс: "Девиз современного физика"</w:t>
        </w:r>
      </w:hyperlink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Кого нянчит лень - матушка? Бьем баклуши вместе с Ньютоном!</w:t>
        </w:r>
      </w:hyperlink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Традиции</w:t>
        </w:r>
        <w:proofErr w:type="gramStart"/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"ф</w:t>
        </w:r>
        <w:proofErr w:type="gramEnd"/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изического искусства" в российском физическом сообществе 50 - 90-х годов</w:t>
        </w:r>
      </w:hyperlink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9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Практикум абитуриента</w:t>
        </w:r>
      </w:hyperlink>
      <w:proofErr w:type="gramStart"/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Задачник по физике </w:t>
        </w:r>
        <w:proofErr w:type="spellStart"/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Остера</w:t>
        </w:r>
        <w:proofErr w:type="spellEnd"/>
      </w:hyperlink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Красота как физическая величина</w:t>
        </w:r>
      </w:hyperlink>
      <w:r w:rsidRPr="00C74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Звёздные войны. Холодный </w:t>
        </w:r>
        <w:proofErr w:type="spellStart"/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термояд</w:t>
        </w:r>
        <w:proofErr w:type="spellEnd"/>
      </w:hyperlink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4696" w:rsidRPr="00C74696" w:rsidRDefault="00C74696" w:rsidP="00C7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В </w:t>
        </w:r>
        <w:proofErr w:type="spellStart"/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Сколково</w:t>
        </w:r>
        <w:proofErr w:type="spellEnd"/>
        <w:r w:rsidRPr="00C74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собираются делать вечный двигатель!!</w:t>
        </w:r>
      </w:hyperlink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C74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C5385E" w:rsidRDefault="00C5385E"/>
    <w:sectPr w:rsidR="00C5385E" w:rsidSect="00C5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696"/>
    <w:rsid w:val="00C5385E"/>
    <w:rsid w:val="00C7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4696"/>
    <w:rPr>
      <w:color w:val="0000FF"/>
      <w:u w:val="single"/>
    </w:rPr>
  </w:style>
  <w:style w:type="character" w:styleId="a5">
    <w:name w:val="Strong"/>
    <w:basedOn w:val="a0"/>
    <w:uiPriority w:val="22"/>
    <w:qFormat/>
    <w:rsid w:val="00C746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tura.com/happy_physics/toutatis1.html" TargetMode="External"/><Relationship Id="rId13" Type="http://schemas.openxmlformats.org/officeDocument/2006/relationships/hyperlink" Target="http://www.abitura.com/happy_physics/ciclop.html" TargetMode="External"/><Relationship Id="rId18" Type="http://schemas.openxmlformats.org/officeDocument/2006/relationships/hyperlink" Target="http://www.abitura.com/happy_physics/mars" TargetMode="External"/><Relationship Id="rId26" Type="http://schemas.openxmlformats.org/officeDocument/2006/relationships/hyperlink" Target="http://www.abitura.com/happy_physics/deviz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bitura.com/happy_physics/sun_storm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abitura.com/happy_physics/mars/mars6.html" TargetMode="External"/><Relationship Id="rId12" Type="http://schemas.openxmlformats.org/officeDocument/2006/relationships/hyperlink" Target="http://www.abitura.com/happy_physics/homo.html" TargetMode="External"/><Relationship Id="rId17" Type="http://schemas.openxmlformats.org/officeDocument/2006/relationships/hyperlink" Target="http://www.abitura.com/happy_physics/kaganov1.html" TargetMode="External"/><Relationship Id="rId25" Type="http://schemas.openxmlformats.org/officeDocument/2006/relationships/hyperlink" Target="http://www.abitura.com/happy_physics/notebook.html" TargetMode="External"/><Relationship Id="rId33" Type="http://schemas.openxmlformats.org/officeDocument/2006/relationships/hyperlink" Target="http://www.abitura.com/happy_physics/vd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bitura.com/happy_physics/mars/mars2.html" TargetMode="External"/><Relationship Id="rId20" Type="http://schemas.openxmlformats.org/officeDocument/2006/relationships/hyperlink" Target="http://www.abitura.com/happy_physics/speed.html" TargetMode="External"/><Relationship Id="rId29" Type="http://schemas.openxmlformats.org/officeDocument/2006/relationships/hyperlink" Target="http://www.abitura.com/happy_physics/Practikum_abiturient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bitura.com/happy_physics/space_life.html" TargetMode="External"/><Relationship Id="rId11" Type="http://schemas.openxmlformats.org/officeDocument/2006/relationships/hyperlink" Target="http://www.abitura.com/happy_physics/mars/mars5.html" TargetMode="External"/><Relationship Id="rId24" Type="http://schemas.openxmlformats.org/officeDocument/2006/relationships/hyperlink" Target="http://www.abitura.com/happy_physics/oster.html" TargetMode="External"/><Relationship Id="rId32" Type="http://schemas.openxmlformats.org/officeDocument/2006/relationships/hyperlink" Target="http://www.abitura.com/happy_physics/starwar.htm" TargetMode="External"/><Relationship Id="rId5" Type="http://schemas.openxmlformats.org/officeDocument/2006/relationships/hyperlink" Target="http://www.abitura.com/happy_physics/mars/naca_habbl.html" TargetMode="External"/><Relationship Id="rId15" Type="http://schemas.openxmlformats.org/officeDocument/2006/relationships/hyperlink" Target="http://www.abitura.com/happy_physics/mars/mars1.html" TargetMode="External"/><Relationship Id="rId23" Type="http://schemas.openxmlformats.org/officeDocument/2006/relationships/hyperlink" Target="http://www.abitura.com/happy_physics/nucleus.htm" TargetMode="External"/><Relationship Id="rId28" Type="http://schemas.openxmlformats.org/officeDocument/2006/relationships/hyperlink" Target="http://www.abitura.com/happy_physics/traditions.html" TargetMode="External"/><Relationship Id="rId10" Type="http://schemas.openxmlformats.org/officeDocument/2006/relationships/hyperlink" Target="http://www.abitura.com/happy_physics/toutatis.html" TargetMode="External"/><Relationship Id="rId19" Type="http://schemas.openxmlformats.org/officeDocument/2006/relationships/hyperlink" Target="http://www.abitura.com/happy_physics/grid.html" TargetMode="External"/><Relationship Id="rId31" Type="http://schemas.openxmlformats.org/officeDocument/2006/relationships/hyperlink" Target="http://www.abitura.com/happy_physics/beauty.htm" TargetMode="External"/><Relationship Id="rId4" Type="http://schemas.openxmlformats.org/officeDocument/2006/relationships/hyperlink" Target="http://www.abitura.com/happy_physics/mars.html" TargetMode="External"/><Relationship Id="rId9" Type="http://schemas.openxmlformats.org/officeDocument/2006/relationships/hyperlink" Target="http://www.abitura.com/happy_physics/toutatis2.html" TargetMode="External"/><Relationship Id="rId14" Type="http://schemas.openxmlformats.org/officeDocument/2006/relationships/hyperlink" Target="http://www.abitura.com/happy_physics/mars/mars4.html" TargetMode="External"/><Relationship Id="rId22" Type="http://schemas.openxmlformats.org/officeDocument/2006/relationships/hyperlink" Target="http://www.abitura.com/happy_physics/minomet.htm" TargetMode="External"/><Relationship Id="rId27" Type="http://schemas.openxmlformats.org/officeDocument/2006/relationships/hyperlink" Target="http://www.abitura.com/happy_physics/lazy.html" TargetMode="External"/><Relationship Id="rId30" Type="http://schemas.openxmlformats.org/officeDocument/2006/relationships/hyperlink" Target="http://www.abitura.com/happy_physics/oster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3469</Characters>
  <Application>Microsoft Office Word</Application>
  <DocSecurity>0</DocSecurity>
  <Lines>28</Lines>
  <Paragraphs>8</Paragraphs>
  <ScaleCrop>false</ScaleCrop>
  <Company>Microsoft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2015-03-31T13:02:00Z</dcterms:created>
  <dcterms:modified xsi:type="dcterms:W3CDTF">2015-03-31T13:03:00Z</dcterms:modified>
</cp:coreProperties>
</file>