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29" w:rsidRPr="006540F4" w:rsidRDefault="00CC4329" w:rsidP="00CC4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40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ТЕХНОЛОГИЧЕСКАЯ КАРТА УРОКА </w:t>
      </w:r>
    </w:p>
    <w:p w:rsidR="000B2479" w:rsidRDefault="000B2479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Дата проведения урока: 05.12.2014года</w:t>
      </w:r>
    </w:p>
    <w:p w:rsidR="00CC4329" w:rsidRPr="003E484D" w:rsidRDefault="00CC4329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E48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Учебный  предмет</w:t>
      </w:r>
      <w:proofErr w:type="gramEnd"/>
      <w:r w:rsidRPr="003E48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:  </w:t>
      </w:r>
      <w:r w:rsidRPr="003E4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математика</w:t>
      </w:r>
    </w:p>
    <w:p w:rsidR="00F37879" w:rsidRDefault="00CC4329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48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Класс: </w:t>
      </w:r>
      <w:r w:rsidRPr="003E4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 В   </w:t>
      </w:r>
    </w:p>
    <w:p w:rsidR="00CC4329" w:rsidRPr="003E484D" w:rsidRDefault="00F37879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7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Бородинова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Татьяна Владимировна</w:t>
      </w:r>
      <w:r w:rsidR="00CC4329" w:rsidRPr="003E4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</w:t>
      </w:r>
    </w:p>
    <w:p w:rsidR="00CC4329" w:rsidRPr="003E484D" w:rsidRDefault="00CC4329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48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УМК «Перспектива». Автор учебника: </w:t>
      </w:r>
      <w:r w:rsidRPr="003E4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Л.Г. </w:t>
      </w:r>
      <w:proofErr w:type="spellStart"/>
      <w:r w:rsidRPr="003E4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Петерсон</w:t>
      </w:r>
      <w:proofErr w:type="spellEnd"/>
    </w:p>
    <w:p w:rsidR="00CC4329" w:rsidRPr="000B2479" w:rsidRDefault="00CC4329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0B24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Тема урока</w:t>
      </w:r>
      <w:r w:rsidRPr="000B24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0B247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Деление многозначного </w:t>
      </w:r>
      <w:proofErr w:type="gramStart"/>
      <w:r w:rsidRPr="000B247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числа  на</w:t>
      </w:r>
      <w:proofErr w:type="gramEnd"/>
      <w:r w:rsidRPr="000B247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однозначное число, когда в записи частного есть нули. </w:t>
      </w:r>
    </w:p>
    <w:p w:rsidR="00CC4329" w:rsidRPr="003E484D" w:rsidRDefault="00CC4329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E48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Тип урока:</w:t>
      </w:r>
      <w:r w:rsidRPr="003E4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открытие новых знаний</w:t>
      </w:r>
    </w:p>
    <w:p w:rsidR="001400CD" w:rsidRPr="003E484D" w:rsidRDefault="001400CD" w:rsidP="001400CD">
      <w:pPr>
        <w:framePr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84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C4329" w:rsidRPr="003E484D" w:rsidRDefault="00CC4329" w:rsidP="00CC432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E48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Цель урока: </w:t>
      </w:r>
      <w:r w:rsidR="00B81C82" w:rsidRPr="003E484D">
        <w:rPr>
          <w:rFonts w:ascii="Times New Roman" w:hAnsi="Times New Roman" w:cs="Times New Roman"/>
          <w:i/>
          <w:sz w:val="20"/>
          <w:szCs w:val="20"/>
        </w:rPr>
        <w:t>формирование у учащихся умения делить многозначные числа на однозначные, когда в записи частного есть нули.</w:t>
      </w:r>
    </w:p>
    <w:p w:rsidR="00CC4329" w:rsidRPr="003E484D" w:rsidRDefault="00CC4329" w:rsidP="00CC432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3E48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Планируемые результаты</w:t>
      </w:r>
      <w:r w:rsidR="009914A1" w:rsidRPr="003E48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</w:p>
    <w:p w:rsidR="003E484D" w:rsidRPr="003E484D" w:rsidRDefault="003E484D" w:rsidP="003E484D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E484D">
        <w:rPr>
          <w:rFonts w:ascii="Times New Roman" w:hAnsi="Times New Roman" w:cs="Times New Roman"/>
          <w:b/>
          <w:i/>
          <w:sz w:val="20"/>
          <w:szCs w:val="20"/>
        </w:rPr>
        <w:t>Предметные:</w:t>
      </w:r>
      <w:r w:rsidRPr="003E484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3E484D">
        <w:rPr>
          <w:rFonts w:ascii="Times New Roman" w:hAnsi="Times New Roman" w:cs="Times New Roman"/>
          <w:i/>
          <w:sz w:val="20"/>
          <w:szCs w:val="20"/>
        </w:rPr>
        <w:t xml:space="preserve">организовать деятельность учащихся по планированию совместно с учителем изучения новой темы; осознанно следовать </w:t>
      </w:r>
      <w:proofErr w:type="gramStart"/>
      <w:r w:rsidRPr="003E484D">
        <w:rPr>
          <w:rFonts w:ascii="Times New Roman" w:hAnsi="Times New Roman" w:cs="Times New Roman"/>
          <w:i/>
          <w:sz w:val="20"/>
          <w:szCs w:val="20"/>
        </w:rPr>
        <w:t>алгоритму  письменного</w:t>
      </w:r>
      <w:proofErr w:type="gramEnd"/>
      <w:r w:rsidRPr="003E484D">
        <w:rPr>
          <w:rFonts w:ascii="Times New Roman" w:hAnsi="Times New Roman" w:cs="Times New Roman"/>
          <w:i/>
          <w:sz w:val="20"/>
          <w:szCs w:val="20"/>
        </w:rPr>
        <w:t xml:space="preserve"> деления многозначных чисел; </w:t>
      </w:r>
    </w:p>
    <w:p w:rsidR="003E484D" w:rsidRPr="003E484D" w:rsidRDefault="003E484D" w:rsidP="003E484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3E484D">
        <w:rPr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3E484D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3E484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E484D" w:rsidRPr="003E484D" w:rsidRDefault="003E484D" w:rsidP="003E48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3E48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Регулятивные:</w:t>
      </w:r>
      <w:r w:rsidRPr="003E48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 способствовать</w:t>
      </w:r>
      <w:proofErr w:type="gramEnd"/>
      <w:r w:rsidRPr="003E48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умению обнаруживать и формулировать учебную проблему;  планировать свои действия в соответствии с задачами урока и условиями их реализации;</w:t>
      </w:r>
    </w:p>
    <w:p w:rsidR="003E484D" w:rsidRPr="003E484D" w:rsidRDefault="003E484D" w:rsidP="003E48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E48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Познавательные: </w:t>
      </w:r>
      <w:r w:rsidRPr="003E48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умение ориентироваться в новых понятиях и знаниях.</w:t>
      </w:r>
    </w:p>
    <w:p w:rsidR="003E484D" w:rsidRDefault="003E484D" w:rsidP="003E48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E48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Коммуникативные</w:t>
      </w:r>
      <w:r w:rsidRPr="003E48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: умение сотрудничества с учителем и сверстниками; определять план выполнения задания, применяя изученные способы действия для решения задач в типовых и поисковых ситуациях</w:t>
      </w:r>
    </w:p>
    <w:p w:rsidR="00F37879" w:rsidRPr="003E484D" w:rsidRDefault="00F37879" w:rsidP="003E48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E484D" w:rsidRPr="003E484D" w:rsidRDefault="003E484D" w:rsidP="003E48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E48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Личностные:</w:t>
      </w:r>
      <w:r w:rsidRPr="003E48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3E48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способствовать формированию компонентов учебной деятельности, приёмам рефлексии и самооценки;</w:t>
      </w:r>
    </w:p>
    <w:p w:rsidR="003E484D" w:rsidRPr="003E484D" w:rsidRDefault="003E484D" w:rsidP="003E484D">
      <w:pPr>
        <w:framePr w:wrap="around" w:vAnchor="text" w:hAnchor="text" w:y="1"/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3E484D">
        <w:rPr>
          <w:rFonts w:ascii="Times New Roman" w:hAnsi="Times New Roman" w:cs="Times New Roman"/>
          <w:i/>
          <w:color w:val="000000"/>
          <w:sz w:val="20"/>
          <w:szCs w:val="20"/>
        </w:rPr>
        <w:t>формировать</w:t>
      </w:r>
      <w:proofErr w:type="gramEnd"/>
      <w:r w:rsidRPr="003E48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культуру общения и </w:t>
      </w:r>
      <w:r w:rsidRPr="003E484D">
        <w:rPr>
          <w:rFonts w:ascii="Times New Roman" w:hAnsi="Times New Roman" w:cs="Times New Roman"/>
          <w:i/>
          <w:sz w:val="20"/>
          <w:szCs w:val="20"/>
        </w:rPr>
        <w:t xml:space="preserve"> сотрудничества с учителем и сверстниками.</w:t>
      </w:r>
    </w:p>
    <w:p w:rsidR="003E484D" w:rsidRPr="003E484D" w:rsidRDefault="003E484D" w:rsidP="003E48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81C82" w:rsidRPr="003E484D" w:rsidRDefault="00B81C82" w:rsidP="000E54C9">
      <w:pPr>
        <w:framePr w:wrap="around" w:vAnchor="text" w:hAnchor="text" w:y="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B81C82">
        <w:rPr>
          <w:rFonts w:ascii="Times New Roman" w:hAnsi="Times New Roman" w:cs="Times New Roman"/>
          <w:b/>
          <w:i/>
          <w:sz w:val="24"/>
          <w:szCs w:val="28"/>
        </w:rPr>
        <w:t xml:space="preserve">  </w:t>
      </w:r>
      <w:r w:rsidRPr="00154A26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    </w:t>
      </w:r>
      <w:r w:rsidR="003E484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Оборудование</w:t>
      </w:r>
    </w:p>
    <w:p w:rsidR="003E484D" w:rsidRDefault="003E484D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329" w:rsidRPr="00E471E0" w:rsidRDefault="00E471E0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3E4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ультимедийное оборудование</w:t>
      </w:r>
      <w:r w:rsidR="00CC4329" w:rsidRPr="00E8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презентация, презентация</w:t>
      </w:r>
      <w:r w:rsidR="000D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2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B2479" w:rsidRPr="00E471E0">
        <w:rPr>
          <w:rFonts w:ascii="Times New Roman" w:hAnsi="Times New Roman" w:cs="Times New Roman"/>
          <w:sz w:val="24"/>
          <w:szCs w:val="24"/>
        </w:rPr>
        <w:t>аздаточный материал для работы в парах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4329" w:rsidRPr="00E4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зданиями</w:t>
      </w:r>
      <w:r w:rsidR="000B2479" w:rsidRPr="00E4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2479" w:rsidRPr="00E4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</w:t>
      </w:r>
      <w:proofErr w:type="spellStart"/>
      <w:r w:rsidR="000B2479" w:rsidRPr="00E47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</w:t>
      </w:r>
      <w:proofErr w:type="spellEnd"/>
      <w:r w:rsidR="000B2479" w:rsidRPr="00E4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заданием</w:t>
      </w:r>
      <w:r w:rsidR="000B2479" w:rsidRPr="00E4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индивидуального опроса)</w:t>
      </w:r>
      <w:r w:rsidR="00B75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карточки-помощницы</w:t>
      </w:r>
    </w:p>
    <w:p w:rsidR="00CC4329" w:rsidRDefault="00CC4329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тетрадь</w:t>
      </w:r>
    </w:p>
    <w:p w:rsidR="00956805" w:rsidRDefault="00956805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712" w:rsidRPr="000B7BDA" w:rsidRDefault="000D2712" w:rsidP="000D27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уроке используется интегративная технология </w:t>
      </w:r>
      <w:proofErr w:type="spellStart"/>
      <w:r w:rsidRPr="000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технология проблемного обучения, </w:t>
      </w:r>
      <w:proofErr w:type="spellStart"/>
      <w:r w:rsidRPr="000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0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</w:t>
      </w:r>
      <w:r w:rsidR="00E47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огия, дифференцированный подход, ИКТ</w:t>
      </w:r>
    </w:p>
    <w:p w:rsidR="000D2712" w:rsidRPr="000B7BDA" w:rsidRDefault="000D2712" w:rsidP="000D27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активные формы организации деятельности учащихся, продолжается работа над развитием самоконтроля и формированием оценочной деятельности учащихся.</w:t>
      </w:r>
    </w:p>
    <w:p w:rsidR="00956805" w:rsidRDefault="00956805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805" w:rsidRDefault="00956805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805" w:rsidRDefault="00956805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805" w:rsidRDefault="00956805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805" w:rsidRDefault="00956805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805" w:rsidRDefault="00956805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805" w:rsidRDefault="00956805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805" w:rsidRDefault="00956805" w:rsidP="00CC43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2297"/>
        <w:gridCol w:w="6237"/>
        <w:gridCol w:w="3940"/>
        <w:gridCol w:w="2691"/>
      </w:tblGrid>
      <w:tr w:rsidR="00CC4329" w:rsidRPr="006540F4" w:rsidTr="00956805">
        <w:tc>
          <w:tcPr>
            <w:tcW w:w="2297" w:type="dxa"/>
            <w:hideMark/>
          </w:tcPr>
          <w:p w:rsidR="00CC4329" w:rsidRPr="006540F4" w:rsidRDefault="00CC4329" w:rsidP="00F57DE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540F4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Этап</w:t>
            </w:r>
          </w:p>
        </w:tc>
        <w:tc>
          <w:tcPr>
            <w:tcW w:w="6237" w:type="dxa"/>
            <w:hideMark/>
          </w:tcPr>
          <w:p w:rsidR="00CC4329" w:rsidRPr="006540F4" w:rsidRDefault="00CC4329" w:rsidP="00F57DE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540F4">
              <w:rPr>
                <w:rFonts w:ascii="Times New Roman" w:hAnsi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3940" w:type="dxa"/>
            <w:hideMark/>
          </w:tcPr>
          <w:p w:rsidR="00CC4329" w:rsidRPr="006540F4" w:rsidRDefault="00CC4329" w:rsidP="00F57DE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540F4">
              <w:rPr>
                <w:rFonts w:ascii="Times New Roman" w:hAnsi="Times New Roman"/>
                <w:b/>
                <w:bCs/>
                <w:lang w:eastAsia="ru-RU"/>
              </w:rPr>
              <w:t>Деятельность учащихся</w:t>
            </w:r>
          </w:p>
        </w:tc>
        <w:tc>
          <w:tcPr>
            <w:tcW w:w="2691" w:type="dxa"/>
            <w:hideMark/>
          </w:tcPr>
          <w:p w:rsidR="00CC4329" w:rsidRPr="006540F4" w:rsidRDefault="00CC4329" w:rsidP="00F57DE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540F4">
              <w:rPr>
                <w:rFonts w:ascii="Times New Roman" w:hAnsi="Times New Roman"/>
                <w:b/>
                <w:bCs/>
                <w:lang w:eastAsia="ru-RU"/>
              </w:rPr>
              <w:t>УУД</w:t>
            </w:r>
          </w:p>
        </w:tc>
      </w:tr>
      <w:tr w:rsidR="00CC4329" w:rsidRPr="006540F4" w:rsidTr="00956805">
        <w:tc>
          <w:tcPr>
            <w:tcW w:w="2297" w:type="dxa"/>
          </w:tcPr>
          <w:p w:rsidR="00A60B28" w:rsidRPr="00BA261F" w:rsidRDefault="00A60B28" w:rsidP="00A60B28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BA261F">
              <w:rPr>
                <w:rFonts w:ascii="Times New Roman" w:hAnsi="Times New Roman"/>
                <w:b/>
                <w:bCs/>
                <w:lang w:eastAsia="ru-RU"/>
              </w:rPr>
              <w:t>Целепологание</w:t>
            </w:r>
            <w:proofErr w:type="spellEnd"/>
          </w:p>
          <w:p w:rsidR="00CC4329" w:rsidRPr="00F02C1B" w:rsidRDefault="00CC4329" w:rsidP="00573B05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ind w:left="34" w:firstLine="326"/>
              <w:rPr>
                <w:rFonts w:ascii="Times New Roman" w:hAnsi="Times New Roman"/>
                <w:b/>
                <w:szCs w:val="28"/>
              </w:rPr>
            </w:pPr>
            <w:r w:rsidRPr="00573B05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Мотивация к </w:t>
            </w:r>
            <w:r w:rsidR="00ED42E4" w:rsidRPr="00573B05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учебной </w:t>
            </w:r>
            <w:r w:rsidRPr="00573B05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деятельности</w:t>
            </w:r>
          </w:p>
          <w:p w:rsidR="00F02C1B" w:rsidRPr="00F02C1B" w:rsidRDefault="00F02C1B" w:rsidP="00F02C1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0070C0"/>
                <w:szCs w:val="28"/>
              </w:rPr>
            </w:pPr>
          </w:p>
          <w:p w:rsidR="00CC4329" w:rsidRPr="00956805" w:rsidRDefault="00CC4329" w:rsidP="00CC432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  <w:lang w:eastAsia="ru-RU"/>
              </w:rPr>
            </w:pPr>
            <w:r w:rsidRPr="00956805">
              <w:rPr>
                <w:rFonts w:ascii="Times New Roman" w:hAnsi="Times New Roman"/>
                <w:bCs/>
                <w:color w:val="333333"/>
                <w:szCs w:val="28"/>
                <w:lang w:eastAsia="ru-RU"/>
              </w:rPr>
              <w:t>Цель:</w:t>
            </w:r>
            <w:r w:rsidRPr="00956805"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 </w:t>
            </w:r>
            <w:r w:rsidRPr="00956805">
              <w:rPr>
                <w:rFonts w:ascii="Times New Roman" w:hAnsi="Times New Roman"/>
                <w:szCs w:val="28"/>
                <w:lang w:eastAsia="ru-RU"/>
              </w:rPr>
              <w:t xml:space="preserve">мотивировать учащихся к учебной деятельности посредством </w:t>
            </w:r>
            <w:r w:rsidR="003E484D" w:rsidRPr="00956805">
              <w:rPr>
                <w:rFonts w:ascii="Times New Roman" w:hAnsi="Times New Roman"/>
                <w:szCs w:val="28"/>
                <w:lang w:eastAsia="ru-RU"/>
              </w:rPr>
              <w:t>высказываний</w:t>
            </w:r>
            <w:r w:rsidRPr="00956805">
              <w:rPr>
                <w:rFonts w:ascii="Times New Roman" w:hAnsi="Times New Roman"/>
                <w:szCs w:val="28"/>
                <w:lang w:eastAsia="ru-RU"/>
              </w:rPr>
              <w:t xml:space="preserve">, </w:t>
            </w:r>
            <w:r w:rsidR="003E484D" w:rsidRPr="00956805">
              <w:rPr>
                <w:rFonts w:ascii="Times New Roman" w:hAnsi="Times New Roman"/>
                <w:szCs w:val="28"/>
                <w:lang w:eastAsia="ru-RU"/>
              </w:rPr>
              <w:t>отражающих</w:t>
            </w:r>
            <w:r w:rsidRPr="00956805">
              <w:rPr>
                <w:rFonts w:ascii="Times New Roman" w:hAnsi="Times New Roman"/>
                <w:szCs w:val="28"/>
                <w:lang w:eastAsia="ru-RU"/>
              </w:rPr>
              <w:t xml:space="preserve"> значимость математики.</w:t>
            </w:r>
          </w:p>
          <w:p w:rsidR="00CC4329" w:rsidRPr="006540F4" w:rsidRDefault="00CC4329" w:rsidP="00F57DE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</w:tcPr>
          <w:p w:rsidR="00F02C1B" w:rsidRPr="003E484D" w:rsidRDefault="00896F23" w:rsidP="00F02C1B">
            <w:pPr>
              <w:rPr>
                <w:i/>
                <w:color w:val="003366"/>
                <w:sz w:val="24"/>
                <w:szCs w:val="24"/>
              </w:rPr>
            </w:pPr>
            <w:r>
              <w:rPr>
                <w:i/>
                <w:color w:val="003366"/>
                <w:sz w:val="24"/>
                <w:szCs w:val="24"/>
              </w:rPr>
              <w:t>Создание условий</w:t>
            </w:r>
            <w:r w:rsidR="00F02C1B" w:rsidRPr="003E484D">
              <w:rPr>
                <w:i/>
                <w:color w:val="003366"/>
                <w:sz w:val="24"/>
                <w:szCs w:val="24"/>
              </w:rPr>
              <w:t xml:space="preserve"> для возникновения </w:t>
            </w:r>
            <w:proofErr w:type="gramStart"/>
            <w:r w:rsidR="00F02C1B" w:rsidRPr="003E484D">
              <w:rPr>
                <w:i/>
                <w:color w:val="003366"/>
                <w:sz w:val="24"/>
                <w:szCs w:val="24"/>
              </w:rPr>
              <w:t>внутренней  потребности</w:t>
            </w:r>
            <w:proofErr w:type="gramEnd"/>
            <w:r w:rsidR="00F02C1B" w:rsidRPr="003E484D">
              <w:rPr>
                <w:i/>
                <w:color w:val="003366"/>
                <w:sz w:val="24"/>
                <w:szCs w:val="24"/>
              </w:rPr>
              <w:t xml:space="preserve"> включения в деятельность.</w:t>
            </w:r>
          </w:p>
          <w:p w:rsidR="00CC4329" w:rsidRPr="003E484D" w:rsidRDefault="00896F23" w:rsidP="00CC43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Сегодня </w:t>
            </w:r>
            <w:r w:rsidR="00CC4329" w:rsidRPr="003E484D">
              <w:rPr>
                <w:rFonts w:ascii="Times New Roman" w:hAnsi="Times New Roman"/>
                <w:sz w:val="24"/>
                <w:szCs w:val="24"/>
              </w:rPr>
              <w:t>урок я хочу начать с восточной мудрости.</w:t>
            </w:r>
          </w:p>
          <w:p w:rsidR="00CC4329" w:rsidRPr="004E6500" w:rsidRDefault="00CC4329" w:rsidP="00CC43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484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E6500">
              <w:rPr>
                <w:rFonts w:ascii="Times New Roman" w:hAnsi="Times New Roman"/>
                <w:i/>
                <w:sz w:val="24"/>
                <w:szCs w:val="24"/>
              </w:rPr>
              <w:t>Давным-давно жили два мудреца. Один из них был очень мудрым, а другой ему завидовал. И чтобы показать себя мудрее первого, придумал каверзный вопрос. Он поймал бабочку, спрятал ее в кулаке и спросил у первого мудреца: «Живая она, или мертвая?» А сам подумал, если скажет: «Живая», сожму рук и она умрет. Если скажет: «</w:t>
            </w:r>
            <w:proofErr w:type="gramStart"/>
            <w:r w:rsidRPr="004E6500">
              <w:rPr>
                <w:rFonts w:ascii="Times New Roman" w:hAnsi="Times New Roman"/>
                <w:i/>
                <w:sz w:val="24"/>
                <w:szCs w:val="24"/>
              </w:rPr>
              <w:t>Мертвая»-</w:t>
            </w:r>
            <w:proofErr w:type="gramEnd"/>
            <w:r w:rsidRPr="004E6500">
              <w:rPr>
                <w:rFonts w:ascii="Times New Roman" w:hAnsi="Times New Roman"/>
                <w:i/>
                <w:sz w:val="24"/>
                <w:szCs w:val="24"/>
              </w:rPr>
              <w:t xml:space="preserve"> выпущу и она улетит. Он не угадает и опозорится. Но первый мудрец на вопрос «Живая она, или мертвая?» ответил: </w:t>
            </w:r>
            <w:proofErr w:type="gramStart"/>
            <w:r w:rsidRPr="004E6500">
              <w:rPr>
                <w:rFonts w:ascii="Times New Roman" w:hAnsi="Times New Roman"/>
                <w:i/>
                <w:sz w:val="24"/>
                <w:szCs w:val="24"/>
              </w:rPr>
              <w:t>« Все</w:t>
            </w:r>
            <w:proofErr w:type="gramEnd"/>
            <w:r w:rsidRPr="004E6500">
              <w:rPr>
                <w:rFonts w:ascii="Times New Roman" w:hAnsi="Times New Roman"/>
                <w:i/>
                <w:sz w:val="24"/>
                <w:szCs w:val="24"/>
              </w:rPr>
              <w:t xml:space="preserve"> в твоих руках». </w:t>
            </w:r>
          </w:p>
          <w:p w:rsidR="00CC4329" w:rsidRPr="003E484D" w:rsidRDefault="00CC4329" w:rsidP="00CC43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484D">
              <w:rPr>
                <w:rFonts w:ascii="Times New Roman" w:hAnsi="Times New Roman"/>
                <w:sz w:val="24"/>
                <w:szCs w:val="24"/>
              </w:rPr>
              <w:t xml:space="preserve">-  Ребята, перенесите эту мудрость на урок математики и помните, что </w:t>
            </w:r>
            <w:r w:rsidRPr="003E48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всё в ваших руках.   </w:t>
            </w:r>
          </w:p>
          <w:p w:rsidR="00F02C1B" w:rsidRPr="003E484D" w:rsidRDefault="00F02C1B" w:rsidP="00CC43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3E99" w:rsidRPr="003E484D" w:rsidRDefault="002B4E90" w:rsidP="002B4E90">
            <w:pPr>
              <w:rPr>
                <w:rFonts w:ascii="Times New Roman" w:hAnsi="Times New Roman"/>
                <w:sz w:val="24"/>
                <w:szCs w:val="24"/>
              </w:rPr>
            </w:pPr>
            <w:r w:rsidRPr="003E484D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CC4329" w:rsidRPr="003E484D">
              <w:rPr>
                <w:rFonts w:ascii="Times New Roman" w:hAnsi="Times New Roman"/>
                <w:sz w:val="24"/>
                <w:szCs w:val="24"/>
                <w:u w:val="single"/>
              </w:rPr>
              <w:t>Для чего нужна математика?</w:t>
            </w:r>
          </w:p>
          <w:p w:rsidR="00CC4329" w:rsidRDefault="00C03E99" w:rsidP="00CC4329">
            <w:pPr>
              <w:jc w:val="center"/>
              <w:rPr>
                <w:rFonts w:ascii="Times New Roman" w:hAnsi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3E484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 w:rsidRPr="003E484D">
              <w:rPr>
                <w:rFonts w:ascii="Times New Roman" w:hAnsi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Математику уже затем изучать нужно, что она ум в порядок приводит». Михаил Васильевич Ломоносов, русский ученый-энциклопедист, поэт.</w:t>
            </w:r>
          </w:p>
          <w:p w:rsidR="004E6500" w:rsidRPr="003E484D" w:rsidRDefault="004E6500" w:rsidP="00CC43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C03E99" w:rsidRPr="003E484D" w:rsidRDefault="00F02C1B" w:rsidP="00C03E9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484D">
              <w:rPr>
                <w:i/>
                <w:color w:val="003366"/>
                <w:sz w:val="24"/>
                <w:szCs w:val="24"/>
              </w:rPr>
              <w:t>Включаются в учебную деятельность.</w:t>
            </w:r>
          </w:p>
          <w:p w:rsidR="00C03E99" w:rsidRPr="003E484D" w:rsidRDefault="00C03E99" w:rsidP="00C03E9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03E99" w:rsidRPr="003E484D" w:rsidRDefault="00C03E99" w:rsidP="00C03E9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03E99" w:rsidRPr="003E484D" w:rsidRDefault="00C03E99" w:rsidP="00C03E9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03E99" w:rsidRPr="003E484D" w:rsidRDefault="00C03E99" w:rsidP="00C03E9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03E99" w:rsidRPr="003E484D" w:rsidRDefault="00C03E99" w:rsidP="00C03E9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03E99" w:rsidRPr="003E484D" w:rsidRDefault="00C03E99" w:rsidP="00C03E9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03E99" w:rsidRPr="003E484D" w:rsidRDefault="00C03E99" w:rsidP="00C03E9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03E99" w:rsidRPr="003E484D" w:rsidRDefault="00C03E99" w:rsidP="00C03E9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03E99" w:rsidRPr="003E484D" w:rsidRDefault="00C03E99" w:rsidP="00C03E9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96F23" w:rsidRPr="003E484D" w:rsidRDefault="00896F23" w:rsidP="00C03E9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C4329" w:rsidRPr="003E484D" w:rsidRDefault="00573B05" w:rsidP="00932DA7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E484D">
              <w:rPr>
                <w:rFonts w:ascii="Times New Roman" w:hAnsi="Times New Roman"/>
                <w:sz w:val="24"/>
                <w:szCs w:val="24"/>
              </w:rPr>
              <w:t>-</w:t>
            </w:r>
            <w:r w:rsidR="00896F23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C03E99" w:rsidRPr="003E484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учит наблюдать, думать, делать выводы</w:t>
            </w:r>
            <w:r w:rsidR="00F02C1B" w:rsidRPr="003E48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691" w:type="dxa"/>
          </w:tcPr>
          <w:p w:rsidR="00CC4329" w:rsidRPr="00D83FE7" w:rsidRDefault="000A1A2D" w:rsidP="00F57DE3">
            <w:pPr>
              <w:jc w:val="center"/>
              <w:rPr>
                <w:sz w:val="24"/>
                <w:szCs w:val="28"/>
              </w:rPr>
            </w:pPr>
            <w:r w:rsidRPr="00D83FE7">
              <w:rPr>
                <w:i/>
                <w:sz w:val="24"/>
                <w:szCs w:val="28"/>
                <w:u w:val="single"/>
              </w:rPr>
              <w:t>Личностные:</w:t>
            </w:r>
            <w:r w:rsidRPr="00D83FE7">
              <w:rPr>
                <w:i/>
                <w:sz w:val="24"/>
                <w:szCs w:val="28"/>
              </w:rPr>
              <w:t xml:space="preserve"> </w:t>
            </w:r>
          </w:p>
          <w:p w:rsidR="000A1A2D" w:rsidRPr="00D83FE7" w:rsidRDefault="000A1A2D" w:rsidP="000A1A2D">
            <w:pPr>
              <w:rPr>
                <w:sz w:val="24"/>
                <w:szCs w:val="28"/>
              </w:rPr>
            </w:pPr>
            <w:r w:rsidRPr="00D83FE7">
              <w:rPr>
                <w:sz w:val="24"/>
                <w:szCs w:val="28"/>
              </w:rPr>
              <w:t xml:space="preserve">Включение в </w:t>
            </w:r>
          </w:p>
          <w:p w:rsidR="000A1A2D" w:rsidRPr="00D83FE7" w:rsidRDefault="000A1A2D" w:rsidP="000A1A2D">
            <w:pPr>
              <w:rPr>
                <w:sz w:val="24"/>
                <w:szCs w:val="28"/>
              </w:rPr>
            </w:pPr>
            <w:r w:rsidRPr="00D83FE7">
              <w:rPr>
                <w:sz w:val="24"/>
                <w:szCs w:val="28"/>
              </w:rPr>
              <w:t xml:space="preserve"> </w:t>
            </w:r>
            <w:proofErr w:type="gramStart"/>
            <w:r w:rsidRPr="00D83FE7">
              <w:rPr>
                <w:sz w:val="24"/>
                <w:szCs w:val="28"/>
              </w:rPr>
              <w:t>учебную  деятельность</w:t>
            </w:r>
            <w:proofErr w:type="gramEnd"/>
            <w:r w:rsidRPr="00D83FE7">
              <w:rPr>
                <w:sz w:val="24"/>
                <w:szCs w:val="28"/>
              </w:rPr>
              <w:t xml:space="preserve"> на личностно-</w:t>
            </w:r>
          </w:p>
          <w:p w:rsidR="000A1A2D" w:rsidRPr="006540F4" w:rsidRDefault="000A1A2D" w:rsidP="000A1A2D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D83FE7">
              <w:rPr>
                <w:sz w:val="24"/>
                <w:szCs w:val="28"/>
              </w:rPr>
              <w:t>значимом</w:t>
            </w:r>
            <w:proofErr w:type="gramEnd"/>
            <w:r w:rsidRPr="00D83FE7">
              <w:rPr>
                <w:sz w:val="24"/>
                <w:szCs w:val="28"/>
              </w:rPr>
              <w:t xml:space="preserve">   уровне</w:t>
            </w:r>
            <w:r w:rsidR="00F02C1B" w:rsidRPr="00D83FE7">
              <w:rPr>
                <w:sz w:val="24"/>
                <w:szCs w:val="28"/>
              </w:rPr>
              <w:t>, самоопределение</w:t>
            </w:r>
          </w:p>
        </w:tc>
      </w:tr>
      <w:tr w:rsidR="00C03E99" w:rsidRPr="006540F4" w:rsidTr="00956805">
        <w:tc>
          <w:tcPr>
            <w:tcW w:w="2297" w:type="dxa"/>
          </w:tcPr>
          <w:p w:rsidR="00ED42E4" w:rsidRDefault="0057507C" w:rsidP="00573B05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ind w:left="0" w:firstLine="360"/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AB0F47"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  <w:t>П</w:t>
            </w:r>
            <w:r w:rsidR="00573B05" w:rsidRPr="00AB0F47"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  <w:t>роверка</w:t>
            </w:r>
            <w:r w:rsidR="00AB0F47"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  <w:t xml:space="preserve"> домашнего задания</w:t>
            </w:r>
            <w:r w:rsidR="00573B05" w:rsidRPr="00AB0F47"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  <w:t xml:space="preserve">, </w:t>
            </w:r>
            <w:r w:rsidR="00F02C1B" w:rsidRPr="00E337EC"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  <w:t>индивидуальный письменный опрос.</w:t>
            </w:r>
          </w:p>
          <w:p w:rsidR="00E337EC" w:rsidRPr="00E337EC" w:rsidRDefault="00E337EC" w:rsidP="00E337E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0070C0"/>
                <w:sz w:val="24"/>
                <w:szCs w:val="28"/>
                <w:lang w:eastAsia="ru-RU"/>
              </w:rPr>
            </w:pPr>
          </w:p>
          <w:p w:rsidR="00C03E99" w:rsidRDefault="00F02C1B" w:rsidP="00E337E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Цель: </w:t>
            </w:r>
            <w:r w:rsidR="00896F23">
              <w:rPr>
                <w:rFonts w:ascii="Times New Roman" w:hAnsi="Times New Roman"/>
                <w:bCs/>
                <w:lang w:eastAsia="ru-RU"/>
              </w:rPr>
              <w:t>установка на сотрудничество.</w:t>
            </w:r>
          </w:p>
          <w:p w:rsidR="00956805" w:rsidRPr="00CC4329" w:rsidRDefault="00956805" w:rsidP="00E337E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FF0000"/>
                <w:szCs w:val="28"/>
              </w:rPr>
            </w:pPr>
          </w:p>
        </w:tc>
        <w:tc>
          <w:tcPr>
            <w:tcW w:w="6237" w:type="dxa"/>
          </w:tcPr>
          <w:p w:rsidR="00E337EC" w:rsidRPr="003E484D" w:rsidRDefault="00E337EC" w:rsidP="00E337EC">
            <w:pPr>
              <w:rPr>
                <w:b/>
                <w:sz w:val="24"/>
                <w:szCs w:val="28"/>
              </w:rPr>
            </w:pPr>
            <w:r w:rsidRPr="003E484D">
              <w:rPr>
                <w:b/>
                <w:sz w:val="24"/>
                <w:szCs w:val="28"/>
              </w:rPr>
              <w:t>Поиграем в учеников и учителей</w:t>
            </w:r>
          </w:p>
          <w:p w:rsidR="0057507C" w:rsidRPr="003E484D" w:rsidRDefault="0057507C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E484D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 xml:space="preserve">На карточках работают: </w:t>
            </w:r>
            <w:r w:rsidR="00E337EC" w:rsidRPr="003E484D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>…</w:t>
            </w:r>
            <w:r w:rsidR="004F541B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 xml:space="preserve"> (Индивидуальные карточки с </w:t>
            </w:r>
            <w:proofErr w:type="spellStart"/>
            <w:r w:rsidR="004F541B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>разноуровневыми</w:t>
            </w:r>
            <w:proofErr w:type="spellEnd"/>
            <w:r w:rsidR="004F541B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 xml:space="preserve"> заданиями)</w:t>
            </w:r>
          </w:p>
          <w:p w:rsidR="00896F23" w:rsidRDefault="00AB0F47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>Выберите один из уровней и найдите значения выражений</w:t>
            </w:r>
          </w:p>
          <w:p w:rsidR="00E337EC" w:rsidRPr="003E484D" w:rsidRDefault="0057507C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E484D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3E484D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Эксперт</w:t>
            </w:r>
            <w:r w:rsidRPr="003E484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 проверке</w:t>
            </w:r>
            <w:r w:rsidR="00896F2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заданий</w:t>
            </w:r>
            <w:r w:rsidR="00AB0F4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E484D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E337EC" w:rsidRPr="003E484D">
              <w:rPr>
                <w:rFonts w:ascii="Times New Roman" w:hAnsi="Times New Roman"/>
                <w:sz w:val="24"/>
                <w:szCs w:val="28"/>
                <w:lang w:eastAsia="ru-RU"/>
              </w:rPr>
              <w:t>…</w:t>
            </w:r>
          </w:p>
          <w:p w:rsidR="00AB0F47" w:rsidRDefault="0057507C" w:rsidP="0057507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E484D">
              <w:rPr>
                <w:rFonts w:ascii="Times New Roman" w:hAnsi="Times New Roman"/>
                <w:sz w:val="24"/>
                <w:szCs w:val="28"/>
                <w:lang w:eastAsia="ru-RU"/>
              </w:rPr>
              <w:t>А мы п</w:t>
            </w:r>
            <w:r w:rsidR="00C03E99" w:rsidRPr="003E484D">
              <w:rPr>
                <w:rFonts w:ascii="Times New Roman" w:hAnsi="Times New Roman"/>
                <w:sz w:val="24"/>
                <w:szCs w:val="28"/>
                <w:lang w:eastAsia="ru-RU"/>
              </w:rPr>
              <w:t>роверим творческое д/з, которое вы придумали для товарища.</w:t>
            </w:r>
            <w:r w:rsidR="00AB0F4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AB0F47" w:rsidRDefault="00AB0F47" w:rsidP="0057507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-Поменяйтесь с соседом по парте карточками, которые составили дома</w:t>
            </w:r>
          </w:p>
          <w:p w:rsidR="00044C32" w:rsidRDefault="00044C32" w:rsidP="0057507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Результат проверки заносим в оценочную карту</w:t>
            </w:r>
          </w:p>
          <w:p w:rsidR="00044C32" w:rsidRPr="00AB0F47" w:rsidRDefault="00044C32" w:rsidP="0057507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40" w:type="dxa"/>
          </w:tcPr>
          <w:p w:rsidR="00E337EC" w:rsidRPr="003E484D" w:rsidRDefault="00E337EC" w:rsidP="00E337EC">
            <w:pPr>
              <w:shd w:val="clear" w:color="auto" w:fill="FFFFFF"/>
              <w:rPr>
                <w:i/>
                <w:color w:val="0070C0"/>
                <w:sz w:val="24"/>
                <w:szCs w:val="28"/>
                <w:lang w:eastAsia="ru-RU"/>
              </w:rPr>
            </w:pPr>
            <w:r w:rsidRPr="003E484D">
              <w:rPr>
                <w:i/>
                <w:color w:val="0070C0"/>
                <w:sz w:val="24"/>
                <w:szCs w:val="28"/>
                <w:lang w:eastAsia="ru-RU"/>
              </w:rPr>
              <w:t>Выполняют задание на карточках</w:t>
            </w:r>
          </w:p>
          <w:p w:rsidR="00896F23" w:rsidRDefault="00896F23" w:rsidP="00896F2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896F23" w:rsidRDefault="00896F23" w:rsidP="00896F2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F541B" w:rsidRDefault="004F541B" w:rsidP="00896F2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F541B" w:rsidRDefault="004F541B" w:rsidP="00896F2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896F23" w:rsidRPr="00AB0F47" w:rsidRDefault="003E484D" w:rsidP="00896F2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AB0F47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</w:t>
            </w:r>
            <w:r w:rsidR="00AB0F47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</w:t>
            </w:r>
            <w:r w:rsidRPr="00AB0F47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.13 №5. Задумывали</w:t>
            </w:r>
            <w:r w:rsidR="00AB0F47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своё число и составляли карточку (по аналогии) с заданием. </w:t>
            </w:r>
          </w:p>
          <w:p w:rsidR="00044C32" w:rsidRPr="00044C32" w:rsidRDefault="00AB0F47" w:rsidP="00896F2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Выполняют задание на карточке, которую составил товарищ, затем возвращают карточку соседу по парте для проверки.</w:t>
            </w:r>
          </w:p>
        </w:tc>
        <w:tc>
          <w:tcPr>
            <w:tcW w:w="2691" w:type="dxa"/>
          </w:tcPr>
          <w:p w:rsidR="00E337EC" w:rsidRPr="004E6500" w:rsidRDefault="00E337EC" w:rsidP="004E6500">
            <w:pPr>
              <w:rPr>
                <w:szCs w:val="28"/>
              </w:rPr>
            </w:pPr>
            <w:r w:rsidRPr="004E6500">
              <w:rPr>
                <w:i/>
                <w:szCs w:val="28"/>
                <w:u w:val="single"/>
              </w:rPr>
              <w:t>Регулятивные:</w:t>
            </w:r>
            <w:r w:rsidRPr="004E6500">
              <w:rPr>
                <w:szCs w:val="28"/>
              </w:rPr>
              <w:t xml:space="preserve"> прогнозирование; взаимоконтроль; коррекция</w:t>
            </w:r>
          </w:p>
          <w:p w:rsidR="00E337EC" w:rsidRPr="004E6500" w:rsidRDefault="00E337EC" w:rsidP="004E6500">
            <w:pPr>
              <w:rPr>
                <w:i/>
                <w:szCs w:val="28"/>
                <w:u w:val="single"/>
              </w:rPr>
            </w:pPr>
            <w:r w:rsidRPr="004E6500">
              <w:rPr>
                <w:i/>
                <w:szCs w:val="28"/>
                <w:u w:val="single"/>
              </w:rPr>
              <w:t>Познавательные:</w:t>
            </w:r>
          </w:p>
          <w:p w:rsidR="00E337EC" w:rsidRPr="004E6500" w:rsidRDefault="00E471E0" w:rsidP="004E650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r w:rsidR="00E337EC" w:rsidRPr="004E6500">
              <w:rPr>
                <w:szCs w:val="28"/>
              </w:rPr>
              <w:t>остроение</w:t>
            </w:r>
            <w:proofErr w:type="gramEnd"/>
            <w:r w:rsidR="00E337EC" w:rsidRPr="004E6500">
              <w:rPr>
                <w:szCs w:val="28"/>
              </w:rPr>
              <w:t xml:space="preserve">  </w:t>
            </w:r>
          </w:p>
          <w:p w:rsidR="00E337EC" w:rsidRPr="004E6500" w:rsidRDefault="00E337EC" w:rsidP="004E6500">
            <w:pPr>
              <w:rPr>
                <w:szCs w:val="28"/>
              </w:rPr>
            </w:pPr>
            <w:r w:rsidRPr="004E6500">
              <w:rPr>
                <w:szCs w:val="28"/>
              </w:rPr>
              <w:t xml:space="preserve"> </w:t>
            </w:r>
            <w:proofErr w:type="gramStart"/>
            <w:r w:rsidRPr="004E6500">
              <w:rPr>
                <w:szCs w:val="28"/>
              </w:rPr>
              <w:t>логической</w:t>
            </w:r>
            <w:proofErr w:type="gramEnd"/>
            <w:r w:rsidRPr="004E6500">
              <w:rPr>
                <w:szCs w:val="28"/>
              </w:rPr>
              <w:t xml:space="preserve"> цепи </w:t>
            </w:r>
          </w:p>
          <w:p w:rsidR="00C03E99" w:rsidRPr="004E6500" w:rsidRDefault="00E337EC" w:rsidP="004E6500">
            <w:pPr>
              <w:rPr>
                <w:sz w:val="28"/>
                <w:szCs w:val="28"/>
              </w:rPr>
            </w:pPr>
            <w:r w:rsidRPr="004E6500">
              <w:rPr>
                <w:szCs w:val="28"/>
              </w:rPr>
              <w:t xml:space="preserve"> </w:t>
            </w:r>
            <w:proofErr w:type="gramStart"/>
            <w:r w:rsidRPr="004E6500">
              <w:rPr>
                <w:szCs w:val="28"/>
              </w:rPr>
              <w:t>рассуждений</w:t>
            </w:r>
            <w:proofErr w:type="gramEnd"/>
            <w:r w:rsidRPr="004E6500">
              <w:rPr>
                <w:sz w:val="28"/>
                <w:szCs w:val="28"/>
              </w:rPr>
              <w:t>;</w:t>
            </w:r>
          </w:p>
          <w:p w:rsidR="00932DA7" w:rsidRPr="004E6500" w:rsidRDefault="00932DA7" w:rsidP="004E6500">
            <w:pPr>
              <w:rPr>
                <w:i/>
                <w:szCs w:val="28"/>
                <w:u w:val="single"/>
              </w:rPr>
            </w:pPr>
            <w:r w:rsidRPr="004E6500">
              <w:rPr>
                <w:i/>
                <w:szCs w:val="28"/>
                <w:u w:val="single"/>
              </w:rPr>
              <w:t>Коммуникативные:</w:t>
            </w:r>
          </w:p>
          <w:p w:rsidR="00932DA7" w:rsidRPr="004E6500" w:rsidRDefault="00932DA7" w:rsidP="004E6500">
            <w:pPr>
              <w:rPr>
                <w:szCs w:val="28"/>
              </w:rPr>
            </w:pPr>
            <w:r w:rsidRPr="004E6500">
              <w:rPr>
                <w:szCs w:val="28"/>
              </w:rPr>
              <w:t xml:space="preserve">Сотрудничество в </w:t>
            </w:r>
          </w:p>
          <w:p w:rsidR="00932DA7" w:rsidRPr="004E6500" w:rsidRDefault="00932DA7" w:rsidP="004E6500">
            <w:pPr>
              <w:rPr>
                <w:sz w:val="24"/>
                <w:szCs w:val="28"/>
              </w:rPr>
            </w:pPr>
            <w:r w:rsidRPr="004E6500">
              <w:rPr>
                <w:szCs w:val="28"/>
              </w:rPr>
              <w:t xml:space="preserve"> </w:t>
            </w:r>
            <w:proofErr w:type="gramStart"/>
            <w:r w:rsidRPr="004E6500">
              <w:rPr>
                <w:szCs w:val="28"/>
              </w:rPr>
              <w:t>поиске</w:t>
            </w:r>
            <w:proofErr w:type="gramEnd"/>
            <w:r w:rsidRPr="004E6500">
              <w:rPr>
                <w:szCs w:val="28"/>
              </w:rPr>
              <w:t xml:space="preserve"> решения проблемы</w:t>
            </w:r>
            <w:r w:rsidRPr="004E6500">
              <w:rPr>
                <w:sz w:val="24"/>
                <w:szCs w:val="28"/>
              </w:rPr>
              <w:t>.</w:t>
            </w:r>
          </w:p>
          <w:p w:rsidR="00F37879" w:rsidRPr="004E6500" w:rsidRDefault="00F37879" w:rsidP="004E6500">
            <w:pPr>
              <w:rPr>
                <w:bCs/>
                <w:lang w:eastAsia="ru-RU"/>
              </w:rPr>
            </w:pPr>
            <w:r w:rsidRPr="004E6500">
              <w:rPr>
                <w:rFonts w:eastAsia="Times New Roman" w:cs="Times New Roman"/>
                <w:iCs/>
                <w:color w:val="000000"/>
                <w:sz w:val="20"/>
                <w:szCs w:val="20"/>
                <w:u w:val="single"/>
                <w:lang w:eastAsia="ru-RU"/>
              </w:rPr>
              <w:t>Личностные:</w:t>
            </w:r>
            <w:r w:rsidRPr="004E6500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6500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сотрудничество</w:t>
            </w:r>
            <w:r w:rsidRPr="004E6500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 сверстниками</w:t>
            </w:r>
          </w:p>
        </w:tc>
      </w:tr>
      <w:tr w:rsidR="00044C32" w:rsidRPr="006540F4" w:rsidTr="005B08CD">
        <w:tc>
          <w:tcPr>
            <w:tcW w:w="15165" w:type="dxa"/>
            <w:gridSpan w:val="4"/>
          </w:tcPr>
          <w:p w:rsidR="00044C32" w:rsidRPr="009F4647" w:rsidRDefault="00044C32" w:rsidP="00044C3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F4647">
              <w:rPr>
                <w:rFonts w:ascii="Times New Roman" w:hAnsi="Times New Roman" w:cs="Times New Roman"/>
                <w:i/>
                <w:sz w:val="28"/>
              </w:rPr>
              <w:lastRenderedPageBreak/>
              <w:t>Оценочная карта.</w:t>
            </w:r>
          </w:p>
          <w:p w:rsidR="00044C32" w:rsidRDefault="00044C32" w:rsidP="00044C32">
            <w:r>
              <w:t>Ф.И. _____________________________________________________________</w:t>
            </w:r>
          </w:p>
          <w:p w:rsidR="00044C32" w:rsidRPr="00CC1116" w:rsidRDefault="00044C32" w:rsidP="00044C32">
            <w:pPr>
              <w:rPr>
                <w:b/>
              </w:rPr>
            </w:pPr>
            <w:r w:rsidRPr="00CC1116">
              <w:rPr>
                <w:b/>
              </w:rPr>
              <w:t>Поставь + за безошибочное выполнение</w:t>
            </w:r>
            <w:r>
              <w:rPr>
                <w:b/>
              </w:rPr>
              <w:t xml:space="preserve"> заданий</w:t>
            </w:r>
            <w:r w:rsidRPr="00CC1116">
              <w:rPr>
                <w:b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116"/>
              <w:gridCol w:w="992"/>
            </w:tblGrid>
            <w:tr w:rsidR="00044C32" w:rsidTr="00044C32">
              <w:tc>
                <w:tcPr>
                  <w:tcW w:w="988" w:type="dxa"/>
                </w:tcPr>
                <w:p w:rsidR="00044C32" w:rsidRDefault="00044C32" w:rsidP="00044C32">
                  <w:pPr>
                    <w:pStyle w:val="a4"/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7116" w:type="dxa"/>
                </w:tcPr>
                <w:p w:rsidR="00044C32" w:rsidRPr="00044C32" w:rsidRDefault="00044C32" w:rsidP="00044C32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Творческое домашнее задание или карточка с заданием</w:t>
                  </w:r>
                </w:p>
              </w:tc>
              <w:tc>
                <w:tcPr>
                  <w:tcW w:w="992" w:type="dxa"/>
                </w:tcPr>
                <w:p w:rsidR="00044C32" w:rsidRDefault="00044C32" w:rsidP="00044C32">
                  <w:pPr>
                    <w:jc w:val="center"/>
                  </w:pPr>
                </w:p>
              </w:tc>
            </w:tr>
            <w:tr w:rsidR="00044C32" w:rsidTr="00044C32">
              <w:tc>
                <w:tcPr>
                  <w:tcW w:w="988" w:type="dxa"/>
                </w:tcPr>
                <w:p w:rsidR="00044C32" w:rsidRDefault="00044C32" w:rsidP="00044C32">
                  <w:pPr>
                    <w:pStyle w:val="a4"/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7116" w:type="dxa"/>
                </w:tcPr>
                <w:p w:rsidR="00044C32" w:rsidRPr="00044C32" w:rsidRDefault="00044C32" w:rsidP="00044C32">
                  <w:pPr>
                    <w:rPr>
                      <w:sz w:val="24"/>
                    </w:rPr>
                  </w:pPr>
                  <w:r w:rsidRPr="00044C3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Собери алгоритм </w:t>
                  </w:r>
                </w:p>
              </w:tc>
              <w:tc>
                <w:tcPr>
                  <w:tcW w:w="992" w:type="dxa"/>
                </w:tcPr>
                <w:p w:rsidR="00044C32" w:rsidRDefault="00044C32" w:rsidP="00044C32">
                  <w:pPr>
                    <w:jc w:val="center"/>
                  </w:pPr>
                </w:p>
              </w:tc>
            </w:tr>
            <w:tr w:rsidR="00044C32" w:rsidTr="00044C32">
              <w:tc>
                <w:tcPr>
                  <w:tcW w:w="988" w:type="dxa"/>
                </w:tcPr>
                <w:p w:rsidR="00044C32" w:rsidRDefault="00044C32" w:rsidP="00044C32">
                  <w:pPr>
                    <w:pStyle w:val="a4"/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7116" w:type="dxa"/>
                </w:tcPr>
                <w:p w:rsidR="00044C32" w:rsidRPr="00044C32" w:rsidRDefault="00044C32" w:rsidP="00044C32">
                  <w:pPr>
                    <w:rPr>
                      <w:sz w:val="24"/>
                    </w:rPr>
                  </w:pPr>
                  <w:r w:rsidRPr="00044C3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Найди ошибку</w:t>
                  </w:r>
                </w:p>
              </w:tc>
              <w:tc>
                <w:tcPr>
                  <w:tcW w:w="992" w:type="dxa"/>
                </w:tcPr>
                <w:p w:rsidR="00044C32" w:rsidRDefault="00044C32" w:rsidP="00044C32">
                  <w:pPr>
                    <w:jc w:val="center"/>
                  </w:pPr>
                </w:p>
              </w:tc>
            </w:tr>
            <w:tr w:rsidR="00044C32" w:rsidTr="00044C32">
              <w:tc>
                <w:tcPr>
                  <w:tcW w:w="988" w:type="dxa"/>
                </w:tcPr>
                <w:p w:rsidR="00044C32" w:rsidRDefault="00044C32" w:rsidP="00044C32">
                  <w:pPr>
                    <w:pStyle w:val="a4"/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7116" w:type="dxa"/>
                </w:tcPr>
                <w:p w:rsidR="00044C32" w:rsidRPr="00044C32" w:rsidRDefault="00044C32" w:rsidP="00044C32">
                  <w:pPr>
                    <w:rPr>
                      <w:sz w:val="24"/>
                    </w:rPr>
                  </w:pPr>
                  <w:r w:rsidRPr="00044C3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Задача. Решил задачу сам до проверки.</w:t>
                  </w:r>
                </w:p>
              </w:tc>
              <w:tc>
                <w:tcPr>
                  <w:tcW w:w="992" w:type="dxa"/>
                </w:tcPr>
                <w:p w:rsidR="00044C32" w:rsidRDefault="00044C32" w:rsidP="00044C32">
                  <w:pPr>
                    <w:jc w:val="center"/>
                  </w:pPr>
                </w:p>
              </w:tc>
            </w:tr>
            <w:tr w:rsidR="00044C32" w:rsidTr="00044C32">
              <w:tc>
                <w:tcPr>
                  <w:tcW w:w="988" w:type="dxa"/>
                </w:tcPr>
                <w:p w:rsidR="00044C32" w:rsidRDefault="00044C32" w:rsidP="00044C32">
                  <w:pPr>
                    <w:pStyle w:val="a4"/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7116" w:type="dxa"/>
                </w:tcPr>
                <w:p w:rsidR="00044C32" w:rsidRPr="00044C32" w:rsidRDefault="00044C32" w:rsidP="00044C32">
                  <w:pPr>
                    <w:rPr>
                      <w:sz w:val="24"/>
                    </w:rPr>
                  </w:pPr>
                  <w:r w:rsidRPr="00044C3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Самостоятельная работа (выполнил без ошибок)</w:t>
                  </w:r>
                </w:p>
              </w:tc>
              <w:tc>
                <w:tcPr>
                  <w:tcW w:w="992" w:type="dxa"/>
                </w:tcPr>
                <w:p w:rsidR="00044C32" w:rsidRDefault="00044C32" w:rsidP="00044C32">
                  <w:pPr>
                    <w:jc w:val="center"/>
                  </w:pPr>
                </w:p>
              </w:tc>
            </w:tr>
            <w:tr w:rsidR="00044C32" w:rsidTr="00044C32">
              <w:tc>
                <w:tcPr>
                  <w:tcW w:w="988" w:type="dxa"/>
                </w:tcPr>
                <w:p w:rsidR="00044C32" w:rsidRDefault="00044C32" w:rsidP="00044C32">
                  <w:pPr>
                    <w:pStyle w:val="a4"/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7116" w:type="dxa"/>
                </w:tcPr>
                <w:p w:rsidR="00044C32" w:rsidRPr="00044C32" w:rsidRDefault="00044C32" w:rsidP="00044C32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Бонусы</w:t>
                  </w:r>
                </w:p>
              </w:tc>
              <w:tc>
                <w:tcPr>
                  <w:tcW w:w="992" w:type="dxa"/>
                </w:tcPr>
                <w:p w:rsidR="00044C32" w:rsidRDefault="00044C32" w:rsidP="00044C32">
                  <w:pPr>
                    <w:jc w:val="center"/>
                  </w:pPr>
                </w:p>
              </w:tc>
            </w:tr>
          </w:tbl>
          <w:p w:rsidR="00044C32" w:rsidRDefault="00044C32" w:rsidP="00044C32">
            <w:pPr>
              <w:jc w:val="center"/>
            </w:pPr>
          </w:p>
          <w:p w:rsidR="00044C32" w:rsidRPr="00D83FE7" w:rsidRDefault="00044C32" w:rsidP="00E337EC">
            <w:pPr>
              <w:rPr>
                <w:i/>
                <w:sz w:val="24"/>
                <w:szCs w:val="28"/>
                <w:u w:val="single"/>
              </w:rPr>
            </w:pPr>
          </w:p>
        </w:tc>
      </w:tr>
      <w:tr w:rsidR="00F61614" w:rsidRPr="006540F4" w:rsidTr="00956805">
        <w:tc>
          <w:tcPr>
            <w:tcW w:w="2297" w:type="dxa"/>
          </w:tcPr>
          <w:p w:rsidR="004F541B" w:rsidRPr="004F541B" w:rsidRDefault="0057507C" w:rsidP="004F541B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ind w:left="0" w:firstLine="360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6E52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Актуализация знаний</w:t>
            </w:r>
            <w:r w:rsidRPr="006E52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 xml:space="preserve"> </w:t>
            </w:r>
          </w:p>
          <w:p w:rsidR="00F61614" w:rsidRPr="00956805" w:rsidRDefault="00F61614" w:rsidP="00C12D9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68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Цель: определить содержательные рамки урока</w:t>
            </w:r>
          </w:p>
          <w:p w:rsidR="00F61614" w:rsidRDefault="00F61614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61614" w:rsidRDefault="00F61614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7D2EFA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956805" w:rsidRDefault="00956805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4F541B" w:rsidRPr="007D2EFA" w:rsidRDefault="004F541B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F61614" w:rsidRPr="00956805" w:rsidRDefault="00F57DE3" w:rsidP="00F61614">
            <w:pPr>
              <w:shd w:val="clear" w:color="auto" w:fill="FFFFFF"/>
              <w:ind w:left="15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956805">
              <w:rPr>
                <w:rFonts w:ascii="Times New Roman" w:hAnsi="Times New Roman"/>
                <w:color w:val="262626" w:themeColor="text1" w:themeTint="D9"/>
                <w:szCs w:val="28"/>
                <w:lang w:eastAsia="ru-RU"/>
              </w:rPr>
              <w:t xml:space="preserve">Цель: </w:t>
            </w:r>
            <w:r w:rsidR="00F61614" w:rsidRPr="00956805"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восстановить </w:t>
            </w:r>
            <w:r w:rsidR="00C12D91" w:rsidRPr="00956805"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в памяти </w:t>
            </w:r>
            <w:r w:rsidR="00F61614" w:rsidRPr="00956805">
              <w:rPr>
                <w:rFonts w:ascii="Times New Roman" w:hAnsi="Times New Roman"/>
                <w:color w:val="333333"/>
                <w:szCs w:val="28"/>
                <w:lang w:eastAsia="ru-RU"/>
              </w:rPr>
              <w:t>алгоритм деления многозначного числа на однозначное</w:t>
            </w:r>
          </w:p>
          <w:p w:rsidR="00F57DE3" w:rsidRDefault="00F57DE3" w:rsidP="00F61614">
            <w:pPr>
              <w:shd w:val="clear" w:color="auto" w:fill="FFFFFF"/>
              <w:ind w:left="15"/>
              <w:rPr>
                <w:rFonts w:ascii="Times New Roman" w:hAnsi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F57DE3" w:rsidRDefault="00F57DE3" w:rsidP="00F61614">
            <w:pPr>
              <w:shd w:val="clear" w:color="auto" w:fill="FFFFFF"/>
              <w:ind w:left="15"/>
              <w:rPr>
                <w:rFonts w:ascii="Times New Roman" w:hAnsi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F57DE3" w:rsidRDefault="00F57DE3" w:rsidP="00D83FE7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6805" w:rsidRDefault="00956805" w:rsidP="00D83FE7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6805" w:rsidRDefault="00956805" w:rsidP="00D83FE7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F57DE3" w:rsidRDefault="00F57DE3" w:rsidP="00F61614">
            <w:pPr>
              <w:shd w:val="clear" w:color="auto" w:fill="FFFFFF"/>
              <w:ind w:left="15"/>
              <w:rPr>
                <w:rFonts w:ascii="Times New Roman" w:hAnsi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6E525C" w:rsidRDefault="006E525C" w:rsidP="00F61614">
            <w:pPr>
              <w:shd w:val="clear" w:color="auto" w:fill="FFFFFF"/>
              <w:ind w:left="15"/>
              <w:rPr>
                <w:rFonts w:ascii="Times New Roman" w:hAnsi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4F541B" w:rsidRDefault="004F541B" w:rsidP="00F61614">
            <w:pPr>
              <w:shd w:val="clear" w:color="auto" w:fill="FFFFFF"/>
              <w:ind w:left="15"/>
              <w:rPr>
                <w:rFonts w:ascii="Times New Roman" w:hAnsi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F57DE3" w:rsidRPr="00956805" w:rsidRDefault="00F57DE3" w:rsidP="00F61614">
            <w:pPr>
              <w:shd w:val="clear" w:color="auto" w:fill="FFFFFF"/>
              <w:ind w:left="15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956805">
              <w:rPr>
                <w:rFonts w:ascii="Times New Roman" w:hAnsi="Times New Roman"/>
                <w:color w:val="333333"/>
                <w:szCs w:val="28"/>
                <w:lang w:eastAsia="ru-RU"/>
              </w:rPr>
              <w:lastRenderedPageBreak/>
              <w:t>Цель:</w:t>
            </w:r>
          </w:p>
          <w:p w:rsidR="00F61614" w:rsidRPr="00956805" w:rsidRDefault="00F61614" w:rsidP="00F61614">
            <w:pPr>
              <w:shd w:val="clear" w:color="auto" w:fill="FFFFFF"/>
              <w:ind w:left="15"/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956805"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Находить ошибки в вычислениях при </w:t>
            </w:r>
            <w:r w:rsidR="00392F4C" w:rsidRPr="00956805">
              <w:rPr>
                <w:rFonts w:ascii="Times New Roman" w:hAnsi="Times New Roman"/>
                <w:color w:val="333333"/>
                <w:szCs w:val="28"/>
                <w:lang w:eastAsia="ru-RU"/>
              </w:rPr>
              <w:t>письменном делении</w:t>
            </w:r>
            <w:r w:rsidRPr="00956805">
              <w:rPr>
                <w:rFonts w:ascii="Times New Roman" w:hAnsi="Times New Roman"/>
                <w:color w:val="333333"/>
                <w:szCs w:val="28"/>
                <w:lang w:eastAsia="ru-RU"/>
              </w:rPr>
              <w:t>, обосновывать своё мнение</w:t>
            </w:r>
          </w:p>
          <w:p w:rsidR="00C12D91" w:rsidRPr="00F61614" w:rsidRDefault="00C12D91" w:rsidP="00F61614">
            <w:pPr>
              <w:shd w:val="clear" w:color="auto" w:fill="FFFFFF"/>
              <w:ind w:left="15"/>
              <w:rPr>
                <w:rFonts w:ascii="Times New Roman" w:hAnsi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F61614" w:rsidRPr="00A21728" w:rsidRDefault="00F61614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614" w:rsidRDefault="00F61614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C12D91" w:rsidRDefault="00C12D91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C12D91" w:rsidRDefault="00C12D91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932DA7" w:rsidRDefault="00932DA7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C12D91" w:rsidRPr="00956805" w:rsidRDefault="00C12D91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805">
              <w:rPr>
                <w:rFonts w:ascii="Times New Roman" w:hAnsi="Times New Roman"/>
                <w:sz w:val="24"/>
                <w:szCs w:val="28"/>
                <w:lang w:eastAsia="ru-RU"/>
              </w:rPr>
              <w:t>Цель: вспомнить особые случаи деления и умножения</w:t>
            </w:r>
          </w:p>
          <w:p w:rsidR="00D83FE7" w:rsidRPr="00D83FE7" w:rsidRDefault="00D83FE7" w:rsidP="00D83F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3FE7" w:rsidRPr="00D83FE7" w:rsidRDefault="00D83FE7" w:rsidP="00D83F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3FE7" w:rsidRDefault="00D83FE7" w:rsidP="00D83F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525C" w:rsidRDefault="006E525C" w:rsidP="00D83F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3FE7" w:rsidRDefault="00D83FE7" w:rsidP="00D83F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3FE7" w:rsidRDefault="00D83FE7" w:rsidP="00D83F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541B" w:rsidRDefault="004F541B" w:rsidP="00D83F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541B" w:rsidRDefault="004F541B" w:rsidP="00D83F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3FE7" w:rsidRDefault="00D83FE7" w:rsidP="00D83F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71E0" w:rsidRPr="00E471E0" w:rsidRDefault="00E471E0" w:rsidP="00E471E0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E471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удержать умственную работоспособность;</w:t>
            </w:r>
          </w:p>
          <w:p w:rsidR="00D83FE7" w:rsidRPr="00D83FE7" w:rsidRDefault="00E471E0" w:rsidP="00E471E0">
            <w:pPr>
              <w:spacing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471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</w:t>
            </w:r>
            <w:proofErr w:type="gramEnd"/>
            <w:r w:rsidRPr="00E471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кратковременный активный отдых </w:t>
            </w:r>
          </w:p>
        </w:tc>
        <w:tc>
          <w:tcPr>
            <w:tcW w:w="6237" w:type="dxa"/>
          </w:tcPr>
          <w:p w:rsidR="00F61614" w:rsidRPr="00956805" w:rsidRDefault="00F61614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</w:pPr>
            <w:r w:rsidRPr="007D2EFA"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956805"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  <w:t>Кластер</w:t>
            </w:r>
          </w:p>
          <w:p w:rsidR="00F61614" w:rsidRPr="00956805" w:rsidRDefault="00F61614" w:rsidP="00F61614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444444"/>
                <w:szCs w:val="28"/>
              </w:rPr>
            </w:pPr>
            <w:r w:rsidRPr="00956805">
              <w:rPr>
                <w:color w:val="333333"/>
                <w:szCs w:val="28"/>
              </w:rPr>
              <w:t>- Попытаемся привести в порядок то, что уже имеем</w:t>
            </w:r>
            <w:r w:rsidR="00E337EC" w:rsidRPr="00956805">
              <w:rPr>
                <w:color w:val="333333"/>
                <w:szCs w:val="28"/>
              </w:rPr>
              <w:t xml:space="preserve"> в своём багаже знаний</w:t>
            </w:r>
            <w:r w:rsidRPr="00956805">
              <w:rPr>
                <w:color w:val="333333"/>
                <w:szCs w:val="28"/>
              </w:rPr>
              <w:t>. Вспомните тему, которую мы изучали на последних уроках.</w:t>
            </w:r>
            <w:r w:rsidRPr="00956805">
              <w:rPr>
                <w:rStyle w:val="a6"/>
                <w:color w:val="444444"/>
                <w:szCs w:val="28"/>
              </w:rPr>
              <w:t xml:space="preserve"> </w:t>
            </w:r>
            <w:r w:rsidRPr="00956805">
              <w:rPr>
                <w:color w:val="444444"/>
                <w:szCs w:val="28"/>
              </w:rPr>
              <w:t xml:space="preserve">Хорошо ли мы научились это делать? </w:t>
            </w:r>
          </w:p>
          <w:p w:rsidR="00F61614" w:rsidRPr="00956805" w:rsidRDefault="00F61614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  <w:p w:rsidR="00F61614" w:rsidRPr="00956805" w:rsidRDefault="00F61614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805">
              <w:rPr>
                <w:rFonts w:ascii="Times New Roman" w:hAnsi="Times New Roman"/>
                <w:sz w:val="24"/>
                <w:szCs w:val="28"/>
                <w:lang w:eastAsia="ru-RU"/>
              </w:rPr>
              <w:t>-Какими знаниями нужно обладать, чтобы выполнить деление углом?</w:t>
            </w:r>
          </w:p>
          <w:p w:rsidR="00F61614" w:rsidRPr="007D2EFA" w:rsidRDefault="00F61614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896F23" w:rsidRPr="002229A8" w:rsidRDefault="00A60B28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2</w:t>
            </w:r>
            <w:r w:rsidR="00392F4C" w:rsidRPr="00392F4C"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. </w:t>
            </w:r>
            <w:r w:rsidR="00F57DE3" w:rsidRPr="002229A8"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  <w:t xml:space="preserve">Зарядка для ума </w:t>
            </w:r>
          </w:p>
          <w:p w:rsidR="00392F4C" w:rsidRPr="002229A8" w:rsidRDefault="00932DA7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229A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Восстанови последовательность </w:t>
            </w:r>
            <w:r w:rsidR="00392F4C" w:rsidRPr="002229A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алгоритм</w:t>
            </w:r>
            <w:r w:rsidRPr="002229A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а деления многозначного числа на однозначное</w:t>
            </w:r>
            <w:r w:rsidR="00392F4C" w:rsidRPr="002229A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, сверь с эталоном</w:t>
            </w:r>
            <w:r w:rsidR="00392F4C" w:rsidRPr="002229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</w:p>
          <w:p w:rsidR="00392F4C" w:rsidRPr="004E6500" w:rsidRDefault="00392F4C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E6500">
              <w:rPr>
                <w:rFonts w:ascii="Times New Roman" w:hAnsi="Times New Roman"/>
                <w:sz w:val="24"/>
                <w:szCs w:val="28"/>
                <w:lang w:eastAsia="ru-RU"/>
              </w:rPr>
              <w:t>1. Найди первое неполное делимое</w:t>
            </w:r>
          </w:p>
          <w:p w:rsidR="00392F4C" w:rsidRPr="004E6500" w:rsidRDefault="00392F4C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E6500">
              <w:rPr>
                <w:rFonts w:ascii="Times New Roman" w:hAnsi="Times New Roman"/>
                <w:sz w:val="24"/>
                <w:szCs w:val="28"/>
                <w:lang w:eastAsia="ru-RU"/>
              </w:rPr>
              <w:t>2. Определи число цифр в частном</w:t>
            </w:r>
          </w:p>
          <w:p w:rsidR="00392F4C" w:rsidRPr="004E6500" w:rsidRDefault="00392F4C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E6500">
              <w:rPr>
                <w:rFonts w:ascii="Times New Roman" w:hAnsi="Times New Roman"/>
                <w:sz w:val="24"/>
                <w:szCs w:val="28"/>
                <w:lang w:eastAsia="ru-RU"/>
              </w:rPr>
              <w:t>3. Найди цифры в каждом разряде частного</w:t>
            </w:r>
          </w:p>
          <w:p w:rsidR="00392F4C" w:rsidRPr="004E6500" w:rsidRDefault="00392F4C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4E6500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Самопроверка (по эталону на доске)</w:t>
            </w:r>
          </w:p>
          <w:p w:rsidR="00956805" w:rsidRDefault="00956805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E525C" w:rsidRPr="00CA22EB" w:rsidRDefault="006E525C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61614" w:rsidRPr="002229A8" w:rsidRDefault="00F61614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7D2EFA"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60B28"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3. </w:t>
            </w:r>
            <w:r w:rsidR="00A60B28" w:rsidRPr="002229A8"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  <w:t>Найди ошибку.</w:t>
            </w:r>
            <w:r w:rsidR="00A60B28" w:rsidRPr="002229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</w:t>
            </w:r>
            <w:r w:rsidRPr="002229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</w:t>
            </w:r>
          </w:p>
          <w:p w:rsidR="00F61614" w:rsidRDefault="00F61614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A22E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92F4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Где ошибся ученик? Выбери правильный ответ, отметь его галочкой</w:t>
            </w:r>
            <w:r w:rsidRPr="00CA22E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DD5AE7" w:rsidRPr="00956805" w:rsidRDefault="00DD5AE7" w:rsidP="00DD5AE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57DE3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956805">
              <w:rPr>
                <w:rFonts w:ascii="Times New Roman" w:hAnsi="Times New Roman"/>
                <w:sz w:val="24"/>
                <w:szCs w:val="28"/>
                <w:lang w:eastAsia="ru-RU"/>
              </w:rPr>
              <w:t>Неверно нашёл первое неполное делимое</w:t>
            </w:r>
          </w:p>
          <w:p w:rsidR="00DD5AE7" w:rsidRPr="00956805" w:rsidRDefault="00DD5AE7" w:rsidP="00DD5AE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805">
              <w:rPr>
                <w:rFonts w:ascii="Times New Roman" w:hAnsi="Times New Roman"/>
                <w:sz w:val="24"/>
                <w:szCs w:val="28"/>
                <w:lang w:eastAsia="ru-RU"/>
              </w:rPr>
              <w:t>___Не определил количество цифр частного.</w:t>
            </w:r>
          </w:p>
          <w:p w:rsidR="00DD5AE7" w:rsidRPr="00956805" w:rsidRDefault="00DD5AE7" w:rsidP="00DD5AE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805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___</w:t>
            </w:r>
            <w:r w:rsidRPr="00956805">
              <w:rPr>
                <w:rFonts w:ascii="Times New Roman" w:hAnsi="Times New Roman"/>
                <w:sz w:val="24"/>
                <w:szCs w:val="28"/>
                <w:lang w:eastAsia="ru-RU"/>
              </w:rPr>
              <w:t>Неверно нашел первую цифру частного.</w:t>
            </w:r>
          </w:p>
          <w:p w:rsidR="00733DB2" w:rsidRPr="00956805" w:rsidRDefault="00733DB2" w:rsidP="00733DB2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805">
              <w:rPr>
                <w:rFonts w:ascii="Times New Roman" w:hAnsi="Times New Roman"/>
                <w:sz w:val="24"/>
                <w:szCs w:val="28"/>
                <w:lang w:eastAsia="ru-RU"/>
              </w:rPr>
              <w:t>___Неверно нашёл второе неполное делимое</w:t>
            </w:r>
          </w:p>
          <w:p w:rsidR="002B4E90" w:rsidRPr="00956805" w:rsidRDefault="00DD5AE7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805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___</w:t>
            </w:r>
            <w:r w:rsidRPr="00956805">
              <w:rPr>
                <w:rFonts w:ascii="Times New Roman" w:hAnsi="Times New Roman"/>
                <w:sz w:val="24"/>
                <w:szCs w:val="28"/>
                <w:lang w:eastAsia="ru-RU"/>
              </w:rPr>
              <w:t>Неверно нашел вторую цифру частного</w:t>
            </w:r>
          </w:p>
          <w:p w:rsidR="00DD5AE7" w:rsidRPr="00956805" w:rsidRDefault="00DD5AE7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805">
              <w:rPr>
                <w:rFonts w:ascii="Times New Roman" w:hAnsi="Times New Roman"/>
                <w:sz w:val="24"/>
                <w:szCs w:val="28"/>
                <w:lang w:eastAsia="ru-RU"/>
              </w:rPr>
              <w:t>___Нарушил правило: «Остаток всегда меньше делителя»</w:t>
            </w:r>
          </w:p>
          <w:p w:rsidR="00F61614" w:rsidRDefault="00F61614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F61614" w:rsidRPr="006E525C" w:rsidRDefault="00F61614" w:rsidP="008852D3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52D3"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</w:t>
            </w:r>
            <w:r w:rsidR="00A60B28" w:rsidRPr="002229A8"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  <w:t xml:space="preserve">Зарядка для ума. </w:t>
            </w:r>
            <w:r w:rsidRPr="002229A8"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Игра «</w:t>
            </w:r>
            <w:r w:rsidR="00A60B28" w:rsidRPr="002229A8"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Получи</w:t>
            </w:r>
            <w:r w:rsidRPr="002229A8"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 xml:space="preserve"> бонус» (+)</w:t>
            </w:r>
          </w:p>
          <w:p w:rsidR="00DD5AE7" w:rsidRPr="006E525C" w:rsidRDefault="00DD5AE7" w:rsidP="00DD5AE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r w:rsidRPr="006E525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-</w:t>
            </w:r>
            <w:r w:rsidRPr="006E525C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За верный ответ можно получить дополнительный</w:t>
            </w:r>
            <w:r w:rsidR="008739DA" w:rsidRPr="006E525C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6E525C">
              <w:rPr>
                <w:rFonts w:ascii="Times New Roman" w:hAnsi="Times New Roman"/>
                <w:b/>
                <w:sz w:val="24"/>
                <w:szCs w:val="28"/>
                <w:u w:val="single"/>
                <w:lang w:eastAsia="ru-RU"/>
              </w:rPr>
              <w:t>+</w:t>
            </w:r>
          </w:p>
          <w:p w:rsidR="00F61614" w:rsidRPr="006E525C" w:rsidRDefault="00F61614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A60B28"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1)</w:t>
            </w: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В каком случае сумма двух чисел равна одному из слагаемых? (когда одно из слагаемых равно нулю.)</w:t>
            </w:r>
          </w:p>
          <w:p w:rsidR="00F61614" w:rsidRPr="006E525C" w:rsidRDefault="00F61614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A60B28"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2)</w:t>
            </w: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В каких случаях делимое равно частному? (Делимое=0, тогда и частное=0,    0:а=0)</w:t>
            </w:r>
          </w:p>
          <w:p w:rsidR="00F61614" w:rsidRPr="006E525C" w:rsidRDefault="00F61614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A60B28"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3)</w:t>
            </w: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 каком случае произведение двух чисел равно одному из множителей? (Когда один из множителей=0 т.е. </w:t>
            </w:r>
            <w:r w:rsidRPr="006E52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0*а=0  </w:t>
            </w: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  </w:t>
            </w:r>
            <w:r w:rsidRPr="006E52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а*0=0</w:t>
            </w: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</w:p>
          <w:p w:rsidR="00F61614" w:rsidRPr="006E525C" w:rsidRDefault="00A60B28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-4)</w:t>
            </w:r>
            <w:r w:rsidR="00733DB2"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</w:t>
            </w: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сли делимое меньше делителя</w:t>
            </w:r>
            <w:r w:rsidR="00733DB2"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, чему равно частное?</w:t>
            </w: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(0)</w:t>
            </w:r>
          </w:p>
          <w:p w:rsidR="00A60B28" w:rsidRPr="006E525C" w:rsidRDefault="00A60B28" w:rsidP="00F61614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3:25=0 (ост.3)</w:t>
            </w:r>
          </w:p>
          <w:p w:rsidR="000B2479" w:rsidRPr="00B75AF1" w:rsidRDefault="00D70F25" w:rsidP="000B2479">
            <w:pPr>
              <w:spacing w:line="285" w:lineRule="atLeast"/>
              <w:ind w:firstLine="300"/>
              <w:jc w:val="both"/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  <w:lang w:eastAsia="ru-RU"/>
              </w:rPr>
            </w:pPr>
            <w:r w:rsidRPr="00B75AF1"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  <w:lang w:eastAsia="ru-RU"/>
              </w:rPr>
              <w:t>Физкультминутка</w:t>
            </w:r>
          </w:p>
          <w:p w:rsidR="000B2479" w:rsidRPr="00E471E0" w:rsidRDefault="000B2479" w:rsidP="000B2479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C531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="00E471E0" w:rsidRPr="00E4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Проводит ученик</w:t>
            </w:r>
          </w:p>
          <w:p w:rsidR="000B2479" w:rsidRPr="00E471E0" w:rsidRDefault="00E471E0" w:rsidP="000B2479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+у</w:t>
            </w:r>
            <w:r w:rsidR="000B2479" w:rsidRPr="00E4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пражнение «Буратино»</w:t>
            </w:r>
          </w:p>
          <w:p w:rsidR="00E471E0" w:rsidRPr="006C5311" w:rsidRDefault="00E471E0" w:rsidP="00E471E0">
            <w:pPr>
              <w:spacing w:line="285" w:lineRule="atLeast"/>
              <w:ind w:firstLine="30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Дополнительная цель: </w:t>
            </w:r>
            <w:r w:rsidRPr="00E471E0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улучшение мозгового кровообращения в сосудах мозга, отдых глаз.</w:t>
            </w:r>
          </w:p>
          <w:p w:rsidR="00F61614" w:rsidRPr="007D2EFA" w:rsidRDefault="00F61614" w:rsidP="000B247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</w:tcPr>
          <w:p w:rsidR="00F61614" w:rsidRDefault="00F61614" w:rsidP="00C03E99">
            <w:pPr>
              <w:shd w:val="clear" w:color="auto" w:fill="FFFFFF"/>
              <w:spacing w:after="120" w:line="240" w:lineRule="atLeast"/>
              <w:rPr>
                <w:rStyle w:val="a6"/>
                <w:color w:val="444444"/>
                <w:sz w:val="28"/>
                <w:szCs w:val="28"/>
              </w:rPr>
            </w:pPr>
          </w:p>
          <w:p w:rsidR="00F61614" w:rsidRPr="00956805" w:rsidRDefault="00F61614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444444"/>
                <w:sz w:val="24"/>
                <w:szCs w:val="28"/>
              </w:rPr>
            </w:pPr>
            <w:r w:rsidRPr="00956805">
              <w:rPr>
                <w:rStyle w:val="a6"/>
                <w:rFonts w:ascii="Times New Roman" w:hAnsi="Times New Roman" w:cs="Times New Roman"/>
                <w:color w:val="444444"/>
                <w:sz w:val="24"/>
                <w:szCs w:val="28"/>
              </w:rPr>
              <w:t>(</w:t>
            </w:r>
            <w:r w:rsidRPr="00956805">
              <w:rPr>
                <w:rStyle w:val="a6"/>
                <w:rFonts w:ascii="Times New Roman" w:hAnsi="Times New Roman" w:cs="Times New Roman"/>
                <w:b/>
                <w:sz w:val="24"/>
                <w:szCs w:val="28"/>
              </w:rPr>
              <w:t>Деление многозначного числа</w:t>
            </w:r>
            <w:r w:rsidRPr="00956805">
              <w:rPr>
                <w:rStyle w:val="apple-converted-space"/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 </w:t>
            </w:r>
            <w:r w:rsidRPr="00956805">
              <w:rPr>
                <w:rStyle w:val="a6"/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  <w:r w:rsidRPr="00956805">
              <w:rPr>
                <w:rStyle w:val="apple-converted-space"/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 </w:t>
            </w:r>
            <w:r w:rsidRPr="00956805">
              <w:rPr>
                <w:rStyle w:val="a6"/>
                <w:rFonts w:ascii="Times New Roman" w:hAnsi="Times New Roman" w:cs="Times New Roman"/>
                <w:b/>
                <w:sz w:val="24"/>
                <w:szCs w:val="28"/>
              </w:rPr>
              <w:t>однозначное углом</w:t>
            </w:r>
            <w:r w:rsidRPr="00956805">
              <w:rPr>
                <w:rFonts w:ascii="Times New Roman" w:hAnsi="Times New Roman" w:cs="Times New Roman"/>
                <w:sz w:val="24"/>
                <w:szCs w:val="28"/>
              </w:rPr>
              <w:t xml:space="preserve">). </w:t>
            </w:r>
          </w:p>
          <w:p w:rsidR="00F61614" w:rsidRPr="00956805" w:rsidRDefault="00F61614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56805">
              <w:rPr>
                <w:rFonts w:ascii="Times New Roman" w:hAnsi="Times New Roman" w:cs="Times New Roman"/>
                <w:color w:val="444444"/>
                <w:sz w:val="24"/>
                <w:szCs w:val="28"/>
              </w:rPr>
              <w:t>(Ещё нужно тренироваться.)</w:t>
            </w:r>
            <w:r w:rsidRPr="009568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A60B28" w:rsidRDefault="00A60B28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0B28" w:rsidRDefault="00A60B28" w:rsidP="00A60B2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61614" w:rsidRPr="00A60B28">
              <w:rPr>
                <w:rFonts w:ascii="Times New Roman" w:hAnsi="Times New Roman"/>
                <w:sz w:val="24"/>
                <w:szCs w:val="28"/>
                <w:lang w:eastAsia="ru-RU"/>
              </w:rPr>
              <w:t>Запись и чтение многозначных чисел,</w:t>
            </w:r>
          </w:p>
          <w:p w:rsidR="00A60B28" w:rsidRDefault="00A60B28" w:rsidP="00A60B2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F61614" w:rsidRPr="00A60B28">
              <w:rPr>
                <w:rFonts w:ascii="Times New Roman" w:hAnsi="Times New Roman"/>
                <w:sz w:val="24"/>
                <w:szCs w:val="28"/>
                <w:lang w:eastAsia="ru-RU"/>
              </w:rPr>
              <w:t>табличное умн</w:t>
            </w:r>
            <w:r w:rsidRPr="00A60B28">
              <w:rPr>
                <w:rFonts w:ascii="Times New Roman" w:hAnsi="Times New Roman"/>
                <w:sz w:val="24"/>
                <w:szCs w:val="28"/>
                <w:lang w:eastAsia="ru-RU"/>
              </w:rPr>
              <w:t>ожение и деление</w:t>
            </w:r>
            <w:r w:rsidR="00F61614" w:rsidRPr="00A60B2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</w:p>
          <w:p w:rsidR="00F61614" w:rsidRDefault="00A60B28" w:rsidP="00A60B28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F61614" w:rsidRPr="00A60B28">
              <w:rPr>
                <w:rFonts w:ascii="Times New Roman" w:hAnsi="Times New Roman"/>
                <w:sz w:val="24"/>
                <w:szCs w:val="28"/>
                <w:lang w:eastAsia="ru-RU"/>
              </w:rPr>
              <w:t>деле</w:t>
            </w:r>
            <w:r w:rsidRPr="00A60B2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ние с остатком,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  <w:p w:rsidR="00F61614" w:rsidRDefault="00F61614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932DA7" w:rsidRPr="004E6500" w:rsidRDefault="00932DA7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4E6500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Работа в паре</w:t>
            </w:r>
          </w:p>
          <w:p w:rsidR="00932DA7" w:rsidRPr="004E6500" w:rsidRDefault="00932DA7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</w:p>
          <w:p w:rsidR="00392F4C" w:rsidRPr="004E6500" w:rsidRDefault="00392F4C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4E6500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Самопроверка</w:t>
            </w:r>
            <w:r w:rsidR="00932DA7" w:rsidRPr="004E6500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правильности выполнения задания на слайде</w:t>
            </w:r>
            <w:r w:rsidRPr="004E6500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.</w:t>
            </w:r>
          </w:p>
          <w:p w:rsidR="00392F4C" w:rsidRPr="004E6500" w:rsidRDefault="00392F4C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</w:p>
          <w:p w:rsidR="00CF6FE9" w:rsidRDefault="00CF6FE9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92F4C" w:rsidRDefault="00392F4C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6E525C" w:rsidRDefault="006E525C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60B28" w:rsidRDefault="00DD5AE7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9492:4</w:t>
            </w:r>
            <w:r w:rsidR="00733DB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=22173</w:t>
            </w:r>
          </w:p>
          <w:p w:rsidR="00932DA7" w:rsidRPr="006E525C" w:rsidRDefault="00932DA7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Дети выполняют задание, затем - </w:t>
            </w:r>
          </w:p>
          <w:p w:rsidR="00932DA7" w:rsidRDefault="00932DA7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</w:t>
            </w:r>
            <w:r w:rsidR="00F57DE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заимопроверка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92F4C" w:rsidRDefault="00733DB2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Эталон</w:t>
            </w:r>
            <w:r w:rsidR="00896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2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проверки правильности выполнения задания </w:t>
            </w:r>
            <w:r w:rsidR="00896F23">
              <w:rPr>
                <w:rFonts w:ascii="Times New Roman" w:hAnsi="Times New Roman"/>
                <w:sz w:val="28"/>
                <w:szCs w:val="28"/>
                <w:lang w:eastAsia="ru-RU"/>
              </w:rPr>
              <w:t>на слайде</w:t>
            </w:r>
            <w:r w:rsidR="00F57D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92F4C" w:rsidRDefault="00392F4C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392F4C" w:rsidRDefault="00392F4C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6E525C" w:rsidRPr="009F4647" w:rsidRDefault="006E525C" w:rsidP="006E525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F4647">
              <w:rPr>
                <w:rFonts w:ascii="Times New Roman" w:hAnsi="Times New Roman" w:cs="Times New Roman"/>
                <w:i/>
                <w:sz w:val="28"/>
              </w:rPr>
              <w:t>Оценочная карта.</w:t>
            </w:r>
          </w:p>
          <w:p w:rsidR="00392F4C" w:rsidRDefault="00392F4C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44C32" w:rsidRDefault="00044C32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44C32" w:rsidRDefault="00044C32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44C32" w:rsidRDefault="00044C32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44C32" w:rsidRDefault="00044C32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44C32" w:rsidRDefault="00044C32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44C32" w:rsidRDefault="00044C32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44C32" w:rsidRDefault="00044C32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44C32" w:rsidRDefault="00044C32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44C32" w:rsidRDefault="00044C32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44C32" w:rsidRPr="007D2EFA" w:rsidRDefault="00044C32" w:rsidP="00392F4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</w:tcPr>
          <w:p w:rsidR="000A1A2D" w:rsidRPr="00D83FE7" w:rsidRDefault="000A1A2D" w:rsidP="000A1A2D">
            <w:pPr>
              <w:rPr>
                <w:i/>
                <w:sz w:val="24"/>
                <w:szCs w:val="28"/>
                <w:u w:val="single"/>
              </w:rPr>
            </w:pPr>
            <w:r w:rsidRPr="00D83FE7">
              <w:rPr>
                <w:i/>
                <w:sz w:val="24"/>
                <w:szCs w:val="28"/>
                <w:u w:val="single"/>
              </w:rPr>
              <w:lastRenderedPageBreak/>
              <w:t>Познавательные:</w:t>
            </w:r>
          </w:p>
          <w:p w:rsidR="000A1A2D" w:rsidRDefault="00F57DE3" w:rsidP="000A1A2D">
            <w:pPr>
              <w:rPr>
                <w:sz w:val="24"/>
                <w:szCs w:val="28"/>
              </w:rPr>
            </w:pPr>
            <w:proofErr w:type="spellStart"/>
            <w:proofErr w:type="gramStart"/>
            <w:r w:rsidRPr="00D83FE7">
              <w:rPr>
                <w:sz w:val="24"/>
                <w:szCs w:val="28"/>
              </w:rPr>
              <w:t>общеучебные</w:t>
            </w:r>
            <w:proofErr w:type="spellEnd"/>
            <w:proofErr w:type="gramEnd"/>
            <w:r w:rsidRPr="00D83FE7">
              <w:rPr>
                <w:sz w:val="24"/>
                <w:szCs w:val="28"/>
              </w:rPr>
              <w:t>; логические;</w:t>
            </w:r>
          </w:p>
          <w:p w:rsidR="006E525C" w:rsidRPr="00D83FE7" w:rsidRDefault="006E525C" w:rsidP="000A1A2D">
            <w:pPr>
              <w:rPr>
                <w:sz w:val="24"/>
                <w:szCs w:val="28"/>
              </w:rPr>
            </w:pPr>
          </w:p>
          <w:p w:rsidR="000A1A2D" w:rsidRPr="00D83FE7" w:rsidRDefault="000A1A2D" w:rsidP="000A1A2D">
            <w:pPr>
              <w:rPr>
                <w:i/>
                <w:sz w:val="24"/>
                <w:szCs w:val="28"/>
                <w:u w:val="single"/>
              </w:rPr>
            </w:pPr>
            <w:r w:rsidRPr="00D83FE7">
              <w:rPr>
                <w:i/>
                <w:sz w:val="24"/>
                <w:szCs w:val="28"/>
                <w:u w:val="single"/>
              </w:rPr>
              <w:t>Коммуникативные:</w:t>
            </w:r>
          </w:p>
          <w:p w:rsidR="00F57DE3" w:rsidRDefault="000A1A2D" w:rsidP="00F57DE3">
            <w:pPr>
              <w:rPr>
                <w:sz w:val="24"/>
                <w:szCs w:val="28"/>
              </w:rPr>
            </w:pPr>
            <w:r w:rsidRPr="00D83FE7">
              <w:rPr>
                <w:sz w:val="24"/>
                <w:szCs w:val="28"/>
              </w:rPr>
              <w:t>Умение вступать в диалог и участв</w:t>
            </w:r>
            <w:r w:rsidR="00F57DE3" w:rsidRPr="00D83FE7">
              <w:rPr>
                <w:sz w:val="24"/>
                <w:szCs w:val="28"/>
              </w:rPr>
              <w:t>овать в коллективном обсуждении.</w:t>
            </w:r>
          </w:p>
          <w:p w:rsidR="006E525C" w:rsidRPr="00D83FE7" w:rsidRDefault="006E525C" w:rsidP="00F57DE3">
            <w:pPr>
              <w:rPr>
                <w:sz w:val="24"/>
                <w:szCs w:val="28"/>
              </w:rPr>
            </w:pPr>
          </w:p>
          <w:p w:rsidR="00F57DE3" w:rsidRPr="00D83FE7" w:rsidRDefault="00F57DE3" w:rsidP="00F57DE3">
            <w:pPr>
              <w:rPr>
                <w:i/>
                <w:sz w:val="24"/>
                <w:szCs w:val="28"/>
                <w:u w:val="single"/>
              </w:rPr>
            </w:pPr>
            <w:r w:rsidRPr="00D83FE7">
              <w:rPr>
                <w:i/>
                <w:sz w:val="24"/>
                <w:szCs w:val="28"/>
                <w:u w:val="single"/>
              </w:rPr>
              <w:t>Познавательные:</w:t>
            </w:r>
          </w:p>
          <w:p w:rsidR="00F57DE3" w:rsidRPr="00D83FE7" w:rsidRDefault="00F57DE3" w:rsidP="00F57DE3">
            <w:pPr>
              <w:rPr>
                <w:sz w:val="24"/>
                <w:szCs w:val="28"/>
              </w:rPr>
            </w:pPr>
            <w:r w:rsidRPr="00D83FE7">
              <w:rPr>
                <w:sz w:val="24"/>
                <w:szCs w:val="28"/>
              </w:rPr>
              <w:t xml:space="preserve"> Построение  </w:t>
            </w:r>
          </w:p>
          <w:p w:rsidR="00F57DE3" w:rsidRPr="00D83FE7" w:rsidRDefault="00F57DE3" w:rsidP="00F57DE3">
            <w:pPr>
              <w:rPr>
                <w:sz w:val="24"/>
                <w:szCs w:val="28"/>
              </w:rPr>
            </w:pPr>
            <w:r w:rsidRPr="00D83FE7">
              <w:rPr>
                <w:sz w:val="24"/>
                <w:szCs w:val="28"/>
              </w:rPr>
              <w:t xml:space="preserve"> </w:t>
            </w:r>
            <w:proofErr w:type="gramStart"/>
            <w:r w:rsidRPr="00D83FE7">
              <w:rPr>
                <w:sz w:val="24"/>
                <w:szCs w:val="28"/>
              </w:rPr>
              <w:t>логической</w:t>
            </w:r>
            <w:proofErr w:type="gramEnd"/>
            <w:r w:rsidRPr="00D83FE7">
              <w:rPr>
                <w:sz w:val="24"/>
                <w:szCs w:val="28"/>
              </w:rPr>
              <w:t xml:space="preserve"> цепи </w:t>
            </w:r>
          </w:p>
          <w:p w:rsidR="00F57DE3" w:rsidRDefault="00F57DE3" w:rsidP="00F57DE3">
            <w:pPr>
              <w:rPr>
                <w:sz w:val="24"/>
                <w:szCs w:val="28"/>
              </w:rPr>
            </w:pPr>
            <w:r w:rsidRPr="00D83FE7">
              <w:rPr>
                <w:sz w:val="24"/>
                <w:szCs w:val="28"/>
              </w:rPr>
              <w:t xml:space="preserve"> </w:t>
            </w:r>
            <w:proofErr w:type="gramStart"/>
            <w:r w:rsidRPr="00D83FE7">
              <w:rPr>
                <w:sz w:val="24"/>
                <w:szCs w:val="28"/>
              </w:rPr>
              <w:t>рассуждений</w:t>
            </w:r>
            <w:proofErr w:type="gramEnd"/>
          </w:p>
          <w:p w:rsidR="006E525C" w:rsidRPr="00D83FE7" w:rsidRDefault="006E525C" w:rsidP="00F57DE3">
            <w:pPr>
              <w:rPr>
                <w:sz w:val="24"/>
                <w:szCs w:val="28"/>
              </w:rPr>
            </w:pPr>
          </w:p>
          <w:p w:rsidR="00F57DE3" w:rsidRPr="00D83FE7" w:rsidRDefault="00F57DE3" w:rsidP="00F57DE3">
            <w:pPr>
              <w:rPr>
                <w:i/>
                <w:sz w:val="24"/>
                <w:szCs w:val="28"/>
                <w:u w:val="single"/>
              </w:rPr>
            </w:pPr>
            <w:r w:rsidRPr="00D83FE7">
              <w:rPr>
                <w:i/>
                <w:sz w:val="24"/>
                <w:szCs w:val="28"/>
                <w:u w:val="single"/>
              </w:rPr>
              <w:t>Коммуникативные:</w:t>
            </w:r>
          </w:p>
          <w:p w:rsidR="00F57DE3" w:rsidRPr="00D83FE7" w:rsidRDefault="00F57DE3" w:rsidP="00F57DE3">
            <w:pPr>
              <w:rPr>
                <w:sz w:val="24"/>
                <w:szCs w:val="28"/>
              </w:rPr>
            </w:pPr>
            <w:r w:rsidRPr="00D83FE7">
              <w:rPr>
                <w:sz w:val="24"/>
                <w:szCs w:val="28"/>
              </w:rPr>
              <w:t xml:space="preserve"> Инициативное</w:t>
            </w:r>
          </w:p>
          <w:p w:rsidR="00F57DE3" w:rsidRPr="00D83FE7" w:rsidRDefault="00F57DE3" w:rsidP="00F57DE3">
            <w:pPr>
              <w:rPr>
                <w:sz w:val="24"/>
                <w:szCs w:val="28"/>
              </w:rPr>
            </w:pPr>
            <w:r w:rsidRPr="00D83FE7">
              <w:rPr>
                <w:sz w:val="24"/>
                <w:szCs w:val="28"/>
              </w:rPr>
              <w:t xml:space="preserve"> </w:t>
            </w:r>
            <w:proofErr w:type="gramStart"/>
            <w:r w:rsidRPr="00D83FE7">
              <w:rPr>
                <w:sz w:val="24"/>
                <w:szCs w:val="28"/>
              </w:rPr>
              <w:t>сотрудничество</w:t>
            </w:r>
            <w:proofErr w:type="gramEnd"/>
            <w:r w:rsidRPr="00D83FE7">
              <w:rPr>
                <w:sz w:val="24"/>
                <w:szCs w:val="28"/>
              </w:rPr>
              <w:t xml:space="preserve"> в </w:t>
            </w:r>
          </w:p>
          <w:p w:rsidR="00F57DE3" w:rsidRPr="006540F4" w:rsidRDefault="00F57DE3" w:rsidP="00F57DE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D83FE7">
              <w:rPr>
                <w:sz w:val="24"/>
                <w:szCs w:val="28"/>
              </w:rPr>
              <w:t xml:space="preserve"> </w:t>
            </w:r>
            <w:proofErr w:type="gramStart"/>
            <w:r w:rsidRPr="00D83FE7">
              <w:rPr>
                <w:sz w:val="24"/>
                <w:szCs w:val="28"/>
              </w:rPr>
              <w:t>поиске</w:t>
            </w:r>
            <w:proofErr w:type="gramEnd"/>
            <w:r w:rsidRPr="00D83FE7">
              <w:rPr>
                <w:sz w:val="24"/>
                <w:szCs w:val="28"/>
              </w:rPr>
              <w:t xml:space="preserve"> решения проблемы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F61614" w:rsidRPr="006540F4" w:rsidTr="00956805">
        <w:tc>
          <w:tcPr>
            <w:tcW w:w="2297" w:type="dxa"/>
          </w:tcPr>
          <w:p w:rsidR="00D70F25" w:rsidRPr="006E525C" w:rsidRDefault="006A46B0" w:rsidP="00D83FE7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ind w:left="0" w:firstLine="17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A46B0"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  <w:lastRenderedPageBreak/>
              <w:t>Постановка проблемы.</w:t>
            </w:r>
          </w:p>
          <w:p w:rsidR="00D70F25" w:rsidRPr="006E525C" w:rsidRDefault="00D70F25" w:rsidP="00D83FE7">
            <w:pPr>
              <w:rPr>
                <w:rFonts w:ascii="Times New Roman" w:hAnsi="Times New Roman"/>
                <w:color w:val="333333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color w:val="333333"/>
                <w:szCs w:val="28"/>
                <w:lang w:eastAsia="ru-RU"/>
              </w:rPr>
              <w:t xml:space="preserve">Цель: организовать коммуникативное взаимодействие, в ходе которого выявляется и фиксируется необходимость определения нового способа деления; </w:t>
            </w:r>
          </w:p>
          <w:p w:rsidR="00F61614" w:rsidRPr="007D2EFA" w:rsidRDefault="00F61614" w:rsidP="004F541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D70F25" w:rsidRPr="006A46B0" w:rsidRDefault="006A46B0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</w:pPr>
            <w:r w:rsidRPr="006A46B0"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  <w:t>Проблемная ситуация</w:t>
            </w:r>
          </w:p>
          <w:p w:rsidR="00D70F25" w:rsidRPr="007D2EFA" w:rsidRDefault="00D70F25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6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Выполни деление углом </w:t>
            </w:r>
          </w:p>
          <w:p w:rsidR="006E525C" w:rsidRDefault="00D70F25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3192:6</w:t>
            </w:r>
            <w:r w:rsidRPr="006E525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E52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=</w:t>
            </w:r>
            <w:proofErr w:type="gramStart"/>
            <w:r w:rsidRPr="006E52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532</w:t>
            </w:r>
            <w:r w:rsidRPr="006E525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6E525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312:3 – не решали</w:t>
            </w:r>
          </w:p>
          <w:p w:rsidR="00733DB2" w:rsidRPr="006E525C" w:rsidRDefault="00733DB2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805"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956805"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можно</w:t>
            </w:r>
            <w:proofErr w:type="gramEnd"/>
            <w:r w:rsidR="00956805"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проверить умножением)</w:t>
            </w:r>
          </w:p>
          <w:p w:rsidR="00D70F25" w:rsidRPr="006E525C" w:rsidRDefault="00733DB2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-Найдите выход из ситуации</w:t>
            </w:r>
          </w:p>
          <w:p w:rsidR="00D70F25" w:rsidRPr="006E525C" w:rsidRDefault="00D70F25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  <w:t>Пробное действие</w:t>
            </w: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D70F25" w:rsidRPr="00D70F25" w:rsidRDefault="00D70F25" w:rsidP="00D83FE7">
            <w:pPr>
              <w:pStyle w:val="a5"/>
              <w:shd w:val="clear" w:color="auto" w:fill="FFFFFF"/>
              <w:spacing w:before="0" w:beforeAutospacing="0" w:after="308" w:afterAutospacing="0" w:line="30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3940" w:type="dxa"/>
          </w:tcPr>
          <w:p w:rsidR="00A25605" w:rsidRPr="006E525C" w:rsidRDefault="00A25605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25605" w:rsidRPr="006E525C" w:rsidRDefault="00A25605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25605" w:rsidRPr="006E525C" w:rsidRDefault="00733DB2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A25605" w:rsidRPr="006E525C" w:rsidRDefault="00A25605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61614" w:rsidRPr="006E525C" w:rsidRDefault="00A25605" w:rsidP="00C03E9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Предложения детей.</w:t>
            </w:r>
          </w:p>
        </w:tc>
        <w:tc>
          <w:tcPr>
            <w:tcW w:w="2691" w:type="dxa"/>
          </w:tcPr>
          <w:p w:rsidR="00DD69C8" w:rsidRPr="006E525C" w:rsidRDefault="00DD69C8" w:rsidP="00DD69C8">
            <w:pPr>
              <w:rPr>
                <w:i/>
                <w:sz w:val="24"/>
                <w:szCs w:val="28"/>
                <w:u w:val="single"/>
              </w:rPr>
            </w:pPr>
            <w:r w:rsidRPr="006E525C">
              <w:rPr>
                <w:i/>
                <w:sz w:val="24"/>
                <w:szCs w:val="28"/>
                <w:u w:val="single"/>
              </w:rPr>
              <w:t xml:space="preserve"> Познавательные:</w:t>
            </w:r>
          </w:p>
          <w:p w:rsidR="00DD69C8" w:rsidRPr="006E525C" w:rsidRDefault="00DD69C8" w:rsidP="00DD69C8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 xml:space="preserve"> Построение  </w:t>
            </w:r>
          </w:p>
          <w:p w:rsidR="00DD69C8" w:rsidRPr="006E525C" w:rsidRDefault="00DD69C8" w:rsidP="00DD69C8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 xml:space="preserve"> </w:t>
            </w:r>
            <w:proofErr w:type="gramStart"/>
            <w:r w:rsidRPr="006E525C">
              <w:rPr>
                <w:sz w:val="24"/>
                <w:szCs w:val="28"/>
              </w:rPr>
              <w:t>логической</w:t>
            </w:r>
            <w:proofErr w:type="gramEnd"/>
            <w:r w:rsidRPr="006E525C">
              <w:rPr>
                <w:sz w:val="24"/>
                <w:szCs w:val="28"/>
              </w:rPr>
              <w:t xml:space="preserve"> цепи </w:t>
            </w:r>
          </w:p>
          <w:p w:rsidR="00DD69C8" w:rsidRPr="006E525C" w:rsidRDefault="00DD69C8" w:rsidP="00DD69C8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 xml:space="preserve"> </w:t>
            </w:r>
            <w:proofErr w:type="gramStart"/>
            <w:r w:rsidRPr="006E525C">
              <w:rPr>
                <w:sz w:val="24"/>
                <w:szCs w:val="28"/>
              </w:rPr>
              <w:t>рассуждений</w:t>
            </w:r>
            <w:proofErr w:type="gramEnd"/>
            <w:r w:rsidRPr="006E525C">
              <w:rPr>
                <w:sz w:val="24"/>
                <w:szCs w:val="28"/>
              </w:rPr>
              <w:t xml:space="preserve">;  </w:t>
            </w:r>
          </w:p>
          <w:p w:rsidR="00DD69C8" w:rsidRPr="006E525C" w:rsidRDefault="00DD69C8" w:rsidP="00DD69C8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 xml:space="preserve"> </w:t>
            </w:r>
            <w:proofErr w:type="gramStart"/>
            <w:r w:rsidRPr="006E525C">
              <w:rPr>
                <w:sz w:val="24"/>
                <w:szCs w:val="28"/>
              </w:rPr>
              <w:t>самостоятельное</w:t>
            </w:r>
            <w:proofErr w:type="gramEnd"/>
            <w:r w:rsidRPr="006E525C">
              <w:rPr>
                <w:sz w:val="24"/>
                <w:szCs w:val="28"/>
              </w:rPr>
              <w:t xml:space="preserve"> </w:t>
            </w:r>
          </w:p>
          <w:p w:rsidR="00DD69C8" w:rsidRPr="006E525C" w:rsidRDefault="00DD69C8" w:rsidP="00DD69C8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 xml:space="preserve"> </w:t>
            </w:r>
            <w:proofErr w:type="gramStart"/>
            <w:r w:rsidRPr="006E525C">
              <w:rPr>
                <w:sz w:val="24"/>
                <w:szCs w:val="28"/>
              </w:rPr>
              <w:t>создание</w:t>
            </w:r>
            <w:proofErr w:type="gramEnd"/>
            <w:r w:rsidRPr="006E525C">
              <w:rPr>
                <w:sz w:val="24"/>
                <w:szCs w:val="28"/>
              </w:rPr>
              <w:t xml:space="preserve"> способов </w:t>
            </w:r>
          </w:p>
          <w:p w:rsidR="00DD69C8" w:rsidRPr="006E525C" w:rsidRDefault="00DD69C8" w:rsidP="00DD69C8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 xml:space="preserve"> </w:t>
            </w:r>
            <w:proofErr w:type="gramStart"/>
            <w:r w:rsidRPr="006E525C">
              <w:rPr>
                <w:sz w:val="24"/>
                <w:szCs w:val="28"/>
              </w:rPr>
              <w:t>решения</w:t>
            </w:r>
            <w:proofErr w:type="gramEnd"/>
            <w:r w:rsidRPr="006E525C">
              <w:rPr>
                <w:sz w:val="24"/>
                <w:szCs w:val="28"/>
              </w:rPr>
              <w:t xml:space="preserve"> проблем  </w:t>
            </w:r>
          </w:p>
          <w:p w:rsidR="00DD69C8" w:rsidRPr="006E525C" w:rsidRDefault="00DD69C8" w:rsidP="00DD69C8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 xml:space="preserve"> </w:t>
            </w:r>
            <w:proofErr w:type="gramStart"/>
            <w:r w:rsidRPr="006E525C">
              <w:rPr>
                <w:sz w:val="24"/>
                <w:szCs w:val="28"/>
              </w:rPr>
              <w:t>поискового</w:t>
            </w:r>
            <w:proofErr w:type="gramEnd"/>
            <w:r w:rsidRPr="006E525C">
              <w:rPr>
                <w:sz w:val="24"/>
                <w:szCs w:val="28"/>
              </w:rPr>
              <w:t xml:space="preserve"> характера;</w:t>
            </w:r>
          </w:p>
          <w:p w:rsidR="00DD69C8" w:rsidRPr="006E525C" w:rsidRDefault="00DD69C8" w:rsidP="00DD69C8">
            <w:pPr>
              <w:rPr>
                <w:i/>
                <w:sz w:val="24"/>
                <w:szCs w:val="28"/>
                <w:u w:val="single"/>
              </w:rPr>
            </w:pPr>
            <w:r w:rsidRPr="006E525C">
              <w:rPr>
                <w:i/>
                <w:sz w:val="24"/>
                <w:szCs w:val="28"/>
                <w:u w:val="single"/>
              </w:rPr>
              <w:t xml:space="preserve"> Коммуникативные:</w:t>
            </w:r>
          </w:p>
          <w:p w:rsidR="00DD69C8" w:rsidRPr="006E525C" w:rsidRDefault="00DD69C8" w:rsidP="00DD69C8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 xml:space="preserve"> Инициативное</w:t>
            </w:r>
          </w:p>
          <w:p w:rsidR="00DD69C8" w:rsidRPr="006E525C" w:rsidRDefault="00DD69C8" w:rsidP="00DD69C8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 xml:space="preserve"> </w:t>
            </w:r>
            <w:proofErr w:type="gramStart"/>
            <w:r w:rsidRPr="006E525C">
              <w:rPr>
                <w:sz w:val="24"/>
                <w:szCs w:val="28"/>
              </w:rPr>
              <w:t>сотрудничество</w:t>
            </w:r>
            <w:proofErr w:type="gramEnd"/>
            <w:r w:rsidRPr="006E525C">
              <w:rPr>
                <w:sz w:val="24"/>
                <w:szCs w:val="28"/>
              </w:rPr>
              <w:t xml:space="preserve"> в </w:t>
            </w:r>
          </w:p>
          <w:p w:rsidR="00DD69C8" w:rsidRPr="006E525C" w:rsidRDefault="00DD69C8" w:rsidP="00DD69C8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 xml:space="preserve"> </w:t>
            </w:r>
            <w:proofErr w:type="gramStart"/>
            <w:r w:rsidRPr="006E525C">
              <w:rPr>
                <w:sz w:val="24"/>
                <w:szCs w:val="28"/>
              </w:rPr>
              <w:t>поиске</w:t>
            </w:r>
            <w:proofErr w:type="gramEnd"/>
            <w:r w:rsidRPr="006E525C">
              <w:rPr>
                <w:sz w:val="24"/>
                <w:szCs w:val="28"/>
              </w:rPr>
              <w:t xml:space="preserve"> и сборе </w:t>
            </w:r>
          </w:p>
          <w:p w:rsidR="00DD69C8" w:rsidRPr="006E525C" w:rsidRDefault="00DD69C8" w:rsidP="00DD69C8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 xml:space="preserve"> </w:t>
            </w:r>
            <w:proofErr w:type="gramStart"/>
            <w:r w:rsidRPr="006E525C">
              <w:rPr>
                <w:sz w:val="24"/>
                <w:szCs w:val="28"/>
              </w:rPr>
              <w:t>информации</w:t>
            </w:r>
            <w:proofErr w:type="gramEnd"/>
            <w:r w:rsidRPr="006E525C">
              <w:rPr>
                <w:sz w:val="24"/>
                <w:szCs w:val="28"/>
              </w:rPr>
              <w:t xml:space="preserve"> со </w:t>
            </w:r>
          </w:p>
          <w:p w:rsidR="00DD69C8" w:rsidRPr="006E525C" w:rsidRDefault="00DD69C8" w:rsidP="00DD69C8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 xml:space="preserve"> </w:t>
            </w:r>
            <w:proofErr w:type="gramStart"/>
            <w:r w:rsidRPr="006E525C">
              <w:rPr>
                <w:sz w:val="24"/>
                <w:szCs w:val="28"/>
              </w:rPr>
              <w:t>сверстниками</w:t>
            </w:r>
            <w:proofErr w:type="gramEnd"/>
            <w:r w:rsidRPr="006E525C">
              <w:rPr>
                <w:sz w:val="24"/>
                <w:szCs w:val="28"/>
              </w:rPr>
              <w:t xml:space="preserve"> и с </w:t>
            </w:r>
          </w:p>
          <w:p w:rsidR="00F61614" w:rsidRPr="006E525C" w:rsidRDefault="00DD69C8" w:rsidP="00DD69C8">
            <w:pPr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6E525C">
              <w:rPr>
                <w:sz w:val="24"/>
                <w:szCs w:val="28"/>
              </w:rPr>
              <w:t xml:space="preserve"> </w:t>
            </w:r>
            <w:proofErr w:type="gramStart"/>
            <w:r w:rsidRPr="006E525C">
              <w:rPr>
                <w:sz w:val="24"/>
                <w:szCs w:val="28"/>
              </w:rPr>
              <w:t>учителем</w:t>
            </w:r>
            <w:proofErr w:type="gramEnd"/>
          </w:p>
        </w:tc>
      </w:tr>
      <w:tr w:rsidR="00D70F25" w:rsidRPr="006540F4" w:rsidTr="00956805">
        <w:tc>
          <w:tcPr>
            <w:tcW w:w="2297" w:type="dxa"/>
          </w:tcPr>
          <w:p w:rsidR="00D70F25" w:rsidRPr="00B75AF1" w:rsidRDefault="00D70F25" w:rsidP="006A46B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ind w:left="29" w:hanging="29"/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B75AF1"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  <w:t>Формулировка темы и целей урока</w:t>
            </w:r>
          </w:p>
          <w:p w:rsidR="00FE5F46" w:rsidRPr="004F541B" w:rsidRDefault="000A1A2D" w:rsidP="0027203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  <w:t xml:space="preserve">Цель: </w:t>
            </w:r>
            <w:r w:rsidRPr="00D70F25"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  <w:t>с</w:t>
            </w:r>
            <w:r w:rsidR="0027203A"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  <w:t xml:space="preserve">формулировать </w:t>
            </w:r>
            <w:r w:rsidRPr="00D70F25"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  <w:t>тему и цель урока</w:t>
            </w:r>
            <w:r w:rsidR="0027203A"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  <w:t>, опираясь на выводы после пробного действия.</w:t>
            </w:r>
          </w:p>
        </w:tc>
        <w:tc>
          <w:tcPr>
            <w:tcW w:w="6237" w:type="dxa"/>
          </w:tcPr>
          <w:p w:rsidR="00D70F25" w:rsidRPr="006E525C" w:rsidRDefault="00D70F25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>-</w:t>
            </w: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Сформулируйте </w:t>
            </w:r>
            <w:r w:rsidRPr="006E525C"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  <w:t>тему урока и цели</w:t>
            </w:r>
            <w:r w:rsidRPr="006E52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,</w:t>
            </w: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которые ставим перед собой</w:t>
            </w:r>
            <w:r w:rsidRPr="006E525C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>.</w:t>
            </w:r>
          </w:p>
          <w:p w:rsidR="00D70F25" w:rsidRPr="00D70F25" w:rsidRDefault="00D70F25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</w:tcPr>
          <w:p w:rsidR="00D70F25" w:rsidRPr="007D2EFA" w:rsidRDefault="00D70F25" w:rsidP="00D83FE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Деление многозначного числа на однозначное </w:t>
            </w:r>
            <w:r w:rsidR="00D83FE7" w:rsidRPr="006E52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число в случаях, когда в записи частного есть нули.</w:t>
            </w:r>
          </w:p>
        </w:tc>
        <w:tc>
          <w:tcPr>
            <w:tcW w:w="2691" w:type="dxa"/>
          </w:tcPr>
          <w:p w:rsidR="00D83FE7" w:rsidRDefault="00DD69C8" w:rsidP="00D83FE7">
            <w:pPr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D83FE7">
              <w:rPr>
                <w:i/>
                <w:sz w:val="24"/>
                <w:szCs w:val="28"/>
                <w:u w:val="single"/>
              </w:rPr>
              <w:t>Регулятивные:</w:t>
            </w:r>
            <w:r w:rsidR="00D83FE7" w:rsidRPr="00AE1C94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r w:rsidR="00D83FE7" w:rsidRPr="00AE1C94">
              <w:rPr>
                <w:rFonts w:ascii="Times New Roman" w:hAnsi="Times New Roman"/>
                <w:bCs/>
                <w:szCs w:val="24"/>
                <w:lang w:eastAsia="ru-RU"/>
              </w:rPr>
              <w:t>совместно с учителем обнаруживать и формулировать учебную проблему</w:t>
            </w:r>
          </w:p>
          <w:p w:rsidR="00DD69C8" w:rsidRPr="00D83FE7" w:rsidRDefault="00DD69C8" w:rsidP="00DD69C8">
            <w:pPr>
              <w:rPr>
                <w:i/>
                <w:sz w:val="24"/>
                <w:szCs w:val="28"/>
                <w:u w:val="single"/>
              </w:rPr>
            </w:pPr>
            <w:r w:rsidRPr="00D83FE7">
              <w:rPr>
                <w:i/>
                <w:sz w:val="24"/>
                <w:szCs w:val="28"/>
                <w:u w:val="single"/>
              </w:rPr>
              <w:t>Коммуникативные:</w:t>
            </w:r>
          </w:p>
          <w:p w:rsidR="00D70F25" w:rsidRDefault="00DD69C8" w:rsidP="00DD69C8">
            <w:pPr>
              <w:jc w:val="center"/>
              <w:rPr>
                <w:sz w:val="24"/>
                <w:szCs w:val="28"/>
              </w:rPr>
            </w:pPr>
            <w:proofErr w:type="gramStart"/>
            <w:r w:rsidRPr="00D83FE7">
              <w:rPr>
                <w:sz w:val="24"/>
                <w:szCs w:val="28"/>
              </w:rPr>
              <w:t>умение</w:t>
            </w:r>
            <w:proofErr w:type="gramEnd"/>
            <w:r w:rsidRPr="00D83FE7">
              <w:rPr>
                <w:sz w:val="24"/>
                <w:szCs w:val="28"/>
              </w:rPr>
              <w:t xml:space="preserve"> выражать свои мысли</w:t>
            </w:r>
          </w:p>
          <w:p w:rsidR="00FE5F46" w:rsidRPr="006540F4" w:rsidRDefault="00FE5F46" w:rsidP="00DD69C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25605" w:rsidRPr="006540F4" w:rsidTr="00956805">
        <w:tc>
          <w:tcPr>
            <w:tcW w:w="2297" w:type="dxa"/>
          </w:tcPr>
          <w:p w:rsidR="006A46B0" w:rsidRDefault="006A46B0" w:rsidP="00B75AF1">
            <w:pPr>
              <w:shd w:val="clear" w:color="auto" w:fill="FFFFFF"/>
              <w:spacing w:after="120" w:line="240" w:lineRule="atLeast"/>
              <w:rPr>
                <w:i/>
                <w:szCs w:val="28"/>
              </w:rPr>
            </w:pPr>
            <w:r w:rsidRPr="006A46B0">
              <w:rPr>
                <w:rFonts w:ascii="Times New Roman" w:hAnsi="Times New Roman" w:cs="Times New Roman"/>
                <w:b/>
                <w:color w:val="FF0000"/>
                <w:sz w:val="24"/>
              </w:rPr>
              <w:t>VI.</w:t>
            </w:r>
            <w:r w:rsidRPr="006A46B0">
              <w:rPr>
                <w:color w:val="FF0000"/>
                <w:sz w:val="24"/>
              </w:rPr>
              <w:t xml:space="preserve"> </w:t>
            </w:r>
            <w:r w:rsidR="00A25605" w:rsidRPr="006A46B0"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  <w:t>Первичное закрепление</w:t>
            </w:r>
            <w:r w:rsidR="00956805" w:rsidRPr="006A46B0">
              <w:rPr>
                <w:i/>
                <w:sz w:val="20"/>
                <w:szCs w:val="28"/>
              </w:rPr>
              <w:t xml:space="preserve"> </w:t>
            </w:r>
          </w:p>
          <w:p w:rsidR="00A25605" w:rsidRPr="00B75AF1" w:rsidRDefault="00956805" w:rsidP="00B75AF1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B75AF1">
              <w:rPr>
                <w:i/>
                <w:szCs w:val="28"/>
              </w:rPr>
              <w:t>Цель</w:t>
            </w:r>
            <w:r w:rsidRPr="00B75AF1">
              <w:rPr>
                <w:szCs w:val="28"/>
              </w:rPr>
              <w:t>: Усвоение нового способа действий</w:t>
            </w:r>
          </w:p>
          <w:p w:rsidR="009B34A8" w:rsidRPr="00956805" w:rsidRDefault="009B34A8" w:rsidP="009B34A8">
            <w:pPr>
              <w:rPr>
                <w:szCs w:val="28"/>
              </w:rPr>
            </w:pPr>
          </w:p>
          <w:p w:rsidR="009B34A8" w:rsidRDefault="009B34A8" w:rsidP="009B34A8">
            <w:pPr>
              <w:rPr>
                <w:sz w:val="28"/>
                <w:szCs w:val="28"/>
              </w:rPr>
            </w:pPr>
          </w:p>
          <w:p w:rsidR="00956805" w:rsidRDefault="00956805" w:rsidP="009B34A8">
            <w:pPr>
              <w:rPr>
                <w:sz w:val="28"/>
                <w:szCs w:val="28"/>
              </w:rPr>
            </w:pPr>
          </w:p>
          <w:p w:rsidR="00116D82" w:rsidRDefault="00116D82" w:rsidP="00116D82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116D82" w:rsidRDefault="00116D82" w:rsidP="00116D82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116D82" w:rsidRPr="00116D82" w:rsidRDefault="00116D82" w:rsidP="00116D82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25605" w:rsidRPr="007D2EFA" w:rsidRDefault="00A25605" w:rsidP="00A2560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1)</w:t>
            </w:r>
            <w:r w:rsidRPr="007D2EFA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proofErr w:type="gramEnd"/>
            <w:r w:rsidRPr="007D2EFA">
              <w:rPr>
                <w:rFonts w:ascii="Times New Roman" w:hAnsi="Times New Roman"/>
                <w:sz w:val="28"/>
                <w:szCs w:val="28"/>
                <w:lang w:eastAsia="ru-RU"/>
              </w:rPr>
              <w:t>17 №3 (а, б – с комментированием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доске</w:t>
            </w:r>
            <w:r w:rsidRPr="007D2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7D2EFA">
              <w:rPr>
                <w:rFonts w:ascii="Times New Roman" w:hAnsi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7D2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</w:t>
            </w:r>
            <w:r w:rsidRPr="007D2EFA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  <w:r w:rsidR="00116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Проверка.</w:t>
            </w:r>
          </w:p>
          <w:p w:rsidR="00A25605" w:rsidRPr="006E525C" w:rsidRDefault="00A25605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525C">
              <w:rPr>
                <w:rFonts w:ascii="Times New Roman" w:hAnsi="Times New Roman"/>
                <w:sz w:val="28"/>
                <w:szCs w:val="28"/>
                <w:lang w:eastAsia="ru-RU"/>
              </w:rPr>
              <w:t>2)Задача</w:t>
            </w:r>
            <w:proofErr w:type="gramEnd"/>
          </w:p>
          <w:p w:rsidR="004B0DD8" w:rsidRPr="006E525C" w:rsidRDefault="004B0DD8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94283">
              <w:rPr>
                <w:rFonts w:ascii="Times New Roman" w:hAnsi="Times New Roman"/>
                <w:sz w:val="24"/>
                <w:szCs w:val="28"/>
                <w:lang w:eastAsia="ru-RU"/>
              </w:rPr>
              <w:t>Немного</w:t>
            </w:r>
            <w:r w:rsidR="00A94283" w:rsidRPr="00A9428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отвлечёмся от решения примеров, сменим вид деятельности</w:t>
            </w:r>
          </w:p>
          <w:p w:rsidR="008739DA" w:rsidRPr="006E525C" w:rsidRDefault="008739DA" w:rsidP="008739D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6E525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Дополни </w:t>
            </w:r>
            <w:proofErr w:type="gramStart"/>
            <w:r w:rsidRPr="006E525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задачу  и</w:t>
            </w:r>
            <w:proofErr w:type="gramEnd"/>
            <w:r w:rsidRPr="006E525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 реши её</w:t>
            </w:r>
          </w:p>
          <w:p w:rsidR="008739DA" w:rsidRDefault="008739DA" w:rsidP="008739DA">
            <w:pPr>
              <w:pStyle w:val="a4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739DA" w:rsidRPr="00B75AF1" w:rsidRDefault="008739DA" w:rsidP="00E471E0">
            <w:pPr>
              <w:pStyle w:val="a4"/>
              <w:ind w:left="0" w:firstLine="72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 первый день поезд прошёл </w:t>
            </w:r>
            <w:r w:rsidRPr="00B75AF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630 км</w:t>
            </w:r>
            <w:r w:rsidR="00E471E0"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а во </w:t>
            </w:r>
            <w:r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второй день - </w:t>
            </w:r>
            <w:proofErr w:type="gramStart"/>
            <w:r w:rsidRPr="00B75AF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  7</w:t>
            </w:r>
            <w:proofErr w:type="gramEnd"/>
            <w:r w:rsidRPr="00B75AF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раз</w:t>
            </w:r>
            <w:r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75AF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меньше</w:t>
            </w:r>
            <w:r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чем в первый.   </w:t>
            </w:r>
            <w:r w:rsidR="007F6776"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>…….?</w:t>
            </w:r>
          </w:p>
          <w:p w:rsidR="00B75AF1" w:rsidRPr="00B75AF1" w:rsidRDefault="00B75AF1" w:rsidP="00E471E0">
            <w:pPr>
              <w:pStyle w:val="a4"/>
              <w:ind w:left="0" w:firstLine="720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B75AF1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lastRenderedPageBreak/>
              <w:t>Схему к задаче составляем на доске с комментированием.</w:t>
            </w:r>
          </w:p>
          <w:p w:rsidR="00E471E0" w:rsidRPr="00B75AF1" w:rsidRDefault="00B75AF1" w:rsidP="004B0DD8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8739DA"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Придумай </w:t>
            </w:r>
            <w:r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свой </w:t>
            </w:r>
            <w:r w:rsidR="008739DA"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>вопрос</w:t>
            </w:r>
            <w:r w:rsidR="00E471E0"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 задаче, запиши его на карточку</w:t>
            </w:r>
            <w:r w:rsidR="008739DA"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реши задачу</w:t>
            </w:r>
            <w:r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B75AF1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>(</w:t>
            </w:r>
            <w:proofErr w:type="spellStart"/>
            <w:r w:rsidRPr="00B75AF1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>Разноуровневые</w:t>
            </w:r>
            <w:proofErr w:type="spellEnd"/>
            <w:r w:rsidRPr="00B75AF1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 xml:space="preserve"> вопросы)</w:t>
            </w:r>
            <w:r w:rsidR="004B0DD8" w:rsidRPr="00B75AF1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  <w:p w:rsidR="00116D82" w:rsidRPr="007D2EFA" w:rsidRDefault="00B75AF1" w:rsidP="00B75AF1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75AF1">
              <w:rPr>
                <w:rFonts w:ascii="Times New Roman" w:hAnsi="Times New Roman"/>
                <w:sz w:val="24"/>
                <w:szCs w:val="28"/>
                <w:lang w:eastAsia="ru-RU"/>
              </w:rPr>
              <w:t>(Дети решают задачу самостоятельно, выбрав тот вопрос к задаче, который им «по силам»)</w:t>
            </w:r>
          </w:p>
        </w:tc>
        <w:tc>
          <w:tcPr>
            <w:tcW w:w="3940" w:type="dxa"/>
          </w:tcPr>
          <w:p w:rsidR="007F6776" w:rsidRPr="00A94283" w:rsidRDefault="007F6776" w:rsidP="007F6776">
            <w:pPr>
              <w:rPr>
                <w:i/>
                <w:color w:val="003366"/>
                <w:sz w:val="24"/>
                <w:szCs w:val="28"/>
              </w:rPr>
            </w:pPr>
            <w:r w:rsidRPr="00A94283">
              <w:rPr>
                <w:i/>
                <w:color w:val="003366"/>
                <w:sz w:val="24"/>
                <w:szCs w:val="28"/>
              </w:rPr>
              <w:lastRenderedPageBreak/>
              <w:t>Исправляют ошибки, если они есть и фиксируют затруднения.</w:t>
            </w:r>
          </w:p>
          <w:p w:rsidR="007F6776" w:rsidRDefault="007F6776" w:rsidP="007F6776">
            <w:pPr>
              <w:rPr>
                <w:i/>
                <w:color w:val="003366"/>
                <w:sz w:val="28"/>
                <w:szCs w:val="28"/>
              </w:rPr>
            </w:pPr>
          </w:p>
          <w:p w:rsidR="00116D82" w:rsidRDefault="00116D82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75AF1" w:rsidRDefault="00B75AF1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75AF1" w:rsidRDefault="00B75AF1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283" w:rsidRDefault="00A94283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283" w:rsidRDefault="00A94283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  <w:p w:rsidR="00116D82" w:rsidRPr="006E525C" w:rsidRDefault="00116D82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lastRenderedPageBreak/>
              <w:t>Самопроверка</w:t>
            </w:r>
          </w:p>
          <w:p w:rsidR="00B7189C" w:rsidRPr="00B75AF1" w:rsidRDefault="00B7189C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B75A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8739DA" w:rsidRPr="00B75AF1">
              <w:rPr>
                <w:rFonts w:ascii="Times New Roman" w:hAnsi="Times New Roman"/>
                <w:sz w:val="24"/>
                <w:szCs w:val="24"/>
                <w:lang w:eastAsia="ru-RU"/>
              </w:rPr>
              <w:t>630:7</w:t>
            </w:r>
            <w:proofErr w:type="gramEnd"/>
            <w:r w:rsidR="008739DA" w:rsidRPr="00B75AF1">
              <w:rPr>
                <w:rFonts w:ascii="Times New Roman" w:hAnsi="Times New Roman"/>
                <w:sz w:val="24"/>
                <w:szCs w:val="24"/>
                <w:lang w:eastAsia="ru-RU"/>
              </w:rPr>
              <w:t>=90 (км)</w:t>
            </w:r>
            <w:r w:rsidR="00B75AF1" w:rsidRPr="00B75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прошёл поезд за 2 день</w:t>
            </w:r>
          </w:p>
          <w:p w:rsidR="008739DA" w:rsidRPr="00B75AF1" w:rsidRDefault="00B7189C" w:rsidP="008739D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AF1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="008739DA" w:rsidRPr="00B75AF1">
              <w:rPr>
                <w:rFonts w:ascii="Times New Roman" w:hAnsi="Times New Roman"/>
                <w:sz w:val="24"/>
                <w:szCs w:val="24"/>
                <w:lang w:eastAsia="ru-RU"/>
              </w:rPr>
              <w:t>630+90=720 (км) – за 1 и 2 день</w:t>
            </w:r>
          </w:p>
          <w:p w:rsidR="008739DA" w:rsidRPr="00B75AF1" w:rsidRDefault="008739DA" w:rsidP="008739D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AF1">
              <w:rPr>
                <w:rFonts w:ascii="Times New Roman" w:hAnsi="Times New Roman"/>
                <w:sz w:val="24"/>
                <w:szCs w:val="24"/>
                <w:lang w:eastAsia="ru-RU"/>
              </w:rPr>
              <w:t>3) 630-90=540 (км) – на столько больше прошёл поезд в 1-й день</w:t>
            </w:r>
          </w:p>
          <w:p w:rsidR="007F6776" w:rsidRPr="00B75AF1" w:rsidRDefault="008739DA" w:rsidP="007F6776">
            <w:pPr>
              <w:rPr>
                <w:i/>
                <w:color w:val="003366"/>
                <w:sz w:val="24"/>
                <w:szCs w:val="24"/>
              </w:rPr>
            </w:pPr>
            <w:r w:rsidRPr="00B75AF1">
              <w:rPr>
                <w:i/>
                <w:color w:val="003366"/>
                <w:sz w:val="24"/>
                <w:szCs w:val="24"/>
              </w:rPr>
              <w:t xml:space="preserve"> </w:t>
            </w:r>
            <w:r w:rsidR="007F6776" w:rsidRPr="00B75AF1">
              <w:rPr>
                <w:i/>
                <w:color w:val="003366"/>
                <w:sz w:val="24"/>
                <w:szCs w:val="24"/>
              </w:rPr>
              <w:t>Исправляют ошибки и фиксируют затруднения.</w:t>
            </w:r>
          </w:p>
          <w:p w:rsidR="00660B69" w:rsidRPr="006E525C" w:rsidRDefault="006E525C" w:rsidP="006E525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75AF1">
              <w:rPr>
                <w:rFonts w:ascii="Times New Roman" w:hAnsi="Times New Roman" w:cs="Times New Roman"/>
                <w:i/>
                <w:sz w:val="24"/>
                <w:szCs w:val="24"/>
              </w:rPr>
              <w:t>Оценочная карта.</w:t>
            </w:r>
          </w:p>
        </w:tc>
        <w:tc>
          <w:tcPr>
            <w:tcW w:w="2691" w:type="dxa"/>
          </w:tcPr>
          <w:p w:rsidR="009B34A8" w:rsidRPr="00FE5F46" w:rsidRDefault="009B34A8" w:rsidP="002229A8">
            <w:pPr>
              <w:rPr>
                <w:i/>
                <w:sz w:val="24"/>
                <w:szCs w:val="28"/>
                <w:u w:val="single"/>
              </w:rPr>
            </w:pPr>
            <w:r w:rsidRPr="00FE5F46">
              <w:rPr>
                <w:i/>
                <w:sz w:val="24"/>
                <w:szCs w:val="28"/>
                <w:u w:val="single"/>
              </w:rPr>
              <w:lastRenderedPageBreak/>
              <w:t>Коммуникативные:</w:t>
            </w:r>
          </w:p>
          <w:p w:rsidR="009B34A8" w:rsidRPr="00FE5F46" w:rsidRDefault="009B34A8" w:rsidP="002229A8">
            <w:pPr>
              <w:rPr>
                <w:sz w:val="24"/>
                <w:szCs w:val="28"/>
              </w:rPr>
            </w:pPr>
            <w:r w:rsidRPr="00FE5F46">
              <w:rPr>
                <w:sz w:val="24"/>
                <w:szCs w:val="28"/>
              </w:rPr>
              <w:t>умение выражать свои мысли</w:t>
            </w:r>
          </w:p>
          <w:p w:rsidR="00A25605" w:rsidRDefault="009B34A8" w:rsidP="002229A8">
            <w:pPr>
              <w:rPr>
                <w:sz w:val="24"/>
                <w:szCs w:val="28"/>
              </w:rPr>
            </w:pPr>
            <w:r w:rsidRPr="00FE5F46">
              <w:rPr>
                <w:i/>
                <w:sz w:val="24"/>
                <w:szCs w:val="28"/>
                <w:u w:val="single"/>
              </w:rPr>
              <w:t>Регулятивные:</w:t>
            </w:r>
            <w:r w:rsidRPr="00FE5F46">
              <w:rPr>
                <w:sz w:val="24"/>
                <w:szCs w:val="28"/>
              </w:rPr>
              <w:t xml:space="preserve"> овладение алгоритмом деления</w:t>
            </w:r>
            <w:r w:rsidR="00FE5F46" w:rsidRPr="00FE5F46">
              <w:rPr>
                <w:sz w:val="24"/>
                <w:szCs w:val="28"/>
              </w:rPr>
              <w:t xml:space="preserve"> </w:t>
            </w:r>
          </w:p>
          <w:p w:rsidR="002229A8" w:rsidRPr="006540F4" w:rsidRDefault="002229A8" w:rsidP="002229A8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2229A8">
              <w:rPr>
                <w:color w:val="000000"/>
                <w:u w:val="single"/>
                <w:shd w:val="clear" w:color="auto" w:fill="FFFFFF"/>
              </w:rPr>
              <w:t>Личностные:</w:t>
            </w:r>
            <w:r w:rsidRPr="002229A8">
              <w:rPr>
                <w:color w:val="000000"/>
                <w:u w:val="single"/>
              </w:rPr>
              <w:br/>
            </w:r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формирование мотивов достижения целей,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Формирование границ «знания» и «незнания»</w:t>
            </w:r>
          </w:p>
        </w:tc>
      </w:tr>
      <w:tr w:rsidR="00B75AF1" w:rsidRPr="006540F4" w:rsidTr="00956805">
        <w:tc>
          <w:tcPr>
            <w:tcW w:w="2297" w:type="dxa"/>
          </w:tcPr>
          <w:p w:rsidR="006A46B0" w:rsidRPr="00E471E0" w:rsidRDefault="006A46B0" w:rsidP="006A46B0">
            <w:pPr>
              <w:spacing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Цель: </w:t>
            </w:r>
            <w:r w:rsidRPr="00E471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удержать умственную работоспособность;</w:t>
            </w:r>
          </w:p>
          <w:p w:rsidR="00B75AF1" w:rsidRPr="006A46B0" w:rsidRDefault="006A46B0" w:rsidP="006A46B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471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</w:t>
            </w:r>
            <w:proofErr w:type="gramEnd"/>
            <w:r w:rsidRPr="00E471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кратковременный активный отдых</w:t>
            </w:r>
          </w:p>
        </w:tc>
        <w:tc>
          <w:tcPr>
            <w:tcW w:w="6237" w:type="dxa"/>
          </w:tcPr>
          <w:p w:rsidR="00B75AF1" w:rsidRDefault="006A46B0" w:rsidP="00A2560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Музыкальная ф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изкультминутка</w:t>
            </w:r>
          </w:p>
        </w:tc>
        <w:tc>
          <w:tcPr>
            <w:tcW w:w="3940" w:type="dxa"/>
          </w:tcPr>
          <w:p w:rsidR="00B75AF1" w:rsidRDefault="00B75AF1" w:rsidP="007F6776">
            <w:pPr>
              <w:rPr>
                <w:i/>
                <w:color w:val="003366"/>
                <w:sz w:val="28"/>
                <w:szCs w:val="28"/>
              </w:rPr>
            </w:pPr>
          </w:p>
        </w:tc>
        <w:tc>
          <w:tcPr>
            <w:tcW w:w="2691" w:type="dxa"/>
          </w:tcPr>
          <w:p w:rsidR="00B75AF1" w:rsidRPr="00FE5F46" w:rsidRDefault="00B75AF1" w:rsidP="002229A8">
            <w:pPr>
              <w:rPr>
                <w:i/>
                <w:sz w:val="24"/>
                <w:szCs w:val="28"/>
                <w:u w:val="single"/>
              </w:rPr>
            </w:pPr>
          </w:p>
        </w:tc>
      </w:tr>
      <w:tr w:rsidR="00A25605" w:rsidRPr="006540F4" w:rsidTr="00956805">
        <w:tc>
          <w:tcPr>
            <w:tcW w:w="2297" w:type="dxa"/>
          </w:tcPr>
          <w:p w:rsidR="00A25605" w:rsidRPr="006A46B0" w:rsidRDefault="006A46B0" w:rsidP="006A46B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6A46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VII.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Pr="006A46B0"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  <w:t>амостоятельная работа</w:t>
            </w:r>
          </w:p>
          <w:p w:rsidR="009B34A8" w:rsidRPr="006E525C" w:rsidRDefault="009B34A8" w:rsidP="009B34A8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>Цель: Применение нового способа действий; создание ситуации успеха</w:t>
            </w:r>
          </w:p>
          <w:p w:rsidR="009B34A8" w:rsidRPr="006E525C" w:rsidRDefault="009B34A8" w:rsidP="009B34A8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A46B0" w:rsidRDefault="005E1927" w:rsidP="006A46B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F6776"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116D82"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6D82" w:rsidRPr="006E525C" w:rsidRDefault="00116D82" w:rsidP="00116D82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с.17 </w:t>
            </w:r>
            <w:r w:rsidR="007F6776"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№4</w:t>
            </w:r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E52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1-я строчка</w:t>
            </w:r>
            <w:r w:rsidR="00081957" w:rsidRPr="006E52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 и 3-ю строчку выполните дома)</w:t>
            </w:r>
          </w:p>
          <w:p w:rsidR="00F37879" w:rsidRPr="006E525C" w:rsidRDefault="00F37879" w:rsidP="00116D82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Два</w:t>
            </w:r>
            <w:r w:rsidR="00116D82"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уровня.</w:t>
            </w:r>
          </w:p>
          <w:p w:rsidR="00116D82" w:rsidRPr="006E525C" w:rsidRDefault="005E1927" w:rsidP="00116D82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5AF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Карточка-помощник</w:t>
            </w:r>
            <w:r w:rsidR="00F37879" w:rsidRPr="00B75AF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37879"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выдаётся </w:t>
            </w:r>
            <w:proofErr w:type="gramStart"/>
            <w:r w:rsidR="00F37879"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тем, </w:t>
            </w:r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кого </w:t>
            </w:r>
            <w:r w:rsidR="00F37879"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могут возникнуть</w:t>
            </w:r>
            <w:r w:rsidR="00116D82"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затруднения</w:t>
            </w:r>
          </w:p>
          <w:p w:rsidR="007F6776" w:rsidRPr="006E525C" w:rsidRDefault="007F6776" w:rsidP="00116D82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5605" w:rsidRPr="006E525C" w:rsidRDefault="005E1927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2)с.</w:t>
            </w:r>
            <w:proofErr w:type="gramEnd"/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№8 </w:t>
            </w:r>
            <w:r w:rsidRPr="00B75AF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Работа в парах</w:t>
            </w:r>
            <w:r w:rsidR="00081957" w:rsidRPr="00B75AF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81957" w:rsidRPr="006E525C" w:rsidRDefault="004E6500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Выполните вычисления, р</w:t>
            </w:r>
            <w:r w:rsidR="00081957"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асположите ответы </w:t>
            </w:r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примеров в порядке возрастания и узнаете фамилию учёного.</w:t>
            </w:r>
          </w:p>
          <w:p w:rsidR="004E6500" w:rsidRPr="006E525C" w:rsidRDefault="004E6500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-Что помните об этом учёном??</w:t>
            </w:r>
          </w:p>
          <w:p w:rsidR="00081957" w:rsidRPr="006E525C" w:rsidRDefault="00081957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E525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Пифагор – древнегреческий учёный. Жил в Египте в городе Вавилоне. После 40 лет жил в Италии, где основал свою школу.</w:t>
            </w:r>
          </w:p>
          <w:p w:rsidR="004E6500" w:rsidRPr="006E525C" w:rsidRDefault="004E6500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E525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-</w:t>
            </w:r>
            <w:r w:rsidRPr="006E525C">
              <w:rPr>
                <w:rFonts w:ascii="Times New Roman" w:hAnsi="Times New Roman"/>
                <w:sz w:val="24"/>
                <w:szCs w:val="24"/>
                <w:lang w:eastAsia="ru-RU"/>
              </w:rPr>
              <w:t>Почему мы с вами опять встретили на страницах учебника этого учёного?</w:t>
            </w:r>
            <w:r w:rsidRPr="006E525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:rsidR="00A25605" w:rsidRDefault="005E1927" w:rsidP="005E192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E192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Самопроверка</w:t>
            </w:r>
          </w:p>
          <w:p w:rsidR="00660B69" w:rsidRDefault="00660B69" w:rsidP="00660B69">
            <w:pPr>
              <w:rPr>
                <w:i/>
                <w:color w:val="003366"/>
                <w:sz w:val="28"/>
                <w:szCs w:val="28"/>
              </w:rPr>
            </w:pPr>
            <w:r>
              <w:rPr>
                <w:i/>
                <w:color w:val="003366"/>
                <w:sz w:val="28"/>
                <w:szCs w:val="28"/>
              </w:rPr>
              <w:t>Исправляют ошибки и фиксируют затруднения.</w:t>
            </w:r>
          </w:p>
          <w:p w:rsidR="00660B69" w:rsidRDefault="00660B69" w:rsidP="00660B69">
            <w:pPr>
              <w:rPr>
                <w:i/>
                <w:color w:val="003366"/>
                <w:sz w:val="28"/>
                <w:szCs w:val="28"/>
              </w:rPr>
            </w:pPr>
          </w:p>
          <w:p w:rsidR="006E525C" w:rsidRPr="009F4647" w:rsidRDefault="006E525C" w:rsidP="006E525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F4647">
              <w:rPr>
                <w:rFonts w:ascii="Times New Roman" w:hAnsi="Times New Roman" w:cs="Times New Roman"/>
                <w:i/>
                <w:sz w:val="28"/>
              </w:rPr>
              <w:t>Оценочная карта.</w:t>
            </w:r>
          </w:p>
          <w:p w:rsidR="00660B69" w:rsidRDefault="00660B69" w:rsidP="005E192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E6500" w:rsidRDefault="004E6500" w:rsidP="005E192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E6500" w:rsidRDefault="004E6500" w:rsidP="005E192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E6500" w:rsidRDefault="004E6500" w:rsidP="005E192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Пифагор</w:t>
            </w:r>
          </w:p>
          <w:p w:rsidR="004E6500" w:rsidRDefault="004E6500" w:rsidP="005E192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E6500" w:rsidRDefault="004E6500" w:rsidP="005E192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E6500" w:rsidRDefault="004E6500" w:rsidP="005E192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E6500" w:rsidRDefault="004E6500" w:rsidP="005E192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E6500" w:rsidRPr="005E1927" w:rsidRDefault="004E6500" w:rsidP="005E192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6E525C">
              <w:rPr>
                <w:rFonts w:ascii="Times New Roman" w:hAnsi="Times New Roman"/>
                <w:sz w:val="24"/>
                <w:szCs w:val="28"/>
                <w:lang w:eastAsia="ru-RU"/>
              </w:rPr>
              <w:t>Самое главное в теме «Письменные приёмы деления» - знание таблицы Пифагора</w:t>
            </w:r>
          </w:p>
        </w:tc>
        <w:tc>
          <w:tcPr>
            <w:tcW w:w="2691" w:type="dxa"/>
          </w:tcPr>
          <w:p w:rsidR="009B34A8" w:rsidRDefault="009B34A8" w:rsidP="009B34A8">
            <w:pPr>
              <w:rPr>
                <w:i/>
                <w:color w:val="003366"/>
                <w:sz w:val="28"/>
                <w:szCs w:val="28"/>
              </w:rPr>
            </w:pPr>
          </w:p>
          <w:p w:rsidR="009B34A8" w:rsidRDefault="009B34A8" w:rsidP="009B34A8">
            <w:pPr>
              <w:rPr>
                <w:sz w:val="24"/>
                <w:szCs w:val="28"/>
              </w:rPr>
            </w:pPr>
            <w:r w:rsidRPr="00EB56C2">
              <w:rPr>
                <w:i/>
                <w:sz w:val="24"/>
                <w:szCs w:val="28"/>
                <w:u w:val="single"/>
              </w:rPr>
              <w:t>Регулятивные:</w:t>
            </w:r>
            <w:r w:rsidRPr="00EB56C2">
              <w:rPr>
                <w:sz w:val="24"/>
                <w:szCs w:val="28"/>
              </w:rPr>
              <w:t xml:space="preserve"> прогнозирование; самоконтроль; коррекция</w:t>
            </w:r>
          </w:p>
          <w:p w:rsidR="009914A1" w:rsidRPr="00EB56C2" w:rsidRDefault="009914A1" w:rsidP="009B34A8">
            <w:pPr>
              <w:rPr>
                <w:sz w:val="24"/>
                <w:szCs w:val="28"/>
              </w:rPr>
            </w:pPr>
          </w:p>
          <w:p w:rsidR="009B34A8" w:rsidRPr="009914A1" w:rsidRDefault="009B34A8" w:rsidP="009914A1">
            <w:pPr>
              <w:rPr>
                <w:i/>
                <w:szCs w:val="28"/>
                <w:u w:val="single"/>
              </w:rPr>
            </w:pPr>
            <w:r w:rsidRPr="009914A1">
              <w:rPr>
                <w:i/>
                <w:szCs w:val="28"/>
                <w:u w:val="single"/>
              </w:rPr>
              <w:t>Коммуникативные:</w:t>
            </w:r>
          </w:p>
          <w:p w:rsidR="009B34A8" w:rsidRPr="009914A1" w:rsidRDefault="009B34A8" w:rsidP="009914A1">
            <w:pPr>
              <w:rPr>
                <w:szCs w:val="28"/>
              </w:rPr>
            </w:pPr>
            <w:r w:rsidRPr="009914A1">
              <w:rPr>
                <w:szCs w:val="28"/>
              </w:rPr>
              <w:t xml:space="preserve">учебное </w:t>
            </w:r>
          </w:p>
          <w:p w:rsidR="009914A1" w:rsidRPr="009914A1" w:rsidRDefault="009B34A8" w:rsidP="009914A1">
            <w:pP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proofErr w:type="gramStart"/>
            <w:r w:rsidRPr="009914A1">
              <w:rPr>
                <w:szCs w:val="28"/>
              </w:rPr>
              <w:t>сотрудничество</w:t>
            </w:r>
            <w:proofErr w:type="gramEnd"/>
            <w:r w:rsidR="009914A1" w:rsidRPr="009914A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9914A1" w:rsidRPr="009914A1" w:rsidRDefault="009914A1" w:rsidP="009914A1">
            <w:pPr>
              <w:rPr>
                <w:rFonts w:ascii="Times New Roman" w:hAnsi="Times New Roman"/>
                <w:i/>
                <w:szCs w:val="24"/>
                <w:u w:val="single"/>
                <w:lang w:eastAsia="ru-RU"/>
              </w:rPr>
            </w:pPr>
            <w:r w:rsidRPr="009914A1">
              <w:rPr>
                <w:rFonts w:ascii="Times New Roman" w:hAnsi="Times New Roman"/>
                <w:i/>
                <w:szCs w:val="24"/>
                <w:u w:val="single"/>
                <w:lang w:eastAsia="ru-RU"/>
              </w:rPr>
              <w:t>Регулятивные:</w:t>
            </w:r>
          </w:p>
          <w:p w:rsidR="009914A1" w:rsidRPr="005E71EC" w:rsidRDefault="009914A1" w:rsidP="009914A1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5E71EC">
              <w:rPr>
                <w:rFonts w:ascii="Times New Roman" w:hAnsi="Times New Roman"/>
                <w:szCs w:val="24"/>
                <w:lang w:eastAsia="ru-RU"/>
              </w:rPr>
              <w:t>- выполнение задания в соответствии с целью, целенаправленный поиск ответа на поставленный вопрос.</w:t>
            </w:r>
          </w:p>
          <w:p w:rsidR="00A25605" w:rsidRPr="006540F4" w:rsidRDefault="002229A8" w:rsidP="002229A8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2229A8">
              <w:rPr>
                <w:color w:val="000000"/>
                <w:u w:val="single"/>
                <w:shd w:val="clear" w:color="auto" w:fill="FFFFFF"/>
              </w:rPr>
              <w:t>Личностные:</w:t>
            </w:r>
            <w:r w:rsidRPr="002229A8">
              <w:rPr>
                <w:color w:val="000000"/>
                <w:u w:val="single"/>
              </w:rPr>
              <w:br/>
            </w:r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формирование адекватной самооценки,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формирование границ </w:t>
            </w:r>
            <w:r>
              <w:rPr>
                <w:color w:val="000000"/>
                <w:shd w:val="clear" w:color="auto" w:fill="FFFFFF"/>
              </w:rPr>
              <w:lastRenderedPageBreak/>
              <w:t>собственного «знания» и «незнания».</w:t>
            </w:r>
          </w:p>
        </w:tc>
      </w:tr>
      <w:tr w:rsidR="005E1927" w:rsidRPr="006540F4" w:rsidTr="00956805">
        <w:tc>
          <w:tcPr>
            <w:tcW w:w="2297" w:type="dxa"/>
          </w:tcPr>
          <w:p w:rsidR="005E1927" w:rsidRPr="004F541B" w:rsidRDefault="004F541B" w:rsidP="004F541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4F541B">
              <w:rPr>
                <w:rFonts w:ascii="Times New Roman" w:hAnsi="Times New Roman" w:cs="Times New Roman"/>
                <w:b/>
                <w:color w:val="FF0000"/>
              </w:rPr>
              <w:lastRenderedPageBreak/>
              <w:t>VIII</w:t>
            </w:r>
            <w:r w:rsidRPr="004F541B">
              <w:rPr>
                <w:color w:val="FF0000"/>
              </w:rPr>
              <w:t>.</w:t>
            </w:r>
            <w:r>
              <w:t xml:space="preserve"> </w:t>
            </w:r>
            <w:r w:rsidR="005E1927" w:rsidRPr="004F541B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Рефлексия учебной деятельности</w:t>
            </w:r>
          </w:p>
          <w:p w:rsidR="00660B69" w:rsidRPr="006E525C" w:rsidRDefault="00660B69" w:rsidP="00660B69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>Цель: самооценка результатов деятельности, осознание метода построения границ применения нового знания.</w:t>
            </w:r>
          </w:p>
          <w:p w:rsidR="00660B69" w:rsidRPr="006E525C" w:rsidRDefault="00660B69" w:rsidP="00660B6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E1927" w:rsidRPr="006E525C" w:rsidRDefault="004F541B" w:rsidP="005E192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4E6500" w:rsidRPr="006E525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E1927" w:rsidRPr="006E525C">
              <w:rPr>
                <w:rFonts w:ascii="Times New Roman" w:hAnsi="Times New Roman"/>
                <w:sz w:val="24"/>
                <w:szCs w:val="24"/>
              </w:rPr>
              <w:t>Чему новому вы сегодня научились? Пригодятся ли эти знания вам в жизни? Кто уже научился решать эти примеры? Кто знает, как решать такие примеры, но еще сомневается? Кто не понял новый способ деления?</w:t>
            </w:r>
          </w:p>
          <w:p w:rsidR="005E1927" w:rsidRPr="006E525C" w:rsidRDefault="004F541B" w:rsidP="005E1927">
            <w:pPr>
              <w:tabs>
                <w:tab w:val="left" w:pos="51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4E6500" w:rsidRPr="006E525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6500" w:rsidRPr="006E525C">
              <w:rPr>
                <w:rFonts w:ascii="Times New Roman" w:hAnsi="Times New Roman"/>
                <w:sz w:val="24"/>
                <w:szCs w:val="24"/>
              </w:rPr>
              <w:t xml:space="preserve"> Оцените свои знания</w:t>
            </w:r>
            <w:r w:rsidR="005E1927" w:rsidRPr="006E525C">
              <w:rPr>
                <w:rFonts w:ascii="Times New Roman" w:hAnsi="Times New Roman"/>
                <w:sz w:val="24"/>
                <w:szCs w:val="24"/>
              </w:rPr>
              <w:t>, используя индивидуальные карточки</w:t>
            </w:r>
            <w:r w:rsidR="004E6500" w:rsidRPr="006E525C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  <w:r w:rsidR="005E1927" w:rsidRPr="006E525C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4883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2"/>
              <w:gridCol w:w="2928"/>
            </w:tblGrid>
            <w:tr w:rsidR="005E1927" w:rsidRPr="006E525C" w:rsidTr="00F57DE3">
              <w:tc>
                <w:tcPr>
                  <w:tcW w:w="2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927" w:rsidRPr="006E525C" w:rsidRDefault="005E1927" w:rsidP="005E1927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525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Утверждения</w:t>
                  </w:r>
                </w:p>
              </w:tc>
              <w:tc>
                <w:tcPr>
                  <w:tcW w:w="2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927" w:rsidRPr="006E525C" w:rsidRDefault="005E1927" w:rsidP="005E1927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6E525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Поставьте знак «+» или «?»</w:t>
                  </w:r>
                </w:p>
              </w:tc>
            </w:tr>
            <w:tr w:rsidR="005E1927" w:rsidRPr="006E525C" w:rsidTr="00F57DE3">
              <w:tc>
                <w:tcPr>
                  <w:tcW w:w="2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927" w:rsidRPr="006E525C" w:rsidRDefault="005E1927" w:rsidP="005E1927">
                  <w:pPr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Я знаю </w:t>
                  </w:r>
                  <w:proofErr w:type="gramStart"/>
                  <w:r w:rsidRPr="006E5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  деления</w:t>
                  </w:r>
                  <w:proofErr w:type="gramEnd"/>
                  <w:r w:rsidRPr="006E5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многозначного числа на однозначное</w:t>
                  </w:r>
                </w:p>
              </w:tc>
              <w:tc>
                <w:tcPr>
                  <w:tcW w:w="2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927" w:rsidRPr="006E525C" w:rsidRDefault="005E1927" w:rsidP="005E19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1927" w:rsidRPr="006E525C" w:rsidTr="00F57DE3">
              <w:tc>
                <w:tcPr>
                  <w:tcW w:w="2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927" w:rsidRPr="006E525C" w:rsidRDefault="005E1927" w:rsidP="005E1927">
                  <w:pPr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Я сумею разделить многозначное число на однозначное, когда в частном есть нули</w:t>
                  </w:r>
                </w:p>
              </w:tc>
              <w:tc>
                <w:tcPr>
                  <w:tcW w:w="2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927" w:rsidRPr="006E525C" w:rsidRDefault="005E1927" w:rsidP="005E19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1927" w:rsidRPr="006E525C" w:rsidTr="005E1927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927" w:rsidRPr="006E525C" w:rsidRDefault="005E1927" w:rsidP="005E19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E5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3)Мне</w:t>
                  </w:r>
                  <w:proofErr w:type="gramEnd"/>
                  <w:r w:rsidRPr="006E5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необходимо поработать над…</w:t>
                  </w:r>
                  <w:r w:rsidRPr="006E525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5E1927" w:rsidRPr="006E525C" w:rsidRDefault="005E1927" w:rsidP="005E19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1927" w:rsidRPr="006E525C" w:rsidRDefault="004F541B" w:rsidP="005E192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3)</w:t>
            </w:r>
            <w:r w:rsidR="005E1927" w:rsidRPr="006E525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Оценим</w:t>
            </w:r>
            <w:proofErr w:type="gramEnd"/>
            <w:r w:rsidR="005E1927" w:rsidRPr="006E525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своё настроение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эмоциональное состояние </w:t>
            </w:r>
            <w:r w:rsidR="005E1927" w:rsidRPr="006E525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уроке.</w:t>
            </w:r>
            <w:r w:rsidR="006E525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6E525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 улыбки</w:t>
            </w:r>
            <w:proofErr w:type="gramEnd"/>
            <w:r w:rsidR="006E525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-, грусть)</w:t>
            </w:r>
          </w:p>
          <w:p w:rsidR="005E1927" w:rsidRPr="006E525C" w:rsidRDefault="005E1927" w:rsidP="00116D82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5E1927" w:rsidRPr="007D2EFA" w:rsidRDefault="005E1927" w:rsidP="00D70F2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</w:tcPr>
          <w:p w:rsidR="00660B69" w:rsidRPr="006E525C" w:rsidRDefault="00660B69" w:rsidP="00660B69">
            <w:pPr>
              <w:rPr>
                <w:i/>
                <w:color w:val="003366"/>
                <w:sz w:val="24"/>
                <w:szCs w:val="28"/>
              </w:rPr>
            </w:pPr>
            <w:r w:rsidRPr="006E525C">
              <w:rPr>
                <w:i/>
                <w:color w:val="003366"/>
                <w:sz w:val="24"/>
                <w:szCs w:val="28"/>
              </w:rPr>
              <w:t>Формируемые УУД:</w:t>
            </w:r>
          </w:p>
          <w:p w:rsidR="00660B69" w:rsidRPr="006E525C" w:rsidRDefault="00660B69" w:rsidP="00660B69">
            <w:pPr>
              <w:rPr>
                <w:i/>
                <w:sz w:val="24"/>
                <w:szCs w:val="28"/>
                <w:u w:val="single"/>
              </w:rPr>
            </w:pPr>
            <w:r w:rsidRPr="006E525C">
              <w:rPr>
                <w:i/>
                <w:sz w:val="24"/>
                <w:szCs w:val="28"/>
                <w:u w:val="single"/>
              </w:rPr>
              <w:t xml:space="preserve">Познавательные: </w:t>
            </w:r>
          </w:p>
          <w:p w:rsidR="00660B69" w:rsidRPr="006E525C" w:rsidRDefault="00660B69" w:rsidP="00660B69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>умение структурировать знания</w:t>
            </w:r>
          </w:p>
          <w:p w:rsidR="00660B69" w:rsidRPr="006E525C" w:rsidRDefault="00660B69" w:rsidP="00660B69">
            <w:pPr>
              <w:rPr>
                <w:i/>
                <w:sz w:val="24"/>
                <w:szCs w:val="28"/>
                <w:u w:val="single"/>
              </w:rPr>
            </w:pPr>
            <w:r w:rsidRPr="006E525C">
              <w:rPr>
                <w:i/>
                <w:sz w:val="24"/>
                <w:szCs w:val="28"/>
                <w:u w:val="single"/>
              </w:rPr>
              <w:t>Коммуникативные:</w:t>
            </w:r>
          </w:p>
          <w:p w:rsidR="00660B69" w:rsidRPr="006E525C" w:rsidRDefault="00660B69" w:rsidP="00660B69">
            <w:pPr>
              <w:rPr>
                <w:sz w:val="24"/>
                <w:szCs w:val="28"/>
              </w:rPr>
            </w:pPr>
            <w:r w:rsidRPr="006E525C">
              <w:rPr>
                <w:sz w:val="24"/>
                <w:szCs w:val="28"/>
              </w:rPr>
              <w:t>аргументировать свои высказывания</w:t>
            </w:r>
          </w:p>
          <w:p w:rsidR="00660B69" w:rsidRPr="006E525C" w:rsidRDefault="00660B69" w:rsidP="00660B69">
            <w:pPr>
              <w:rPr>
                <w:i/>
                <w:sz w:val="24"/>
                <w:szCs w:val="28"/>
                <w:u w:val="single"/>
              </w:rPr>
            </w:pPr>
            <w:r w:rsidRPr="006E525C">
              <w:rPr>
                <w:i/>
                <w:sz w:val="24"/>
                <w:szCs w:val="28"/>
                <w:u w:val="single"/>
              </w:rPr>
              <w:t>Регулятивные:</w:t>
            </w:r>
          </w:p>
          <w:p w:rsidR="00660B69" w:rsidRPr="006E525C" w:rsidRDefault="00660B69" w:rsidP="00660B69">
            <w:pPr>
              <w:rPr>
                <w:sz w:val="24"/>
                <w:szCs w:val="28"/>
              </w:rPr>
            </w:pPr>
            <w:proofErr w:type="spellStart"/>
            <w:r w:rsidRPr="006E525C">
              <w:rPr>
                <w:sz w:val="24"/>
                <w:szCs w:val="28"/>
              </w:rPr>
              <w:t>саморегуляция</w:t>
            </w:r>
            <w:proofErr w:type="spellEnd"/>
            <w:r w:rsidRPr="006E525C">
              <w:rPr>
                <w:sz w:val="24"/>
                <w:szCs w:val="28"/>
              </w:rPr>
              <w:t>; самооценка</w:t>
            </w:r>
          </w:p>
          <w:p w:rsidR="002229A8" w:rsidRPr="006E525C" w:rsidRDefault="006E525C" w:rsidP="006E525C">
            <w:pPr>
              <w:rPr>
                <w:rFonts w:ascii="Times New Roman" w:hAnsi="Times New Roman"/>
                <w:bCs/>
                <w:i/>
                <w:u w:val="single"/>
                <w:lang w:eastAsia="ru-RU"/>
              </w:rPr>
            </w:pPr>
            <w:proofErr w:type="gramStart"/>
            <w:r w:rsidRPr="006E525C">
              <w:rPr>
                <w:rFonts w:ascii="Times New Roman" w:hAnsi="Times New Roman"/>
                <w:bCs/>
                <w:i/>
                <w:u w:val="single"/>
                <w:lang w:eastAsia="ru-RU"/>
              </w:rPr>
              <w:t>Личностные:</w:t>
            </w:r>
            <w:r w:rsidR="002229A8">
              <w:rPr>
                <w:color w:val="000000"/>
              </w:rPr>
              <w:br/>
            </w:r>
            <w:r w:rsidR="002229A8">
              <w:rPr>
                <w:color w:val="000000"/>
                <w:shd w:val="clear" w:color="auto" w:fill="FFFFFF"/>
              </w:rPr>
              <w:t>-</w:t>
            </w:r>
            <w:proofErr w:type="gramEnd"/>
            <w:r w:rsidR="002229A8">
              <w:rPr>
                <w:color w:val="000000"/>
                <w:shd w:val="clear" w:color="auto" w:fill="FFFFFF"/>
              </w:rPr>
              <w:t xml:space="preserve"> формирование границ собственного «знания» и «незнания».</w:t>
            </w:r>
          </w:p>
          <w:p w:rsidR="006E525C" w:rsidRPr="006E525C" w:rsidRDefault="006E525C" w:rsidP="006E525C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позитивной моральной самооценки и моральных чувств.</w:t>
            </w:r>
          </w:p>
        </w:tc>
      </w:tr>
    </w:tbl>
    <w:p w:rsidR="00F57DE3" w:rsidRDefault="00F57DE3"/>
    <w:sectPr w:rsidR="00F57DE3" w:rsidSect="003E48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059"/>
    <w:multiLevelType w:val="hybridMultilevel"/>
    <w:tmpl w:val="C6CE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575"/>
    <w:multiLevelType w:val="hybridMultilevel"/>
    <w:tmpl w:val="97D67D96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>
    <w:nsid w:val="1E642183"/>
    <w:multiLevelType w:val="hybridMultilevel"/>
    <w:tmpl w:val="2EB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81A0F"/>
    <w:multiLevelType w:val="hybridMultilevel"/>
    <w:tmpl w:val="0F6026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08811E4"/>
    <w:multiLevelType w:val="hybridMultilevel"/>
    <w:tmpl w:val="16B80D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22660"/>
    <w:multiLevelType w:val="multilevel"/>
    <w:tmpl w:val="BD4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F1805"/>
    <w:multiLevelType w:val="hybridMultilevel"/>
    <w:tmpl w:val="C88A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F2521"/>
    <w:multiLevelType w:val="hybridMultilevel"/>
    <w:tmpl w:val="3B56DAC4"/>
    <w:lvl w:ilvl="0" w:tplc="72DE389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236E6"/>
    <w:multiLevelType w:val="hybridMultilevel"/>
    <w:tmpl w:val="B54477F2"/>
    <w:lvl w:ilvl="0" w:tplc="D07CAA46">
      <w:start w:val="1"/>
      <w:numFmt w:val="upperRoman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75D51"/>
    <w:multiLevelType w:val="hybridMultilevel"/>
    <w:tmpl w:val="937EF4CC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0">
    <w:nsid w:val="4EAA1277"/>
    <w:multiLevelType w:val="hybridMultilevel"/>
    <w:tmpl w:val="AB2C4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6E1A24"/>
    <w:multiLevelType w:val="hybridMultilevel"/>
    <w:tmpl w:val="30186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940BBD"/>
    <w:multiLevelType w:val="hybridMultilevel"/>
    <w:tmpl w:val="529A3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D1D83"/>
    <w:multiLevelType w:val="hybridMultilevel"/>
    <w:tmpl w:val="067E6488"/>
    <w:lvl w:ilvl="0" w:tplc="D07CAA46">
      <w:start w:val="1"/>
      <w:numFmt w:val="upperRoman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4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29"/>
    <w:rsid w:val="00044C32"/>
    <w:rsid w:val="00067EF4"/>
    <w:rsid w:val="00081957"/>
    <w:rsid w:val="000A1A2D"/>
    <w:rsid w:val="000B2479"/>
    <w:rsid w:val="000D2712"/>
    <w:rsid w:val="000E54C9"/>
    <w:rsid w:val="00110FB0"/>
    <w:rsid w:val="00116D82"/>
    <w:rsid w:val="001400CD"/>
    <w:rsid w:val="00154A26"/>
    <w:rsid w:val="002229A8"/>
    <w:rsid w:val="0027203A"/>
    <w:rsid w:val="002B4E90"/>
    <w:rsid w:val="00392F4C"/>
    <w:rsid w:val="00397CA0"/>
    <w:rsid w:val="003E484D"/>
    <w:rsid w:val="004B0DD8"/>
    <w:rsid w:val="004E6500"/>
    <w:rsid w:val="004F541B"/>
    <w:rsid w:val="00573B05"/>
    <w:rsid w:val="0057507C"/>
    <w:rsid w:val="005C61B7"/>
    <w:rsid w:val="005E1927"/>
    <w:rsid w:val="00660B69"/>
    <w:rsid w:val="006A46B0"/>
    <w:rsid w:val="006E525C"/>
    <w:rsid w:val="006E6CD4"/>
    <w:rsid w:val="00733DB2"/>
    <w:rsid w:val="007F6776"/>
    <w:rsid w:val="0084014D"/>
    <w:rsid w:val="0086449E"/>
    <w:rsid w:val="008739DA"/>
    <w:rsid w:val="008852D3"/>
    <w:rsid w:val="00896F23"/>
    <w:rsid w:val="00932DA7"/>
    <w:rsid w:val="00956805"/>
    <w:rsid w:val="009827B5"/>
    <w:rsid w:val="009914A1"/>
    <w:rsid w:val="009B34A8"/>
    <w:rsid w:val="00A25605"/>
    <w:rsid w:val="00A60B28"/>
    <w:rsid w:val="00A62134"/>
    <w:rsid w:val="00A94283"/>
    <w:rsid w:val="00AB0F47"/>
    <w:rsid w:val="00B1607D"/>
    <w:rsid w:val="00B4467E"/>
    <w:rsid w:val="00B7189C"/>
    <w:rsid w:val="00B75AF1"/>
    <w:rsid w:val="00B81C82"/>
    <w:rsid w:val="00C03E99"/>
    <w:rsid w:val="00C12D91"/>
    <w:rsid w:val="00CC4329"/>
    <w:rsid w:val="00CF6FE9"/>
    <w:rsid w:val="00D70F25"/>
    <w:rsid w:val="00D83FE7"/>
    <w:rsid w:val="00DD5AE7"/>
    <w:rsid w:val="00DD69C8"/>
    <w:rsid w:val="00E337EC"/>
    <w:rsid w:val="00E33D58"/>
    <w:rsid w:val="00E471E0"/>
    <w:rsid w:val="00EB56C2"/>
    <w:rsid w:val="00ED42E4"/>
    <w:rsid w:val="00F02C1B"/>
    <w:rsid w:val="00F07433"/>
    <w:rsid w:val="00F37879"/>
    <w:rsid w:val="00F57DE3"/>
    <w:rsid w:val="00F61614"/>
    <w:rsid w:val="00FE5F46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4873B-7F7D-489D-98A1-2640ABA2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C43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329"/>
    <w:pPr>
      <w:ind w:left="720"/>
      <w:contextualSpacing/>
    </w:pPr>
  </w:style>
  <w:style w:type="paragraph" w:styleId="a5">
    <w:name w:val="Normal (Web)"/>
    <w:basedOn w:val="a"/>
    <w:uiPriority w:val="99"/>
    <w:rsid w:val="00CC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329"/>
  </w:style>
  <w:style w:type="table" w:styleId="a3">
    <w:name w:val="Table Grid"/>
    <w:basedOn w:val="a1"/>
    <w:uiPriority w:val="39"/>
    <w:rsid w:val="00CC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61614"/>
    <w:rPr>
      <w:i/>
      <w:iCs/>
    </w:rPr>
  </w:style>
  <w:style w:type="character" w:styleId="a7">
    <w:name w:val="Strong"/>
    <w:basedOn w:val="a0"/>
    <w:uiPriority w:val="22"/>
    <w:qFormat/>
    <w:rsid w:val="00D70F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Таня</dc:creator>
  <cp:lastModifiedBy>Мама Таня</cp:lastModifiedBy>
  <cp:revision>4</cp:revision>
  <cp:lastPrinted>2015-04-01T19:24:00Z</cp:lastPrinted>
  <dcterms:created xsi:type="dcterms:W3CDTF">2015-03-28T15:24:00Z</dcterms:created>
  <dcterms:modified xsi:type="dcterms:W3CDTF">2015-04-01T19:24:00Z</dcterms:modified>
</cp:coreProperties>
</file>