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94" w:rsidRDefault="00012394" w:rsidP="00012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Итоговая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аттестационная 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контрольная   работа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 математике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012394" w:rsidRDefault="00012394" w:rsidP="0001239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каком неравенстве надо поставить знак  </w:t>
      </w:r>
      <w:r w:rsidRPr="00807457">
        <w:rPr>
          <w:rFonts w:ascii="Times New Roman" w:hAnsi="Times New Roman" w:cs="Times New Roman"/>
          <w:b/>
          <w:sz w:val="28"/>
          <w:szCs w:val="28"/>
        </w:rPr>
        <w:t>&lt;</w:t>
      </w:r>
      <w:proofErr w:type="gramStart"/>
      <w:r w:rsidRPr="008074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□  13 – 5 … 16 -9                                  □  11 – 4 … 16 – 8 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□   15 – 9 … 11 – 6                               □   14 – 7 … 15 – 9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5164">
        <w:rPr>
          <w:rFonts w:ascii="Times New Roman" w:hAnsi="Times New Roman" w:cs="Times New Roman"/>
          <w:sz w:val="28"/>
          <w:szCs w:val="28"/>
        </w:rPr>
        <w:t>Найди пример с ответом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 70</w:t>
      </w:r>
      <w:r w:rsidRPr="00C05164">
        <w:rPr>
          <w:rFonts w:ascii="Times New Roman" w:hAnsi="Times New Roman" w:cs="Times New Roman"/>
          <w:sz w:val="28"/>
          <w:szCs w:val="28"/>
        </w:rPr>
        <w:t>.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100 – 40                    □  50 + 30                    □  90 – 20                    □  10 + 50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Pr="00804BC8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 xml:space="preserve">  Сколько это</w:t>
      </w:r>
      <w:r w:rsidRPr="00804B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Pr="00804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етров ?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дм 8 см = 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 408                    □  84                  □  48                □  804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Pr="00BF6C6D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Выбери верный ответ   </w:t>
      </w:r>
      <w:r>
        <w:rPr>
          <w:rFonts w:ascii="Times New Roman" w:hAnsi="Times New Roman" w:cs="Times New Roman"/>
          <w:b/>
          <w:sz w:val="28"/>
          <w:szCs w:val="28"/>
        </w:rPr>
        <w:t xml:space="preserve">84 – 26 = 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□  52                     □  58                     □  85                      □  62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 </w:t>
      </w:r>
      <w:r>
        <w:rPr>
          <w:rFonts w:ascii="Times New Roman" w:hAnsi="Times New Roman" w:cs="Times New Roman"/>
          <w:sz w:val="28"/>
          <w:szCs w:val="28"/>
        </w:rPr>
        <w:t xml:space="preserve">Выбери верный ответ   </w:t>
      </w:r>
      <w:r>
        <w:rPr>
          <w:rFonts w:ascii="Times New Roman" w:hAnsi="Times New Roman" w:cs="Times New Roman"/>
          <w:b/>
          <w:sz w:val="28"/>
          <w:szCs w:val="28"/>
        </w:rPr>
        <w:t>16 + 65 =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□  91                     □  72                    □  81                  □  82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Выбери верное решение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5 =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□   9+9+9+9+9+9=54                              □  9+9+9+9 = 36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 9+9+9+9+9 = 54                                 □  9+9+9+9+9 = 45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52676">
        <w:rPr>
          <w:rFonts w:ascii="Times New Roman" w:hAnsi="Times New Roman" w:cs="Times New Roman"/>
          <w:sz w:val="28"/>
          <w:szCs w:val="28"/>
        </w:rPr>
        <w:t>Чему равно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1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4                      □ 1                       □ 0                       □ 6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 </w:t>
      </w:r>
      <w:r>
        <w:rPr>
          <w:rFonts w:ascii="Times New Roman" w:hAnsi="Times New Roman" w:cs="Times New Roman"/>
          <w:sz w:val="28"/>
          <w:szCs w:val="28"/>
        </w:rPr>
        <w:t>Чему равно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0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□ 9                    □ 1                    □ 0                     □ 10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Чему равно частное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4                       □ 1                       □ 10                       □ 18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 </w:t>
      </w:r>
      <w:r>
        <w:rPr>
          <w:rFonts w:ascii="Times New Roman" w:hAnsi="Times New Roman" w:cs="Times New Roman"/>
          <w:sz w:val="28"/>
          <w:szCs w:val="28"/>
        </w:rPr>
        <w:t xml:space="preserve">Чему равно пропущенное число?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4 = 4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□ 7                  □ 0                    □ 1                   □ 4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Выбери правильное  решение задачи.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2394" w:rsidRPr="00CB2B99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B99">
        <w:rPr>
          <w:rFonts w:ascii="Times New Roman" w:hAnsi="Times New Roman" w:cs="Times New Roman"/>
          <w:b/>
          <w:i/>
          <w:sz w:val="28"/>
          <w:szCs w:val="28"/>
        </w:rPr>
        <w:t>За два дня Гриша посадил 14 деревьев. В первый день он посадил 6 деревьев.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2B99">
        <w:rPr>
          <w:rFonts w:ascii="Times New Roman" w:hAnsi="Times New Roman" w:cs="Times New Roman"/>
          <w:b/>
          <w:i/>
          <w:sz w:val="28"/>
          <w:szCs w:val="28"/>
        </w:rPr>
        <w:t xml:space="preserve">       Сколько деревьев посадил Гриша во второй день?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□ 14 +6 = 20 (д.)            □ 14 -6 = 7(д.)           □ 14 – 6 = 8 (я.)            □14 -6 = 8 (д.)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2B58">
        <w:rPr>
          <w:rFonts w:ascii="Times New Roman" w:hAnsi="Times New Roman" w:cs="Times New Roman"/>
          <w:sz w:val="28"/>
          <w:szCs w:val="28"/>
        </w:rPr>
        <w:t>Чему равен периметр прямоугольника со сторонами 6 см и 3 см?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9 см                    □ 3 см                   □ 18 (дм)                         □ 18 (см)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Реши уравнение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12 = 40</w:t>
      </w:r>
    </w:p>
    <w:p w:rsidR="00012394" w:rsidRPr="0095692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tbl>
      <w:tblPr>
        <w:tblStyle w:val="a3"/>
        <w:tblW w:w="0" w:type="auto"/>
        <w:tblInd w:w="591" w:type="dxa"/>
        <w:tblLook w:val="04A0"/>
      </w:tblPr>
      <w:tblGrid>
        <w:gridCol w:w="380"/>
        <w:gridCol w:w="410"/>
        <w:gridCol w:w="410"/>
        <w:gridCol w:w="411"/>
        <w:gridCol w:w="410"/>
        <w:gridCol w:w="410"/>
        <w:gridCol w:w="410"/>
        <w:gridCol w:w="411"/>
        <w:gridCol w:w="410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Реши задачу,  запиши решение и ответ.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полке лежит 15 журналов, книг на 7 меньше, чем журналов, а газет 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столько, сколько журналов и книг вместе. Сколько газет лежит на полке?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591" w:type="dxa"/>
        <w:tblLook w:val="04A0"/>
      </w:tblPr>
      <w:tblGrid>
        <w:gridCol w:w="380"/>
        <w:gridCol w:w="410"/>
        <w:gridCol w:w="410"/>
        <w:gridCol w:w="411"/>
        <w:gridCol w:w="410"/>
        <w:gridCol w:w="410"/>
        <w:gridCol w:w="410"/>
        <w:gridCol w:w="411"/>
        <w:gridCol w:w="410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Баллы:________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012394" w:rsidRDefault="00012394" w:rsidP="0001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Итоговая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аттестационная 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контрольная   работа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 математике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012394" w:rsidRDefault="00012394" w:rsidP="0001239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каком неравенстве надо поставить знак  &gt;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14 – 8 … 11 – 3                           □ 5 + 9 …  8 + 8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9 + 7 … 5 + 8                               □ 15 – 9 … 12 – 4 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Найди пример с ответом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100 – 30              □ 20 + 4               □ 30 + 50                       □ 90 – 40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 xml:space="preserve">  Сколько это миллиметров ?    </w:t>
      </w:r>
      <w:r>
        <w:rPr>
          <w:rFonts w:ascii="Times New Roman" w:hAnsi="Times New Roman" w:cs="Times New Roman"/>
          <w:b/>
          <w:sz w:val="28"/>
          <w:szCs w:val="28"/>
        </w:rPr>
        <w:t xml:space="preserve">8 см 5 мм = 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мм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□ 58                   □  508                   □  805                 □ 85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Выбери верный ответ   </w:t>
      </w:r>
      <w:r>
        <w:rPr>
          <w:rFonts w:ascii="Times New Roman" w:hAnsi="Times New Roman" w:cs="Times New Roman"/>
          <w:b/>
          <w:sz w:val="28"/>
          <w:szCs w:val="28"/>
        </w:rPr>
        <w:t>23 + 38 =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□ 55                   □ 51                   □ 60                      □ 61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А5.  </w:t>
      </w:r>
      <w:r>
        <w:rPr>
          <w:rFonts w:ascii="Times New Roman" w:hAnsi="Times New Roman" w:cs="Times New Roman"/>
          <w:sz w:val="28"/>
          <w:szCs w:val="28"/>
        </w:rPr>
        <w:t xml:space="preserve">Выбери верный ответ  </w:t>
      </w:r>
      <w:r>
        <w:rPr>
          <w:rFonts w:ascii="Times New Roman" w:hAnsi="Times New Roman" w:cs="Times New Roman"/>
          <w:b/>
          <w:sz w:val="28"/>
          <w:szCs w:val="28"/>
        </w:rPr>
        <w:t xml:space="preserve"> 83 – 15 =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□ 78                   □ 98                   □ 68                   □ 58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Выбери верное решение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7 =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6+6+6+6+6+6 = 36                            □ 7+7+7+7+7+7 = 42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6+6+6+6+6+6+6 = 45                       □  6+6+6+6+6+6+6 = 42     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Чему равно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1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□ 1                    □ 0                   □ 5                   □ 4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 </w:t>
      </w:r>
      <w:r>
        <w:rPr>
          <w:rFonts w:ascii="Times New Roman" w:hAnsi="Times New Roman" w:cs="Times New Roman"/>
          <w:sz w:val="28"/>
          <w:szCs w:val="28"/>
        </w:rPr>
        <w:t>Чему равно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0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□ 1                  □ 5                     □ 0                □ 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Чему равно частное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 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10                     □ 5                        □ 6                   □16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 </w:t>
      </w:r>
      <w:r>
        <w:rPr>
          <w:rFonts w:ascii="Times New Roman" w:hAnsi="Times New Roman" w:cs="Times New Roman"/>
          <w:sz w:val="28"/>
          <w:szCs w:val="28"/>
        </w:rPr>
        <w:t xml:space="preserve">Чему равно пропущенное число?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3 = 3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5                 □ 1                   □ 0                 □ 3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Выбери правильное  решение задачи.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Роме надо решить 12 примеров. Он уже решил 7. Сколько примеров 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осталось решить?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□ 12 + 7 = 19 (п.)       □ 12 – 7 = 4 (п.)        □ 12 – 7 = 5 (р.)        □ 12 – 7 = 5 (п.)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Чему равен периметр квадрата со стороной 5 см?</w:t>
      </w: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10 см                   □ 15см                    □ 20 дм                     □ 20см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Реши уравнение   </w:t>
      </w:r>
      <w:r>
        <w:rPr>
          <w:rFonts w:ascii="Times New Roman" w:hAnsi="Times New Roman" w:cs="Times New Roman"/>
          <w:b/>
          <w:sz w:val="28"/>
          <w:szCs w:val="28"/>
        </w:rPr>
        <w:t xml:space="preserve">50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27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91" w:type="dxa"/>
        <w:tblLook w:val="04A0"/>
      </w:tblPr>
      <w:tblGrid>
        <w:gridCol w:w="380"/>
        <w:gridCol w:w="410"/>
        <w:gridCol w:w="410"/>
        <w:gridCol w:w="411"/>
        <w:gridCol w:w="410"/>
        <w:gridCol w:w="410"/>
        <w:gridCol w:w="410"/>
        <w:gridCol w:w="411"/>
        <w:gridCol w:w="410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394" w:rsidRDefault="00012394" w:rsidP="0001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Реши задачу,  запиши решение и ответ.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В коробке лежит 22 ложки, вилок – на 7 меньше, чем ложек, а ножей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столько, сколько ложек и вилок вместе. Сколько ножей в коробке?</w:t>
      </w:r>
    </w:p>
    <w:p w:rsidR="00012394" w:rsidRDefault="00012394" w:rsidP="000123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591" w:type="dxa"/>
        <w:tblLook w:val="04A0"/>
      </w:tblPr>
      <w:tblGrid>
        <w:gridCol w:w="380"/>
        <w:gridCol w:w="410"/>
        <w:gridCol w:w="410"/>
        <w:gridCol w:w="411"/>
        <w:gridCol w:w="410"/>
        <w:gridCol w:w="410"/>
        <w:gridCol w:w="410"/>
        <w:gridCol w:w="411"/>
        <w:gridCol w:w="410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394" w:rsidTr="00B44F5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394" w:rsidRDefault="00012394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Баллы:________</w:t>
      </w:r>
    </w:p>
    <w:p w:rsidR="00012394" w:rsidRDefault="00012394" w:rsidP="00012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012394" w:rsidRDefault="00012394" w:rsidP="00012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394" w:rsidRDefault="00012394" w:rsidP="0001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012394" w:rsidRDefault="00012394" w:rsidP="0001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6D5BD8" w:rsidRDefault="006D5BD8"/>
    <w:sectPr w:rsidR="006D5BD8" w:rsidSect="006D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94"/>
    <w:rsid w:val="00012394"/>
    <w:rsid w:val="006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6217</Characters>
  <Application>Microsoft Office Word</Application>
  <DocSecurity>0</DocSecurity>
  <Lines>51</Lines>
  <Paragraphs>14</Paragraphs>
  <ScaleCrop>false</ScaleCrop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2015-04-03T18:39:00Z</dcterms:created>
  <dcterms:modified xsi:type="dcterms:W3CDTF">2015-04-03T18:39:00Z</dcterms:modified>
</cp:coreProperties>
</file>