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EB" w:rsidRDefault="00340AEB" w:rsidP="008A3337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Урок разработан в соответствие ФГОС учителем биологии</w:t>
      </w:r>
    </w:p>
    <w:p w:rsidR="00340AEB" w:rsidRDefault="00340AEB" w:rsidP="00340AE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МОУ «Меднов</w:t>
      </w:r>
      <w:r w:rsidR="00AB065E">
        <w:rPr>
          <w:shd w:val="clear" w:color="auto" w:fill="FFFFFF"/>
        </w:rPr>
        <w:t>ская СОШ» Ларионовой И.М. в 2015</w:t>
      </w:r>
      <w:r>
        <w:rPr>
          <w:shd w:val="clear" w:color="auto" w:fill="FFFFFF"/>
        </w:rPr>
        <w:t xml:space="preserve"> году.</w:t>
      </w:r>
    </w:p>
    <w:p w:rsidR="00340AEB" w:rsidRDefault="00340AEB" w:rsidP="00340AE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Урок предназначен для 5-го класса по линии Л.Н. Сухоруковой, В.С. Кучменко,</w:t>
      </w:r>
    </w:p>
    <w:p w:rsidR="00340AEB" w:rsidRDefault="00340AEB" w:rsidP="00340AE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И.Я. Колесникова "Биология. Живой организм"</w:t>
      </w:r>
    </w:p>
    <w:p w:rsidR="004A0386" w:rsidRPr="004A0386" w:rsidRDefault="004A0386" w:rsidP="00897FC0">
      <w:pPr>
        <w:jc w:val="center"/>
        <w:rPr>
          <w:rFonts w:asciiTheme="minorHAnsi" w:hAnsiTheme="minorHAnsi"/>
          <w:b/>
        </w:rPr>
      </w:pPr>
    </w:p>
    <w:p w:rsidR="00897FC0" w:rsidRPr="004964C6" w:rsidRDefault="00897FC0" w:rsidP="00897FC0">
      <w:pPr>
        <w:jc w:val="center"/>
        <w:rPr>
          <w:b/>
          <w:sz w:val="28"/>
          <w:szCs w:val="28"/>
        </w:rPr>
      </w:pPr>
      <w:r w:rsidRPr="004964C6">
        <w:rPr>
          <w:b/>
          <w:sz w:val="28"/>
          <w:szCs w:val="28"/>
        </w:rPr>
        <w:t xml:space="preserve">Урок по биологии </w:t>
      </w:r>
      <w:r w:rsidR="004575ED">
        <w:rPr>
          <w:b/>
          <w:sz w:val="28"/>
          <w:szCs w:val="28"/>
        </w:rPr>
        <w:t>в 5  классе</w:t>
      </w:r>
    </w:p>
    <w:p w:rsidR="00897FC0" w:rsidRPr="00005147" w:rsidRDefault="00897FC0" w:rsidP="00897FC0">
      <w:pPr>
        <w:rPr>
          <w:b/>
        </w:rPr>
      </w:pPr>
      <w:r w:rsidRPr="00005147">
        <w:rPr>
          <w:b/>
        </w:rPr>
        <w:t xml:space="preserve">                    </w:t>
      </w:r>
    </w:p>
    <w:p w:rsidR="00897FC0" w:rsidRDefault="00897FC0" w:rsidP="00897FC0">
      <w:pPr>
        <w:rPr>
          <w:b/>
        </w:rPr>
      </w:pPr>
      <w:r w:rsidRPr="00005147">
        <w:rPr>
          <w:b/>
        </w:rPr>
        <w:t xml:space="preserve">Тема урока: </w:t>
      </w:r>
      <w:r>
        <w:rPr>
          <w:b/>
        </w:rPr>
        <w:t xml:space="preserve"> </w:t>
      </w:r>
      <w:r w:rsidR="004575ED">
        <w:rPr>
          <w:b/>
        </w:rPr>
        <w:t>Признаки живых организмов. Царства живой природы</w:t>
      </w:r>
    </w:p>
    <w:p w:rsidR="00897FC0" w:rsidRDefault="00897FC0" w:rsidP="00897FC0">
      <w:pPr>
        <w:rPr>
          <w:b/>
        </w:rPr>
      </w:pPr>
    </w:p>
    <w:p w:rsidR="00897FC0" w:rsidRPr="003220A0" w:rsidRDefault="00897FC0" w:rsidP="00897FC0">
      <w:pPr>
        <w:rPr>
          <w:b/>
        </w:rPr>
      </w:pPr>
      <w:r>
        <w:rPr>
          <w:b/>
        </w:rPr>
        <w:t xml:space="preserve">Тип урока: </w:t>
      </w:r>
      <w:r w:rsidR="003220A0">
        <w:rPr>
          <w:b/>
        </w:rPr>
        <w:t xml:space="preserve"> </w:t>
      </w:r>
      <w:r w:rsidR="003220A0" w:rsidRPr="003220A0">
        <w:t>усвоение новых знаний в условиях реализации ФГОС.</w:t>
      </w:r>
    </w:p>
    <w:p w:rsidR="003220A0" w:rsidRPr="003220A0" w:rsidRDefault="003220A0" w:rsidP="003220A0">
      <w:r w:rsidRPr="003220A0">
        <w:rPr>
          <w:b/>
        </w:rPr>
        <w:t>Форма урока:</w:t>
      </w:r>
      <w:r w:rsidRPr="003220A0">
        <w:t xml:space="preserve"> урок-</w:t>
      </w:r>
      <w:r>
        <w:t xml:space="preserve"> исследование</w:t>
      </w:r>
      <w:r w:rsidRPr="003220A0">
        <w:t>.</w:t>
      </w:r>
    </w:p>
    <w:p w:rsidR="003220A0" w:rsidRPr="003220A0" w:rsidRDefault="003220A0" w:rsidP="003220A0">
      <w:r w:rsidRPr="003220A0">
        <w:rPr>
          <w:b/>
        </w:rPr>
        <w:t xml:space="preserve">Метод: </w:t>
      </w:r>
      <w:r w:rsidRPr="003220A0">
        <w:t xml:space="preserve">комбинированный, </w:t>
      </w:r>
      <w:r>
        <w:t xml:space="preserve"> групповая работа</w:t>
      </w:r>
      <w:r w:rsidRPr="003220A0">
        <w:t>.</w:t>
      </w:r>
    </w:p>
    <w:p w:rsidR="003220A0" w:rsidRPr="003220A0" w:rsidRDefault="003220A0" w:rsidP="003220A0">
      <w:r w:rsidRPr="003220A0">
        <w:rPr>
          <w:b/>
        </w:rPr>
        <w:t xml:space="preserve">Модель обучения: </w:t>
      </w:r>
      <w:r>
        <w:t>базовая (5 класс – 1</w:t>
      </w:r>
      <w:r w:rsidRPr="003220A0">
        <w:t xml:space="preserve"> час</w:t>
      </w:r>
      <w:r>
        <w:t xml:space="preserve"> </w:t>
      </w:r>
      <w:r w:rsidRPr="003220A0">
        <w:t xml:space="preserve"> в неделю).</w:t>
      </w:r>
    </w:p>
    <w:p w:rsidR="00897FC0" w:rsidRDefault="00897FC0" w:rsidP="00897FC0"/>
    <w:p w:rsidR="00897FC0" w:rsidRPr="00005147" w:rsidRDefault="00897FC0" w:rsidP="00C55D0A">
      <w:pPr>
        <w:ind w:firstLine="851"/>
        <w:rPr>
          <w:b/>
        </w:rPr>
      </w:pPr>
      <w:r w:rsidRPr="00005147">
        <w:rPr>
          <w:b/>
        </w:rPr>
        <w:t>Цели урока:</w:t>
      </w:r>
    </w:p>
    <w:p w:rsidR="00897FC0" w:rsidRDefault="00897FC0" w:rsidP="00897FC0"/>
    <w:p w:rsidR="004575ED" w:rsidRDefault="00897FC0" w:rsidP="00897FC0">
      <w:r w:rsidRPr="00005147">
        <w:rPr>
          <w:b/>
        </w:rPr>
        <w:t>Образовательные:</w:t>
      </w:r>
      <w:r>
        <w:t xml:space="preserve"> </w:t>
      </w:r>
    </w:p>
    <w:p w:rsidR="00897FC0" w:rsidRDefault="006E23B5" w:rsidP="004575ED">
      <w:pPr>
        <w:pStyle w:val="af"/>
        <w:numPr>
          <w:ilvl w:val="0"/>
          <w:numId w:val="6"/>
        </w:numPr>
      </w:pPr>
      <w:r>
        <w:t>сформировать</w:t>
      </w:r>
      <w:r w:rsidR="00897FC0" w:rsidRPr="00897FC0">
        <w:t xml:space="preserve"> </w:t>
      </w:r>
      <w:r w:rsidR="004575ED">
        <w:t xml:space="preserve">первоначальных </w:t>
      </w:r>
      <w:r w:rsidR="00897FC0" w:rsidRPr="00897FC0">
        <w:t xml:space="preserve">представлений о </w:t>
      </w:r>
      <w:r w:rsidR="004575ED">
        <w:t>царствах</w:t>
      </w:r>
      <w:r w:rsidR="00897FC0" w:rsidRPr="00897FC0">
        <w:t xml:space="preserve"> живой природы, </w:t>
      </w:r>
      <w:r w:rsidR="004575ED">
        <w:t>их отличительных особенностях;</w:t>
      </w:r>
    </w:p>
    <w:p w:rsidR="004575ED" w:rsidRDefault="00C04E14" w:rsidP="004575ED">
      <w:pPr>
        <w:pStyle w:val="af"/>
        <w:numPr>
          <w:ilvl w:val="0"/>
          <w:numId w:val="6"/>
        </w:numPr>
      </w:pPr>
      <w:r>
        <w:t>углубить представления, полученные в начальных классах, о признаках, характерных для живых организмов;</w:t>
      </w:r>
    </w:p>
    <w:p w:rsidR="00C04E14" w:rsidRDefault="00C04E14" w:rsidP="004575ED">
      <w:pPr>
        <w:pStyle w:val="af"/>
        <w:numPr>
          <w:ilvl w:val="0"/>
          <w:numId w:val="6"/>
        </w:numPr>
      </w:pPr>
      <w:r>
        <w:t>сформировать умения анализировать, сравнивать, распознавать представителей изучаемых царств на таблицах, рисунках, фотографиях, другом демонстрационном материале.</w:t>
      </w:r>
    </w:p>
    <w:p w:rsidR="00897FC0" w:rsidRPr="00005147" w:rsidRDefault="00897FC0" w:rsidP="00897FC0">
      <w:pPr>
        <w:rPr>
          <w:b/>
        </w:rPr>
      </w:pPr>
      <w:r w:rsidRPr="00005147">
        <w:rPr>
          <w:b/>
        </w:rPr>
        <w:t xml:space="preserve">Развивающие: </w:t>
      </w:r>
    </w:p>
    <w:p w:rsidR="00897FC0" w:rsidRDefault="00897FC0" w:rsidP="00897FC0">
      <w:r>
        <w:t xml:space="preserve"> </w:t>
      </w:r>
      <w:r w:rsidRPr="00897FC0">
        <w:t>Выделение су</w:t>
      </w:r>
      <w:r w:rsidRPr="00897FC0">
        <w:softHyphen/>
        <w:t xml:space="preserve">щественных особенностей </w:t>
      </w:r>
      <w:r w:rsidR="00C04E14">
        <w:t>представителей царств живой природы.</w:t>
      </w:r>
      <w:r w:rsidRPr="00897FC0">
        <w:t xml:space="preserve"> </w:t>
      </w:r>
      <w:r w:rsidRPr="00005147">
        <w:rPr>
          <w:b/>
        </w:rPr>
        <w:t>Воспитывающие:</w:t>
      </w:r>
      <w:r>
        <w:t xml:space="preserve"> вырабатывать умение осознанно трудиться над поставленной целью; воспитывать бережное отношение к оптическим приборам и оборудованию, аккуратность.</w:t>
      </w:r>
    </w:p>
    <w:p w:rsidR="00897FC0" w:rsidRDefault="00897FC0" w:rsidP="00897FC0"/>
    <w:p w:rsidR="00897FC0" w:rsidRPr="00897FC0" w:rsidRDefault="00897FC0" w:rsidP="00897FC0">
      <w:r>
        <w:rPr>
          <w:b/>
        </w:rPr>
        <w:t xml:space="preserve"> </w:t>
      </w:r>
      <w:r w:rsidRPr="00897FC0">
        <w:rPr>
          <w:b/>
          <w:iCs/>
          <w:u w:val="single"/>
        </w:rPr>
        <w:t>Познавательные УУД:</w:t>
      </w:r>
      <w:r w:rsidRPr="00897FC0">
        <w:rPr>
          <w:b/>
          <w:i/>
          <w:iCs/>
        </w:rPr>
        <w:t xml:space="preserve"> </w:t>
      </w:r>
      <w:r w:rsidRPr="00897FC0">
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</w:r>
      <w:r w:rsidRPr="00897FC0">
        <w:softHyphen/>
        <w:t>ции, представлять ре</w:t>
      </w:r>
      <w:r w:rsidRPr="00897FC0">
        <w:softHyphen/>
        <w:t xml:space="preserve">зультаты работы классу. </w:t>
      </w:r>
      <w:r w:rsidRPr="00897FC0">
        <w:rPr>
          <w:b/>
          <w:iCs/>
          <w:u w:val="single"/>
        </w:rPr>
        <w:t>Личностные УУД:</w:t>
      </w:r>
      <w:r w:rsidRPr="00897FC0">
        <w:rPr>
          <w:b/>
        </w:rPr>
        <w:t xml:space="preserve"> </w:t>
      </w:r>
      <w:r w:rsidRPr="00897FC0">
        <w:t>умение оценивать уровень опасности ситуации для здоровья, понимание важности сохранения здоровья.</w:t>
      </w:r>
    </w:p>
    <w:p w:rsidR="00897FC0" w:rsidRPr="00897FC0" w:rsidRDefault="00897FC0" w:rsidP="00897FC0">
      <w:pPr>
        <w:rPr>
          <w:b/>
        </w:rPr>
      </w:pPr>
      <w:r w:rsidRPr="00897FC0">
        <w:rPr>
          <w:b/>
          <w:iCs/>
          <w:u w:val="single"/>
        </w:rPr>
        <w:t>Регулятивные УУД</w:t>
      </w:r>
      <w:r w:rsidRPr="00897FC0">
        <w:rPr>
          <w:b/>
          <w:i/>
          <w:iCs/>
        </w:rPr>
        <w:t>:</w:t>
      </w:r>
      <w:r w:rsidRPr="00897FC0">
        <w:rPr>
          <w:b/>
        </w:rPr>
        <w:t xml:space="preserve"> </w:t>
      </w:r>
      <w:r w:rsidRPr="00897FC0">
        <w:t>умение организовать выполнение заданий учителя. Развитие навыков самооценки и самоанализа</w:t>
      </w:r>
    </w:p>
    <w:p w:rsidR="00897FC0" w:rsidRPr="00897FC0" w:rsidRDefault="00897FC0" w:rsidP="00897FC0">
      <w:r w:rsidRPr="00897FC0">
        <w:rPr>
          <w:b/>
          <w:iCs/>
          <w:u w:val="single"/>
        </w:rPr>
        <w:t>Коммуникативные УУД:</w:t>
      </w:r>
      <w:r w:rsidRPr="00897FC0">
        <w:rPr>
          <w:b/>
          <w:i/>
          <w:iCs/>
        </w:rPr>
        <w:t xml:space="preserve"> </w:t>
      </w:r>
      <w:r w:rsidRPr="00897FC0">
        <w:t>умение работать в составе творческих групп</w:t>
      </w:r>
    </w:p>
    <w:p w:rsidR="003220A0" w:rsidRDefault="003220A0" w:rsidP="00897FC0"/>
    <w:p w:rsidR="003220A0" w:rsidRPr="003220A0" w:rsidRDefault="003220A0" w:rsidP="003220A0">
      <w:pPr>
        <w:rPr>
          <w:b/>
        </w:rPr>
      </w:pPr>
      <w:r w:rsidRPr="003220A0">
        <w:rPr>
          <w:b/>
        </w:rPr>
        <w:t>Оборудование:</w:t>
      </w:r>
    </w:p>
    <w:p w:rsidR="003220A0" w:rsidRPr="003220A0" w:rsidRDefault="003220A0" w:rsidP="003220A0">
      <w:pPr>
        <w:numPr>
          <w:ilvl w:val="0"/>
          <w:numId w:val="2"/>
        </w:numPr>
      </w:pPr>
      <w:r w:rsidRPr="003220A0">
        <w:t>ПК;</w:t>
      </w:r>
    </w:p>
    <w:p w:rsidR="003220A0" w:rsidRPr="003220A0" w:rsidRDefault="003220A0" w:rsidP="003220A0">
      <w:pPr>
        <w:numPr>
          <w:ilvl w:val="0"/>
          <w:numId w:val="2"/>
        </w:numPr>
      </w:pPr>
      <w:r w:rsidRPr="003220A0">
        <w:t>мультимедийный проектор;</w:t>
      </w:r>
    </w:p>
    <w:p w:rsidR="004964C6" w:rsidRDefault="004964C6" w:rsidP="003220A0">
      <w:pPr>
        <w:numPr>
          <w:ilvl w:val="0"/>
          <w:numId w:val="2"/>
        </w:numPr>
      </w:pPr>
      <w:r>
        <w:t xml:space="preserve">Работа с ЦОР Уроки по биологии Кирилла и Мефодия </w:t>
      </w:r>
    </w:p>
    <w:p w:rsidR="004964C6" w:rsidRDefault="004964C6" w:rsidP="003220A0">
      <w:pPr>
        <w:numPr>
          <w:ilvl w:val="0"/>
          <w:numId w:val="2"/>
        </w:numPr>
      </w:pPr>
      <w:r>
        <w:t>Электронная презентация</w:t>
      </w:r>
    </w:p>
    <w:p w:rsidR="00C04E14" w:rsidRPr="003220A0" w:rsidRDefault="00C04E14" w:rsidP="003220A0">
      <w:pPr>
        <w:numPr>
          <w:ilvl w:val="0"/>
          <w:numId w:val="2"/>
        </w:numPr>
      </w:pPr>
      <w:r>
        <w:t>Флеш-анимации</w:t>
      </w:r>
    </w:p>
    <w:p w:rsidR="003220A0" w:rsidRDefault="003220A0" w:rsidP="003220A0"/>
    <w:p w:rsidR="003220A0" w:rsidRPr="003220A0" w:rsidRDefault="003220A0" w:rsidP="003220A0">
      <w:pPr>
        <w:rPr>
          <w:b/>
        </w:rPr>
      </w:pPr>
      <w:r w:rsidRPr="003220A0">
        <w:rPr>
          <w:b/>
        </w:rPr>
        <w:t>Структура урока: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Организационный этап.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Актуализация знаний.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Постановка учебной задачи.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Усвоение новых знаний и первичное закрепление.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Физ. минутка.</w:t>
      </w:r>
    </w:p>
    <w:p w:rsidR="003220A0" w:rsidRPr="003220A0" w:rsidRDefault="003220A0" w:rsidP="003220A0">
      <w:pPr>
        <w:numPr>
          <w:ilvl w:val="0"/>
          <w:numId w:val="3"/>
        </w:numPr>
      </w:pPr>
      <w:r w:rsidRPr="003220A0">
        <w:t>Закрепление изученного материала.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lastRenderedPageBreak/>
        <w:t>Рефлексия деятельности (подведение итогов занятия).</w:t>
      </w:r>
    </w:p>
    <w:p w:rsidR="003220A0" w:rsidRPr="003220A0" w:rsidRDefault="003220A0" w:rsidP="003220A0">
      <w:pPr>
        <w:numPr>
          <w:ilvl w:val="0"/>
          <w:numId w:val="3"/>
        </w:numPr>
      </w:pPr>
      <w:r w:rsidRPr="003220A0">
        <w:t>Информация о домашнем задании (комментирование), выставление оценок за урок.</w:t>
      </w:r>
    </w:p>
    <w:p w:rsidR="00897FC0" w:rsidRPr="003220A0" w:rsidRDefault="00897FC0" w:rsidP="003220A0">
      <w:pPr>
        <w:sectPr w:rsidR="00897FC0" w:rsidRPr="003220A0" w:rsidSect="002B2CA0">
          <w:headerReference w:type="default" r:id="rId10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4047"/>
        <w:gridCol w:w="1898"/>
        <w:gridCol w:w="2097"/>
        <w:gridCol w:w="2310"/>
        <w:gridCol w:w="1852"/>
      </w:tblGrid>
      <w:tr w:rsidR="003220A0" w:rsidRPr="002B2CA0" w:rsidTr="00CD71E6">
        <w:tc>
          <w:tcPr>
            <w:tcW w:w="3125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lastRenderedPageBreak/>
              <w:t>Этап урока</w:t>
            </w:r>
          </w:p>
        </w:tc>
        <w:tc>
          <w:tcPr>
            <w:tcW w:w="4052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>Содержание учебного материала</w:t>
            </w:r>
          </w:p>
        </w:tc>
        <w:tc>
          <w:tcPr>
            <w:tcW w:w="1896" w:type="dxa"/>
          </w:tcPr>
          <w:p w:rsidR="00897FC0" w:rsidRPr="002B2CA0" w:rsidRDefault="003220A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 xml:space="preserve"> Деятельность учителя</w:t>
            </w:r>
          </w:p>
        </w:tc>
        <w:tc>
          <w:tcPr>
            <w:tcW w:w="2095" w:type="dxa"/>
          </w:tcPr>
          <w:p w:rsidR="00897FC0" w:rsidRPr="002B2CA0" w:rsidRDefault="003220A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 xml:space="preserve"> Деятельность учащихся</w:t>
            </w:r>
          </w:p>
        </w:tc>
        <w:tc>
          <w:tcPr>
            <w:tcW w:w="2308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>Планируемые результаты УУД</w:t>
            </w:r>
          </w:p>
        </w:tc>
        <w:tc>
          <w:tcPr>
            <w:tcW w:w="1850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>Оценка результатов деятельности ученика</w:t>
            </w:r>
          </w:p>
        </w:tc>
      </w:tr>
      <w:tr w:rsidR="003220A0" w:rsidTr="00CD71E6">
        <w:tc>
          <w:tcPr>
            <w:tcW w:w="3125" w:type="dxa"/>
          </w:tcPr>
          <w:p w:rsidR="003220A0" w:rsidRPr="002B2CA0" w:rsidRDefault="003220A0" w:rsidP="003220A0">
            <w:pPr>
              <w:rPr>
                <w:b/>
              </w:rPr>
            </w:pPr>
            <w:r w:rsidRPr="002B2CA0">
              <w:rPr>
                <w:b/>
              </w:rPr>
              <w:t xml:space="preserve"> 1. Организационный момент, мотивация к учебной деятельности </w:t>
            </w:r>
          </w:p>
          <w:p w:rsidR="00897FC0" w:rsidRPr="002B2CA0" w:rsidRDefault="001E2A02" w:rsidP="003220A0">
            <w:pPr>
              <w:rPr>
                <w:b/>
              </w:rPr>
            </w:pPr>
            <w:r>
              <w:rPr>
                <w:b/>
              </w:rPr>
              <w:t>(4 минуты</w:t>
            </w:r>
            <w:r w:rsidR="003220A0" w:rsidRPr="002B2CA0">
              <w:rPr>
                <w:b/>
              </w:rPr>
              <w:t>)</w:t>
            </w:r>
          </w:p>
        </w:tc>
        <w:tc>
          <w:tcPr>
            <w:tcW w:w="4052" w:type="dxa"/>
          </w:tcPr>
          <w:p w:rsidR="00C55D0A" w:rsidRDefault="00FD5F4B" w:rsidP="002B2CA0">
            <w:r w:rsidRPr="00FD5F4B">
              <w:t xml:space="preserve">- Добрый день, ребята. Давайте посмотрим друг на друга и улыбнёмся. Говорят, «улыбка – это поцелуй души». </w:t>
            </w:r>
          </w:p>
          <w:p w:rsidR="00C55D0A" w:rsidRPr="000351B5" w:rsidRDefault="00C55D0A" w:rsidP="00C55D0A">
            <w:pPr>
              <w:ind w:left="360"/>
            </w:pPr>
            <w:r w:rsidRPr="000351B5">
              <w:t>Встаньте ровно и красиво.</w:t>
            </w:r>
          </w:p>
          <w:p w:rsidR="00C55D0A" w:rsidRPr="000351B5" w:rsidRDefault="00C55D0A" w:rsidP="00C55D0A">
            <w:pPr>
              <w:ind w:left="360"/>
            </w:pPr>
            <w:r w:rsidRPr="000351B5">
              <w:t>Прозвенел уже звонок.</w:t>
            </w:r>
          </w:p>
          <w:p w:rsidR="00C55D0A" w:rsidRPr="000351B5" w:rsidRDefault="00C55D0A" w:rsidP="00C55D0A">
            <w:pPr>
              <w:ind w:left="360"/>
            </w:pPr>
            <w:r w:rsidRPr="000351B5">
              <w:t>Сядьте тихо и неслышно,</w:t>
            </w:r>
          </w:p>
          <w:p w:rsidR="00C55D0A" w:rsidRDefault="00C55D0A" w:rsidP="00C55D0A">
            <w:pPr>
              <w:ind w:left="360"/>
            </w:pPr>
            <w:r w:rsidRPr="000351B5">
              <w:t>И скорей начнём урок.</w:t>
            </w:r>
          </w:p>
          <w:p w:rsidR="00897FC0" w:rsidRDefault="00FD5F4B" w:rsidP="002B2CA0">
            <w:r w:rsidRPr="00FD5F4B">
              <w:t>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  <w:p w:rsidR="00C55D0A" w:rsidRDefault="00C55D0A" w:rsidP="00C55D0A">
            <w:pPr>
              <w:ind w:left="360"/>
            </w:pPr>
          </w:p>
        </w:tc>
        <w:tc>
          <w:tcPr>
            <w:tcW w:w="1896" w:type="dxa"/>
          </w:tcPr>
          <w:p w:rsidR="00FD5F4B" w:rsidRPr="00573842" w:rsidRDefault="003220A0" w:rsidP="00FD5F4B">
            <w:r>
              <w:t xml:space="preserve"> </w:t>
            </w:r>
            <w:r w:rsidR="00FD5F4B" w:rsidRPr="00573842">
              <w:t xml:space="preserve">Приветствует, проверяет готовность к уроку, желает  успеха. </w:t>
            </w:r>
          </w:p>
          <w:p w:rsidR="00FD5F4B" w:rsidRPr="00573842" w:rsidRDefault="00FD5F4B" w:rsidP="00FD5F4B">
            <w:r w:rsidRPr="00573842">
              <w:t>Включение  в  деловой  ритм.</w:t>
            </w:r>
          </w:p>
          <w:p w:rsidR="00897FC0" w:rsidRDefault="00897FC0" w:rsidP="002B2CA0"/>
        </w:tc>
        <w:tc>
          <w:tcPr>
            <w:tcW w:w="2095" w:type="dxa"/>
          </w:tcPr>
          <w:p w:rsidR="00897FC0" w:rsidRDefault="00897FC0" w:rsidP="002B2CA0">
            <w: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2308" w:type="dxa"/>
          </w:tcPr>
          <w:p w:rsidR="00897FC0" w:rsidRPr="002B2CA0" w:rsidRDefault="00897FC0" w:rsidP="002B2CA0">
            <w:pPr>
              <w:rPr>
                <w:b/>
              </w:rPr>
            </w:pPr>
            <w:r w:rsidRPr="002B2CA0">
              <w:rPr>
                <w:b/>
              </w:rPr>
              <w:t>Личностные:</w:t>
            </w:r>
          </w:p>
          <w:p w:rsidR="00897FC0" w:rsidRDefault="00897FC0" w:rsidP="002B2CA0">
            <w:r>
              <w:t>Умение соблюдать дисциплину на уроке, уважительно относиться к учителю и одноклассникам.</w:t>
            </w:r>
          </w:p>
          <w:p w:rsidR="00897FC0" w:rsidRDefault="00897FC0" w:rsidP="002B2CA0">
            <w:r w:rsidRPr="002B2CA0">
              <w:rPr>
                <w:b/>
              </w:rPr>
              <w:t>Регулятивные УУД:</w:t>
            </w:r>
            <w:r>
              <w:t xml:space="preserve"> умение организовать выполнение заданий учителя.</w:t>
            </w:r>
          </w:p>
          <w:p w:rsidR="003220A0" w:rsidRDefault="003220A0" w:rsidP="002B2CA0">
            <w:r w:rsidRPr="003220A0">
              <w:t>Цель – создание доброжелательной атмосферы, мотивация на учёбу, создание ситуации успеха.</w:t>
            </w:r>
          </w:p>
        </w:tc>
        <w:tc>
          <w:tcPr>
            <w:tcW w:w="1850" w:type="dxa"/>
          </w:tcPr>
          <w:p w:rsidR="00897FC0" w:rsidRDefault="00897FC0" w:rsidP="002B2CA0">
            <w:r>
              <w:t>Устная оценка учителя</w:t>
            </w:r>
          </w:p>
        </w:tc>
      </w:tr>
      <w:tr w:rsidR="00FD5F4B" w:rsidTr="00CD71E6">
        <w:tc>
          <w:tcPr>
            <w:tcW w:w="3125" w:type="dxa"/>
          </w:tcPr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t xml:space="preserve"> 2. Актуализация </w:t>
            </w:r>
          </w:p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t>знаний, сообщение темы и целей урока</w:t>
            </w:r>
          </w:p>
          <w:p w:rsidR="00FD5F4B" w:rsidRPr="002B2CA0" w:rsidRDefault="001E2A02" w:rsidP="00FD5F4B">
            <w:pPr>
              <w:rPr>
                <w:b/>
              </w:rPr>
            </w:pPr>
            <w:r>
              <w:rPr>
                <w:b/>
              </w:rPr>
              <w:t>(6 минут</w:t>
            </w:r>
            <w:r w:rsidR="00FD5F4B" w:rsidRPr="002B2CA0">
              <w:rPr>
                <w:b/>
              </w:rPr>
              <w:t>)</w:t>
            </w:r>
          </w:p>
          <w:p w:rsidR="00FD5F4B" w:rsidRPr="002B2CA0" w:rsidRDefault="00FD5F4B" w:rsidP="002B2CA0">
            <w:pPr>
              <w:rPr>
                <w:b/>
              </w:rPr>
            </w:pPr>
          </w:p>
        </w:tc>
        <w:tc>
          <w:tcPr>
            <w:tcW w:w="4052" w:type="dxa"/>
          </w:tcPr>
          <w:p w:rsidR="00C55D0A" w:rsidRPr="00C55D0A" w:rsidRDefault="00C55D0A" w:rsidP="00C55D0A">
            <w:pPr>
              <w:rPr>
                <w:i/>
              </w:rPr>
            </w:pPr>
            <w:r w:rsidRPr="00C55D0A">
              <w:rPr>
                <w:i/>
              </w:rPr>
              <w:t>Сегодня наш урок мы начнём с загадок.</w:t>
            </w:r>
          </w:p>
          <w:p w:rsidR="00C55D0A" w:rsidRPr="000351B5" w:rsidRDefault="00C55D0A" w:rsidP="00C55D0A"/>
          <w:p w:rsidR="00C55D0A" w:rsidRPr="000351B5" w:rsidRDefault="00C55D0A" w:rsidP="00C55D0A">
            <w:r w:rsidRPr="000351B5">
              <w:t>Маленький мальчишка</w:t>
            </w:r>
          </w:p>
          <w:p w:rsidR="00C55D0A" w:rsidRPr="000351B5" w:rsidRDefault="00C55D0A" w:rsidP="00C55D0A">
            <w:r w:rsidRPr="000351B5">
              <w:t>В сером армячишке</w:t>
            </w:r>
          </w:p>
          <w:p w:rsidR="00C55D0A" w:rsidRPr="000351B5" w:rsidRDefault="00C55D0A" w:rsidP="00C55D0A">
            <w:r w:rsidRPr="000351B5">
              <w:t>По двору шныряет,</w:t>
            </w:r>
          </w:p>
          <w:p w:rsidR="00C55D0A" w:rsidRPr="000351B5" w:rsidRDefault="00C55D0A" w:rsidP="00C55D0A">
            <w:r>
              <w:t>Крошки собирает.  (</w:t>
            </w:r>
            <w:r w:rsidRPr="000351B5">
              <w:t>Воробей)</w:t>
            </w:r>
          </w:p>
          <w:p w:rsidR="00C55D0A" w:rsidRDefault="00C55D0A" w:rsidP="00C55D0A"/>
          <w:p w:rsidR="00C55D0A" w:rsidRPr="000351B5" w:rsidRDefault="00C55D0A" w:rsidP="00C55D0A">
            <w:r w:rsidRPr="000351B5">
              <w:t>Маленький, удаленький</w:t>
            </w:r>
          </w:p>
          <w:p w:rsidR="00C55D0A" w:rsidRPr="000351B5" w:rsidRDefault="00C55D0A" w:rsidP="00C55D0A">
            <w:r w:rsidRPr="000351B5">
              <w:t>Сквозь землю прошёл-</w:t>
            </w:r>
          </w:p>
          <w:p w:rsidR="00C55D0A" w:rsidRPr="000351B5" w:rsidRDefault="00C55D0A" w:rsidP="00C55D0A">
            <w:r w:rsidRPr="000351B5">
              <w:t>Красну шапочку нашёл. ( Гриб)</w:t>
            </w:r>
          </w:p>
          <w:p w:rsidR="00C55D0A" w:rsidRPr="000351B5" w:rsidRDefault="00C55D0A" w:rsidP="00C55D0A"/>
          <w:p w:rsidR="00C55D0A" w:rsidRPr="000351B5" w:rsidRDefault="00C55D0A" w:rsidP="00C55D0A">
            <w:r w:rsidRPr="000351B5">
              <w:t>Зелена, а не луг, белена, а не снег,</w:t>
            </w:r>
          </w:p>
          <w:p w:rsidR="00C55D0A" w:rsidRDefault="00C55D0A" w:rsidP="00C55D0A">
            <w:r w:rsidRPr="000351B5">
              <w:t>Кудрява, а не человек.  ( Берёза)</w:t>
            </w:r>
            <w:r w:rsidR="00891A54">
              <w:t>.</w:t>
            </w:r>
          </w:p>
          <w:p w:rsidR="00891A54" w:rsidRDefault="00891A54" w:rsidP="00C55D0A"/>
          <w:p w:rsidR="00891A54" w:rsidRPr="00891A54" w:rsidRDefault="00891A54" w:rsidP="00891A54">
            <w:pPr>
              <w:rPr>
                <w:i/>
              </w:rPr>
            </w:pPr>
            <w:r w:rsidRPr="00891A54">
              <w:rPr>
                <w:i/>
              </w:rPr>
              <w:t>Объедините все эти слова одним общим термином. Кто это?</w:t>
            </w:r>
          </w:p>
          <w:p w:rsidR="00891A54" w:rsidRPr="000351B5" w:rsidRDefault="00891A54" w:rsidP="00891A54">
            <w:r w:rsidRPr="000351B5">
              <w:t>Ученики -</w:t>
            </w:r>
            <w:r>
              <w:t xml:space="preserve">  </w:t>
            </w:r>
            <w:r w:rsidRPr="000351B5">
              <w:t>это организмы.</w:t>
            </w:r>
          </w:p>
          <w:p w:rsidR="00891A54" w:rsidRPr="00891A54" w:rsidRDefault="00891A54" w:rsidP="00891A54">
            <w:pPr>
              <w:rPr>
                <w:i/>
              </w:rPr>
            </w:pPr>
            <w:r w:rsidRPr="00891A54">
              <w:rPr>
                <w:i/>
              </w:rPr>
              <w:t>Отличаются живые организмы от тел неживой природы?</w:t>
            </w:r>
          </w:p>
          <w:p w:rsidR="00891A54" w:rsidRPr="000351B5" w:rsidRDefault="00891A54" w:rsidP="00891A54">
            <w:r w:rsidRPr="000351B5">
              <w:t xml:space="preserve">Ученики - </w:t>
            </w:r>
            <w:r>
              <w:t xml:space="preserve">   </w:t>
            </w:r>
            <w:r w:rsidRPr="000351B5">
              <w:t>определёнными признаками.</w:t>
            </w:r>
          </w:p>
          <w:p w:rsidR="00891A54" w:rsidRPr="00891A54" w:rsidRDefault="00891A54" w:rsidP="00891A54">
            <w:pPr>
              <w:rPr>
                <w:i/>
              </w:rPr>
            </w:pPr>
            <w:r w:rsidRPr="00891A54">
              <w:rPr>
                <w:i/>
              </w:rPr>
              <w:t>А вы можете мне назвать эти признаки?</w:t>
            </w:r>
          </w:p>
          <w:p w:rsidR="00891A54" w:rsidRPr="000351B5" w:rsidRDefault="00891A54" w:rsidP="00891A54">
            <w:r w:rsidRPr="000351B5">
              <w:t>Ученики называют знакомые им признаки.</w:t>
            </w:r>
          </w:p>
          <w:p w:rsidR="00891A54" w:rsidRPr="000351B5" w:rsidRDefault="00891A54" w:rsidP="00891A54">
            <w:r w:rsidRPr="000351B5">
              <w:t>Сообщение темы урока.</w:t>
            </w:r>
          </w:p>
          <w:p w:rsidR="00FD5F4B" w:rsidRPr="002B2CA0" w:rsidRDefault="00FD5F4B" w:rsidP="00C55D0A">
            <w:pPr>
              <w:rPr>
                <w:b/>
              </w:rPr>
            </w:pPr>
            <w:r w:rsidRPr="002B2CA0">
              <w:rPr>
                <w:b/>
              </w:rPr>
              <w:t xml:space="preserve">Тема урока:  </w:t>
            </w:r>
            <w:r w:rsidR="00891A54">
              <w:rPr>
                <w:b/>
              </w:rPr>
              <w:t>Признаки живых организмов. Царства живой природы</w:t>
            </w:r>
          </w:p>
        </w:tc>
        <w:tc>
          <w:tcPr>
            <w:tcW w:w="1896" w:type="dxa"/>
          </w:tcPr>
          <w:p w:rsidR="00FD5F4B" w:rsidRDefault="00FD5F4B" w:rsidP="000A693B">
            <w:pPr>
              <w:ind w:left="26"/>
            </w:pPr>
            <w:r w:rsidRPr="00FD5F4B">
              <w:lastRenderedPageBreak/>
              <w:t>Выдвигает проблему, сообщает тему урока</w:t>
            </w:r>
            <w:r w:rsidR="00891A54">
              <w:t>.</w:t>
            </w:r>
          </w:p>
          <w:p w:rsidR="00891A54" w:rsidRDefault="00891A54" w:rsidP="002B2CA0">
            <w:pPr>
              <w:ind w:left="360"/>
            </w:pPr>
          </w:p>
          <w:p w:rsidR="00891A54" w:rsidRDefault="00891A54" w:rsidP="002B2CA0">
            <w:pPr>
              <w:ind w:left="360"/>
            </w:pPr>
          </w:p>
          <w:p w:rsidR="00891A54" w:rsidRDefault="00891A54" w:rsidP="00891A54"/>
        </w:tc>
        <w:tc>
          <w:tcPr>
            <w:tcW w:w="2095" w:type="dxa"/>
          </w:tcPr>
          <w:p w:rsidR="00FD5F4B" w:rsidRDefault="00FD5F4B" w:rsidP="002B2CA0">
            <w:r>
              <w:t xml:space="preserve"> Решая проблему, выдвигают предположения о теме урока.</w:t>
            </w:r>
          </w:p>
        </w:tc>
        <w:tc>
          <w:tcPr>
            <w:tcW w:w="2308" w:type="dxa"/>
          </w:tcPr>
          <w:p w:rsidR="00FD5F4B" w:rsidRDefault="00FD5F4B" w:rsidP="002B2CA0">
            <w:r w:rsidRPr="002B2CA0">
              <w:rPr>
                <w:b/>
              </w:rPr>
              <w:t>Личностные</w:t>
            </w:r>
            <w:r>
              <w:t>: Умение соблюдать дисциплину на уроке, уважительно относиться к учителю и одноклассникам.</w:t>
            </w:r>
          </w:p>
          <w:p w:rsidR="00FD5F4B" w:rsidRPr="002B2CA0" w:rsidRDefault="00FD5F4B" w:rsidP="002B2CA0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FD5F4B" w:rsidRDefault="00FD5F4B" w:rsidP="002B2CA0">
            <w:r>
              <w:t xml:space="preserve">Умение организовать </w:t>
            </w:r>
            <w:r>
              <w:lastRenderedPageBreak/>
              <w:t>выполнение заданий учителя.</w:t>
            </w:r>
          </w:p>
          <w:p w:rsidR="00FD5F4B" w:rsidRDefault="00FD5F4B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слух, отвечать на вопросы учителя</w:t>
            </w:r>
          </w:p>
        </w:tc>
        <w:tc>
          <w:tcPr>
            <w:tcW w:w="1850" w:type="dxa"/>
          </w:tcPr>
          <w:p w:rsidR="00FD5F4B" w:rsidRDefault="00FD5F4B" w:rsidP="002B2CA0">
            <w:r>
              <w:lastRenderedPageBreak/>
              <w:t>Устная оценка учителя</w:t>
            </w:r>
          </w:p>
        </w:tc>
      </w:tr>
      <w:tr w:rsidR="00FD5F4B" w:rsidTr="00CD71E6">
        <w:tc>
          <w:tcPr>
            <w:tcW w:w="3125" w:type="dxa"/>
          </w:tcPr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lastRenderedPageBreak/>
              <w:t xml:space="preserve"> 3. Постановка учебной </w:t>
            </w:r>
            <w:r w:rsidR="006C027B">
              <w:rPr>
                <w:b/>
              </w:rPr>
              <w:t>цели</w:t>
            </w:r>
          </w:p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t>(</w:t>
            </w:r>
            <w:r w:rsidR="005D7F02" w:rsidRPr="002B2CA0">
              <w:rPr>
                <w:b/>
              </w:rPr>
              <w:t xml:space="preserve">4 </w:t>
            </w:r>
            <w:r w:rsidRPr="002B2CA0">
              <w:rPr>
                <w:b/>
              </w:rPr>
              <w:t>минута)</w:t>
            </w:r>
          </w:p>
        </w:tc>
        <w:tc>
          <w:tcPr>
            <w:tcW w:w="4052" w:type="dxa"/>
          </w:tcPr>
          <w:p w:rsidR="00FD5F4B" w:rsidRPr="00FD5F4B" w:rsidRDefault="00FD5F4B" w:rsidP="00FD5F4B">
            <w:pPr>
              <w:pStyle w:val="a7"/>
            </w:pPr>
            <w:r>
              <w:t xml:space="preserve"> </w:t>
            </w:r>
            <w:r w:rsidRPr="00FD5F4B">
              <w:t xml:space="preserve">- </w:t>
            </w:r>
            <w:r w:rsidRPr="00891A54">
              <w:rPr>
                <w:i/>
              </w:rPr>
              <w:t xml:space="preserve">Итак, как звучит тема нашего сегодняшнего урока? </w:t>
            </w:r>
            <w:r w:rsidR="00891A54" w:rsidRPr="00891A54">
              <w:rPr>
                <w:i/>
              </w:rPr>
              <w:t>Смотри в учебник на стр. 14.</w:t>
            </w:r>
          </w:p>
          <w:p w:rsidR="00FD5F4B" w:rsidRDefault="00FD5F4B" w:rsidP="00FD5F4B">
            <w:pPr>
              <w:pStyle w:val="a7"/>
            </w:pPr>
            <w:r w:rsidRPr="00FD5F4B">
              <w:t xml:space="preserve">- </w:t>
            </w:r>
            <w:r w:rsidRPr="00485BEA">
              <w:rPr>
                <w:i/>
              </w:rPr>
              <w:t>От</w:t>
            </w:r>
            <w:r w:rsidR="00891A54" w:rsidRPr="00485BEA">
              <w:rPr>
                <w:i/>
              </w:rPr>
              <w:t>кройте тетради, запишите число и</w:t>
            </w:r>
            <w:r w:rsidR="00DA1863">
              <w:rPr>
                <w:i/>
              </w:rPr>
              <w:t xml:space="preserve">  т</w:t>
            </w:r>
            <w:r w:rsidRPr="00485BEA">
              <w:rPr>
                <w:i/>
              </w:rPr>
              <w:t>ему урока.</w:t>
            </w:r>
            <w:r w:rsidRPr="00FD5F4B">
              <w:t xml:space="preserve"> </w:t>
            </w:r>
          </w:p>
          <w:p w:rsidR="00CE07EE" w:rsidRDefault="00CE07EE" w:rsidP="006C027B"/>
          <w:p w:rsidR="006C027B" w:rsidRDefault="006C027B" w:rsidP="006C027B">
            <w:r w:rsidRPr="000351B5">
              <w:t>Целепологание</w:t>
            </w:r>
          </w:p>
          <w:p w:rsidR="00FF609A" w:rsidRPr="000351B5" w:rsidRDefault="00FF609A" w:rsidP="006C027B"/>
          <w:p w:rsidR="00CE07EE" w:rsidRDefault="00FF609A" w:rsidP="006C027B">
            <w:pPr>
              <w:rPr>
                <w:i/>
              </w:rPr>
            </w:pPr>
            <w:r w:rsidRPr="00FF609A">
              <w:rPr>
                <w:i/>
              </w:rPr>
              <w:t xml:space="preserve">Исходя из темы урока, сформулируйте </w:t>
            </w:r>
            <w:r>
              <w:rPr>
                <w:i/>
              </w:rPr>
              <w:t>его главную цель</w:t>
            </w:r>
            <w:r w:rsidR="006C027B" w:rsidRPr="00CE07EE">
              <w:rPr>
                <w:i/>
              </w:rPr>
              <w:t xml:space="preserve">, ответив на вопрос: </w:t>
            </w:r>
          </w:p>
          <w:p w:rsidR="006C027B" w:rsidRPr="00CE07EE" w:rsidRDefault="006C027B" w:rsidP="006C027B">
            <w:pPr>
              <w:rPr>
                <w:i/>
              </w:rPr>
            </w:pPr>
            <w:r w:rsidRPr="00CE07EE">
              <w:rPr>
                <w:i/>
              </w:rPr>
              <w:t>Что мы должны изучить сегодня на уроке?</w:t>
            </w:r>
          </w:p>
          <w:p w:rsidR="006C027B" w:rsidRPr="000351B5" w:rsidRDefault="006C027B" w:rsidP="006C027B">
            <w:pPr>
              <w:numPr>
                <w:ilvl w:val="0"/>
                <w:numId w:val="7"/>
              </w:numPr>
              <w:spacing w:line="276" w:lineRule="auto"/>
            </w:pPr>
            <w:r w:rsidRPr="000351B5">
              <w:t xml:space="preserve">Общие признаки живых </w:t>
            </w:r>
            <w:r w:rsidRPr="000351B5">
              <w:lastRenderedPageBreak/>
              <w:t>организмов.</w:t>
            </w:r>
          </w:p>
          <w:p w:rsidR="006C027B" w:rsidRPr="000351B5" w:rsidRDefault="006C027B" w:rsidP="006C027B">
            <w:pPr>
              <w:numPr>
                <w:ilvl w:val="0"/>
                <w:numId w:val="7"/>
              </w:numPr>
              <w:spacing w:line="276" w:lineRule="auto"/>
            </w:pPr>
            <w:r w:rsidRPr="000351B5">
              <w:t xml:space="preserve"> Царства живой природы.</w:t>
            </w:r>
          </w:p>
          <w:p w:rsidR="006C027B" w:rsidRPr="000351B5" w:rsidRDefault="006C027B" w:rsidP="006C027B">
            <w:pPr>
              <w:numPr>
                <w:ilvl w:val="0"/>
                <w:numId w:val="7"/>
              </w:numPr>
              <w:spacing w:line="276" w:lineRule="auto"/>
            </w:pPr>
            <w:r w:rsidRPr="000351B5">
              <w:t>Признаки характерные для каждого царства живой природы.</w:t>
            </w:r>
          </w:p>
          <w:p w:rsidR="00FD5F4B" w:rsidRDefault="00FD5F4B" w:rsidP="00FF609A">
            <w:pPr>
              <w:pStyle w:val="a7"/>
            </w:pPr>
            <w:r w:rsidRPr="00FD5F4B">
              <w:t xml:space="preserve">Правильно, в конце этого урока мы </w:t>
            </w:r>
            <w:r w:rsidR="00174B1C">
              <w:t>должны:</w:t>
            </w:r>
          </w:p>
          <w:p w:rsidR="00FF609A" w:rsidRPr="00FF609A" w:rsidRDefault="00FF609A" w:rsidP="00FF609A">
            <w:pPr>
              <w:pStyle w:val="a7"/>
              <w:numPr>
                <w:ilvl w:val="0"/>
                <w:numId w:val="8"/>
              </w:numPr>
            </w:pPr>
            <w:r w:rsidRPr="00FF609A">
              <w:t>называть царства живой природы, иллюстрировать их примерами;</w:t>
            </w:r>
          </w:p>
          <w:p w:rsidR="00FF609A" w:rsidRPr="00FF609A" w:rsidRDefault="00FF609A" w:rsidP="00FF609A">
            <w:pPr>
              <w:pStyle w:val="a7"/>
              <w:numPr>
                <w:ilvl w:val="0"/>
                <w:numId w:val="8"/>
              </w:numPr>
            </w:pPr>
            <w:r w:rsidRPr="00FF609A">
              <w:t>определять понятия по теме урока;</w:t>
            </w:r>
          </w:p>
          <w:p w:rsidR="00FF609A" w:rsidRPr="00FF609A" w:rsidRDefault="00FF609A" w:rsidP="00FF609A">
            <w:pPr>
              <w:pStyle w:val="a7"/>
              <w:numPr>
                <w:ilvl w:val="0"/>
                <w:numId w:val="8"/>
              </w:numPr>
            </w:pPr>
            <w:r w:rsidRPr="00FF609A">
              <w:t>описывать основные признаки живых организмов;</w:t>
            </w:r>
          </w:p>
          <w:p w:rsidR="00FF609A" w:rsidRPr="00FF609A" w:rsidRDefault="00FF609A" w:rsidP="00FF609A">
            <w:pPr>
              <w:pStyle w:val="a7"/>
              <w:numPr>
                <w:ilvl w:val="0"/>
                <w:numId w:val="8"/>
              </w:numPr>
            </w:pPr>
            <w:r w:rsidRPr="00FF609A">
              <w:t>раскрывать характерные черты представителей царств живой природы;</w:t>
            </w:r>
          </w:p>
          <w:p w:rsidR="00FF609A" w:rsidRPr="00587499" w:rsidRDefault="00FF609A" w:rsidP="00587499">
            <w:pPr>
              <w:pStyle w:val="a7"/>
              <w:numPr>
                <w:ilvl w:val="0"/>
                <w:numId w:val="8"/>
              </w:numPr>
            </w:pPr>
            <w:r w:rsidRPr="00FF609A">
              <w:t>распознавать представителей царств на таблицах, рисунках, фотографиях,</w:t>
            </w:r>
            <w:r w:rsidR="00587499">
              <w:t xml:space="preserve"> </w:t>
            </w:r>
            <w:r w:rsidRPr="00FF609A">
              <w:t>другом демонстрационном материале.</w:t>
            </w:r>
          </w:p>
        </w:tc>
        <w:tc>
          <w:tcPr>
            <w:tcW w:w="1896" w:type="dxa"/>
          </w:tcPr>
          <w:p w:rsidR="00FD5F4B" w:rsidRDefault="006C027B" w:rsidP="002B2CA0">
            <w:pPr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="0018219D" w:rsidRPr="002B2CA0">
              <w:rPr>
                <w:bCs/>
              </w:rPr>
              <w:t>бсуждение затруднений (почему возникли затруднения, чего мы ещё не знаем).</w:t>
            </w: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Default="00174B1C" w:rsidP="002B2CA0">
            <w:pPr>
              <w:rPr>
                <w:bCs/>
              </w:rPr>
            </w:pPr>
          </w:p>
          <w:p w:rsidR="00174B1C" w:rsidRPr="00174B1C" w:rsidRDefault="00174B1C" w:rsidP="002B2CA0">
            <w:r w:rsidRPr="00174B1C">
              <w:t>Планируемые результаты</w:t>
            </w:r>
          </w:p>
        </w:tc>
        <w:tc>
          <w:tcPr>
            <w:tcW w:w="2095" w:type="dxa"/>
          </w:tcPr>
          <w:p w:rsidR="00FD5F4B" w:rsidRDefault="0018219D" w:rsidP="0018219D">
            <w:r w:rsidRPr="0018219D">
              <w:lastRenderedPageBreak/>
              <w:t>Запись учащимися числа, темы урока</w:t>
            </w:r>
            <w:r w:rsidR="00C93DC5">
              <w:t>.</w:t>
            </w:r>
          </w:p>
          <w:p w:rsidR="00C93DC5" w:rsidRDefault="00C93DC5" w:rsidP="0018219D"/>
          <w:p w:rsidR="00C93DC5" w:rsidRDefault="00C93DC5" w:rsidP="0018219D"/>
          <w:p w:rsidR="00C93DC5" w:rsidRPr="0018219D" w:rsidRDefault="00C93DC5" w:rsidP="0018219D">
            <w:r>
              <w:t>Учащиеся конкретизируют цель урока</w:t>
            </w:r>
          </w:p>
        </w:tc>
        <w:tc>
          <w:tcPr>
            <w:tcW w:w="2308" w:type="dxa"/>
          </w:tcPr>
          <w:p w:rsidR="0018219D" w:rsidRPr="0018219D" w:rsidRDefault="0018219D" w:rsidP="0018219D">
            <w:pPr>
              <w:pStyle w:val="a7"/>
            </w:pPr>
            <w:r w:rsidRPr="002B2CA0">
              <w:rPr>
                <w:b/>
              </w:rPr>
              <w:t xml:space="preserve">  Регулятивные</w:t>
            </w:r>
            <w:r w:rsidRPr="0018219D">
              <w:t xml:space="preserve"> </w:t>
            </w:r>
            <w:r w:rsidRPr="002B2CA0">
              <w:rPr>
                <w:b/>
              </w:rPr>
              <w:t>УУД:</w:t>
            </w:r>
            <w:r w:rsidRPr="0018219D">
              <w:t xml:space="preserve"> самостоятельное формулирование цели и задач</w:t>
            </w:r>
            <w:r>
              <w:t>, планирование, прогнозирование</w:t>
            </w:r>
          </w:p>
          <w:p w:rsidR="00FD5F4B" w:rsidRPr="0018219D" w:rsidRDefault="0018219D" w:rsidP="0018219D">
            <w:r>
              <w:t xml:space="preserve">ЦЕЛЬ - </w:t>
            </w:r>
            <w:r w:rsidRPr="0018219D">
              <w:t>создать проблемную ситуацию, спрогнозировать предстоящую деятельность.</w:t>
            </w:r>
          </w:p>
        </w:tc>
        <w:tc>
          <w:tcPr>
            <w:tcW w:w="1850" w:type="dxa"/>
          </w:tcPr>
          <w:p w:rsidR="00C93DC5" w:rsidRDefault="0018219D" w:rsidP="002B2CA0">
            <w:r w:rsidRPr="0018219D">
              <w:t>Устная оценка учителя</w:t>
            </w:r>
            <w:r w:rsidR="00C93DC5">
              <w:t>, оценивание проекта индивидуально.</w:t>
            </w:r>
          </w:p>
        </w:tc>
      </w:tr>
      <w:tr w:rsidR="00FD5F4B" w:rsidTr="00CD71E6">
        <w:trPr>
          <w:trHeight w:val="1692"/>
        </w:trPr>
        <w:tc>
          <w:tcPr>
            <w:tcW w:w="3125" w:type="dxa"/>
          </w:tcPr>
          <w:p w:rsidR="00714092" w:rsidRPr="00714092" w:rsidRDefault="00FD5F4B" w:rsidP="00714092">
            <w:pPr>
              <w:pStyle w:val="a7"/>
              <w:rPr>
                <w:b/>
              </w:rPr>
            </w:pPr>
            <w:r w:rsidRPr="002B2CA0">
              <w:rPr>
                <w:b/>
              </w:rPr>
              <w:lastRenderedPageBreak/>
              <w:t xml:space="preserve">4. </w:t>
            </w:r>
            <w:r w:rsidR="00714092">
              <w:rPr>
                <w:b/>
              </w:rPr>
              <w:t xml:space="preserve"> Усвоение новых знаний  </w:t>
            </w:r>
            <w:r w:rsidR="00714092" w:rsidRPr="002B2CA0">
              <w:rPr>
                <w:b/>
              </w:rPr>
              <w:t>4 минуты</w:t>
            </w:r>
          </w:p>
          <w:p w:rsidR="0018219D" w:rsidRPr="002B2CA0" w:rsidRDefault="0018219D" w:rsidP="00714092">
            <w:pPr>
              <w:pStyle w:val="a7"/>
              <w:rPr>
                <w:b/>
              </w:rPr>
            </w:pPr>
          </w:p>
          <w:p w:rsidR="00714092" w:rsidRDefault="00714092" w:rsidP="00714092">
            <w:r>
              <w:t xml:space="preserve">4.1. </w:t>
            </w:r>
            <w:r w:rsidRPr="000351B5">
              <w:t xml:space="preserve">Планирование       </w:t>
            </w:r>
          </w:p>
          <w:p w:rsidR="00714092" w:rsidRDefault="00714092" w:rsidP="00714092"/>
          <w:p w:rsidR="00714092" w:rsidRDefault="00714092" w:rsidP="00714092"/>
          <w:p w:rsidR="00714092" w:rsidRDefault="00714092" w:rsidP="00714092"/>
          <w:p w:rsidR="00714092" w:rsidRPr="000351B5" w:rsidRDefault="00714092" w:rsidP="00714092">
            <w:r w:rsidRPr="000351B5">
              <w:t xml:space="preserve">             </w:t>
            </w:r>
          </w:p>
          <w:p w:rsidR="00714092" w:rsidRPr="000351B5" w:rsidRDefault="00714092" w:rsidP="00714092">
            <w:r w:rsidRPr="000351B5">
              <w:t xml:space="preserve">                           </w:t>
            </w:r>
          </w:p>
          <w:p w:rsidR="00714092" w:rsidRPr="000351B5" w:rsidRDefault="00714092" w:rsidP="00714092">
            <w:r>
              <w:t xml:space="preserve">4.2. </w:t>
            </w:r>
            <w:r w:rsidRPr="000351B5">
              <w:t xml:space="preserve">Открытие нового </w:t>
            </w:r>
            <w:r w:rsidRPr="000351B5">
              <w:lastRenderedPageBreak/>
              <w:t>знания</w:t>
            </w:r>
          </w:p>
          <w:p w:rsidR="0018219D" w:rsidRPr="002B2CA0" w:rsidRDefault="0018219D" w:rsidP="002B2CA0">
            <w:pPr>
              <w:pStyle w:val="a7"/>
              <w:ind w:left="720"/>
              <w:jc w:val="center"/>
              <w:rPr>
                <w:b/>
              </w:rPr>
            </w:pPr>
          </w:p>
          <w:p w:rsidR="0018219D" w:rsidRPr="002B2CA0" w:rsidRDefault="0018219D" w:rsidP="002B2CA0">
            <w:pPr>
              <w:pStyle w:val="a7"/>
              <w:ind w:left="720"/>
              <w:jc w:val="center"/>
              <w:rPr>
                <w:b/>
              </w:rPr>
            </w:pPr>
          </w:p>
          <w:p w:rsidR="0018219D" w:rsidRPr="002B2CA0" w:rsidRDefault="0018219D" w:rsidP="002B2CA0">
            <w:pPr>
              <w:pStyle w:val="a7"/>
              <w:ind w:left="720"/>
              <w:jc w:val="center"/>
              <w:rPr>
                <w:b/>
              </w:rPr>
            </w:pPr>
          </w:p>
          <w:p w:rsidR="00FD5F4B" w:rsidRPr="002B2CA0" w:rsidRDefault="00FD5F4B" w:rsidP="00714092">
            <w:pPr>
              <w:pStyle w:val="a7"/>
              <w:ind w:left="720"/>
              <w:jc w:val="center"/>
              <w:rPr>
                <w:b/>
              </w:rPr>
            </w:pPr>
          </w:p>
        </w:tc>
        <w:tc>
          <w:tcPr>
            <w:tcW w:w="4052" w:type="dxa"/>
          </w:tcPr>
          <w:p w:rsidR="00714092" w:rsidRDefault="00C93DC5" w:rsidP="00176DE0">
            <w:pPr>
              <w:pStyle w:val="a4"/>
            </w:pPr>
            <w:r>
              <w:lastRenderedPageBreak/>
              <w:t xml:space="preserve"> </w:t>
            </w:r>
          </w:p>
          <w:p w:rsidR="00714092" w:rsidRPr="000351B5" w:rsidRDefault="00714092" w:rsidP="00714092">
            <w:pPr>
              <w:jc w:val="center"/>
              <w:rPr>
                <w:b/>
              </w:rPr>
            </w:pPr>
            <w:r w:rsidRPr="000351B5">
              <w:rPr>
                <w:b/>
              </w:rPr>
              <w:t>Организмы</w:t>
            </w:r>
          </w:p>
          <w:p w:rsidR="00714092" w:rsidRPr="000351B5" w:rsidRDefault="000B3239" w:rsidP="00714092">
            <w:pPr>
              <w:ind w:left="36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1.3pt;margin-top:1.35pt;width:30.75pt;height:27pt;z-index:251664384" o:connectortype="straigh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47.05pt;margin-top:1.35pt;width:36pt;height:31.5pt;flip:x;z-index:251663360" o:connectortype="straight"/>
              </w:pict>
            </w:r>
          </w:p>
          <w:p w:rsidR="00714092" w:rsidRPr="000351B5" w:rsidRDefault="00714092" w:rsidP="00714092">
            <w:pPr>
              <w:ind w:left="360"/>
            </w:pPr>
          </w:p>
          <w:p w:rsidR="00714092" w:rsidRPr="000351B5" w:rsidRDefault="00714092" w:rsidP="00714092">
            <w:pPr>
              <w:ind w:left="360"/>
              <w:rPr>
                <w:b/>
              </w:rPr>
            </w:pPr>
            <w:r w:rsidRPr="000351B5">
              <w:rPr>
                <w:b/>
              </w:rPr>
              <w:t xml:space="preserve">   </w:t>
            </w:r>
            <w:r w:rsidR="00F034C4">
              <w:rPr>
                <w:b/>
              </w:rPr>
              <w:t>Признаки</w:t>
            </w:r>
            <w:r w:rsidR="00C027BC">
              <w:rPr>
                <w:b/>
              </w:rPr>
              <w:t xml:space="preserve">         </w:t>
            </w:r>
            <w:r w:rsidRPr="000351B5">
              <w:rPr>
                <w:b/>
              </w:rPr>
              <w:t xml:space="preserve"> Царства</w:t>
            </w:r>
          </w:p>
          <w:p w:rsidR="00714092" w:rsidRDefault="00714092" w:rsidP="00176DE0">
            <w:pPr>
              <w:pStyle w:val="a4"/>
            </w:pPr>
          </w:p>
          <w:p w:rsidR="009B0C7D" w:rsidRPr="000351B5" w:rsidRDefault="009B0C7D" w:rsidP="009B0C7D">
            <w:r w:rsidRPr="000351B5">
              <w:t xml:space="preserve">Постановка </w:t>
            </w:r>
            <w:r>
              <w:t xml:space="preserve">учителем </w:t>
            </w:r>
            <w:r w:rsidRPr="000351B5">
              <w:t xml:space="preserve">проблемного </w:t>
            </w:r>
            <w:r w:rsidRPr="000351B5">
              <w:lastRenderedPageBreak/>
              <w:t>вопроса.</w:t>
            </w:r>
          </w:p>
          <w:p w:rsidR="00714092" w:rsidRPr="00714092" w:rsidRDefault="00714092" w:rsidP="00714092">
            <w:pPr>
              <w:rPr>
                <w:i/>
              </w:rPr>
            </w:pPr>
            <w:r w:rsidRPr="00714092">
              <w:rPr>
                <w:i/>
              </w:rPr>
              <w:t>Докажите, что автомобиль неживой объект?</w:t>
            </w:r>
          </w:p>
          <w:p w:rsidR="009B0C7D" w:rsidRDefault="009B0C7D" w:rsidP="009B0C7D"/>
          <w:p w:rsidR="009B0C7D" w:rsidRPr="009B0C7D" w:rsidRDefault="009B0C7D" w:rsidP="009B0C7D">
            <w:pPr>
              <w:rPr>
                <w:i/>
              </w:rPr>
            </w:pPr>
            <w:r w:rsidRPr="009B0C7D">
              <w:rPr>
                <w:i/>
              </w:rPr>
              <w:t>Найти и описать основные признаки живых организмов</w:t>
            </w:r>
          </w:p>
          <w:p w:rsidR="009B0C7D" w:rsidRDefault="009B0C7D" w:rsidP="00714092"/>
          <w:p w:rsidR="00714092" w:rsidRPr="000351B5" w:rsidRDefault="00714092" w:rsidP="00714092">
            <w:r w:rsidRPr="000351B5">
              <w:t>Проверка ответа на вопрос, составленной схемы.</w:t>
            </w:r>
          </w:p>
          <w:p w:rsidR="00F034C4" w:rsidRPr="000351B5" w:rsidRDefault="00F034C4" w:rsidP="00F034C4">
            <w:r w:rsidRPr="000351B5">
              <w:t xml:space="preserve">                </w:t>
            </w:r>
            <w:r w:rsidRPr="000351B5">
              <w:rPr>
                <w:b/>
              </w:rPr>
              <w:t xml:space="preserve">                                              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34"/>
              <w:gridCol w:w="1887"/>
            </w:tblGrid>
            <w:tr w:rsidR="006519E9" w:rsidTr="00BC2D95">
              <w:tc>
                <w:tcPr>
                  <w:tcW w:w="4324" w:type="dxa"/>
                  <w:gridSpan w:val="2"/>
                </w:tcPr>
                <w:p w:rsidR="006519E9" w:rsidRPr="006519E9" w:rsidRDefault="006519E9" w:rsidP="006519E9">
                  <w:pPr>
                    <w:jc w:val="center"/>
                    <w:rPr>
                      <w:b/>
                    </w:rPr>
                  </w:pPr>
                  <w:r w:rsidRPr="000351B5">
                    <w:rPr>
                      <w:b/>
                    </w:rPr>
                    <w:t>Организмы</w:t>
                  </w:r>
                </w:p>
              </w:tc>
            </w:tr>
            <w:tr w:rsidR="006519E9" w:rsidTr="006519E9">
              <w:tc>
                <w:tcPr>
                  <w:tcW w:w="2162" w:type="dxa"/>
                </w:tcPr>
                <w:p w:rsidR="006519E9" w:rsidRDefault="006519E9" w:rsidP="006519E9">
                  <w:pPr>
                    <w:pStyle w:val="a4"/>
                    <w:jc w:val="center"/>
                  </w:pPr>
                  <w:r w:rsidRPr="00C94863">
                    <w:rPr>
                      <w:b/>
                    </w:rPr>
                    <w:t>Признаки</w:t>
                  </w:r>
                </w:p>
              </w:tc>
              <w:tc>
                <w:tcPr>
                  <w:tcW w:w="2162" w:type="dxa"/>
                </w:tcPr>
                <w:p w:rsidR="006519E9" w:rsidRDefault="006519E9" w:rsidP="006519E9">
                  <w:pPr>
                    <w:pStyle w:val="a4"/>
                    <w:jc w:val="center"/>
                  </w:pPr>
                  <w:r w:rsidRPr="000351B5">
                    <w:rPr>
                      <w:b/>
                    </w:rPr>
                    <w:t>Царства</w:t>
                  </w:r>
                </w:p>
              </w:tc>
            </w:tr>
            <w:tr w:rsidR="006519E9" w:rsidTr="006519E9">
              <w:tc>
                <w:tcPr>
                  <w:tcW w:w="2162" w:type="dxa"/>
                </w:tcPr>
                <w:p w:rsidR="006519E9" w:rsidRDefault="006519E9" w:rsidP="00F67BB3">
                  <w:pPr>
                    <w:pStyle w:val="a7"/>
                  </w:pPr>
                </w:p>
              </w:tc>
              <w:tc>
                <w:tcPr>
                  <w:tcW w:w="2162" w:type="dxa"/>
                </w:tcPr>
                <w:p w:rsidR="006519E9" w:rsidRDefault="006519E9" w:rsidP="006519E9">
                  <w:pPr>
                    <w:pStyle w:val="a4"/>
                    <w:jc w:val="center"/>
                  </w:pPr>
                </w:p>
              </w:tc>
            </w:tr>
            <w:tr w:rsidR="006519E9" w:rsidTr="006519E9">
              <w:tc>
                <w:tcPr>
                  <w:tcW w:w="2162" w:type="dxa"/>
                </w:tcPr>
                <w:p w:rsidR="006519E9" w:rsidRDefault="006519E9" w:rsidP="00F67BB3"/>
              </w:tc>
              <w:tc>
                <w:tcPr>
                  <w:tcW w:w="2162" w:type="dxa"/>
                </w:tcPr>
                <w:p w:rsidR="006519E9" w:rsidRDefault="006519E9" w:rsidP="00176DE0">
                  <w:pPr>
                    <w:pStyle w:val="a4"/>
                  </w:pPr>
                </w:p>
              </w:tc>
            </w:tr>
            <w:tr w:rsidR="00F67BB3" w:rsidTr="006519E9">
              <w:tc>
                <w:tcPr>
                  <w:tcW w:w="2162" w:type="dxa"/>
                </w:tcPr>
                <w:p w:rsidR="00F67BB3" w:rsidRDefault="00F67BB3" w:rsidP="00F67BB3"/>
              </w:tc>
              <w:tc>
                <w:tcPr>
                  <w:tcW w:w="2162" w:type="dxa"/>
                </w:tcPr>
                <w:p w:rsidR="00F67BB3" w:rsidRDefault="00F67BB3" w:rsidP="00176DE0">
                  <w:pPr>
                    <w:pStyle w:val="a4"/>
                  </w:pPr>
                </w:p>
              </w:tc>
            </w:tr>
            <w:tr w:rsidR="00F67BB3" w:rsidTr="006519E9">
              <w:tc>
                <w:tcPr>
                  <w:tcW w:w="2162" w:type="dxa"/>
                </w:tcPr>
                <w:p w:rsidR="00F67BB3" w:rsidRDefault="00F67BB3" w:rsidP="00F67BB3"/>
              </w:tc>
              <w:tc>
                <w:tcPr>
                  <w:tcW w:w="2162" w:type="dxa"/>
                </w:tcPr>
                <w:p w:rsidR="00F67BB3" w:rsidRDefault="00F67BB3" w:rsidP="00176DE0">
                  <w:pPr>
                    <w:pStyle w:val="a4"/>
                  </w:pPr>
                </w:p>
              </w:tc>
            </w:tr>
          </w:tbl>
          <w:p w:rsidR="00A87ABA" w:rsidRDefault="00A87ABA" w:rsidP="00C027BC"/>
          <w:p w:rsidR="00C027BC" w:rsidRPr="00A87ABA" w:rsidRDefault="00A87ABA" w:rsidP="00C027BC">
            <w:pPr>
              <w:rPr>
                <w:i/>
              </w:rPr>
            </w:pPr>
            <w:r>
              <w:rPr>
                <w:i/>
              </w:rPr>
              <w:t>Определили н</w:t>
            </w:r>
            <w:r w:rsidRPr="00A87ABA">
              <w:rPr>
                <w:i/>
              </w:rPr>
              <w:t xml:space="preserve">овые понятия </w:t>
            </w:r>
            <w:r>
              <w:rPr>
                <w:i/>
              </w:rPr>
              <w:t xml:space="preserve">по теме </w:t>
            </w:r>
            <w:r w:rsidRPr="00A87ABA">
              <w:rPr>
                <w:i/>
              </w:rPr>
              <w:t>урока</w:t>
            </w:r>
          </w:p>
          <w:p w:rsidR="00A87ABA" w:rsidRDefault="00A87ABA" w:rsidP="00C027BC">
            <w:pPr>
              <w:rPr>
                <w:i/>
              </w:rPr>
            </w:pPr>
          </w:p>
          <w:p w:rsidR="00A87ABA" w:rsidRDefault="009B0C7D" w:rsidP="00C027BC">
            <w:pPr>
              <w:rPr>
                <w:i/>
              </w:rPr>
            </w:pPr>
            <w:r w:rsidRPr="000351B5">
              <w:t>Клеточное строение, индивидуальное развитие, размножение, раздражимость</w:t>
            </w:r>
          </w:p>
          <w:p w:rsidR="00A87ABA" w:rsidRDefault="00A87ABA" w:rsidP="00C027BC">
            <w:pPr>
              <w:rPr>
                <w:i/>
              </w:rPr>
            </w:pPr>
          </w:p>
          <w:p w:rsidR="00C027BC" w:rsidRDefault="00C027BC" w:rsidP="00C027BC">
            <w:r w:rsidRPr="00C027BC">
              <w:rPr>
                <w:i/>
              </w:rPr>
              <w:t>Все живые организмы разделили на царства</w:t>
            </w:r>
            <w:r w:rsidR="001C4E51">
              <w:t>:</w:t>
            </w:r>
          </w:p>
          <w:p w:rsidR="001C4E51" w:rsidRDefault="001C4E51" w:rsidP="00C027BC">
            <w:r>
              <w:t>- бактерии</w:t>
            </w:r>
          </w:p>
          <w:p w:rsidR="001C4E51" w:rsidRDefault="001C4E51" w:rsidP="00C027BC">
            <w:r>
              <w:t>- грибы</w:t>
            </w:r>
          </w:p>
          <w:p w:rsidR="001C4E51" w:rsidRDefault="001C4E51" w:rsidP="00C027BC">
            <w:r>
              <w:t>- растения</w:t>
            </w:r>
          </w:p>
          <w:p w:rsidR="001C4E51" w:rsidRPr="000351B5" w:rsidRDefault="001C4E51" w:rsidP="00C027BC">
            <w:r>
              <w:t>- животные</w:t>
            </w:r>
          </w:p>
          <w:p w:rsidR="00714092" w:rsidRDefault="00714092" w:rsidP="00176DE0">
            <w:pPr>
              <w:pStyle w:val="a4"/>
            </w:pPr>
          </w:p>
          <w:p w:rsidR="00714092" w:rsidRDefault="00714092" w:rsidP="002B2CA0">
            <w:pPr>
              <w:pStyle w:val="a4"/>
            </w:pPr>
          </w:p>
          <w:p w:rsidR="00714092" w:rsidRDefault="00714092" w:rsidP="002B2CA0">
            <w:pPr>
              <w:pStyle w:val="a4"/>
            </w:pPr>
          </w:p>
          <w:p w:rsidR="00FD5F4B" w:rsidRPr="009B0C7D" w:rsidRDefault="009B0C7D" w:rsidP="004964C6">
            <w:pPr>
              <w:pStyle w:val="a4"/>
              <w:rPr>
                <w:i/>
              </w:rPr>
            </w:pPr>
            <w:r w:rsidRPr="009B0C7D">
              <w:rPr>
                <w:i/>
              </w:rPr>
              <w:t>Учащиеся работают в группе</w:t>
            </w:r>
          </w:p>
        </w:tc>
        <w:tc>
          <w:tcPr>
            <w:tcW w:w="1896" w:type="dxa"/>
          </w:tcPr>
          <w:p w:rsidR="00714092" w:rsidRDefault="009B0C7D" w:rsidP="00714092">
            <w:r>
              <w:lastRenderedPageBreak/>
              <w:t>Дается индивидуальное задание, ограничивая время его выполнения</w:t>
            </w:r>
          </w:p>
          <w:p w:rsidR="00714092" w:rsidRDefault="00714092" w:rsidP="00714092"/>
          <w:p w:rsidR="00714092" w:rsidRDefault="00714092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/>
          <w:p w:rsidR="009B0C7D" w:rsidRDefault="009B0C7D" w:rsidP="00714092">
            <w:r>
              <w:t>Решение проблемного вопроса.</w:t>
            </w:r>
          </w:p>
          <w:p w:rsidR="00714092" w:rsidRDefault="00714092" w:rsidP="00714092"/>
          <w:p w:rsidR="00714092" w:rsidRDefault="00714092" w:rsidP="00714092"/>
          <w:p w:rsidR="00714092" w:rsidRDefault="00714092" w:rsidP="00714092"/>
          <w:p w:rsidR="00714092" w:rsidRDefault="00714092" w:rsidP="00714092"/>
          <w:p w:rsidR="009B0C7D" w:rsidRDefault="009B0C7D" w:rsidP="009B0C7D">
            <w:r>
              <w:t>Дается индивидуальное задание парам, ограничивая время его выполнения.</w:t>
            </w:r>
          </w:p>
          <w:p w:rsidR="00714092" w:rsidRDefault="00714092" w:rsidP="00714092"/>
          <w:p w:rsidR="00FD5F4B" w:rsidRDefault="00FD5F4B" w:rsidP="002B2CA0"/>
          <w:p w:rsidR="00D15B8F" w:rsidRDefault="00D15B8F" w:rsidP="009B0C7D"/>
          <w:p w:rsidR="009B0C7D" w:rsidRDefault="009B0C7D" w:rsidP="009B0C7D">
            <w:r>
              <w:lastRenderedPageBreak/>
              <w:t>Дается индивидуальное задание группам, ограничивая время его выполнения.</w:t>
            </w:r>
          </w:p>
          <w:p w:rsidR="009B0C7D" w:rsidRDefault="009B0C7D" w:rsidP="009B0C7D"/>
          <w:p w:rsidR="004964C6" w:rsidRDefault="004964C6" w:rsidP="002B2CA0"/>
          <w:p w:rsidR="004964C6" w:rsidRDefault="004964C6" w:rsidP="002B2CA0"/>
          <w:p w:rsidR="004964C6" w:rsidRDefault="004964C6" w:rsidP="002B2CA0"/>
          <w:p w:rsidR="004964C6" w:rsidRDefault="004964C6" w:rsidP="002B2CA0"/>
          <w:p w:rsidR="004964C6" w:rsidRDefault="004964C6" w:rsidP="002B2CA0"/>
        </w:tc>
        <w:tc>
          <w:tcPr>
            <w:tcW w:w="2095" w:type="dxa"/>
          </w:tcPr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Default="00714092" w:rsidP="002B2CA0"/>
          <w:p w:rsidR="00714092" w:rsidRPr="000351B5" w:rsidRDefault="001C4E51" w:rsidP="00714092">
            <w:r>
              <w:t>Работа с учебником</w:t>
            </w:r>
            <w:r w:rsidR="00714092">
              <w:t xml:space="preserve">. </w:t>
            </w:r>
            <w:r w:rsidR="00714092" w:rsidRPr="000351B5">
              <w:t xml:space="preserve">Учащиеся читают параграф № 3 учебника </w:t>
            </w:r>
            <w:r w:rsidR="00F67BB3">
              <w:t>–</w:t>
            </w:r>
            <w:r w:rsidR="00714092">
              <w:t xml:space="preserve"> </w:t>
            </w:r>
            <w:r w:rsidR="00F67BB3">
              <w:t>статью на с.14«</w:t>
            </w:r>
            <w:r w:rsidR="00714092" w:rsidRPr="000351B5">
              <w:t>Важнейшие признаки живых организмов</w:t>
            </w:r>
            <w:r w:rsidR="00F67BB3">
              <w:t>»</w:t>
            </w:r>
            <w:r w:rsidR="00D15B8F">
              <w:t xml:space="preserve"> и заполняют схему в тетради.</w:t>
            </w:r>
          </w:p>
          <w:p w:rsidR="004964C6" w:rsidRDefault="00FD5F4B" w:rsidP="00C93DC5">
            <w:r>
              <w:t xml:space="preserve"> </w:t>
            </w:r>
          </w:p>
          <w:p w:rsidR="004964C6" w:rsidRDefault="004964C6" w:rsidP="00C93DC5"/>
          <w:p w:rsidR="004964C6" w:rsidRDefault="004964C6" w:rsidP="00C93DC5"/>
          <w:p w:rsidR="004964C6" w:rsidRDefault="004964C6" w:rsidP="00C93DC5"/>
          <w:p w:rsidR="004964C6" w:rsidRDefault="004964C6" w:rsidP="00C93DC5"/>
          <w:p w:rsidR="004964C6" w:rsidRDefault="004964C6" w:rsidP="00C93DC5"/>
          <w:p w:rsidR="004964C6" w:rsidRDefault="004964C6" w:rsidP="00C93DC5"/>
          <w:p w:rsidR="004964C6" w:rsidRDefault="004964C6" w:rsidP="00C93DC5"/>
          <w:p w:rsidR="009B0C7D" w:rsidRDefault="009B0C7D" w:rsidP="00C93DC5"/>
          <w:p w:rsidR="004964C6" w:rsidRDefault="00A87ABA" w:rsidP="00C93DC5">
            <w:r>
              <w:t>Заполнить вторую колонку таблицы, вспоминая материал начальной школы.</w:t>
            </w:r>
          </w:p>
          <w:p w:rsidR="004964C6" w:rsidRDefault="004964C6" w:rsidP="00C93DC5"/>
          <w:p w:rsidR="004964C6" w:rsidRDefault="004964C6" w:rsidP="00C93DC5"/>
          <w:p w:rsidR="004964C6" w:rsidRDefault="009B0C7D" w:rsidP="00C93DC5">
            <w:r w:rsidRPr="000351B5">
              <w:lastRenderedPageBreak/>
              <w:t>Каждая группа получает задание об  определённом царстве, пользуясь информацией учебника, определяет признаки характерные для данного царства и записывает их в общую схему.</w:t>
            </w:r>
          </w:p>
        </w:tc>
        <w:tc>
          <w:tcPr>
            <w:tcW w:w="2308" w:type="dxa"/>
          </w:tcPr>
          <w:p w:rsidR="00FD5F4B" w:rsidRDefault="00FD5F4B" w:rsidP="002B2CA0">
            <w:r w:rsidRPr="002B2CA0">
              <w:rPr>
                <w:b/>
              </w:rPr>
              <w:lastRenderedPageBreak/>
              <w:t>Личностные</w:t>
            </w:r>
            <w:r>
              <w:t>: Умение соблюдать дисциплину на уроке, уважительно относиться к учителю и одноклассникам.</w:t>
            </w:r>
          </w:p>
          <w:p w:rsidR="00FD5F4B" w:rsidRPr="002B2CA0" w:rsidRDefault="00FD5F4B" w:rsidP="002B2CA0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FD5F4B" w:rsidRDefault="00FD5F4B" w:rsidP="002B2CA0">
            <w:r>
              <w:t xml:space="preserve">Умение </w:t>
            </w:r>
            <w:r>
              <w:lastRenderedPageBreak/>
              <w:t>организов</w:t>
            </w:r>
            <w:r w:rsidR="00C93DC5">
              <w:t xml:space="preserve">ать выполнение заданий учителя, </w:t>
            </w:r>
            <w:r>
              <w:t xml:space="preserve"> делать выводы по результатам работы</w:t>
            </w:r>
          </w:p>
          <w:p w:rsidR="00FD5F4B" w:rsidRDefault="00FD5F4B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слух, отвечать на вопросы учителя.</w:t>
            </w:r>
          </w:p>
          <w:p w:rsidR="00FD5F4B" w:rsidRDefault="00FD5F4B" w:rsidP="002B2CA0">
            <w:r w:rsidRPr="002B2CA0">
              <w:rPr>
                <w:b/>
              </w:rPr>
              <w:t>Познавательные УУД</w:t>
            </w:r>
            <w:r>
              <w:t>:  умение структурировать учебный материал, выделять в нем главное.</w:t>
            </w:r>
          </w:p>
        </w:tc>
        <w:tc>
          <w:tcPr>
            <w:tcW w:w="1850" w:type="dxa"/>
          </w:tcPr>
          <w:p w:rsidR="00FD5F4B" w:rsidRDefault="00FD5F4B" w:rsidP="002B2CA0">
            <w:r>
              <w:lastRenderedPageBreak/>
              <w:t>Устная оценка учителя</w:t>
            </w:r>
          </w:p>
        </w:tc>
      </w:tr>
      <w:tr w:rsidR="00CD71E6" w:rsidTr="00CD71E6">
        <w:trPr>
          <w:trHeight w:val="2852"/>
        </w:trPr>
        <w:tc>
          <w:tcPr>
            <w:tcW w:w="3125" w:type="dxa"/>
          </w:tcPr>
          <w:p w:rsidR="00CD71E6" w:rsidRDefault="00CD71E6" w:rsidP="001257A2">
            <w:r w:rsidRPr="00D35AB9">
              <w:lastRenderedPageBreak/>
              <w:t>4.3.  Первичное закрепление знаний</w:t>
            </w:r>
            <w:r w:rsidR="00C70BFB">
              <w:t>.</w:t>
            </w:r>
          </w:p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C70BFB" w:rsidRDefault="00C70BFB" w:rsidP="001257A2"/>
          <w:p w:rsidR="0078236F" w:rsidRDefault="0078236F" w:rsidP="00C70BFB"/>
          <w:p w:rsidR="00C70BFB" w:rsidRPr="000351B5" w:rsidRDefault="00C70BFB" w:rsidP="00C70BFB">
            <w:r>
              <w:lastRenderedPageBreak/>
              <w:t xml:space="preserve">4.4. </w:t>
            </w:r>
            <w:r w:rsidRPr="000351B5">
              <w:t>Проверка выполненной работы.</w:t>
            </w:r>
          </w:p>
          <w:p w:rsidR="00CD71E6" w:rsidRPr="002B2CA0" w:rsidRDefault="00CD71E6" w:rsidP="001257A2">
            <w:pPr>
              <w:rPr>
                <w:b/>
              </w:rPr>
            </w:pPr>
          </w:p>
          <w:p w:rsidR="00CD71E6" w:rsidRPr="002B2CA0" w:rsidRDefault="00CD71E6" w:rsidP="001257A2">
            <w:pPr>
              <w:rPr>
                <w:b/>
              </w:rPr>
            </w:pPr>
          </w:p>
          <w:p w:rsidR="00CD71E6" w:rsidRPr="002B2CA0" w:rsidRDefault="00CD71E6" w:rsidP="001257A2">
            <w:pPr>
              <w:rPr>
                <w:b/>
              </w:rPr>
            </w:pPr>
          </w:p>
        </w:tc>
        <w:tc>
          <w:tcPr>
            <w:tcW w:w="4052" w:type="dxa"/>
          </w:tcPr>
          <w:p w:rsidR="00CD71E6" w:rsidRPr="00FF609A" w:rsidRDefault="00CD71E6" w:rsidP="00D35AB9">
            <w:pPr>
              <w:pStyle w:val="a7"/>
            </w:pPr>
            <w:r w:rsidRPr="00D35AB9">
              <w:rPr>
                <w:b/>
              </w:rPr>
              <w:lastRenderedPageBreak/>
              <w:t>1 группа – Микробиологи</w:t>
            </w:r>
            <w:r>
              <w:t xml:space="preserve"> -исследователи бактерий: раскрывают</w:t>
            </w:r>
            <w:r w:rsidRPr="00FF609A">
              <w:t xml:space="preserve"> характерные черты представителей царств</w:t>
            </w:r>
            <w:r>
              <w:t>а бактерий и заполняют схему</w:t>
            </w:r>
            <w:r w:rsidRPr="00FF609A">
              <w:t>;</w:t>
            </w:r>
          </w:p>
          <w:p w:rsidR="00CD71E6" w:rsidRDefault="00CD71E6" w:rsidP="001257A2">
            <w:r w:rsidRPr="00D35AB9">
              <w:rPr>
                <w:b/>
              </w:rPr>
              <w:t>2 группа – Микологи</w:t>
            </w:r>
            <w:r>
              <w:t xml:space="preserve"> </w:t>
            </w:r>
            <w:r w:rsidRPr="006B0B9A">
              <w:rPr>
                <w:bCs/>
                <w:color w:val="000000"/>
                <w:sz w:val="27"/>
                <w:szCs w:val="27"/>
                <w:shd w:val="clear" w:color="auto" w:fill="FFFFFF"/>
              </w:rPr>
              <w:t>– исследователи грибов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:  </w:t>
            </w:r>
            <w:r>
              <w:t>раскрывают</w:t>
            </w:r>
            <w:r w:rsidRPr="00FF609A">
              <w:t xml:space="preserve"> характерные черты представителей царств</w:t>
            </w:r>
            <w:r>
              <w:t>а грибов и заполняют схему.</w:t>
            </w:r>
          </w:p>
          <w:p w:rsidR="00CD71E6" w:rsidRDefault="00CD71E6" w:rsidP="00D35AB9">
            <w:r w:rsidRPr="00D35AB9">
              <w:rPr>
                <w:b/>
              </w:rPr>
              <w:t xml:space="preserve">3 группа –  Ботаники </w:t>
            </w:r>
            <w:r>
              <w:t>– исследователи растений: раскрывают</w:t>
            </w:r>
            <w:r w:rsidRPr="00FF609A">
              <w:t xml:space="preserve"> характерные черты представителей царств</w:t>
            </w:r>
            <w:r>
              <w:t>а растений и заполняют схему.</w:t>
            </w:r>
          </w:p>
          <w:p w:rsidR="00CD71E6" w:rsidRDefault="00CD71E6" w:rsidP="00D35AB9">
            <w:r w:rsidRPr="00D35AB9">
              <w:rPr>
                <w:b/>
              </w:rPr>
              <w:t>4 группа – Зоологи</w:t>
            </w:r>
            <w:r>
              <w:t xml:space="preserve"> – исследователи животных: раскрывают</w:t>
            </w:r>
            <w:r w:rsidRPr="00FF609A">
              <w:t xml:space="preserve"> характерные черты представителей царств</w:t>
            </w:r>
            <w:r>
              <w:t>а животных и заполняют схему.</w:t>
            </w:r>
          </w:p>
          <w:p w:rsidR="0078236F" w:rsidRDefault="0078236F" w:rsidP="00D35AB9">
            <w:pPr>
              <w:rPr>
                <w:b/>
              </w:rPr>
            </w:pPr>
          </w:p>
          <w:p w:rsidR="00C70BFB" w:rsidRDefault="00C70BFB" w:rsidP="00D35AB9">
            <w:r w:rsidRPr="00D35AB9">
              <w:rPr>
                <w:b/>
              </w:rPr>
              <w:lastRenderedPageBreak/>
              <w:t>1 группа – Микробиологи</w:t>
            </w:r>
          </w:p>
          <w:p w:rsidR="00C70BFB" w:rsidRDefault="00C70BFB" w:rsidP="00C70BFB">
            <w:r>
              <w:t>Бактерии:</w:t>
            </w:r>
          </w:p>
          <w:p w:rsidR="00C70BFB" w:rsidRDefault="00C70BFB" w:rsidP="00C70BFB">
            <w:r>
              <w:t>-3.5 миллионов</w:t>
            </w:r>
          </w:p>
          <w:p w:rsidR="00C70BFB" w:rsidRDefault="00C70BFB" w:rsidP="00C70BFB">
            <w:r>
              <w:t>- Маленькие размеры</w:t>
            </w:r>
          </w:p>
          <w:p w:rsidR="00C70BFB" w:rsidRDefault="00C70BFB" w:rsidP="00C70BFB">
            <w:r>
              <w:t>- Во всех средах жизни</w:t>
            </w:r>
          </w:p>
          <w:p w:rsidR="00C70BFB" w:rsidRDefault="00C70BFB" w:rsidP="00C70BFB">
            <w:pPr>
              <w:rPr>
                <w:b/>
              </w:rPr>
            </w:pPr>
            <w:r w:rsidRPr="00D35AB9">
              <w:rPr>
                <w:b/>
              </w:rPr>
              <w:t>2 группа – Микологи</w:t>
            </w:r>
          </w:p>
          <w:p w:rsidR="00C70BFB" w:rsidRPr="00C70BFB" w:rsidRDefault="00C70BFB" w:rsidP="00C70BFB">
            <w:r w:rsidRPr="00C70BFB">
              <w:t>Грибы:</w:t>
            </w:r>
          </w:p>
          <w:p w:rsidR="00C70BFB" w:rsidRDefault="00C70BFB" w:rsidP="00C70BFB">
            <w:r>
              <w:t>- Неподвижны</w:t>
            </w:r>
          </w:p>
          <w:p w:rsidR="00C70BFB" w:rsidRDefault="00C70BFB" w:rsidP="00C70BFB">
            <w:r>
              <w:t>-Постоянно растут</w:t>
            </w:r>
          </w:p>
          <w:p w:rsidR="00C70BFB" w:rsidRDefault="00C70BFB" w:rsidP="00C70BFB">
            <w:r>
              <w:t>- Питаются готовыми органическими веществами</w:t>
            </w:r>
          </w:p>
          <w:p w:rsidR="00C70BFB" w:rsidRDefault="00C70BFB" w:rsidP="00D35AB9">
            <w:pPr>
              <w:rPr>
                <w:b/>
              </w:rPr>
            </w:pPr>
            <w:r w:rsidRPr="00D35AB9">
              <w:rPr>
                <w:b/>
              </w:rPr>
              <w:t>3 группа –  Ботаники</w:t>
            </w:r>
          </w:p>
          <w:p w:rsidR="00C70BFB" w:rsidRPr="00C70BFB" w:rsidRDefault="00C70BFB" w:rsidP="00D35AB9">
            <w:r w:rsidRPr="00C70BFB">
              <w:t>Растения:</w:t>
            </w:r>
          </w:p>
          <w:p w:rsidR="00C70BFB" w:rsidRDefault="00C70BFB" w:rsidP="00C70BFB">
            <w:r w:rsidRPr="00C70BFB">
              <w:t>-</w:t>
            </w:r>
            <w:r>
              <w:t xml:space="preserve"> Неподвижны</w:t>
            </w:r>
          </w:p>
          <w:p w:rsidR="00C70BFB" w:rsidRDefault="00C70BFB" w:rsidP="00C70BFB">
            <w:r>
              <w:t>- Растут всю жизнь</w:t>
            </w:r>
          </w:p>
          <w:p w:rsidR="00C70BFB" w:rsidRDefault="00C70BFB" w:rsidP="00C70BFB">
            <w:r>
              <w:t>- Создают органические вещества из неорганических веществ.</w:t>
            </w:r>
          </w:p>
          <w:p w:rsidR="00C70BFB" w:rsidRDefault="00C70BFB" w:rsidP="00C70BFB">
            <w:pPr>
              <w:rPr>
                <w:b/>
              </w:rPr>
            </w:pPr>
            <w:r w:rsidRPr="00D35AB9">
              <w:rPr>
                <w:b/>
              </w:rPr>
              <w:t>4 группа – Зоологи</w:t>
            </w:r>
          </w:p>
          <w:p w:rsidR="00C70BFB" w:rsidRDefault="00C70BFB" w:rsidP="00C70BFB">
            <w:r>
              <w:t>Животные:</w:t>
            </w:r>
          </w:p>
          <w:p w:rsidR="00C70BFB" w:rsidRDefault="00C70BFB" w:rsidP="00C70BFB">
            <w:r>
              <w:t>- Рост ограничен</w:t>
            </w:r>
          </w:p>
          <w:p w:rsidR="00C70BFB" w:rsidRDefault="00C70BFB" w:rsidP="00C70BFB">
            <w:r>
              <w:t>- Перемещаются в пространстве</w:t>
            </w:r>
          </w:p>
          <w:p w:rsidR="00C70BFB" w:rsidRDefault="00C70BFB" w:rsidP="00D35AB9">
            <w:r>
              <w:t>- Органы функционируют без замены.</w:t>
            </w:r>
          </w:p>
          <w:p w:rsidR="00D15B8F" w:rsidRDefault="00D15B8F" w:rsidP="00D15B8F">
            <w:r>
              <w:t>- Питаются готовыми органическими веществами</w:t>
            </w:r>
            <w:r w:rsidR="00DA43A5">
              <w:t>.</w:t>
            </w:r>
          </w:p>
        </w:tc>
        <w:tc>
          <w:tcPr>
            <w:tcW w:w="1896" w:type="dxa"/>
          </w:tcPr>
          <w:p w:rsidR="00CD71E6" w:rsidRDefault="00CD71E6" w:rsidP="002B2CA0">
            <w:r>
              <w:lastRenderedPageBreak/>
              <w:t>Дается индивидуальное задание группам, ограничивая время его выполнения</w:t>
            </w:r>
          </w:p>
        </w:tc>
        <w:tc>
          <w:tcPr>
            <w:tcW w:w="2095" w:type="dxa"/>
          </w:tcPr>
          <w:p w:rsidR="00CD71E6" w:rsidRDefault="00CD71E6" w:rsidP="002B2CA0">
            <w:r>
              <w:t xml:space="preserve">Учащиеся выполняют  задания по группам, готовят обобщение материала, делают выводы о проделанной работе. </w:t>
            </w:r>
          </w:p>
        </w:tc>
        <w:tc>
          <w:tcPr>
            <w:tcW w:w="2308" w:type="dxa"/>
          </w:tcPr>
          <w:p w:rsidR="00CD71E6" w:rsidRDefault="00CD71E6" w:rsidP="002B2CA0">
            <w:r w:rsidRPr="002B2CA0">
              <w:rPr>
                <w:b/>
              </w:rPr>
              <w:t>Личностные:</w:t>
            </w:r>
            <w:r>
              <w:t xml:space="preserve"> Умение соблюдать дисциплину на уроке, уважительно относиться к учителю и одноклассникам.</w:t>
            </w:r>
          </w:p>
          <w:p w:rsidR="00CD71E6" w:rsidRPr="002B2CA0" w:rsidRDefault="00CD71E6" w:rsidP="002B2CA0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CD71E6" w:rsidRDefault="00CD71E6" w:rsidP="002B2CA0">
            <w:r>
              <w:t>Умение организовать выполнение заданий учителя,  делать выводы по результатам работы</w:t>
            </w:r>
          </w:p>
          <w:p w:rsidR="00CD71E6" w:rsidRDefault="00CD71E6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слух, отвечать на </w:t>
            </w:r>
            <w:r>
              <w:lastRenderedPageBreak/>
              <w:t>вопросы учителя.</w:t>
            </w:r>
          </w:p>
          <w:p w:rsidR="00CD71E6" w:rsidRDefault="00CD71E6" w:rsidP="002B2CA0">
            <w:r w:rsidRPr="002B2CA0">
              <w:rPr>
                <w:b/>
              </w:rPr>
              <w:t>Познавательные УУД:</w:t>
            </w:r>
            <w:r>
              <w:t xml:space="preserve">  умение структурировать учебный материал, выделять в нем главное.</w:t>
            </w:r>
          </w:p>
        </w:tc>
        <w:tc>
          <w:tcPr>
            <w:tcW w:w="1850" w:type="dxa"/>
          </w:tcPr>
          <w:p w:rsidR="00CD71E6" w:rsidRDefault="00CD71E6" w:rsidP="002B2CA0">
            <w:r>
              <w:lastRenderedPageBreak/>
              <w:t>Устная оценка учителя</w:t>
            </w:r>
          </w:p>
        </w:tc>
      </w:tr>
      <w:tr w:rsidR="001257A2" w:rsidTr="00CD71E6">
        <w:trPr>
          <w:trHeight w:val="320"/>
        </w:trPr>
        <w:tc>
          <w:tcPr>
            <w:tcW w:w="3125" w:type="dxa"/>
          </w:tcPr>
          <w:p w:rsidR="00CD71E6" w:rsidRPr="002B2CA0" w:rsidRDefault="00CD71E6" w:rsidP="00CD71E6">
            <w:pPr>
              <w:rPr>
                <w:b/>
              </w:rPr>
            </w:pPr>
            <w:r>
              <w:rPr>
                <w:b/>
              </w:rPr>
              <w:lastRenderedPageBreak/>
              <w:t>5. Ф</w:t>
            </w:r>
            <w:r w:rsidRPr="002B2CA0">
              <w:rPr>
                <w:b/>
              </w:rPr>
              <w:t>изкультминутка</w:t>
            </w:r>
            <w:r>
              <w:rPr>
                <w:b/>
              </w:rPr>
              <w:t xml:space="preserve"> </w:t>
            </w:r>
            <w:r w:rsidRPr="002B2CA0">
              <w:rPr>
                <w:b/>
              </w:rPr>
              <w:t>(пауза релаксации)</w:t>
            </w:r>
          </w:p>
          <w:p w:rsidR="00CD71E6" w:rsidRPr="002B2CA0" w:rsidRDefault="00CD71E6" w:rsidP="00CD71E6">
            <w:pPr>
              <w:rPr>
                <w:b/>
              </w:rPr>
            </w:pPr>
            <w:r w:rsidRPr="002B2CA0">
              <w:rPr>
                <w:b/>
              </w:rPr>
              <w:t>1 минута</w:t>
            </w:r>
          </w:p>
          <w:p w:rsidR="001257A2" w:rsidRPr="002B2CA0" w:rsidRDefault="001257A2" w:rsidP="001257A2">
            <w:pPr>
              <w:rPr>
                <w:bCs/>
              </w:rPr>
            </w:pPr>
          </w:p>
        </w:tc>
        <w:tc>
          <w:tcPr>
            <w:tcW w:w="4052" w:type="dxa"/>
          </w:tcPr>
          <w:p w:rsidR="00CD71E6" w:rsidRPr="001257A2" w:rsidRDefault="001257A2" w:rsidP="00CD71E6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r w:rsidR="00CD71E6" w:rsidRPr="001257A2">
              <w:t>Стали мы учениками,</w:t>
            </w:r>
          </w:p>
          <w:p w:rsidR="00CD71E6" w:rsidRPr="001257A2" w:rsidRDefault="00CD71E6" w:rsidP="00CD71E6">
            <w:pPr>
              <w:pStyle w:val="a5"/>
              <w:spacing w:before="0" w:beforeAutospacing="0" w:after="0" w:afterAutospacing="0"/>
            </w:pPr>
            <w:r w:rsidRPr="002B2CA0">
              <w:rPr>
                <w:bCs/>
              </w:rPr>
              <w:t>Соблюдаем</w:t>
            </w:r>
            <w:r w:rsidRPr="001257A2">
              <w:t xml:space="preserve"> режим сами:</w:t>
            </w:r>
          </w:p>
          <w:p w:rsidR="00CD71E6" w:rsidRPr="001257A2" w:rsidRDefault="00CD71E6" w:rsidP="00CD71E6">
            <w:pPr>
              <w:pStyle w:val="a5"/>
              <w:spacing w:before="0" w:beforeAutospacing="0" w:after="0" w:afterAutospacing="0"/>
            </w:pPr>
            <w:r w:rsidRPr="002B2CA0">
              <w:rPr>
                <w:bCs/>
              </w:rPr>
              <w:t>Утром мы, когда проснулись,</w:t>
            </w:r>
          </w:p>
          <w:p w:rsidR="00CD71E6" w:rsidRPr="001257A2" w:rsidRDefault="00CD71E6" w:rsidP="00CD71E6">
            <w:pPr>
              <w:pStyle w:val="a5"/>
              <w:spacing w:before="0" w:beforeAutospacing="0" w:after="0" w:afterAutospacing="0"/>
            </w:pPr>
            <w:r w:rsidRPr="002B2CA0">
              <w:rPr>
                <w:bCs/>
              </w:rPr>
              <w:t>Улыбнулись, потянулись.</w:t>
            </w:r>
          </w:p>
          <w:p w:rsidR="00CD71E6" w:rsidRPr="001257A2" w:rsidRDefault="00CD71E6" w:rsidP="00CD71E6">
            <w:pPr>
              <w:pStyle w:val="a5"/>
              <w:spacing w:before="0" w:beforeAutospacing="0" w:after="0" w:afterAutospacing="0"/>
            </w:pPr>
            <w:r w:rsidRPr="002B2CA0">
              <w:rPr>
                <w:bCs/>
              </w:rPr>
              <w:t>Для здоровья, настроенья</w:t>
            </w:r>
          </w:p>
          <w:p w:rsidR="00CD71E6" w:rsidRPr="001257A2" w:rsidRDefault="00CD71E6" w:rsidP="00CD71E6">
            <w:pPr>
              <w:pStyle w:val="a5"/>
              <w:spacing w:before="0" w:beforeAutospacing="0" w:after="0" w:afterAutospacing="0"/>
            </w:pPr>
            <w:r w:rsidRPr="002B2CA0">
              <w:rPr>
                <w:bCs/>
              </w:rPr>
              <w:t>Делаем мы упражненья:</w:t>
            </w:r>
          </w:p>
          <w:p w:rsidR="00CD71E6" w:rsidRPr="001257A2" w:rsidRDefault="00CD71E6" w:rsidP="00CD71E6">
            <w:pPr>
              <w:pStyle w:val="a5"/>
              <w:spacing w:before="0" w:beforeAutospacing="0" w:after="0" w:afterAutospacing="0"/>
            </w:pPr>
            <w:r w:rsidRPr="002B2CA0">
              <w:rPr>
                <w:bCs/>
              </w:rPr>
              <w:t>Руки вверх и руки вниз,</w:t>
            </w:r>
          </w:p>
          <w:p w:rsidR="00CD71E6" w:rsidRPr="001257A2" w:rsidRDefault="00CD71E6" w:rsidP="00CD71E6">
            <w:r w:rsidRPr="001257A2">
              <w:t>На носочки поднялись.</w:t>
            </w:r>
          </w:p>
          <w:p w:rsidR="00CD71E6" w:rsidRPr="001257A2" w:rsidRDefault="00CD71E6" w:rsidP="00CD71E6">
            <w:r w:rsidRPr="001257A2">
              <w:lastRenderedPageBreak/>
              <w:t xml:space="preserve">То присели, то нагнулись </w:t>
            </w:r>
          </w:p>
          <w:p w:rsidR="00CD71E6" w:rsidRPr="001257A2" w:rsidRDefault="00CD71E6" w:rsidP="00CD71E6">
            <w:r w:rsidRPr="001257A2">
              <w:t>И опять же улыбнулись.</w:t>
            </w:r>
          </w:p>
          <w:p w:rsidR="00CD71E6" w:rsidRPr="001257A2" w:rsidRDefault="00CD71E6" w:rsidP="00CD71E6">
            <w:r w:rsidRPr="001257A2">
              <w:t xml:space="preserve">А потом мы умывались, </w:t>
            </w:r>
          </w:p>
          <w:p w:rsidR="00CD71E6" w:rsidRPr="001257A2" w:rsidRDefault="00CD71E6" w:rsidP="00CD71E6">
            <w:r w:rsidRPr="001257A2">
              <w:t>Аккуратно одевались,</w:t>
            </w:r>
          </w:p>
          <w:p w:rsidR="00CD71E6" w:rsidRPr="001257A2" w:rsidRDefault="00CD71E6" w:rsidP="00CD71E6">
            <w:r w:rsidRPr="001257A2">
              <w:t>Завтракали не торопясь,</w:t>
            </w:r>
          </w:p>
          <w:p w:rsidR="001257A2" w:rsidRDefault="00CD71E6" w:rsidP="00CD71E6">
            <w:r w:rsidRPr="001257A2">
              <w:t>В школу, к знаниям, стремясь.</w:t>
            </w:r>
          </w:p>
        </w:tc>
        <w:tc>
          <w:tcPr>
            <w:tcW w:w="1896" w:type="dxa"/>
          </w:tcPr>
          <w:p w:rsidR="001257A2" w:rsidRDefault="001257A2" w:rsidP="002B2CA0"/>
        </w:tc>
        <w:tc>
          <w:tcPr>
            <w:tcW w:w="2095" w:type="dxa"/>
          </w:tcPr>
          <w:p w:rsidR="001257A2" w:rsidRDefault="001257A2" w:rsidP="002B2CA0">
            <w:r>
              <w:t xml:space="preserve"> </w:t>
            </w:r>
          </w:p>
        </w:tc>
        <w:tc>
          <w:tcPr>
            <w:tcW w:w="2308" w:type="dxa"/>
          </w:tcPr>
          <w:p w:rsidR="001257A2" w:rsidRDefault="001257A2" w:rsidP="002B2CA0"/>
        </w:tc>
        <w:tc>
          <w:tcPr>
            <w:tcW w:w="1850" w:type="dxa"/>
          </w:tcPr>
          <w:p w:rsidR="001257A2" w:rsidRDefault="001257A2" w:rsidP="002B2CA0"/>
        </w:tc>
      </w:tr>
      <w:tr w:rsidR="00CD71E6" w:rsidTr="0057692E">
        <w:trPr>
          <w:trHeight w:val="1151"/>
        </w:trPr>
        <w:tc>
          <w:tcPr>
            <w:tcW w:w="3125" w:type="dxa"/>
          </w:tcPr>
          <w:p w:rsidR="00CD71E6" w:rsidRPr="002B2CA0" w:rsidRDefault="00B5590B" w:rsidP="001257A2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6</w:t>
            </w:r>
            <w:r w:rsidR="00CD71E6" w:rsidRPr="002B2CA0">
              <w:rPr>
                <w:b/>
              </w:rPr>
              <w:t>. Закрепление изученного материала</w:t>
            </w:r>
            <w:r w:rsidR="00CD71E6" w:rsidRPr="002B2CA0">
              <w:rPr>
                <w:b/>
                <w:bCs/>
              </w:rPr>
              <w:t xml:space="preserve"> </w:t>
            </w:r>
          </w:p>
          <w:p w:rsidR="00CD71E6" w:rsidRDefault="00CD71E6" w:rsidP="001257A2">
            <w:pPr>
              <w:rPr>
                <w:b/>
              </w:rPr>
            </w:pPr>
            <w:r w:rsidRPr="002B2CA0">
              <w:rPr>
                <w:bCs/>
              </w:rPr>
              <w:t>Цель этапа:</w:t>
            </w:r>
            <w:r w:rsidRPr="002B2CA0">
              <w:rPr>
                <w:b/>
                <w:bCs/>
              </w:rPr>
              <w:t xml:space="preserve"> </w:t>
            </w:r>
            <w:r w:rsidRPr="002B2CA0">
              <w:rPr>
                <w:bCs/>
              </w:rPr>
              <w:t>самооценка учащимися результатов своей учебной деятельности</w:t>
            </w:r>
          </w:p>
        </w:tc>
        <w:tc>
          <w:tcPr>
            <w:tcW w:w="4052" w:type="dxa"/>
          </w:tcPr>
          <w:p w:rsidR="008E051D" w:rsidRDefault="008E051D" w:rsidP="00F7252E">
            <w:pPr>
              <w:pStyle w:val="a7"/>
            </w:pPr>
            <w:r w:rsidRPr="000351B5">
              <w:t>Отработка учебных действий</w:t>
            </w:r>
          </w:p>
          <w:p w:rsidR="008E051D" w:rsidRDefault="008E051D" w:rsidP="00F7252E">
            <w:pPr>
              <w:pStyle w:val="a7"/>
            </w:pPr>
          </w:p>
          <w:p w:rsidR="001E2A02" w:rsidRDefault="001E2A02" w:rsidP="008E051D"/>
          <w:p w:rsidR="001E2A02" w:rsidRDefault="001E2A02" w:rsidP="008E051D"/>
          <w:p w:rsidR="001E2A02" w:rsidRDefault="001E2A02" w:rsidP="008E051D"/>
          <w:p w:rsidR="008E051D" w:rsidRPr="000351B5" w:rsidRDefault="008E051D" w:rsidP="008E051D">
            <w:r w:rsidRPr="000351B5">
              <w:t>Выберите верные утверждения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  <w:rPr>
                <w:b/>
              </w:rPr>
            </w:pPr>
            <w:r w:rsidRPr="000351B5">
              <w:t>Живые организмы имеют клеточное строение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  <w:rPr>
                <w:b/>
              </w:rPr>
            </w:pPr>
            <w:r w:rsidRPr="000351B5">
              <w:t>Живые организмы растут, питаются, размножаются.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  <w:rPr>
                <w:b/>
              </w:rPr>
            </w:pPr>
            <w:r w:rsidRPr="000351B5">
              <w:t>Все живые организмы образуют гидросферу.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  <w:rPr>
                <w:b/>
              </w:rPr>
            </w:pPr>
            <w:r w:rsidRPr="000351B5">
              <w:t>Все живые организмы разделили на 4 царства: бактерии, грибы, растения, животные.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  <w:rPr>
                <w:b/>
              </w:rPr>
            </w:pPr>
            <w:r w:rsidRPr="000351B5">
              <w:t>Бактери</w:t>
            </w:r>
            <w:r>
              <w:t>и -</w:t>
            </w:r>
            <w:r w:rsidRPr="000351B5">
              <w:t xml:space="preserve"> самые древние живые организмы.</w:t>
            </w:r>
            <w:r w:rsidRPr="000351B5">
              <w:rPr>
                <w:b/>
              </w:rPr>
              <w:t xml:space="preserve">     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  <w:rPr>
                <w:b/>
              </w:rPr>
            </w:pPr>
            <w:r w:rsidRPr="000351B5">
              <w:t>Многие бактерии являются возбудителями заболеваний.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  <w:rPr>
                <w:b/>
              </w:rPr>
            </w:pPr>
            <w:r w:rsidRPr="000351B5">
              <w:t>Все живые организмы способны к перемещению в пространстве.</w:t>
            </w:r>
            <w:r w:rsidRPr="000351B5">
              <w:rPr>
                <w:b/>
              </w:rPr>
              <w:t xml:space="preserve"> 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</w:pPr>
            <w:r w:rsidRPr="000351B5">
              <w:t>Животные и растения питаются готовыми органическими веществами.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283"/>
            </w:pPr>
            <w:r w:rsidRPr="000351B5">
              <w:t>Растения способны создавать органические вещества из неорганических.</w:t>
            </w:r>
          </w:p>
          <w:p w:rsidR="008E051D" w:rsidRPr="000351B5" w:rsidRDefault="008E051D" w:rsidP="0046462D">
            <w:pPr>
              <w:numPr>
                <w:ilvl w:val="0"/>
                <w:numId w:val="9"/>
              </w:numPr>
              <w:ind w:left="386" w:hanging="425"/>
            </w:pPr>
            <w:r w:rsidRPr="000351B5">
              <w:lastRenderedPageBreak/>
              <w:t>Животные растут в течение всей жизни.</w:t>
            </w:r>
          </w:p>
          <w:p w:rsidR="001E2A02" w:rsidRDefault="001E2A02" w:rsidP="001E2A02">
            <w:pPr>
              <w:ind w:left="386"/>
            </w:pPr>
          </w:p>
          <w:p w:rsidR="008E051D" w:rsidRPr="000351B5" w:rsidRDefault="008E051D" w:rsidP="008E051D">
            <w:pPr>
              <w:ind w:left="360"/>
            </w:pPr>
            <w:r w:rsidRPr="000351B5">
              <w:t>Взаимопроверка.</w:t>
            </w:r>
          </w:p>
          <w:p w:rsidR="008E051D" w:rsidRPr="001E2A02" w:rsidRDefault="008E051D" w:rsidP="008E051D">
            <w:pPr>
              <w:ind w:left="360"/>
              <w:rPr>
                <w:i/>
              </w:rPr>
            </w:pPr>
            <w:r w:rsidRPr="001E2A02">
              <w:rPr>
                <w:i/>
              </w:rPr>
              <w:t>Ответы: 1,2,4,5,6,9.</w:t>
            </w:r>
          </w:p>
          <w:p w:rsidR="008E051D" w:rsidRDefault="008E051D" w:rsidP="00F7252E">
            <w:pPr>
              <w:pStyle w:val="a7"/>
            </w:pPr>
          </w:p>
          <w:p w:rsidR="001B1A87" w:rsidRDefault="001B1A87" w:rsidP="00F7252E">
            <w:pPr>
              <w:pStyle w:val="a7"/>
            </w:pPr>
          </w:p>
          <w:p w:rsidR="00CD71E6" w:rsidRDefault="00CD71E6" w:rsidP="002B2CA0"/>
        </w:tc>
        <w:tc>
          <w:tcPr>
            <w:tcW w:w="1896" w:type="dxa"/>
          </w:tcPr>
          <w:p w:rsidR="00CD71E6" w:rsidRDefault="00CD71E6" w:rsidP="00CD71E6">
            <w:r>
              <w:lastRenderedPageBreak/>
              <w:t>Учитель показывает флеш-анимации</w:t>
            </w:r>
            <w:r w:rsidR="001E2A02">
              <w:t>.</w:t>
            </w:r>
          </w:p>
          <w:p w:rsidR="001E2A02" w:rsidRDefault="001E2A02" w:rsidP="00CD71E6"/>
          <w:p w:rsidR="001E2A02" w:rsidRDefault="0078236F" w:rsidP="00CD71E6">
            <w:r>
              <w:t>Раздает тест.</w:t>
            </w:r>
          </w:p>
        </w:tc>
        <w:tc>
          <w:tcPr>
            <w:tcW w:w="2095" w:type="dxa"/>
          </w:tcPr>
          <w:p w:rsidR="00CD71E6" w:rsidRDefault="00CD71E6" w:rsidP="001E2A02">
            <w:r>
              <w:t>Учащиеся работают индивидуально</w:t>
            </w:r>
            <w:r w:rsidR="001E2A02">
              <w:t>.</w:t>
            </w:r>
          </w:p>
          <w:p w:rsidR="0078236F" w:rsidRDefault="0078236F" w:rsidP="001E2A02"/>
          <w:p w:rsidR="0078236F" w:rsidRDefault="0078236F" w:rsidP="001E2A02"/>
          <w:p w:rsidR="0078236F" w:rsidRDefault="0078236F" w:rsidP="001E2A02">
            <w:r>
              <w:t>Самопроверка.</w:t>
            </w:r>
          </w:p>
        </w:tc>
        <w:tc>
          <w:tcPr>
            <w:tcW w:w="2308" w:type="dxa"/>
          </w:tcPr>
          <w:p w:rsidR="00CD71E6" w:rsidRDefault="00CD71E6" w:rsidP="00D35AB9">
            <w:pPr>
              <w:jc w:val="both"/>
            </w:pPr>
            <w:r w:rsidRPr="002B2CA0">
              <w:rPr>
                <w:b/>
              </w:rPr>
              <w:t>Личностные</w:t>
            </w:r>
            <w:r>
              <w:t>: Умение соблюдать дисциплину на уроке, уважительно относиться к учителю и одноклассникам. потребность в справедливом оценивании своей работы и работы одноклассников</w:t>
            </w:r>
          </w:p>
          <w:p w:rsidR="00CD71E6" w:rsidRPr="002B2CA0" w:rsidRDefault="00CD71E6" w:rsidP="002B2CA0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CD71E6" w:rsidRDefault="00CD71E6" w:rsidP="002B2CA0">
            <w:r>
              <w:t>Умение организовать выполнение заданий учителя., делать выводы по результатам работы</w:t>
            </w:r>
          </w:p>
          <w:p w:rsidR="00CD71E6" w:rsidRDefault="00CD71E6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слух.</w:t>
            </w:r>
          </w:p>
          <w:p w:rsidR="00CD71E6" w:rsidRPr="001B1A87" w:rsidRDefault="00CD71E6" w:rsidP="001B1A87">
            <w:pPr>
              <w:jc w:val="both"/>
            </w:pPr>
            <w:r w:rsidRPr="002B2CA0">
              <w:rPr>
                <w:b/>
              </w:rPr>
              <w:t>Познавательные УУД</w:t>
            </w:r>
            <w:r>
              <w:t xml:space="preserve">:  умение </w:t>
            </w:r>
            <w:r>
              <w:lastRenderedPageBreak/>
              <w:t>структурировать учебный материал, выделять в нем главное. Приобретение элементарных навыков работы с приборами.</w:t>
            </w:r>
          </w:p>
        </w:tc>
        <w:tc>
          <w:tcPr>
            <w:tcW w:w="1850" w:type="dxa"/>
          </w:tcPr>
          <w:p w:rsidR="00CD71E6" w:rsidRDefault="00CD71E6" w:rsidP="002B2CA0">
            <w:r>
              <w:lastRenderedPageBreak/>
              <w:t>Устная оценка учителя</w:t>
            </w:r>
          </w:p>
        </w:tc>
      </w:tr>
      <w:tr w:rsidR="001257A2" w:rsidTr="00CD71E6">
        <w:tc>
          <w:tcPr>
            <w:tcW w:w="3125" w:type="dxa"/>
          </w:tcPr>
          <w:p w:rsidR="00866A16" w:rsidRPr="002B2CA0" w:rsidRDefault="00B5590B" w:rsidP="001E2A02">
            <w:pPr>
              <w:pStyle w:val="a7"/>
              <w:ind w:left="142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1E2A02">
              <w:rPr>
                <w:b/>
              </w:rPr>
              <w:t>. Рефлексия деятельности</w:t>
            </w:r>
          </w:p>
          <w:p w:rsidR="00866A16" w:rsidRPr="002B2CA0" w:rsidRDefault="00866A16" w:rsidP="002B2CA0">
            <w:pPr>
              <w:pStyle w:val="a7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61E3" w:rsidRPr="002B2CA0" w:rsidRDefault="00866A16" w:rsidP="002B2CA0">
            <w:pPr>
              <w:pStyle w:val="a7"/>
              <w:jc w:val="center"/>
              <w:rPr>
                <w:b/>
              </w:rPr>
            </w:pPr>
            <w:r w:rsidRPr="002B2CA0">
              <w:rPr>
                <w:b/>
              </w:rPr>
              <w:t>3 минуты</w:t>
            </w:r>
          </w:p>
          <w:p w:rsidR="00866A16" w:rsidRPr="002B2CA0" w:rsidRDefault="000261E3" w:rsidP="002B2CA0">
            <w:pPr>
              <w:pStyle w:val="a7"/>
              <w:jc w:val="center"/>
              <w:rPr>
                <w:b/>
              </w:rPr>
            </w:pPr>
            <w:r w:rsidRPr="000261E3">
              <w:t xml:space="preserve"> Цель этапа:</w:t>
            </w:r>
            <w:r w:rsidRPr="00573842">
              <w:t xml:space="preserve"> осознание учащимися своей учебной деятельности, самооценка результатов деятельности своей и всего класса.</w:t>
            </w:r>
          </w:p>
          <w:p w:rsidR="001257A2" w:rsidRPr="002B2CA0" w:rsidRDefault="001257A2" w:rsidP="002B2CA0">
            <w:pPr>
              <w:rPr>
                <w:b/>
              </w:rPr>
            </w:pPr>
          </w:p>
        </w:tc>
        <w:tc>
          <w:tcPr>
            <w:tcW w:w="4052" w:type="dxa"/>
          </w:tcPr>
          <w:tbl>
            <w:tblPr>
              <w:tblpPr w:leftFromText="180" w:rightFromText="180" w:horzAnchor="margin" w:tblpY="3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"/>
              <w:gridCol w:w="654"/>
              <w:gridCol w:w="727"/>
            </w:tblGrid>
            <w:tr w:rsidR="00866A16" w:rsidTr="002B2CA0">
              <w:tc>
                <w:tcPr>
                  <w:tcW w:w="1445" w:type="dxa"/>
                </w:tcPr>
                <w:p w:rsidR="00866A16" w:rsidRDefault="00866A16" w:rsidP="002B2CA0">
                  <w:r>
                    <w:t>Я знал</w:t>
                  </w:r>
                </w:p>
              </w:tc>
              <w:tc>
                <w:tcPr>
                  <w:tcW w:w="1445" w:type="dxa"/>
                </w:tcPr>
                <w:p w:rsidR="00866A16" w:rsidRDefault="00866A16" w:rsidP="002B2CA0">
                  <w:r>
                    <w:t>Я узнал</w:t>
                  </w:r>
                </w:p>
              </w:tc>
              <w:tc>
                <w:tcPr>
                  <w:tcW w:w="1445" w:type="dxa"/>
                </w:tcPr>
                <w:p w:rsidR="00866A16" w:rsidRDefault="00866A16" w:rsidP="002B2CA0">
                  <w:r>
                    <w:t>Я хочу узнать</w:t>
                  </w:r>
                </w:p>
              </w:tc>
            </w:tr>
            <w:tr w:rsidR="00866A16" w:rsidTr="002B2CA0">
              <w:tc>
                <w:tcPr>
                  <w:tcW w:w="1445" w:type="dxa"/>
                </w:tcPr>
                <w:p w:rsidR="00866A16" w:rsidRDefault="00866A16" w:rsidP="002B2CA0"/>
              </w:tc>
              <w:tc>
                <w:tcPr>
                  <w:tcW w:w="1445" w:type="dxa"/>
                </w:tcPr>
                <w:p w:rsidR="00866A16" w:rsidRDefault="00866A16" w:rsidP="002B2CA0"/>
              </w:tc>
              <w:tc>
                <w:tcPr>
                  <w:tcW w:w="1445" w:type="dxa"/>
                </w:tcPr>
                <w:p w:rsidR="00866A16" w:rsidRDefault="00866A16" w:rsidP="002B2CA0"/>
              </w:tc>
            </w:tr>
          </w:tbl>
          <w:p w:rsidR="001257A2" w:rsidRDefault="001257A2" w:rsidP="002B2CA0"/>
        </w:tc>
        <w:tc>
          <w:tcPr>
            <w:tcW w:w="1896" w:type="dxa"/>
          </w:tcPr>
          <w:p w:rsidR="001257A2" w:rsidRDefault="00866A16" w:rsidP="002B2CA0">
            <w:r>
              <w:t>По результатам урока заполни табличку, и оцени уровень твоей работы на уроке с помощью шкалы, поставь крестик на том уровне</w:t>
            </w:r>
            <w:r w:rsidR="000261E3">
              <w:t>,</w:t>
            </w:r>
            <w:r>
              <w:t xml:space="preserve"> какой ты достиг</w:t>
            </w:r>
          </w:p>
        </w:tc>
        <w:tc>
          <w:tcPr>
            <w:tcW w:w="2095" w:type="dxa"/>
          </w:tcPr>
          <w:p w:rsidR="001257A2" w:rsidRDefault="00866A16" w:rsidP="002B2CA0">
            <w:r>
              <w:t>Учащиеся заполняют таблицу и шкалу</w:t>
            </w:r>
          </w:p>
        </w:tc>
        <w:tc>
          <w:tcPr>
            <w:tcW w:w="2308" w:type="dxa"/>
          </w:tcPr>
          <w:p w:rsidR="000261E3" w:rsidRPr="002B2CA0" w:rsidRDefault="000261E3" w:rsidP="000261E3">
            <w:pPr>
              <w:rPr>
                <w:b/>
              </w:rPr>
            </w:pPr>
            <w:r w:rsidRPr="002B2CA0">
              <w:rPr>
                <w:b/>
              </w:rPr>
              <w:t>Личностные  УУД:</w:t>
            </w:r>
          </w:p>
          <w:p w:rsidR="000261E3" w:rsidRPr="00573842" w:rsidRDefault="000261E3" w:rsidP="000261E3">
            <w:r w:rsidRPr="00573842">
              <w:t xml:space="preserve">Самооценка на основе успешности  </w:t>
            </w:r>
            <w:r>
              <w:t xml:space="preserve"> </w:t>
            </w:r>
            <w:r w:rsidRPr="00573842">
              <w:t xml:space="preserve"> </w:t>
            </w:r>
          </w:p>
          <w:p w:rsidR="000261E3" w:rsidRDefault="000261E3" w:rsidP="000261E3">
            <w:r w:rsidRPr="00573842">
              <w:t xml:space="preserve">Адекватное понимание причин успехе/неуспеха в учебной деятельности </w:t>
            </w:r>
            <w:r>
              <w:t xml:space="preserve"> </w:t>
            </w:r>
          </w:p>
          <w:p w:rsidR="000261E3" w:rsidRPr="00573842" w:rsidRDefault="000261E3" w:rsidP="000261E3">
            <w:r w:rsidRPr="002B2CA0">
              <w:rPr>
                <w:b/>
              </w:rPr>
              <w:t>Коммуникативные УУД:</w:t>
            </w:r>
            <w:r w:rsidRPr="00573842">
              <w:t xml:space="preserve"> Умение выражать свои мысли </w:t>
            </w:r>
            <w:r>
              <w:t xml:space="preserve"> </w:t>
            </w:r>
          </w:p>
          <w:p w:rsidR="000261E3" w:rsidRPr="00573842" w:rsidRDefault="000261E3" w:rsidP="000261E3">
            <w:r w:rsidRPr="002B2CA0">
              <w:rPr>
                <w:b/>
              </w:rPr>
              <w:t>Познавательные УУД:</w:t>
            </w:r>
            <w:r w:rsidRPr="000261E3">
              <w:t xml:space="preserve">  </w:t>
            </w:r>
            <w:r>
              <w:t>Рефлексия.</w:t>
            </w:r>
          </w:p>
          <w:p w:rsidR="001257A2" w:rsidRPr="001B1A87" w:rsidRDefault="000261E3" w:rsidP="002B2CA0">
            <w:r w:rsidRPr="00573842">
              <w:t xml:space="preserve">Контроль и оценка процесса и результатов деятельности </w:t>
            </w:r>
          </w:p>
        </w:tc>
        <w:tc>
          <w:tcPr>
            <w:tcW w:w="1850" w:type="dxa"/>
          </w:tcPr>
          <w:p w:rsidR="001257A2" w:rsidRDefault="001257A2" w:rsidP="002B2CA0"/>
        </w:tc>
      </w:tr>
      <w:tr w:rsidR="001257A2" w:rsidTr="001E2A02">
        <w:trPr>
          <w:trHeight w:val="516"/>
        </w:trPr>
        <w:tc>
          <w:tcPr>
            <w:tcW w:w="3125" w:type="dxa"/>
          </w:tcPr>
          <w:p w:rsidR="001E2A02" w:rsidRDefault="00B5590B" w:rsidP="001E2A02">
            <w:pPr>
              <w:rPr>
                <w:b/>
              </w:rPr>
            </w:pPr>
            <w:r>
              <w:rPr>
                <w:b/>
              </w:rPr>
              <w:t>8</w:t>
            </w:r>
            <w:r w:rsidR="001E2A02">
              <w:rPr>
                <w:b/>
              </w:rPr>
              <w:t>. Оценочная деятельность</w:t>
            </w:r>
          </w:p>
          <w:p w:rsidR="001257A2" w:rsidRDefault="001257A2" w:rsidP="002B2CA0"/>
        </w:tc>
        <w:tc>
          <w:tcPr>
            <w:tcW w:w="4052" w:type="dxa"/>
          </w:tcPr>
          <w:p w:rsidR="001E2A02" w:rsidRDefault="001E2A02" w:rsidP="002B2CA0">
            <w:pPr>
              <w:ind w:left="720"/>
            </w:pPr>
          </w:p>
          <w:p w:rsidR="001257A2" w:rsidRDefault="001257A2" w:rsidP="0046462D">
            <w:pPr>
              <w:ind w:left="246"/>
            </w:pPr>
          </w:p>
        </w:tc>
        <w:tc>
          <w:tcPr>
            <w:tcW w:w="1896" w:type="dxa"/>
          </w:tcPr>
          <w:p w:rsidR="001257A2" w:rsidRDefault="00CD0259" w:rsidP="002B2CA0">
            <w:r>
              <w:t>Задания на каждой парте.</w:t>
            </w:r>
          </w:p>
        </w:tc>
        <w:tc>
          <w:tcPr>
            <w:tcW w:w="2095" w:type="dxa"/>
          </w:tcPr>
          <w:p w:rsidR="001257A2" w:rsidRDefault="00DC719A" w:rsidP="002B2CA0">
            <w:r>
              <w:t>Учащиеся заполняют лист индивидуальных достижений (ЛИД)</w:t>
            </w:r>
            <w:r w:rsidR="00D05B5B">
              <w:t xml:space="preserve"> с заданиями.</w:t>
            </w:r>
          </w:p>
        </w:tc>
        <w:tc>
          <w:tcPr>
            <w:tcW w:w="2308" w:type="dxa"/>
          </w:tcPr>
          <w:p w:rsidR="001257A2" w:rsidRDefault="001257A2" w:rsidP="002B2CA0"/>
        </w:tc>
        <w:tc>
          <w:tcPr>
            <w:tcW w:w="1850" w:type="dxa"/>
          </w:tcPr>
          <w:p w:rsidR="001257A2" w:rsidRDefault="001257A2" w:rsidP="002B2CA0"/>
        </w:tc>
      </w:tr>
      <w:tr w:rsidR="001E2A02" w:rsidTr="00CD71E6">
        <w:trPr>
          <w:trHeight w:val="3342"/>
        </w:trPr>
        <w:tc>
          <w:tcPr>
            <w:tcW w:w="3125" w:type="dxa"/>
          </w:tcPr>
          <w:p w:rsidR="001E2A02" w:rsidRPr="002B2CA0" w:rsidRDefault="00B5590B" w:rsidP="001E2A02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E2A02" w:rsidRPr="002B2CA0">
              <w:rPr>
                <w:b/>
              </w:rPr>
              <w:t>. Информация о домашнем задании (комментирование), выставление оценок за урок.</w:t>
            </w:r>
          </w:p>
          <w:p w:rsidR="001E2A02" w:rsidRDefault="001E2A02" w:rsidP="002B2CA0">
            <w:pPr>
              <w:rPr>
                <w:b/>
              </w:rPr>
            </w:pPr>
          </w:p>
        </w:tc>
        <w:tc>
          <w:tcPr>
            <w:tcW w:w="4052" w:type="dxa"/>
          </w:tcPr>
          <w:p w:rsidR="001E2A02" w:rsidRDefault="001E2A02" w:rsidP="001E2A02">
            <w:r w:rsidRPr="00612147">
              <w:t>§</w:t>
            </w:r>
            <w:r>
              <w:t>3.</w:t>
            </w:r>
            <w:r w:rsidRPr="00612147">
              <w:t xml:space="preserve"> </w:t>
            </w:r>
          </w:p>
          <w:p w:rsidR="001E2A02" w:rsidRPr="00612147" w:rsidRDefault="001E2A02" w:rsidP="001B1A87">
            <w:pPr>
              <w:ind w:left="246"/>
            </w:pPr>
            <w:r>
              <w:t xml:space="preserve"> </w:t>
            </w:r>
            <w:r w:rsidRPr="00612147">
              <w:t>Индивидуальное задание на выбор:</w:t>
            </w:r>
          </w:p>
          <w:p w:rsidR="001E2A02" w:rsidRPr="00612147" w:rsidRDefault="001E2A02" w:rsidP="001B1A87">
            <w:pPr>
              <w:ind w:left="246"/>
            </w:pPr>
            <w:r w:rsidRPr="00612147">
              <w:t>а) подготовить презентацию «В царстве грибов»;</w:t>
            </w:r>
          </w:p>
          <w:p w:rsidR="001E2A02" w:rsidRDefault="001E2A02" w:rsidP="001B1A87">
            <w:pPr>
              <w:ind w:left="246"/>
            </w:pPr>
            <w:r w:rsidRPr="00612147">
              <w:t>б) устное сообщение «</w:t>
            </w:r>
            <w:r w:rsidR="006A6BEA">
              <w:t>Бактерии в жизни животных»4</w:t>
            </w:r>
          </w:p>
          <w:p w:rsidR="001E2A02" w:rsidRPr="00612147" w:rsidRDefault="001E2A02" w:rsidP="001B1A87">
            <w:pPr>
              <w:ind w:left="246"/>
            </w:pPr>
            <w:r w:rsidRPr="00612147">
              <w:t>в) сообщение о</w:t>
            </w:r>
            <w:r>
              <w:t xml:space="preserve"> моем любимом растении</w:t>
            </w:r>
            <w:r w:rsidRPr="00612147">
              <w:t>;</w:t>
            </w:r>
          </w:p>
          <w:p w:rsidR="001E2A02" w:rsidRDefault="001E2A02" w:rsidP="0046462D">
            <w:pPr>
              <w:ind w:left="246"/>
            </w:pPr>
            <w:r w:rsidRPr="00612147">
              <w:t xml:space="preserve">г) </w:t>
            </w:r>
            <w:r>
              <w:t>каким бы животным я хотел быть?</w:t>
            </w:r>
          </w:p>
        </w:tc>
        <w:tc>
          <w:tcPr>
            <w:tcW w:w="1896" w:type="dxa"/>
          </w:tcPr>
          <w:p w:rsidR="001E2A02" w:rsidRDefault="001E2A02" w:rsidP="002B2CA0"/>
        </w:tc>
        <w:tc>
          <w:tcPr>
            <w:tcW w:w="2095" w:type="dxa"/>
          </w:tcPr>
          <w:p w:rsidR="001E2A02" w:rsidRDefault="001E2A02" w:rsidP="002B2CA0"/>
        </w:tc>
        <w:tc>
          <w:tcPr>
            <w:tcW w:w="2308" w:type="dxa"/>
          </w:tcPr>
          <w:p w:rsidR="001E2A02" w:rsidRDefault="001E2A02" w:rsidP="002B2CA0"/>
        </w:tc>
        <w:tc>
          <w:tcPr>
            <w:tcW w:w="1850" w:type="dxa"/>
          </w:tcPr>
          <w:p w:rsidR="001E2A02" w:rsidRDefault="001E2A02" w:rsidP="002B2CA0"/>
        </w:tc>
      </w:tr>
    </w:tbl>
    <w:p w:rsidR="00176DE0" w:rsidRDefault="00176DE0" w:rsidP="00897FC0"/>
    <w:p w:rsidR="00B36784" w:rsidRDefault="00B36784" w:rsidP="00897FC0"/>
    <w:p w:rsidR="000261E3" w:rsidRPr="009A1D21" w:rsidRDefault="000261E3" w:rsidP="000261E3">
      <w:pPr>
        <w:jc w:val="center"/>
        <w:rPr>
          <w:b/>
          <w:sz w:val="28"/>
          <w:szCs w:val="28"/>
        </w:rPr>
      </w:pPr>
      <w:r w:rsidRPr="009A1D21">
        <w:rPr>
          <w:b/>
          <w:bCs/>
          <w:sz w:val="28"/>
          <w:szCs w:val="28"/>
        </w:rPr>
        <w:t>Литература и ресурсы Интернета:</w:t>
      </w:r>
      <w:r w:rsidRPr="009A1D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0261E3" w:rsidRPr="009A1D21" w:rsidRDefault="000261E3" w:rsidP="000261E3">
      <w:pPr>
        <w:rPr>
          <w:sz w:val="28"/>
          <w:szCs w:val="28"/>
        </w:rPr>
      </w:pPr>
      <w:r w:rsidRPr="009A1D21">
        <w:rPr>
          <w:bCs/>
          <w:sz w:val="28"/>
          <w:szCs w:val="28"/>
        </w:rPr>
        <w:t xml:space="preserve">1.Биология. Бактерии, грибы, растения.6класс: Тематическое и поурочное планирование к учебнику В.В.Пасечника </w:t>
      </w:r>
    </w:p>
    <w:p w:rsidR="000261E3" w:rsidRPr="009A1D21" w:rsidRDefault="000261E3" w:rsidP="000261E3">
      <w:pPr>
        <w:rPr>
          <w:sz w:val="28"/>
          <w:szCs w:val="28"/>
        </w:rPr>
      </w:pPr>
      <w:r w:rsidRPr="009A1D21">
        <w:rPr>
          <w:bCs/>
          <w:sz w:val="28"/>
          <w:szCs w:val="28"/>
        </w:rPr>
        <w:t>2«Биология. Бактерии, грибы, растения»: Пособие для учителя/Н.В. Дубинина,В.В.Пасечник.-М:Дрофа,2002.</w:t>
      </w:r>
    </w:p>
    <w:p w:rsidR="000261E3" w:rsidRPr="009A1D21" w:rsidRDefault="000261E3" w:rsidP="000261E3">
      <w:pPr>
        <w:rPr>
          <w:sz w:val="28"/>
          <w:szCs w:val="28"/>
        </w:rPr>
      </w:pPr>
      <w:r w:rsidRPr="009A1D21">
        <w:rPr>
          <w:bCs/>
          <w:sz w:val="28"/>
          <w:szCs w:val="28"/>
        </w:rPr>
        <w:t>3.Понамарева И.Н, Соломин В.П..,Сидельникова Г.Д.Общая методика обучениябиологии. - М.:Академия,2002.</w:t>
      </w:r>
    </w:p>
    <w:p w:rsidR="000261E3" w:rsidRPr="009A1D21" w:rsidRDefault="000261E3" w:rsidP="000261E3">
      <w:pPr>
        <w:rPr>
          <w:sz w:val="28"/>
          <w:szCs w:val="28"/>
        </w:rPr>
      </w:pPr>
      <w:r w:rsidRPr="009A1D21">
        <w:rPr>
          <w:bCs/>
          <w:sz w:val="28"/>
          <w:szCs w:val="28"/>
        </w:rPr>
        <w:t>4.КалиноваГ.С..Дидактические карточки.Растения.Бактерии.Грибы. Лишайники.6кл.-М.:Школа-Пресс,2001</w:t>
      </w:r>
    </w:p>
    <w:p w:rsidR="000261E3" w:rsidRPr="009A1D21" w:rsidRDefault="000261E3" w:rsidP="000261E3">
      <w:pPr>
        <w:rPr>
          <w:bCs/>
          <w:sz w:val="28"/>
          <w:szCs w:val="28"/>
        </w:rPr>
      </w:pPr>
      <w:r w:rsidRPr="009A1D21">
        <w:rPr>
          <w:bCs/>
          <w:sz w:val="28"/>
          <w:szCs w:val="28"/>
        </w:rPr>
        <w:t>5Уроки биологии с икт 6класс С.Н. Лебедев.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sz w:val="28"/>
          <w:szCs w:val="28"/>
        </w:rPr>
        <w:t xml:space="preserve">6.Елена Михайловна Бенуж. Тесты по биологии. 6 класс </w:t>
      </w:r>
    </w:p>
    <w:p w:rsidR="000261E3" w:rsidRPr="009A1D21" w:rsidRDefault="000261E3" w:rsidP="000261E3">
      <w:pPr>
        <w:jc w:val="center"/>
        <w:rPr>
          <w:b/>
          <w:sz w:val="28"/>
          <w:szCs w:val="28"/>
        </w:rPr>
      </w:pPr>
      <w:r w:rsidRPr="009A1D21">
        <w:rPr>
          <w:b/>
          <w:bCs/>
          <w:sz w:val="28"/>
          <w:szCs w:val="28"/>
        </w:rPr>
        <w:t>Интернет-ресурсы:</w:t>
      </w:r>
      <w:r w:rsidRPr="009A1D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sz w:val="28"/>
          <w:szCs w:val="28"/>
          <w:lang w:val="en-US"/>
        </w:rPr>
        <w:t>http</w:t>
      </w:r>
      <w:r w:rsidRPr="009A1D21">
        <w:rPr>
          <w:sz w:val="28"/>
          <w:szCs w:val="28"/>
        </w:rPr>
        <w:t>://</w:t>
      </w:r>
      <w:r w:rsidRPr="009A1D21">
        <w:rPr>
          <w:sz w:val="28"/>
          <w:szCs w:val="28"/>
          <w:lang w:val="en-US"/>
        </w:rPr>
        <w:t>vospitatel</w:t>
      </w:r>
      <w:r w:rsidRPr="009A1D21">
        <w:rPr>
          <w:sz w:val="28"/>
          <w:szCs w:val="28"/>
        </w:rPr>
        <w:t>.</w:t>
      </w:r>
      <w:r w:rsidRPr="009A1D21">
        <w:rPr>
          <w:sz w:val="28"/>
          <w:szCs w:val="28"/>
          <w:lang w:val="en-US"/>
        </w:rPr>
        <w:t>com</w:t>
      </w:r>
      <w:r w:rsidRPr="009A1D21">
        <w:rPr>
          <w:sz w:val="28"/>
          <w:szCs w:val="28"/>
        </w:rPr>
        <w:t>.</w:t>
      </w:r>
      <w:r w:rsidRPr="009A1D21">
        <w:rPr>
          <w:sz w:val="28"/>
          <w:szCs w:val="28"/>
          <w:lang w:val="en-US"/>
        </w:rPr>
        <w:t>ua</w:t>
      </w:r>
      <w:r w:rsidRPr="009A1D21">
        <w:rPr>
          <w:sz w:val="28"/>
          <w:szCs w:val="28"/>
        </w:rPr>
        <w:t>/</w:t>
      </w:r>
      <w:r w:rsidRPr="009A1D21">
        <w:rPr>
          <w:sz w:val="28"/>
          <w:szCs w:val="28"/>
          <w:lang w:val="en-US"/>
        </w:rPr>
        <w:t>zaniatia</w:t>
      </w:r>
      <w:r w:rsidRPr="009A1D21">
        <w:rPr>
          <w:sz w:val="28"/>
          <w:szCs w:val="28"/>
        </w:rPr>
        <w:t>/</w:t>
      </w:r>
      <w:r w:rsidRPr="009A1D21">
        <w:rPr>
          <w:sz w:val="28"/>
          <w:szCs w:val="28"/>
          <w:lang w:val="en-US"/>
        </w:rPr>
        <w:t>zagadki</w:t>
      </w:r>
      <w:r w:rsidRPr="009A1D21">
        <w:rPr>
          <w:sz w:val="28"/>
          <w:szCs w:val="28"/>
        </w:rPr>
        <w:t>/</w:t>
      </w:r>
      <w:r w:rsidRPr="009A1D21">
        <w:rPr>
          <w:sz w:val="28"/>
          <w:szCs w:val="28"/>
          <w:lang w:val="en-US"/>
        </w:rPr>
        <w:t>zagadki</w:t>
      </w:r>
      <w:r w:rsidRPr="009A1D21">
        <w:rPr>
          <w:sz w:val="28"/>
          <w:szCs w:val="28"/>
        </w:rPr>
        <w:t>-</w:t>
      </w:r>
      <w:r w:rsidRPr="009A1D21">
        <w:rPr>
          <w:sz w:val="28"/>
          <w:szCs w:val="28"/>
          <w:lang w:val="en-US"/>
        </w:rPr>
        <w:t>o</w:t>
      </w:r>
      <w:r w:rsidRPr="009A1D21">
        <w:rPr>
          <w:sz w:val="28"/>
          <w:szCs w:val="28"/>
        </w:rPr>
        <w:t>-</w:t>
      </w:r>
      <w:r w:rsidRPr="009A1D21">
        <w:rPr>
          <w:sz w:val="28"/>
          <w:szCs w:val="28"/>
          <w:lang w:val="en-US"/>
        </w:rPr>
        <w:t>gribah</w:t>
      </w:r>
      <w:r w:rsidRPr="009A1D21">
        <w:rPr>
          <w:sz w:val="28"/>
          <w:szCs w:val="28"/>
        </w:rPr>
        <w:t>.</w:t>
      </w:r>
      <w:r w:rsidRPr="009A1D21">
        <w:rPr>
          <w:sz w:val="28"/>
          <w:szCs w:val="28"/>
          <w:lang w:val="en-US"/>
        </w:rPr>
        <w:t>htm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b/>
          <w:bCs/>
          <w:sz w:val="28"/>
          <w:szCs w:val="28"/>
          <w:lang w:val="en-US"/>
        </w:rPr>
        <w:t>WWW</w:t>
      </w:r>
      <w:r w:rsidRPr="009A1D21">
        <w:rPr>
          <w:b/>
          <w:bCs/>
          <w:sz w:val="28"/>
          <w:szCs w:val="28"/>
        </w:rPr>
        <w:t xml:space="preserve">. </w:t>
      </w:r>
      <w:r w:rsidRPr="009A1D21">
        <w:rPr>
          <w:b/>
          <w:bCs/>
          <w:sz w:val="28"/>
          <w:szCs w:val="28"/>
          <w:lang w:val="en-US"/>
        </w:rPr>
        <w:t>Wikipedia</w:t>
      </w:r>
      <w:r w:rsidRPr="009A1D21">
        <w:rPr>
          <w:b/>
          <w:bCs/>
          <w:sz w:val="28"/>
          <w:szCs w:val="28"/>
        </w:rPr>
        <w:t>.</w:t>
      </w:r>
      <w:r w:rsidRPr="009A1D21">
        <w:rPr>
          <w:b/>
          <w:bCs/>
          <w:sz w:val="28"/>
          <w:szCs w:val="28"/>
          <w:lang w:val="en-US"/>
        </w:rPr>
        <w:t>org</w:t>
      </w:r>
      <w:r w:rsidRPr="009A1D21">
        <w:rPr>
          <w:b/>
          <w:bCs/>
          <w:sz w:val="28"/>
          <w:szCs w:val="28"/>
        </w:rPr>
        <w:t>-Википедия, свободная энциклопедия</w:t>
      </w:r>
    </w:p>
    <w:p w:rsidR="000261E3" w:rsidRPr="009A1D21" w:rsidRDefault="000B3239" w:rsidP="000261E3">
      <w:pPr>
        <w:jc w:val="both"/>
        <w:rPr>
          <w:sz w:val="28"/>
          <w:szCs w:val="28"/>
        </w:rPr>
      </w:pPr>
      <w:hyperlink r:id="rId11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WWW</w:t>
        </w:r>
      </w:hyperlink>
      <w:hyperlink r:id="rId12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13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school</w:t>
        </w:r>
      </w:hyperlink>
      <w:hyperlink r:id="rId14" w:history="1">
        <w:r w:rsidR="000261E3" w:rsidRPr="009A1D21">
          <w:rPr>
            <w:rStyle w:val="aa"/>
            <w:b/>
            <w:bCs/>
            <w:sz w:val="28"/>
            <w:szCs w:val="28"/>
          </w:rPr>
          <w:t>-</w:t>
        </w:r>
      </w:hyperlink>
      <w:hyperlink r:id="rId15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collection</w:t>
        </w:r>
      </w:hyperlink>
      <w:hyperlink r:id="rId16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17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edu</w:t>
        </w:r>
      </w:hyperlink>
      <w:hyperlink r:id="rId18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19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hyperlink r:id="rId20" w:history="1">
        <w:r w:rsidR="000261E3" w:rsidRPr="009A1D21">
          <w:rPr>
            <w:rStyle w:val="aa"/>
            <w:b/>
            <w:bCs/>
            <w:sz w:val="28"/>
            <w:szCs w:val="28"/>
          </w:rPr>
          <w:t>-Единая</w:t>
        </w:r>
      </w:hyperlink>
      <w:r w:rsidR="000261E3" w:rsidRPr="009A1D21">
        <w:rPr>
          <w:b/>
          <w:bCs/>
          <w:sz w:val="28"/>
          <w:szCs w:val="28"/>
        </w:rPr>
        <w:t xml:space="preserve">  коллекция цифровых образовательных ресурсов.</w:t>
      </w:r>
    </w:p>
    <w:p w:rsidR="000261E3" w:rsidRPr="009A1D21" w:rsidRDefault="000B3239" w:rsidP="000261E3">
      <w:pPr>
        <w:jc w:val="both"/>
        <w:rPr>
          <w:sz w:val="28"/>
          <w:szCs w:val="28"/>
        </w:rPr>
      </w:pPr>
      <w:hyperlink r:id="rId21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WWW</w:t>
        </w:r>
      </w:hyperlink>
      <w:hyperlink r:id="rId22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23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fcior</w:t>
        </w:r>
      </w:hyperlink>
      <w:hyperlink r:id="rId24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25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edu</w:t>
        </w:r>
      </w:hyperlink>
      <w:hyperlink r:id="rId26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27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hyperlink r:id="rId28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29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wps</w:t>
        </w:r>
      </w:hyperlink>
      <w:hyperlink r:id="rId30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31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portal</w:t>
        </w:r>
      </w:hyperlink>
      <w:hyperlink r:id="rId32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33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main</w:t>
        </w:r>
      </w:hyperlink>
      <w:hyperlink r:id="rId34" w:history="1">
        <w:r w:rsidR="000261E3" w:rsidRPr="009A1D21">
          <w:rPr>
            <w:rStyle w:val="aa"/>
            <w:b/>
            <w:bCs/>
            <w:sz w:val="28"/>
            <w:szCs w:val="28"/>
          </w:rPr>
          <w:t>-Федеральный</w:t>
        </w:r>
      </w:hyperlink>
      <w:r w:rsidR="000261E3" w:rsidRPr="009A1D21">
        <w:rPr>
          <w:b/>
          <w:bCs/>
          <w:sz w:val="28"/>
          <w:szCs w:val="28"/>
        </w:rPr>
        <w:t xml:space="preserve"> центр информационно-образовательных ресурсов.</w:t>
      </w:r>
    </w:p>
    <w:p w:rsidR="000261E3" w:rsidRPr="009A1D21" w:rsidRDefault="000B3239" w:rsidP="000261E3">
      <w:pPr>
        <w:jc w:val="both"/>
        <w:rPr>
          <w:sz w:val="28"/>
          <w:szCs w:val="28"/>
        </w:rPr>
      </w:pPr>
      <w:hyperlink r:id="rId35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WWW</w:t>
        </w:r>
        <w:r w:rsidR="000261E3" w:rsidRPr="009A1D21">
          <w:rPr>
            <w:rStyle w:val="aa"/>
            <w:b/>
            <w:bCs/>
            <w:sz w:val="28"/>
            <w:szCs w:val="28"/>
          </w:rPr>
          <w:t>.</w:t>
        </w:r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intergu</w:t>
        </w:r>
        <w:r w:rsidR="000261E3" w:rsidRPr="009A1D21">
          <w:rPr>
            <w:rStyle w:val="aa"/>
            <w:b/>
            <w:bCs/>
            <w:sz w:val="28"/>
            <w:szCs w:val="28"/>
          </w:rPr>
          <w:t>.</w:t>
        </w:r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ru</w:t>
        </w:r>
        <w:r w:rsidR="000261E3" w:rsidRPr="009A1D21">
          <w:rPr>
            <w:rStyle w:val="aa"/>
            <w:b/>
            <w:bCs/>
            <w:sz w:val="28"/>
            <w:szCs w:val="28"/>
          </w:rPr>
          <w:t>-</w:t>
        </w:r>
      </w:hyperlink>
      <w:hyperlink r:id="rId36" w:history="1">
        <w:r w:rsidR="000261E3" w:rsidRPr="009A1D21">
          <w:rPr>
            <w:rStyle w:val="aa"/>
            <w:b/>
            <w:bCs/>
            <w:sz w:val="28"/>
            <w:szCs w:val="28"/>
          </w:rPr>
          <w:t>Интернет-сообщество</w:t>
        </w:r>
      </w:hyperlink>
      <w:r w:rsidR="000261E3" w:rsidRPr="009A1D21">
        <w:rPr>
          <w:b/>
          <w:bCs/>
          <w:sz w:val="28"/>
          <w:szCs w:val="28"/>
        </w:rPr>
        <w:t xml:space="preserve"> учителей.</w:t>
      </w:r>
    </w:p>
    <w:p w:rsidR="000261E3" w:rsidRPr="009A1D21" w:rsidRDefault="000B3239" w:rsidP="000261E3">
      <w:pPr>
        <w:jc w:val="both"/>
        <w:rPr>
          <w:sz w:val="28"/>
          <w:szCs w:val="28"/>
          <w:u w:val="single"/>
        </w:rPr>
      </w:pPr>
      <w:hyperlink r:id="rId37" w:history="1">
        <w:r w:rsidR="000261E3" w:rsidRPr="009A1D21">
          <w:rPr>
            <w:rStyle w:val="aa"/>
            <w:sz w:val="28"/>
            <w:szCs w:val="28"/>
          </w:rPr>
          <w:t>http://temnyjles.narod.ru/Gribi-kn.htm</w:t>
        </w:r>
      </w:hyperlink>
      <w:r w:rsidR="000261E3" w:rsidRPr="009A1D21">
        <w:rPr>
          <w:sz w:val="28"/>
          <w:szCs w:val="28"/>
          <w:u w:val="single"/>
        </w:rPr>
        <w:t xml:space="preserve"> </w:t>
      </w:r>
    </w:p>
    <w:p w:rsidR="000261E3" w:rsidRPr="009A1D21" w:rsidRDefault="000B3239" w:rsidP="000261E3">
      <w:pPr>
        <w:jc w:val="both"/>
        <w:rPr>
          <w:sz w:val="28"/>
          <w:szCs w:val="28"/>
        </w:rPr>
      </w:pPr>
      <w:hyperlink r:id="rId38" w:history="1">
        <w:r w:rsidR="000261E3" w:rsidRPr="009A1D21">
          <w:rPr>
            <w:rStyle w:val="aa"/>
            <w:sz w:val="28"/>
            <w:szCs w:val="28"/>
          </w:rPr>
          <w:t>http://www.stihi.ru/2011/01/06/50</w:t>
        </w:r>
      </w:hyperlink>
    </w:p>
    <w:p w:rsidR="00BC5DEC" w:rsidRDefault="00BC5DEC" w:rsidP="000261E3">
      <w:pPr>
        <w:jc w:val="center"/>
        <w:rPr>
          <w:b/>
          <w:bCs/>
          <w:sz w:val="28"/>
          <w:szCs w:val="28"/>
        </w:rPr>
      </w:pPr>
    </w:p>
    <w:p w:rsidR="00BC5DEC" w:rsidRDefault="000261E3" w:rsidP="000261E3">
      <w:pPr>
        <w:jc w:val="center"/>
        <w:rPr>
          <w:b/>
          <w:bCs/>
          <w:sz w:val="28"/>
          <w:szCs w:val="28"/>
        </w:rPr>
      </w:pPr>
      <w:r w:rsidRPr="009A1D21">
        <w:rPr>
          <w:b/>
          <w:bCs/>
          <w:sz w:val="28"/>
          <w:szCs w:val="28"/>
        </w:rPr>
        <w:lastRenderedPageBreak/>
        <w:t>Му</w:t>
      </w:r>
      <w:r w:rsidR="00BC5DEC">
        <w:rPr>
          <w:b/>
          <w:bCs/>
          <w:sz w:val="28"/>
          <w:szCs w:val="28"/>
        </w:rPr>
        <w:t>льтимедийное средства  обучения</w:t>
      </w:r>
    </w:p>
    <w:p w:rsidR="000261E3" w:rsidRPr="009A1D21" w:rsidRDefault="000261E3" w:rsidP="000261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bCs/>
          <w:sz w:val="28"/>
          <w:szCs w:val="28"/>
        </w:rPr>
        <w:t>1.Большая энциклопедия Кирилла и Мефодия. ООО «Кирилл и Мефодия»,2006.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bCs/>
          <w:sz w:val="28"/>
          <w:szCs w:val="28"/>
        </w:rPr>
        <w:t>2.Электронный атлас для школьника «ботаника.6-7класс».- «Новый диск»,2004.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bCs/>
          <w:sz w:val="28"/>
          <w:szCs w:val="28"/>
        </w:rPr>
        <w:t>3.Уроки биологии «Кирилла и Мефодия»,6-7кл. - ООО»Кирилл и Мефодия»,2001.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bCs/>
          <w:sz w:val="28"/>
          <w:szCs w:val="28"/>
        </w:rPr>
        <w:t>4.Библиотека электронных наглядных пособий» Биология.6-9кл. « - ООО» Кирилл и Мефодий»,2002</w:t>
      </w:r>
    </w:p>
    <w:p w:rsidR="000261E3" w:rsidRDefault="000261E3" w:rsidP="00897FC0"/>
    <w:p w:rsidR="00416FE7" w:rsidRDefault="00416FE7" w:rsidP="00897FC0"/>
    <w:p w:rsidR="00BC5DEC" w:rsidRPr="00A04D83" w:rsidRDefault="00BC5DEC" w:rsidP="00BC5DEC">
      <w:pPr>
        <w:pStyle w:val="547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04D83">
        <w:rPr>
          <w:rFonts w:ascii="Times New Roman" w:hAnsi="Times New Roman"/>
          <w:b/>
          <w:sz w:val="22"/>
          <w:szCs w:val="22"/>
        </w:rPr>
        <w:t>Лист индивидуальных достижений</w:t>
      </w:r>
    </w:p>
    <w:p w:rsidR="00BC5DEC" w:rsidRPr="002550BF" w:rsidRDefault="00BC5DEC" w:rsidP="00BC5DEC">
      <w:pPr>
        <w:pStyle w:val="547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4D83">
        <w:rPr>
          <w:rFonts w:ascii="Times New Roman" w:hAnsi="Times New Roman"/>
          <w:b/>
          <w:sz w:val="22"/>
          <w:szCs w:val="22"/>
        </w:rPr>
        <w:t>при изучении темы: «</w:t>
      </w:r>
      <w:r>
        <w:rPr>
          <w:rFonts w:ascii="Times New Roman" w:hAnsi="Times New Roman"/>
          <w:b/>
          <w:sz w:val="22"/>
          <w:szCs w:val="22"/>
        </w:rPr>
        <w:t>Признаки живых организмов. Царства живой природы</w:t>
      </w:r>
      <w:r w:rsidRPr="002550BF">
        <w:rPr>
          <w:rFonts w:ascii="Times New Roman" w:hAnsi="Times New Roman" w:cs="Times New Roman"/>
          <w:b/>
          <w:sz w:val="22"/>
          <w:szCs w:val="22"/>
        </w:rPr>
        <w:t>»</w:t>
      </w:r>
    </w:p>
    <w:p w:rsidR="00BC5DEC" w:rsidRPr="002550BF" w:rsidRDefault="00BC5DEC" w:rsidP="00BC5DEC">
      <w:pPr>
        <w:ind w:left="720" w:hanging="720"/>
        <w:rPr>
          <w:b/>
        </w:rPr>
      </w:pPr>
    </w:p>
    <w:p w:rsidR="00BC5DEC" w:rsidRPr="00A04D83" w:rsidRDefault="00BC5DEC" w:rsidP="00BC5DEC">
      <w:pPr>
        <w:ind w:left="720"/>
      </w:pPr>
      <w:r w:rsidRPr="00A04D83">
        <w:t>Ф.И.О.  ________________________________</w:t>
      </w:r>
    </w:p>
    <w:p w:rsidR="00BC5DEC" w:rsidRPr="00A04D83" w:rsidRDefault="00BC5DEC" w:rsidP="00BC5DEC">
      <w:pPr>
        <w:ind w:left="720"/>
      </w:pPr>
      <w:r>
        <w:t xml:space="preserve">Класс __5 </w:t>
      </w:r>
      <w:r w:rsidRPr="00A04D83">
        <w:t xml:space="preserve"> ___</w:t>
      </w:r>
    </w:p>
    <w:p w:rsidR="00BC5DEC" w:rsidRPr="00A04D83" w:rsidRDefault="00BC5DEC" w:rsidP="00BC5DEC"/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709"/>
        <w:gridCol w:w="992"/>
        <w:gridCol w:w="992"/>
        <w:gridCol w:w="709"/>
        <w:gridCol w:w="1241"/>
      </w:tblGrid>
      <w:tr w:rsidR="00BC5DEC" w:rsidRPr="00A04D83" w:rsidTr="00BC5DEC">
        <w:trPr>
          <w:trHeight w:val="300"/>
        </w:trPr>
        <w:tc>
          <w:tcPr>
            <w:tcW w:w="5529" w:type="dxa"/>
            <w:vMerge w:val="restart"/>
          </w:tcPr>
          <w:p w:rsidR="00BC5DEC" w:rsidRPr="00A04D83" w:rsidRDefault="00BC5DEC" w:rsidP="006B7310">
            <w:pPr>
              <w:rPr>
                <w:b/>
              </w:rPr>
            </w:pPr>
          </w:p>
          <w:p w:rsidR="00BC5DEC" w:rsidRPr="00A04D83" w:rsidRDefault="00BC5DEC" w:rsidP="006B7310">
            <w:pPr>
              <w:rPr>
                <w:b/>
              </w:rPr>
            </w:pPr>
            <w:r w:rsidRPr="00A04D83">
              <w:rPr>
                <w:b/>
              </w:rPr>
              <w:t>Планируемые результаты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C5DEC" w:rsidRPr="00A04D83" w:rsidRDefault="00BC5DEC" w:rsidP="006B7310">
            <w:pPr>
              <w:rPr>
                <w:b/>
              </w:rPr>
            </w:pPr>
            <w:r w:rsidRPr="00A04D83">
              <w:rPr>
                <w:b/>
              </w:rPr>
              <w:t>Самооценка:</w:t>
            </w:r>
          </w:p>
        </w:tc>
        <w:tc>
          <w:tcPr>
            <w:tcW w:w="1241" w:type="dxa"/>
            <w:vMerge w:val="restart"/>
          </w:tcPr>
          <w:p w:rsidR="00BC5DEC" w:rsidRPr="00A04D83" w:rsidRDefault="00BC5DEC" w:rsidP="006B7310">
            <w:pPr>
              <w:rPr>
                <w:b/>
              </w:rPr>
            </w:pPr>
            <w:r w:rsidRPr="00A04D83">
              <w:rPr>
                <w:b/>
              </w:rPr>
              <w:t>Оценка педагога</w:t>
            </w:r>
          </w:p>
        </w:tc>
      </w:tr>
      <w:tr w:rsidR="00BC5DEC" w:rsidRPr="00A04D83" w:rsidTr="00BC5DEC">
        <w:trPr>
          <w:trHeight w:val="240"/>
        </w:trPr>
        <w:tc>
          <w:tcPr>
            <w:tcW w:w="5529" w:type="dxa"/>
            <w:vMerge/>
          </w:tcPr>
          <w:p w:rsidR="00BC5DEC" w:rsidRPr="00A04D83" w:rsidRDefault="00BC5DEC" w:rsidP="006B731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DEC" w:rsidRPr="00A04D83" w:rsidRDefault="00BC5DEC" w:rsidP="006B7310">
            <w:pPr>
              <w:rPr>
                <w:b/>
              </w:rPr>
            </w:pPr>
            <w:r w:rsidRPr="00A04D83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DEC" w:rsidRPr="00A04D83" w:rsidRDefault="00BC5DEC" w:rsidP="006B7310">
            <w:pPr>
              <w:rPr>
                <w:b/>
              </w:rPr>
            </w:pPr>
            <w:r w:rsidRPr="00A04D83">
              <w:rPr>
                <w:b/>
              </w:rPr>
              <w:t>скорее нет, чем 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DEC" w:rsidRPr="00A04D83" w:rsidRDefault="00BC5DEC" w:rsidP="006B7310">
            <w:pPr>
              <w:rPr>
                <w:b/>
              </w:rPr>
            </w:pPr>
            <w:r w:rsidRPr="00A04D83">
              <w:rPr>
                <w:b/>
              </w:rPr>
              <w:t>скорее да, чем 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DEC" w:rsidRPr="00A04D83" w:rsidRDefault="00BC5DEC" w:rsidP="006B7310">
            <w:pPr>
              <w:rPr>
                <w:b/>
              </w:rPr>
            </w:pPr>
            <w:r w:rsidRPr="00A04D83">
              <w:rPr>
                <w:b/>
              </w:rPr>
              <w:t>да</w:t>
            </w:r>
          </w:p>
        </w:tc>
        <w:tc>
          <w:tcPr>
            <w:tcW w:w="1241" w:type="dxa"/>
            <w:vMerge/>
          </w:tcPr>
          <w:p w:rsidR="00BC5DEC" w:rsidRPr="00A04D83" w:rsidRDefault="00BC5DEC" w:rsidP="006B7310">
            <w:pPr>
              <w:rPr>
                <w:b/>
              </w:rPr>
            </w:pPr>
          </w:p>
        </w:tc>
      </w:tr>
      <w:tr w:rsidR="00BC5DEC" w:rsidRPr="00A04D83" w:rsidTr="00BC5DEC">
        <w:tc>
          <w:tcPr>
            <w:tcW w:w="5529" w:type="dxa"/>
          </w:tcPr>
          <w:p w:rsidR="00BC5DEC" w:rsidRPr="00751EBE" w:rsidRDefault="00BC5DEC" w:rsidP="006B7310">
            <w:pPr>
              <w:pStyle w:val="a7"/>
            </w:pPr>
            <w:r w:rsidRPr="00751EBE">
              <w:rPr>
                <w:b/>
              </w:rPr>
              <w:t>Называт</w:t>
            </w:r>
            <w:r w:rsidRPr="00751EBE">
              <w:t>ь царства живой природы, иллюстрировать их примерами.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  <w:tr w:rsidR="00BC5DEC" w:rsidRPr="00A04D83" w:rsidTr="00BC5DEC">
        <w:trPr>
          <w:trHeight w:val="191"/>
        </w:trPr>
        <w:tc>
          <w:tcPr>
            <w:tcW w:w="5529" w:type="dxa"/>
          </w:tcPr>
          <w:p w:rsidR="00BC5DEC" w:rsidRPr="00751EBE" w:rsidRDefault="00BC5DEC" w:rsidP="006B731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1E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1EB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  <w:tr w:rsidR="00BC5DEC" w:rsidRPr="00A04D83" w:rsidTr="00BC5DEC">
        <w:tc>
          <w:tcPr>
            <w:tcW w:w="5529" w:type="dxa"/>
          </w:tcPr>
          <w:p w:rsidR="00BC5DEC" w:rsidRPr="00751EBE" w:rsidRDefault="00BC5DEC" w:rsidP="006B731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751EB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  <w:tr w:rsidR="00BC5DEC" w:rsidRPr="00A04D83" w:rsidTr="00BC5DEC">
        <w:tc>
          <w:tcPr>
            <w:tcW w:w="5529" w:type="dxa"/>
          </w:tcPr>
          <w:p w:rsidR="00BC5DEC" w:rsidRPr="00751EBE" w:rsidRDefault="00BC5DEC" w:rsidP="006B7310">
            <w:pPr>
              <w:pStyle w:val="a7"/>
              <w:rPr>
                <w:rStyle w:val="af1"/>
                <w:b w:val="0"/>
                <w:bCs w:val="0"/>
              </w:rPr>
            </w:pPr>
            <w:r w:rsidRPr="00751EBE">
              <w:rPr>
                <w:b/>
              </w:rPr>
              <w:t>Раскрывать</w:t>
            </w:r>
            <w:r w:rsidRPr="00751EBE">
              <w:t xml:space="preserve"> характерные черты представителей царств живой природы</w:t>
            </w:r>
            <w:r>
              <w:t>.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  <w:tr w:rsidR="00BC5DEC" w:rsidRPr="00A04D83" w:rsidTr="00BC5DEC">
        <w:tc>
          <w:tcPr>
            <w:tcW w:w="5529" w:type="dxa"/>
          </w:tcPr>
          <w:p w:rsidR="00BC5DEC" w:rsidRPr="00751EBE" w:rsidRDefault="00BC5DEC" w:rsidP="006B7310">
            <w:pPr>
              <w:pStyle w:val="a7"/>
            </w:pPr>
            <w:r w:rsidRPr="00751EBE">
              <w:rPr>
                <w:b/>
              </w:rPr>
              <w:t>Распознавать</w:t>
            </w:r>
            <w:r w:rsidRPr="00751EBE">
              <w:t xml:space="preserve"> представителей царств на таблицах, рисунках, фотографиях, другом демонстрационном материале.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  <w:tr w:rsidR="00BC5DEC" w:rsidRPr="00A04D83" w:rsidTr="00BC5DEC">
        <w:trPr>
          <w:trHeight w:val="464"/>
        </w:trPr>
        <w:tc>
          <w:tcPr>
            <w:tcW w:w="5529" w:type="dxa"/>
          </w:tcPr>
          <w:p w:rsidR="00BC5DEC" w:rsidRPr="00A04D83" w:rsidRDefault="00BC5DEC" w:rsidP="006B7310">
            <w:pPr>
              <w:rPr>
                <w:b/>
                <w:i/>
              </w:rPr>
            </w:pPr>
            <w:r w:rsidRPr="00A04D83">
              <w:rPr>
                <w:b/>
                <w:i/>
              </w:rPr>
              <w:t>Рефлексия</w:t>
            </w:r>
          </w:p>
          <w:p w:rsidR="00BC5DEC" w:rsidRPr="00AD6961" w:rsidRDefault="00BC5DEC" w:rsidP="006B7310">
            <w:pPr>
              <w:rPr>
                <w:rStyle w:val="af1"/>
                <w:sz w:val="22"/>
                <w:szCs w:val="22"/>
              </w:rPr>
            </w:pPr>
            <w:r w:rsidRPr="00A04D83">
              <w:t>Мне было трудно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  <w:tr w:rsidR="00BC5DEC" w:rsidRPr="00A04D83" w:rsidTr="00BC5DEC">
        <w:tc>
          <w:tcPr>
            <w:tcW w:w="5529" w:type="dxa"/>
          </w:tcPr>
          <w:p w:rsidR="00BC5DEC" w:rsidRPr="00A04D83" w:rsidRDefault="00BC5DEC" w:rsidP="006B7310">
            <w:r w:rsidRPr="00A04D83">
              <w:t>Могу себя похвалить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  <w:tr w:rsidR="00BC5DEC" w:rsidRPr="00A04D83" w:rsidTr="00BC5DEC">
        <w:tc>
          <w:tcPr>
            <w:tcW w:w="5529" w:type="dxa"/>
          </w:tcPr>
          <w:p w:rsidR="00BC5DEC" w:rsidRPr="00A04D83" w:rsidRDefault="00BC5DEC" w:rsidP="006B7310">
            <w:r w:rsidRPr="00A04D83">
              <w:t>Что еще хочу узнать</w:t>
            </w:r>
          </w:p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992" w:type="dxa"/>
          </w:tcPr>
          <w:p w:rsidR="00BC5DEC" w:rsidRPr="00A04D83" w:rsidRDefault="00BC5DEC" w:rsidP="006B7310"/>
        </w:tc>
        <w:tc>
          <w:tcPr>
            <w:tcW w:w="709" w:type="dxa"/>
          </w:tcPr>
          <w:p w:rsidR="00BC5DEC" w:rsidRPr="00A04D83" w:rsidRDefault="00BC5DEC" w:rsidP="006B7310"/>
        </w:tc>
        <w:tc>
          <w:tcPr>
            <w:tcW w:w="1241" w:type="dxa"/>
          </w:tcPr>
          <w:p w:rsidR="00BC5DEC" w:rsidRPr="00A04D83" w:rsidRDefault="00BC5DEC" w:rsidP="006B7310"/>
        </w:tc>
      </w:tr>
    </w:tbl>
    <w:tbl>
      <w:tblPr>
        <w:tblStyle w:val="a3"/>
        <w:tblpPr w:leftFromText="180" w:rightFromText="180" w:horzAnchor="page" w:tblpX="2364" w:tblpY="-693"/>
        <w:tblW w:w="0" w:type="auto"/>
        <w:tblLook w:val="04A0"/>
      </w:tblPr>
      <w:tblGrid>
        <w:gridCol w:w="13433"/>
      </w:tblGrid>
      <w:tr w:rsidR="00BC5DEC" w:rsidTr="00BC5DEC">
        <w:tc>
          <w:tcPr>
            <w:tcW w:w="13433" w:type="dxa"/>
          </w:tcPr>
          <w:p w:rsidR="00BC5DEC" w:rsidRPr="00AB246A" w:rsidRDefault="00BC5DEC" w:rsidP="00BC5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Информационный лист </w:t>
            </w:r>
            <w:r w:rsidRPr="00AB246A">
              <w:rPr>
                <w:rFonts w:cstheme="minorHAnsi"/>
                <w:b/>
              </w:rPr>
              <w:t>по теме: «Признаки живых организмов.</w:t>
            </w:r>
          </w:p>
          <w:p w:rsidR="00BC5DEC" w:rsidRPr="00AB246A" w:rsidRDefault="00BC5DEC" w:rsidP="00BC5DEC">
            <w:pPr>
              <w:rPr>
                <w:rFonts w:cstheme="minorHAnsi"/>
                <w:b/>
              </w:rPr>
            </w:pPr>
            <w:r w:rsidRPr="00AB246A">
              <w:rPr>
                <w:rFonts w:cstheme="minorHAnsi"/>
                <w:b/>
              </w:rPr>
              <w:t xml:space="preserve"> Царства живой природы»</w:t>
            </w:r>
          </w:p>
          <w:p w:rsidR="00BC5DEC" w:rsidRPr="00AB246A" w:rsidRDefault="00BC5DEC" w:rsidP="00BC5DEC">
            <w:pPr>
              <w:rPr>
                <w:rFonts w:cstheme="minorHAnsi"/>
              </w:rPr>
            </w:pPr>
          </w:p>
          <w:p w:rsidR="00BC5DEC" w:rsidRPr="00AB246A" w:rsidRDefault="00BC5DEC" w:rsidP="00BC5DEC">
            <w:pPr>
              <w:rPr>
                <w:rFonts w:cstheme="minorHAnsi"/>
              </w:rPr>
            </w:pPr>
            <w:r w:rsidRPr="00AB246A">
              <w:rPr>
                <w:rFonts w:cstheme="minorHAnsi"/>
              </w:rPr>
              <w:t>ФИ</w:t>
            </w:r>
            <w:r>
              <w:rPr>
                <w:rFonts w:cstheme="minorHAnsi"/>
              </w:rPr>
              <w:t>, число, класс</w:t>
            </w:r>
            <w:r w:rsidRPr="00AB246A">
              <w:rPr>
                <w:rFonts w:cstheme="minorHAnsi"/>
              </w:rPr>
              <w:t xml:space="preserve"> _________________________________________________</w:t>
            </w:r>
          </w:p>
          <w:p w:rsidR="00BC5DEC" w:rsidRPr="00AB246A" w:rsidRDefault="00BC5DEC" w:rsidP="00BC5DEC">
            <w:pPr>
              <w:rPr>
                <w:rFonts w:cstheme="minorHAnsi"/>
              </w:rPr>
            </w:pPr>
          </w:p>
          <w:p w:rsidR="00BC5DEC" w:rsidRPr="00AB246A" w:rsidRDefault="00BC5DEC" w:rsidP="00BC5DEC">
            <w:pPr>
              <w:pStyle w:val="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AB246A">
              <w:rPr>
                <w:rFonts w:cstheme="minorHAnsi"/>
              </w:rPr>
              <w:t>Индивидуальное задание. Прочитать параграф № 3 учебника, статью на с.14 «Важнейшие признаки живых организмов».</w:t>
            </w:r>
          </w:p>
          <w:p w:rsidR="00BC5DEC" w:rsidRPr="00AB246A" w:rsidRDefault="00BC5DEC" w:rsidP="00BC5DEC">
            <w:pPr>
              <w:pStyle w:val="af"/>
              <w:ind w:left="360"/>
              <w:jc w:val="both"/>
              <w:rPr>
                <w:rFonts w:cstheme="minorHAnsi"/>
                <w:i/>
              </w:rPr>
            </w:pPr>
            <w:r w:rsidRPr="00AB246A">
              <w:rPr>
                <w:rFonts w:cstheme="minorHAnsi"/>
                <w:i/>
              </w:rPr>
              <w:t xml:space="preserve">Найти и описать основные признаки живых организмов, </w:t>
            </w:r>
            <w:r w:rsidRPr="00AB246A">
              <w:rPr>
                <w:rFonts w:cstheme="minorHAnsi"/>
              </w:rPr>
              <w:t>заполнить левую колонку в таблице.</w:t>
            </w:r>
          </w:p>
          <w:tbl>
            <w:tblPr>
              <w:tblStyle w:val="a3"/>
              <w:tblW w:w="0" w:type="auto"/>
              <w:tblInd w:w="1584" w:type="dxa"/>
              <w:tblLook w:val="04A0"/>
            </w:tblPr>
            <w:tblGrid>
              <w:gridCol w:w="2162"/>
              <w:gridCol w:w="2162"/>
            </w:tblGrid>
            <w:tr w:rsidR="00BC5DEC" w:rsidRPr="00AB246A" w:rsidTr="006B7310">
              <w:tc>
                <w:tcPr>
                  <w:tcW w:w="4324" w:type="dxa"/>
                  <w:gridSpan w:val="2"/>
                </w:tcPr>
                <w:p w:rsidR="00BC5DEC" w:rsidRPr="00AB246A" w:rsidRDefault="00BC5DEC" w:rsidP="00BC5DEC">
                  <w:pPr>
                    <w:framePr w:hSpace="180" w:wrap="around" w:hAnchor="page" w:x="2364" w:y="-693"/>
                    <w:rPr>
                      <w:rFonts w:cstheme="minorHAnsi"/>
                      <w:b/>
                    </w:rPr>
                  </w:pPr>
                  <w:r w:rsidRPr="00AB246A">
                    <w:rPr>
                      <w:rFonts w:cstheme="minorHAnsi"/>
                      <w:b/>
                    </w:rPr>
                    <w:t>Организмы</w:t>
                  </w:r>
                </w:p>
              </w:tc>
            </w:tr>
            <w:tr w:rsidR="00BC5DEC" w:rsidRPr="00AB246A" w:rsidTr="006B7310"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pStyle w:val="a4"/>
                    <w:framePr w:hSpace="180" w:wrap="around" w:hAnchor="page" w:x="2364" w:y="-69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4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Признаки</w:t>
                  </w:r>
                </w:p>
              </w:tc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pStyle w:val="a4"/>
                    <w:framePr w:hSpace="180" w:wrap="around" w:hAnchor="page" w:x="2364" w:y="-69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4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Царства</w:t>
                  </w:r>
                </w:p>
              </w:tc>
            </w:tr>
            <w:tr w:rsidR="00BC5DEC" w:rsidRPr="00AB246A" w:rsidTr="006B7310"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pStyle w:val="a7"/>
                    <w:framePr w:hSpace="180" w:wrap="around" w:hAnchor="page" w:x="2364" w:y="-69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pStyle w:val="a4"/>
                    <w:framePr w:hSpace="180" w:wrap="around" w:hAnchor="page" w:x="2364" w:y="-69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C5DEC" w:rsidRPr="00AB246A" w:rsidTr="006B7310"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framePr w:hSpace="180" w:wrap="around" w:hAnchor="page" w:x="2364" w:y="-693"/>
                    <w:rPr>
                      <w:rFonts w:cstheme="minorHAnsi"/>
                    </w:rPr>
                  </w:pPr>
                </w:p>
              </w:tc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pStyle w:val="a4"/>
                    <w:framePr w:hSpace="180" w:wrap="around" w:hAnchor="page" w:x="2364" w:y="-69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C5DEC" w:rsidRPr="00AB246A" w:rsidTr="006B7310"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framePr w:hSpace="180" w:wrap="around" w:hAnchor="page" w:x="2364" w:y="-693"/>
                    <w:rPr>
                      <w:rFonts w:cstheme="minorHAnsi"/>
                    </w:rPr>
                  </w:pPr>
                </w:p>
              </w:tc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pStyle w:val="a4"/>
                    <w:framePr w:hSpace="180" w:wrap="around" w:hAnchor="page" w:x="2364" w:y="-69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C5DEC" w:rsidRPr="00AB246A" w:rsidTr="006B7310"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framePr w:hSpace="180" w:wrap="around" w:hAnchor="page" w:x="2364" w:y="-693"/>
                    <w:rPr>
                      <w:rFonts w:cstheme="minorHAnsi"/>
                    </w:rPr>
                  </w:pPr>
                </w:p>
              </w:tc>
              <w:tc>
                <w:tcPr>
                  <w:tcW w:w="2162" w:type="dxa"/>
                </w:tcPr>
                <w:p w:rsidR="00BC5DEC" w:rsidRPr="00AB246A" w:rsidRDefault="00BC5DEC" w:rsidP="00BC5DEC">
                  <w:pPr>
                    <w:pStyle w:val="a4"/>
                    <w:framePr w:hSpace="180" w:wrap="around" w:hAnchor="page" w:x="2364" w:y="-69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C5DEC" w:rsidRPr="00AB246A" w:rsidRDefault="00BC5DEC" w:rsidP="00BC5DEC">
            <w:pPr>
              <w:pStyle w:val="af"/>
              <w:numPr>
                <w:ilvl w:val="0"/>
                <w:numId w:val="10"/>
              </w:numPr>
              <w:rPr>
                <w:rFonts w:cstheme="minorHAnsi"/>
              </w:rPr>
            </w:pPr>
            <w:r w:rsidRPr="00AB246A">
              <w:rPr>
                <w:rFonts w:cstheme="minorHAnsi"/>
              </w:rPr>
              <w:t>Индивидуальное задание парам. Заполнить правую колонку таблицы, вспоминая материал начальной школы.</w:t>
            </w:r>
          </w:p>
          <w:p w:rsidR="00BC5DEC" w:rsidRPr="00AB246A" w:rsidRDefault="00BC5DEC" w:rsidP="00BC5DEC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46A">
              <w:rPr>
                <w:rFonts w:asciiTheme="minorHAnsi" w:hAnsiTheme="minorHAnsi" w:cstheme="minorHAnsi"/>
                <w:sz w:val="22"/>
                <w:szCs w:val="22"/>
              </w:rPr>
              <w:t>Индивидуальное задание группам. Каждая группа выбирает исследование и с помощью учебника раскрывает характерные черты представителей царств живой природы.</w:t>
            </w:r>
            <w:r w:rsidRPr="00AB2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C5DEC" w:rsidRPr="00AB246A" w:rsidRDefault="00BC5DEC" w:rsidP="00BC5DEC">
            <w:pPr>
              <w:pStyle w:val="a7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B246A">
              <w:rPr>
                <w:rFonts w:asciiTheme="minorHAnsi" w:hAnsiTheme="minorHAnsi" w:cstheme="minorHAnsi"/>
                <w:b/>
                <w:sz w:val="22"/>
                <w:szCs w:val="22"/>
              </w:rPr>
              <w:t>1 группа – Микробиологи</w:t>
            </w:r>
            <w:r w:rsidRPr="00AB246A">
              <w:rPr>
                <w:rFonts w:asciiTheme="minorHAnsi" w:hAnsiTheme="minorHAnsi" w:cstheme="minorHAnsi"/>
                <w:sz w:val="22"/>
                <w:szCs w:val="22"/>
              </w:rPr>
              <w:t xml:space="preserve"> - исследователи бактерий: раскрывают характерные черты представителей царства бактерий и заполняют таблицу;</w:t>
            </w:r>
          </w:p>
          <w:p w:rsidR="00BC5DEC" w:rsidRPr="00AB246A" w:rsidRDefault="00BC5DEC" w:rsidP="00BC5DEC">
            <w:pPr>
              <w:pStyle w:val="af"/>
              <w:jc w:val="both"/>
              <w:rPr>
                <w:rFonts w:cstheme="minorHAnsi"/>
              </w:rPr>
            </w:pPr>
            <w:r w:rsidRPr="00AB246A">
              <w:rPr>
                <w:rFonts w:cstheme="minorHAnsi"/>
                <w:b/>
              </w:rPr>
              <w:t>2 группа – Микологи</w:t>
            </w:r>
            <w:r w:rsidRPr="00AB246A">
              <w:rPr>
                <w:rFonts w:cstheme="minorHAnsi"/>
              </w:rPr>
              <w:t xml:space="preserve"> </w:t>
            </w:r>
            <w:r w:rsidRPr="00AB246A">
              <w:rPr>
                <w:rFonts w:cstheme="minorHAnsi"/>
                <w:bCs/>
                <w:color w:val="000000"/>
                <w:shd w:val="clear" w:color="auto" w:fill="FFFFFF"/>
              </w:rPr>
              <w:t xml:space="preserve">– исследователи грибов:  </w:t>
            </w:r>
            <w:r w:rsidRPr="00AB246A">
              <w:rPr>
                <w:rFonts w:cstheme="minorHAnsi"/>
              </w:rPr>
              <w:t>раскрывают характерные черты представителей царства грибов и заполняют таблицу.</w:t>
            </w:r>
          </w:p>
          <w:p w:rsidR="00BC5DEC" w:rsidRPr="00AB246A" w:rsidRDefault="00BC5DEC" w:rsidP="00BC5DEC">
            <w:pPr>
              <w:pStyle w:val="af"/>
              <w:jc w:val="both"/>
              <w:rPr>
                <w:rFonts w:cstheme="minorHAnsi"/>
              </w:rPr>
            </w:pPr>
            <w:r w:rsidRPr="00AB246A">
              <w:rPr>
                <w:rFonts w:cstheme="minorHAnsi"/>
                <w:b/>
              </w:rPr>
              <w:t xml:space="preserve">3 группа –  Ботаники </w:t>
            </w:r>
            <w:r w:rsidRPr="00AB246A">
              <w:rPr>
                <w:rFonts w:cstheme="minorHAnsi"/>
              </w:rPr>
              <w:t>– исследователи растений: раскрывают характерные черты представителей царства растений и заполняют таблицу.</w:t>
            </w:r>
          </w:p>
          <w:p w:rsidR="00BC5DEC" w:rsidRPr="00AB246A" w:rsidRDefault="00BC5DEC" w:rsidP="00BC5DEC">
            <w:pPr>
              <w:pStyle w:val="af"/>
              <w:rPr>
                <w:rFonts w:cstheme="minorHAnsi"/>
              </w:rPr>
            </w:pPr>
            <w:r w:rsidRPr="00AB246A">
              <w:rPr>
                <w:rFonts w:cstheme="minorHAnsi"/>
                <w:b/>
              </w:rPr>
              <w:t>4 группа – Зоологи</w:t>
            </w:r>
            <w:r w:rsidRPr="00AB246A">
              <w:rPr>
                <w:rFonts w:cstheme="minorHAnsi"/>
              </w:rPr>
              <w:t xml:space="preserve"> – исследователи животных: раскрывают характерные черты представителей царства животных и заполняют таблицу.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3103"/>
              <w:gridCol w:w="2835"/>
              <w:gridCol w:w="3118"/>
              <w:gridCol w:w="3119"/>
            </w:tblGrid>
            <w:tr w:rsidR="00BC5DEC" w:rsidRPr="00AB246A" w:rsidTr="006B7310">
              <w:tc>
                <w:tcPr>
                  <w:tcW w:w="3103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  <w:b/>
                    </w:rPr>
                    <w:t>1 группа – Микробиологи</w:t>
                  </w:r>
                </w:p>
              </w:tc>
              <w:tc>
                <w:tcPr>
                  <w:tcW w:w="2835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  <w:b/>
                    </w:rPr>
                    <w:t>2 группа – Микологи</w:t>
                  </w:r>
                </w:p>
              </w:tc>
              <w:tc>
                <w:tcPr>
                  <w:tcW w:w="3118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  <w:b/>
                    </w:rPr>
                    <w:t>3 группа –  Ботаники</w:t>
                  </w:r>
                </w:p>
              </w:tc>
              <w:tc>
                <w:tcPr>
                  <w:tcW w:w="3119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  <w:b/>
                    </w:rPr>
                    <w:t>4 группа – Зоологи</w:t>
                  </w:r>
                </w:p>
              </w:tc>
            </w:tr>
            <w:tr w:rsidR="00BC5DEC" w:rsidRPr="00AB246A" w:rsidTr="006B7310">
              <w:tc>
                <w:tcPr>
                  <w:tcW w:w="3103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</w:rPr>
                    <w:t>характерные черты бактерий:</w:t>
                  </w:r>
                </w:p>
              </w:tc>
              <w:tc>
                <w:tcPr>
                  <w:tcW w:w="2835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</w:rPr>
                    <w:t>характерные черты грибов:</w:t>
                  </w:r>
                </w:p>
              </w:tc>
              <w:tc>
                <w:tcPr>
                  <w:tcW w:w="3118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</w:rPr>
                    <w:t>характерные черты растений:</w:t>
                  </w:r>
                </w:p>
              </w:tc>
              <w:tc>
                <w:tcPr>
                  <w:tcW w:w="3119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</w:rPr>
                    <w:t>характерные черты животных:</w:t>
                  </w:r>
                </w:p>
              </w:tc>
            </w:tr>
            <w:tr w:rsidR="00BC5DEC" w:rsidRPr="00AB246A" w:rsidTr="006B7310">
              <w:tc>
                <w:tcPr>
                  <w:tcW w:w="3103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2835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3118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3119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</w:tr>
            <w:tr w:rsidR="00BC5DEC" w:rsidRPr="00AB246A" w:rsidTr="006B7310">
              <w:tc>
                <w:tcPr>
                  <w:tcW w:w="3103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2835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3118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3119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</w:tr>
            <w:tr w:rsidR="00BC5DEC" w:rsidRPr="00AB246A" w:rsidTr="006B7310">
              <w:tc>
                <w:tcPr>
                  <w:tcW w:w="3103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2835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3118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3119" w:type="dxa"/>
                </w:tcPr>
                <w:p w:rsidR="00BC5DEC" w:rsidRPr="00AB246A" w:rsidRDefault="00BC5DEC" w:rsidP="00BC5DEC">
                  <w:pPr>
                    <w:pStyle w:val="af"/>
                    <w:framePr w:hSpace="180" w:wrap="around" w:hAnchor="page" w:x="2364" w:y="-693"/>
                    <w:ind w:left="0"/>
                    <w:rPr>
                      <w:rFonts w:cstheme="minorHAnsi"/>
                    </w:rPr>
                  </w:pPr>
                </w:p>
              </w:tc>
            </w:tr>
          </w:tbl>
          <w:p w:rsidR="00BC5DEC" w:rsidRDefault="00BC5DEC" w:rsidP="00BC5DEC">
            <w:pPr>
              <w:rPr>
                <w:rFonts w:cstheme="minorHAnsi"/>
              </w:rPr>
            </w:pPr>
          </w:p>
          <w:p w:rsidR="00BC5DEC" w:rsidRPr="00AB246A" w:rsidRDefault="00BC5DEC" w:rsidP="00BC5DEC">
            <w:pPr>
              <w:rPr>
                <w:rFonts w:cstheme="minorHAnsi"/>
              </w:rPr>
            </w:pPr>
          </w:p>
          <w:tbl>
            <w:tblPr>
              <w:tblpPr w:leftFromText="180" w:rightFromText="180" w:vertAnchor="text" w:horzAnchor="page" w:tblpX="5791" w:tblpY="18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43"/>
              <w:gridCol w:w="1967"/>
              <w:gridCol w:w="1555"/>
              <w:gridCol w:w="1167"/>
            </w:tblGrid>
            <w:tr w:rsidR="00BC5DEC" w:rsidRPr="00AB246A" w:rsidTr="006B7310">
              <w:tc>
                <w:tcPr>
                  <w:tcW w:w="1043" w:type="dxa"/>
                  <w:tcBorders>
                    <w:right w:val="single" w:sz="4" w:space="0" w:color="auto"/>
                  </w:tcBorders>
                </w:tcPr>
                <w:p w:rsidR="00BC5DEC" w:rsidRPr="00AB246A" w:rsidRDefault="00BC5DEC" w:rsidP="00BC5DEC">
                  <w:pPr>
                    <w:rPr>
                      <w:rFonts w:cstheme="minorHAnsi"/>
                      <w:b/>
                    </w:rPr>
                  </w:pPr>
                  <w:r w:rsidRPr="00AB246A">
                    <w:rPr>
                      <w:rFonts w:cstheme="minorHAnsi"/>
                      <w:b/>
                    </w:rPr>
                    <w:lastRenderedPageBreak/>
                    <w:t>Номер группы</w:t>
                  </w:r>
                </w:p>
              </w:tc>
              <w:tc>
                <w:tcPr>
                  <w:tcW w:w="1967" w:type="dxa"/>
                  <w:tcBorders>
                    <w:right w:val="single" w:sz="4" w:space="0" w:color="auto"/>
                  </w:tcBorders>
                </w:tcPr>
                <w:p w:rsidR="00BC5DEC" w:rsidRPr="00AB246A" w:rsidRDefault="00BC5DEC" w:rsidP="00BC5DEC">
                  <w:pPr>
                    <w:rPr>
                      <w:rFonts w:cstheme="minorHAnsi"/>
                      <w:b/>
                    </w:rPr>
                  </w:pPr>
                  <w:r w:rsidRPr="00AB246A">
                    <w:rPr>
                      <w:rFonts w:cstheme="minorHAnsi"/>
                      <w:b/>
                    </w:rPr>
                    <w:t>Состав группы</w:t>
                  </w:r>
                </w:p>
              </w:tc>
              <w:tc>
                <w:tcPr>
                  <w:tcW w:w="1555" w:type="dxa"/>
                  <w:tcBorders>
                    <w:left w:val="single" w:sz="4" w:space="0" w:color="auto"/>
                  </w:tcBorders>
                </w:tcPr>
                <w:p w:rsidR="00BC5DEC" w:rsidRPr="00AB246A" w:rsidRDefault="00BC5DEC" w:rsidP="00BC5DEC">
                  <w:pPr>
                    <w:rPr>
                      <w:rFonts w:cstheme="minorHAnsi"/>
                      <w:b/>
                    </w:rPr>
                  </w:pPr>
                  <w:r w:rsidRPr="00AB246A">
                    <w:rPr>
                      <w:rFonts w:cstheme="minorHAnsi"/>
                      <w:b/>
                    </w:rPr>
                    <w:t>Самооценка</w:t>
                  </w:r>
                </w:p>
              </w:tc>
              <w:tc>
                <w:tcPr>
                  <w:tcW w:w="1167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  <w:b/>
                    </w:rPr>
                  </w:pPr>
                  <w:r w:rsidRPr="00AB246A">
                    <w:rPr>
                      <w:rFonts w:cstheme="minorHAnsi"/>
                      <w:b/>
                    </w:rPr>
                    <w:t>Оценка педагога</w:t>
                  </w:r>
                </w:p>
              </w:tc>
            </w:tr>
            <w:tr w:rsidR="00BC5DEC" w:rsidRPr="00AB246A" w:rsidTr="006B731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68"/>
              </w:trPr>
              <w:tc>
                <w:tcPr>
                  <w:tcW w:w="1043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967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555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167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BC5DEC" w:rsidRPr="00AB246A" w:rsidRDefault="00BC5DEC" w:rsidP="00BC5DEC">
            <w:pPr>
              <w:pStyle w:val="af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Критерии оценивания работы группы:</w:t>
            </w:r>
          </w:p>
          <w:p w:rsidR="00BC5DEC" w:rsidRPr="00AB246A" w:rsidRDefault="00BC5DEC" w:rsidP="00BC5DEC">
            <w:pPr>
              <w:ind w:firstLine="709"/>
              <w:rPr>
                <w:rFonts w:cstheme="minorHAnsi"/>
                <w:i/>
              </w:rPr>
            </w:pPr>
            <w:r w:rsidRPr="00AB246A">
              <w:rPr>
                <w:rFonts w:cstheme="minorHAnsi"/>
                <w:i/>
              </w:rPr>
              <w:t xml:space="preserve">«5» активно работал в группе; </w:t>
            </w:r>
          </w:p>
          <w:p w:rsidR="00BC5DEC" w:rsidRPr="00AB246A" w:rsidRDefault="00BC5DEC" w:rsidP="00BC5DEC">
            <w:pPr>
              <w:ind w:left="709"/>
              <w:rPr>
                <w:rFonts w:cstheme="minorHAnsi"/>
                <w:i/>
              </w:rPr>
            </w:pPr>
            <w:r w:rsidRPr="00AB246A">
              <w:rPr>
                <w:rFonts w:cstheme="minorHAnsi"/>
                <w:i/>
              </w:rPr>
              <w:t>«4» работал в группе, но инициативы не проявлял;</w:t>
            </w:r>
          </w:p>
          <w:p w:rsidR="00BC5DEC" w:rsidRPr="00AB246A" w:rsidRDefault="00BC5DEC" w:rsidP="00BC5DEC">
            <w:pPr>
              <w:ind w:firstLine="709"/>
              <w:rPr>
                <w:rFonts w:cstheme="minorHAnsi"/>
                <w:i/>
              </w:rPr>
            </w:pPr>
            <w:r w:rsidRPr="00AB246A">
              <w:rPr>
                <w:rFonts w:cstheme="minorHAnsi"/>
                <w:i/>
              </w:rPr>
              <w:t xml:space="preserve"> «3» слабо работал в группе;</w:t>
            </w:r>
          </w:p>
          <w:p w:rsidR="00BC5DEC" w:rsidRPr="00AB246A" w:rsidRDefault="00BC5DEC" w:rsidP="00BC5DEC">
            <w:pPr>
              <w:ind w:firstLine="709"/>
              <w:rPr>
                <w:rFonts w:cstheme="minorHAnsi"/>
                <w:i/>
              </w:rPr>
            </w:pPr>
            <w:r w:rsidRPr="00AB246A">
              <w:rPr>
                <w:rFonts w:cstheme="minorHAnsi"/>
                <w:i/>
              </w:rPr>
              <w:t>«2» плохо работал в группе</w:t>
            </w:r>
          </w:p>
          <w:p w:rsidR="00BC5DEC" w:rsidRPr="00AB246A" w:rsidRDefault="00BC5DEC" w:rsidP="00BC5DEC">
            <w:pPr>
              <w:pStyle w:val="af"/>
              <w:numPr>
                <w:ilvl w:val="0"/>
                <w:numId w:val="10"/>
              </w:numPr>
              <w:rPr>
                <w:rFonts w:cstheme="minorHAnsi"/>
              </w:rPr>
            </w:pPr>
            <w:r w:rsidRPr="00AB246A">
              <w:rPr>
                <w:rFonts w:cstheme="minorHAnsi"/>
                <w:b/>
              </w:rPr>
              <w:t>Рефлексия деятельности</w:t>
            </w:r>
          </w:p>
          <w:p w:rsidR="00BC5DEC" w:rsidRPr="00AB246A" w:rsidRDefault="00BC5DEC" w:rsidP="00BC5DEC">
            <w:pPr>
              <w:pStyle w:val="af"/>
              <w:rPr>
                <w:rFonts w:cstheme="minorHAnsi"/>
              </w:rPr>
            </w:pPr>
            <w:r w:rsidRPr="00AB246A">
              <w:rPr>
                <w:rFonts w:cstheme="minorHAnsi"/>
              </w:rPr>
              <w:t>По результатам урока заполни табличку, и оцени уровень твоей работы на уроке с помощью шкалы, поставь крестик на том уровне, какой ты достиг</w:t>
            </w:r>
          </w:p>
          <w:tbl>
            <w:tblPr>
              <w:tblStyle w:val="a3"/>
              <w:tblpPr w:leftFromText="180" w:rightFromText="180" w:vertAnchor="text" w:horzAnchor="page" w:tblpX="2236" w:tblpY="-207"/>
              <w:tblOverlap w:val="never"/>
              <w:tblW w:w="0" w:type="auto"/>
              <w:tblLook w:val="04A0"/>
            </w:tblPr>
            <w:tblGrid>
              <w:gridCol w:w="846"/>
              <w:gridCol w:w="1134"/>
              <w:gridCol w:w="1559"/>
            </w:tblGrid>
            <w:tr w:rsidR="00BC5DEC" w:rsidRPr="00AB246A" w:rsidTr="006B7310">
              <w:tc>
                <w:tcPr>
                  <w:tcW w:w="846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</w:rPr>
                    <w:t>Я знал</w:t>
                  </w:r>
                </w:p>
              </w:tc>
              <w:tc>
                <w:tcPr>
                  <w:tcW w:w="1134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</w:rPr>
                    <w:t>Я узнал</w:t>
                  </w:r>
                </w:p>
              </w:tc>
              <w:tc>
                <w:tcPr>
                  <w:tcW w:w="1559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</w:rPr>
                  </w:pPr>
                  <w:r w:rsidRPr="00AB246A">
                    <w:rPr>
                      <w:rFonts w:cstheme="minorHAnsi"/>
                    </w:rPr>
                    <w:t>Я хочу узнать</w:t>
                  </w:r>
                </w:p>
              </w:tc>
            </w:tr>
            <w:tr w:rsidR="00BC5DEC" w:rsidRPr="00AB246A" w:rsidTr="006B7310">
              <w:tc>
                <w:tcPr>
                  <w:tcW w:w="846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</w:tcPr>
                <w:p w:rsidR="00BC5DEC" w:rsidRPr="00AB246A" w:rsidRDefault="00BC5DEC" w:rsidP="00BC5DE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BC5DEC" w:rsidRPr="00AB246A" w:rsidRDefault="00BC5DEC" w:rsidP="00BC5DEC">
            <w:pPr>
              <w:rPr>
                <w:rFonts w:cstheme="minorHAnsi"/>
              </w:rPr>
            </w:pPr>
          </w:p>
          <w:p w:rsidR="00BC5DEC" w:rsidRPr="00AB246A" w:rsidRDefault="00BC5DEC" w:rsidP="00BC5DEC">
            <w:pPr>
              <w:rPr>
                <w:rFonts w:cstheme="minorHAnsi"/>
              </w:rPr>
            </w:pPr>
          </w:p>
          <w:p w:rsidR="00BC5DEC" w:rsidRDefault="00BC5DEC" w:rsidP="00BC5DEC"/>
        </w:tc>
      </w:tr>
    </w:tbl>
    <w:p w:rsidR="00BC5DEC" w:rsidRDefault="00BC5DEC" w:rsidP="00BC5DEC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p w:rsidR="00416FE7" w:rsidRDefault="00416FE7" w:rsidP="00897FC0"/>
    <w:sectPr w:rsidR="00416FE7" w:rsidSect="00416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F7" w:rsidRDefault="00666AF7" w:rsidP="004964C6">
      <w:r>
        <w:separator/>
      </w:r>
    </w:p>
  </w:endnote>
  <w:endnote w:type="continuationSeparator" w:id="1">
    <w:p w:rsidR="00666AF7" w:rsidRDefault="00666AF7" w:rsidP="0049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F7" w:rsidRDefault="00666AF7" w:rsidP="004964C6">
      <w:r>
        <w:separator/>
      </w:r>
    </w:p>
  </w:footnote>
  <w:footnote w:type="continuationSeparator" w:id="1">
    <w:p w:rsidR="00666AF7" w:rsidRDefault="00666AF7" w:rsidP="0049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C6" w:rsidRPr="002F1538" w:rsidRDefault="004964C6" w:rsidP="002F1538">
    <w:pPr>
      <w:jc w:val="center"/>
    </w:pPr>
  </w:p>
  <w:p w:rsidR="004964C6" w:rsidRPr="002F1538" w:rsidRDefault="004964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1C88"/>
    <w:multiLevelType w:val="hybridMultilevel"/>
    <w:tmpl w:val="E5CC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B57"/>
    <w:multiLevelType w:val="hybridMultilevel"/>
    <w:tmpl w:val="267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35822"/>
    <w:multiLevelType w:val="hybridMultilevel"/>
    <w:tmpl w:val="10D888D4"/>
    <w:lvl w:ilvl="0" w:tplc="CEEE3A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6648"/>
    <w:multiLevelType w:val="hybridMultilevel"/>
    <w:tmpl w:val="2D3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E4EA8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E29"/>
    <w:multiLevelType w:val="hybridMultilevel"/>
    <w:tmpl w:val="BF28E646"/>
    <w:lvl w:ilvl="0" w:tplc="BA9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4C05"/>
    <w:multiLevelType w:val="hybridMultilevel"/>
    <w:tmpl w:val="368C29B6"/>
    <w:lvl w:ilvl="0" w:tplc="E3AA9EC4">
      <w:start w:val="1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FC0"/>
    <w:rsid w:val="000261E3"/>
    <w:rsid w:val="000713B9"/>
    <w:rsid w:val="000A693B"/>
    <w:rsid w:val="000B1A77"/>
    <w:rsid w:val="000B3239"/>
    <w:rsid w:val="000B6E54"/>
    <w:rsid w:val="000F615B"/>
    <w:rsid w:val="00124911"/>
    <w:rsid w:val="001257A2"/>
    <w:rsid w:val="00174B1C"/>
    <w:rsid w:val="00176DE0"/>
    <w:rsid w:val="0018219D"/>
    <w:rsid w:val="001B1A87"/>
    <w:rsid w:val="001C4E51"/>
    <w:rsid w:val="001E2A02"/>
    <w:rsid w:val="002439B2"/>
    <w:rsid w:val="00276825"/>
    <w:rsid w:val="0028694F"/>
    <w:rsid w:val="002B2CA0"/>
    <w:rsid w:val="002F1538"/>
    <w:rsid w:val="003220A0"/>
    <w:rsid w:val="00340AEB"/>
    <w:rsid w:val="00416FE7"/>
    <w:rsid w:val="0042082B"/>
    <w:rsid w:val="004575ED"/>
    <w:rsid w:val="0046462D"/>
    <w:rsid w:val="00485BEA"/>
    <w:rsid w:val="004964C6"/>
    <w:rsid w:val="004A0386"/>
    <w:rsid w:val="004F5DF2"/>
    <w:rsid w:val="0050443E"/>
    <w:rsid w:val="0057692E"/>
    <w:rsid w:val="00587499"/>
    <w:rsid w:val="005D7F02"/>
    <w:rsid w:val="005F7591"/>
    <w:rsid w:val="006519E9"/>
    <w:rsid w:val="00666AF7"/>
    <w:rsid w:val="006756F0"/>
    <w:rsid w:val="006954DA"/>
    <w:rsid w:val="006A6BEA"/>
    <w:rsid w:val="006B0B9A"/>
    <w:rsid w:val="006C027B"/>
    <w:rsid w:val="006E23B5"/>
    <w:rsid w:val="00714092"/>
    <w:rsid w:val="00760AEA"/>
    <w:rsid w:val="0078236F"/>
    <w:rsid w:val="007C288A"/>
    <w:rsid w:val="00823706"/>
    <w:rsid w:val="00866A16"/>
    <w:rsid w:val="00891A54"/>
    <w:rsid w:val="00897FC0"/>
    <w:rsid w:val="008A3337"/>
    <w:rsid w:val="008E051D"/>
    <w:rsid w:val="009B0C7D"/>
    <w:rsid w:val="00A6421E"/>
    <w:rsid w:val="00A87ABA"/>
    <w:rsid w:val="00AB065E"/>
    <w:rsid w:val="00B078F7"/>
    <w:rsid w:val="00B36784"/>
    <w:rsid w:val="00B4189D"/>
    <w:rsid w:val="00B5590B"/>
    <w:rsid w:val="00BC5DEC"/>
    <w:rsid w:val="00BF6E1F"/>
    <w:rsid w:val="00C027BC"/>
    <w:rsid w:val="00C04E14"/>
    <w:rsid w:val="00C55D0A"/>
    <w:rsid w:val="00C70BFB"/>
    <w:rsid w:val="00C93DC5"/>
    <w:rsid w:val="00C94863"/>
    <w:rsid w:val="00CD0259"/>
    <w:rsid w:val="00CD71E6"/>
    <w:rsid w:val="00CE07EE"/>
    <w:rsid w:val="00D05B5B"/>
    <w:rsid w:val="00D15B8F"/>
    <w:rsid w:val="00D35AB9"/>
    <w:rsid w:val="00D81C3A"/>
    <w:rsid w:val="00DA1863"/>
    <w:rsid w:val="00DA43A5"/>
    <w:rsid w:val="00DA5C8A"/>
    <w:rsid w:val="00DC1A98"/>
    <w:rsid w:val="00DC719A"/>
    <w:rsid w:val="00E44E21"/>
    <w:rsid w:val="00E717E7"/>
    <w:rsid w:val="00F034C4"/>
    <w:rsid w:val="00F248C3"/>
    <w:rsid w:val="00F53C5B"/>
    <w:rsid w:val="00F67BB3"/>
    <w:rsid w:val="00F7252E"/>
    <w:rsid w:val="00FD5F4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F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7FC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97FC0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89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7FC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6D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D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261E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96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64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964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64C6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4575ED"/>
    <w:pPr>
      <w:ind w:left="720"/>
      <w:contextualSpacing/>
    </w:pPr>
  </w:style>
  <w:style w:type="character" w:customStyle="1" w:styleId="af0">
    <w:name w:val="Основной текст_"/>
    <w:basedOn w:val="a0"/>
    <w:link w:val="547"/>
    <w:rsid w:val="00BC5DE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f0"/>
    <w:rsid w:val="00BC5DEC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f1">
    <w:name w:val="Основной текст + Полужирный"/>
    <w:basedOn w:val="af0"/>
    <w:rsid w:val="00BC5DEC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hool-collection.edu.ru-&#1077;&#1076;&#1080;&#1085;&#1072;&#1103;/" TargetMode="External"/><Relationship Id="rId18" Type="http://schemas.openxmlformats.org/officeDocument/2006/relationships/hyperlink" Target="http://www.school-collection.edu.ru-&#1077;&#1076;&#1080;&#1085;&#1072;&#1103;/" TargetMode="External"/><Relationship Id="rId26" Type="http://schemas.openxmlformats.org/officeDocument/2006/relationships/hyperlink" Target="http://www.fcior.edu/ru/wps/portal/main-&#1060;&#1077;&#1076;&#1077;&#1088;&#1072;&#1083;&#1100;&#1085;&#1099;&#1081;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cior.edu/ru/wps/portal/main-&#1060;&#1077;&#1076;&#1077;&#1088;&#1072;&#1083;&#1100;&#1085;&#1099;&#1081;" TargetMode="External"/><Relationship Id="rId34" Type="http://schemas.openxmlformats.org/officeDocument/2006/relationships/hyperlink" Target="http://www.fcior.edu/ru/wps/portal/main-&#1060;&#1077;&#1076;&#1077;&#1088;&#1072;&#1083;&#1100;&#1085;&#1099;&#1081;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chool-collection.edu.ru-&#1077;&#1076;&#1080;&#1085;&#1072;&#1103;/" TargetMode="External"/><Relationship Id="rId17" Type="http://schemas.openxmlformats.org/officeDocument/2006/relationships/hyperlink" Target="http://www.school-collection.edu.ru-&#1077;&#1076;&#1080;&#1085;&#1072;&#1103;/" TargetMode="External"/><Relationship Id="rId25" Type="http://schemas.openxmlformats.org/officeDocument/2006/relationships/hyperlink" Target="http://www.fcior.edu/ru/wps/portal/main-&#1060;&#1077;&#1076;&#1077;&#1088;&#1072;&#1083;&#1100;&#1085;&#1099;&#1081;" TargetMode="External"/><Relationship Id="rId33" Type="http://schemas.openxmlformats.org/officeDocument/2006/relationships/hyperlink" Target="http://www.fcior.edu/ru/wps/portal/main-&#1060;&#1077;&#1076;&#1077;&#1088;&#1072;&#1083;&#1100;&#1085;&#1099;&#1081;" TargetMode="External"/><Relationship Id="rId38" Type="http://schemas.openxmlformats.org/officeDocument/2006/relationships/hyperlink" Target="http://www.stihi.ru/2011/01/06/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hool-collection.edu.ru-&#1077;&#1076;&#1080;&#1085;&#1072;&#1103;/" TargetMode="External"/><Relationship Id="rId20" Type="http://schemas.openxmlformats.org/officeDocument/2006/relationships/hyperlink" Target="http://www.school-collection.edu.ru-&#1077;&#1076;&#1080;&#1085;&#1072;&#1103;/" TargetMode="External"/><Relationship Id="rId29" Type="http://schemas.openxmlformats.org/officeDocument/2006/relationships/hyperlink" Target="http://www.fcior.edu/ru/wps/portal/main-&#1060;&#1077;&#1076;&#1077;&#1088;&#1072;&#1083;&#1100;&#1085;&#1099;&#1081;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ool-collection.edu.ru-&#1077;&#1076;&#1080;&#1085;&#1072;&#1103;/" TargetMode="External"/><Relationship Id="rId24" Type="http://schemas.openxmlformats.org/officeDocument/2006/relationships/hyperlink" Target="http://www.fcior.edu/ru/wps/portal/main-&#1060;&#1077;&#1076;&#1077;&#1088;&#1072;&#1083;&#1100;&#1085;&#1099;&#1081;" TargetMode="External"/><Relationship Id="rId32" Type="http://schemas.openxmlformats.org/officeDocument/2006/relationships/hyperlink" Target="http://www.fcior.edu/ru/wps/portal/main-&#1060;&#1077;&#1076;&#1077;&#1088;&#1072;&#1083;&#1100;&#1085;&#1099;&#1081;" TargetMode="External"/><Relationship Id="rId37" Type="http://schemas.openxmlformats.org/officeDocument/2006/relationships/hyperlink" Target="http://temnyjles.narod.ru/Gribi-kn.htm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school-collection.edu.ru-&#1077;&#1076;&#1080;&#1085;&#1072;&#1103;/" TargetMode="External"/><Relationship Id="rId23" Type="http://schemas.openxmlformats.org/officeDocument/2006/relationships/hyperlink" Target="http://www.fcior.edu/ru/wps/portal/main-&#1060;&#1077;&#1076;&#1077;&#1088;&#1072;&#1083;&#1100;&#1085;&#1099;&#1081;" TargetMode="External"/><Relationship Id="rId28" Type="http://schemas.openxmlformats.org/officeDocument/2006/relationships/hyperlink" Target="http://www.fcior.edu/ru/wps/portal/main-&#1060;&#1077;&#1076;&#1077;&#1088;&#1072;&#1083;&#1100;&#1085;&#1099;&#1081;" TargetMode="External"/><Relationship Id="rId36" Type="http://schemas.openxmlformats.org/officeDocument/2006/relationships/hyperlink" Target="http://www.intergu.ru-&#1080;&#1085;&#1090;&#1077;&#1088;&#1085;&#1077;&#1090;-&#1089;&#1086;&#1086;&#1073;&#1097;&#1077;&#1089;&#1090;&#1074;&#1086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chool-collection.edu.ru-&#1077;&#1076;&#1080;&#1085;&#1072;&#1103;/" TargetMode="External"/><Relationship Id="rId31" Type="http://schemas.openxmlformats.org/officeDocument/2006/relationships/hyperlink" Target="http://www.fcior.edu/ru/wps/portal/main-&#1060;&#1077;&#1076;&#1077;&#1088;&#1072;&#1083;&#1100;&#1085;&#1099;&#1081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hool-collection.edu.ru-&#1077;&#1076;&#1080;&#1085;&#1072;&#1103;/" TargetMode="External"/><Relationship Id="rId22" Type="http://schemas.openxmlformats.org/officeDocument/2006/relationships/hyperlink" Target="http://www.fcior.edu/ru/wps/portal/main-&#1060;&#1077;&#1076;&#1077;&#1088;&#1072;&#1083;&#1100;&#1085;&#1099;&#1081;" TargetMode="External"/><Relationship Id="rId27" Type="http://schemas.openxmlformats.org/officeDocument/2006/relationships/hyperlink" Target="http://www.fcior.edu/ru/wps/portal/main-&#1060;&#1077;&#1076;&#1077;&#1088;&#1072;&#1083;&#1100;&#1085;&#1099;&#1081;" TargetMode="External"/><Relationship Id="rId30" Type="http://schemas.openxmlformats.org/officeDocument/2006/relationships/hyperlink" Target="http://www.fcior.edu/ru/wps/portal/main-&#1060;&#1077;&#1076;&#1077;&#1088;&#1072;&#1083;&#1100;&#1085;&#1099;&#1081;" TargetMode="External"/><Relationship Id="rId35" Type="http://schemas.openxmlformats.org/officeDocument/2006/relationships/hyperlink" Target="http://www.intergu.ru-&#1080;&#1085;&#1090;&#1077;&#1088;&#1085;&#1077;&#1090;-&#1089;&#1086;&#1086;&#1073;&#1097;&#1077;&#1089;&#1090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739F6EAB314468EDC70AD9F31F630" ma:contentTypeVersion="0" ma:contentTypeDescription="Создание документа." ma:contentTypeScope="" ma:versionID="8fba3e2d5a0500c9924ac5c7599dd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04E910-708E-4455-874D-CD3BC55FC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B7CA3-FADF-4E09-A7A7-340D19C66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AC2DB-969D-4260-94D1-149F52636D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Links>
    <vt:vector size="168" baseType="variant">
      <vt:variant>
        <vt:i4>1572885</vt:i4>
      </vt:variant>
      <vt:variant>
        <vt:i4>81</vt:i4>
      </vt:variant>
      <vt:variant>
        <vt:i4>0</vt:i4>
      </vt:variant>
      <vt:variant>
        <vt:i4>5</vt:i4>
      </vt:variant>
      <vt:variant>
        <vt:lpwstr>http://www.stihi.ru/2011/01/06/50</vt:lpwstr>
      </vt:variant>
      <vt:variant>
        <vt:lpwstr/>
      </vt:variant>
      <vt:variant>
        <vt:i4>2555936</vt:i4>
      </vt:variant>
      <vt:variant>
        <vt:i4>78</vt:i4>
      </vt:variant>
      <vt:variant>
        <vt:i4>0</vt:i4>
      </vt:variant>
      <vt:variant>
        <vt:i4>5</vt:i4>
      </vt:variant>
      <vt:variant>
        <vt:lpwstr>http://temnyjles.narod.ru/Gribi-kn.htm</vt:lpwstr>
      </vt:variant>
      <vt:variant>
        <vt:lpwstr/>
      </vt:variant>
      <vt:variant>
        <vt:i4>74646531</vt:i4>
      </vt:variant>
      <vt:variant>
        <vt:i4>75</vt:i4>
      </vt:variant>
      <vt:variant>
        <vt:i4>0</vt:i4>
      </vt:variant>
      <vt:variant>
        <vt:i4>5</vt:i4>
      </vt:variant>
      <vt:variant>
        <vt:lpwstr>http://www.intergu.ru-интернет-сообщество/</vt:lpwstr>
      </vt:variant>
      <vt:variant>
        <vt:lpwstr/>
      </vt:variant>
      <vt:variant>
        <vt:i4>74646531</vt:i4>
      </vt:variant>
      <vt:variant>
        <vt:i4>72</vt:i4>
      </vt:variant>
      <vt:variant>
        <vt:i4>0</vt:i4>
      </vt:variant>
      <vt:variant>
        <vt:i4>5</vt:i4>
      </vt:variant>
      <vt:variant>
        <vt:lpwstr>http://www.intergu.ru-интернет-сообщество/</vt:lpwstr>
      </vt:variant>
      <vt:variant>
        <vt:lpwstr/>
      </vt:variant>
      <vt:variant>
        <vt:i4>70059069</vt:i4>
      </vt:variant>
      <vt:variant>
        <vt:i4>69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66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63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60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57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54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51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48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45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42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39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36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33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30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68945005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24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18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15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12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9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6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Исправникова ОА</dc:creator>
  <cp:lastModifiedBy>Владимир</cp:lastModifiedBy>
  <cp:revision>44</cp:revision>
  <cp:lastPrinted>2013-09-24T22:40:00Z</cp:lastPrinted>
  <dcterms:created xsi:type="dcterms:W3CDTF">2013-09-24T18:51:00Z</dcterms:created>
  <dcterms:modified xsi:type="dcterms:W3CDTF">2015-03-31T15:29:00Z</dcterms:modified>
</cp:coreProperties>
</file>