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22" w:rsidRDefault="00D02422" w:rsidP="00CF0D2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Тем</w:t>
      </w:r>
      <w:r w:rsidR="00DC7F5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а:  Дружба начинается с улыбки.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Цели и задачи:</w:t>
      </w:r>
    </w:p>
    <w:p w:rsidR="00CF0D21" w:rsidRPr="00CF0D21" w:rsidRDefault="00CF0D21" w:rsidP="00CF0D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Обсуждение с обучающимися значение слов</w:t>
      </w:r>
      <w:r w:rsidR="00D024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«улыбка», «улыбаться», улыбчив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ый человек», показать значимость этих понятий в жизни человека;</w:t>
      </w:r>
    </w:p>
    <w:p w:rsidR="00CF0D21" w:rsidRPr="00CF0D21" w:rsidRDefault="00CF0D21" w:rsidP="00CF0D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коммуникативных способностей детей, умения общаться в парах, в коллективе;</w:t>
      </w:r>
    </w:p>
    <w:p w:rsidR="00CF0D21" w:rsidRPr="00CF0D21" w:rsidRDefault="00CF0D21" w:rsidP="00CF0D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нравственных ценностей, уважения детей друг к другу;</w:t>
      </w:r>
    </w:p>
    <w:p w:rsidR="00CF0D21" w:rsidRPr="00CF0D21" w:rsidRDefault="00CF0D21" w:rsidP="00CF0D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Укрепление представления детей о значении доброжелательных, бесконфликтных отношений между людьми;</w:t>
      </w:r>
    </w:p>
    <w:p w:rsidR="00CF0D21" w:rsidRPr="00CF0D21" w:rsidRDefault="00CF0D21" w:rsidP="00CF0D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Тренировка доброжелательного поведения, умения улыбаться.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 проведения классного часа: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беседа, игры, тренинг.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Подготовительная работа: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подбор литературы, подготовка презентации, работа с толковым словарем, оформление класса (высказывания), оформление выставки фотографий «Самая, самая….улыбка», подготовка раздаточного материала, по</w:t>
      </w:r>
      <w:r w:rsidR="00A8320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дбор фонограммы песен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музыки.</w:t>
      </w:r>
      <w:proofErr w:type="gramEnd"/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Оборудование:</w:t>
      </w:r>
    </w:p>
    <w:p w:rsidR="00CF0D21" w:rsidRPr="00CF0D21" w:rsidRDefault="00CF0D21" w:rsidP="00CF0D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Раздаточн</w:t>
      </w:r>
      <w:r w:rsidR="00A8320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ый материал </w:t>
      </w:r>
      <w:proofErr w:type="gramStart"/>
      <w:r w:rsidR="00A8320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End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карточки «Какого цвет</w:t>
      </w:r>
      <w:r w:rsidR="00A8320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у вас настроение?» )</w:t>
      </w:r>
    </w:p>
    <w:p w:rsidR="00CF0D21" w:rsidRPr="00CF0D21" w:rsidRDefault="00CF0D21" w:rsidP="00CF0D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Карандаши цветные;</w:t>
      </w:r>
    </w:p>
    <w:p w:rsidR="00CF0D21" w:rsidRPr="00CF0D21" w:rsidRDefault="00CF0D21" w:rsidP="00CF0D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Зеркало;</w:t>
      </w:r>
    </w:p>
    <w:p w:rsidR="00CF0D21" w:rsidRPr="00CF0D21" w:rsidRDefault="00CF0D21" w:rsidP="00CF0D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Зонтик;</w:t>
      </w:r>
    </w:p>
    <w:p w:rsidR="00CF0D21" w:rsidRPr="00CF0D21" w:rsidRDefault="00A83207" w:rsidP="00CF0D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 «Дружба</w:t>
      </w:r>
      <w:r w:rsidR="00CF0D21"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»;</w:t>
      </w:r>
    </w:p>
    <w:p w:rsidR="00CF0D21" w:rsidRPr="00CF0D21" w:rsidRDefault="00CF0D21" w:rsidP="00CF0D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 классного часа «От улыбки…»;</w:t>
      </w:r>
    </w:p>
    <w:p w:rsidR="00CF0D21" w:rsidRPr="00CF0D21" w:rsidRDefault="00CF0D21" w:rsidP="00CF0D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Компьютер;</w:t>
      </w:r>
    </w:p>
    <w:p w:rsidR="00CF0D21" w:rsidRPr="00CF0D21" w:rsidRDefault="00CF0D21" w:rsidP="00CF0D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Мультимедиа.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Участники: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обучающие</w:t>
      </w:r>
      <w:r w:rsidR="00D024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ся  класса, 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гости.</w:t>
      </w:r>
    </w:p>
    <w:p w:rsidR="00CF0D21" w:rsidRPr="00D02422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F0D21" w:rsidRPr="00D02422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F0D21" w:rsidRDefault="00CF0D21" w:rsidP="00CF0D21">
      <w:pPr>
        <w:pStyle w:val="a3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Ход классного часа</w:t>
      </w:r>
    </w:p>
    <w:p w:rsidR="00CF0D21" w:rsidRDefault="00CF0D21" w:rsidP="00CF0D2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Эпиграф классного часа</w:t>
      </w:r>
      <w:r>
        <w:rPr>
          <w:rFonts w:ascii="Helvetica" w:hAnsi="Helvetica" w:cs="Helvetica"/>
          <w:color w:val="333333"/>
          <w:sz w:val="20"/>
          <w:szCs w:val="20"/>
        </w:rPr>
        <w:t>:</w:t>
      </w:r>
    </w:p>
    <w:p w:rsidR="00CF0D21" w:rsidRDefault="00CF0D21" w:rsidP="00CF0D2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День начался, и вот вы проснулись,</w:t>
      </w:r>
      <w:r>
        <w:rPr>
          <w:rFonts w:ascii="Helvetica" w:hAnsi="Helvetica" w:cs="Helvetica"/>
          <w:color w:val="333333"/>
          <w:sz w:val="20"/>
          <w:szCs w:val="20"/>
        </w:rPr>
        <w:br/>
        <w:t>И быстро умылись, оделись, обулись.</w:t>
      </w:r>
      <w:r>
        <w:rPr>
          <w:rFonts w:ascii="Helvetica" w:hAnsi="Helvetica" w:cs="Helvetica"/>
          <w:color w:val="333333"/>
          <w:sz w:val="20"/>
          <w:szCs w:val="20"/>
        </w:rPr>
        <w:br/>
        <w:t>Надо немного от сна вам очнуться,</w:t>
      </w:r>
      <w:r>
        <w:rPr>
          <w:rFonts w:ascii="Helvetica" w:hAnsi="Helvetica" w:cs="Helvetica"/>
          <w:color w:val="333333"/>
          <w:sz w:val="20"/>
          <w:szCs w:val="20"/>
        </w:rPr>
        <w:br/>
        <w:t>Навстречу пришедшему дню улыбнуться!</w:t>
      </w:r>
    </w:p>
    <w:p w:rsidR="00CF0D21" w:rsidRDefault="00CF0D21" w:rsidP="00CF0D21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1. Организационный момент</w:t>
      </w:r>
    </w:p>
    <w:p w:rsidR="00CF0D21" w:rsidRDefault="00CF0D21" w:rsidP="00CF0D2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Здравствуйте, ребята, уважаемые гости! Давайте поздороваемся друг с другом глазками, а теперь улыбкой. У каждого из нас сейчас свое настроение. Поэтому я вам предлагаю раскрасить свое настроение.</w:t>
      </w:r>
    </w:p>
    <w:p w:rsidR="00CF0D21" w:rsidRDefault="00CF0D21" w:rsidP="00CF0D2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Слайд 1.</w:t>
      </w:r>
    </w:p>
    <w:p w:rsidR="00CF0D21" w:rsidRDefault="00CF0D21" w:rsidP="00CF0D2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(Учитель раздает </w:t>
      </w:r>
      <w:proofErr w:type="gramStart"/>
      <w:r>
        <w:rPr>
          <w:rFonts w:ascii="Helvetica" w:hAnsi="Helvetica" w:cs="Helvetica"/>
          <w:i/>
          <w:iCs/>
          <w:color w:val="333333"/>
          <w:sz w:val="20"/>
          <w:szCs w:val="20"/>
        </w:rPr>
        <w:t>ребятам</w:t>
      </w:r>
      <w:proofErr w:type="gramEnd"/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карточки «</w:t>
      </w:r>
      <w:proofErr w:type="gramStart"/>
      <w:r>
        <w:rPr>
          <w:rFonts w:ascii="Helvetica" w:hAnsi="Helvetica" w:cs="Helvetica"/>
          <w:i/>
          <w:iCs/>
          <w:color w:val="333333"/>
          <w:sz w:val="20"/>
          <w:szCs w:val="20"/>
        </w:rPr>
        <w:t>Какого</w:t>
      </w:r>
      <w:proofErr w:type="gramEnd"/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цвета Ваше настроение?»)</w:t>
      </w:r>
    </w:p>
    <w:p w:rsidR="00CF0D21" w:rsidRDefault="00CF0D21" w:rsidP="00CF0D21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2.</w:t>
      </w:r>
    </w:p>
    <w:p w:rsidR="00CF0D21" w:rsidRDefault="00CF0D21" w:rsidP="00CF0D2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– Ребята Вы должны раскрасить кружочек на листе бумаги в тот цвет, которому соответствует Ваше настроение </w:t>
      </w:r>
    </w:p>
    <w:p w:rsidR="00CF0D21" w:rsidRDefault="00CF0D21" w:rsidP="00CF0D21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3.</w:t>
      </w:r>
    </w:p>
    <w:p w:rsidR="00CF0D21" w:rsidRDefault="00CF0D21" w:rsidP="00CF0D21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(Кружок: синий цвет – плохое настроение; красный цвет – грустное настроение; зеленый цвет – хорошее настроение; желтый цвет – отличное настроение.)</w:t>
      </w:r>
      <w:proofErr w:type="gramEnd"/>
    </w:p>
    <w:p w:rsidR="00CF0D21" w:rsidRDefault="00CF0D21" w:rsidP="00CF0D2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Отлично, ребята! А теперь давайте покажем, какого цвета Ваше настроение всему классу. У кого-то настроение плохое – потому что вы устали, у кого-то грустное – может, получил плохую отметку, у кого-то отличное – потому что день удачный.</w:t>
      </w:r>
    </w:p>
    <w:p w:rsidR="00CF0D21" w:rsidRDefault="00CF0D21" w:rsidP="00CF0D21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>(Ребята демонстрируют карточки, а учитель зачитывает обозначения цветов)</w:t>
      </w:r>
    </w:p>
    <w:p w:rsidR="00CF0D21" w:rsidRDefault="00CF0D21" w:rsidP="00CF0D2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– Для того чтобы немножко поднять настроение, я предлагаю Вам отвлечься, можете закрыть глазки, можете не закрывать и представьте себе что-нибудь хорошее, веселое, приятное для Вас. А в этом нам поможет волшебный зонтик «Настроение»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</w:t>
      </w:r>
      <w:r w:rsidR="000B59BE">
        <w:rPr>
          <w:rFonts w:ascii="Helvetica" w:hAnsi="Helvetica" w:cs="Helvetica"/>
          <w:color w:val="333333"/>
          <w:sz w:val="20"/>
          <w:szCs w:val="20"/>
        </w:rPr>
        <w:t>(</w:t>
      </w:r>
      <w:proofErr w:type="gramEnd"/>
      <w:r w:rsidR="000B59BE">
        <w:rPr>
          <w:rFonts w:ascii="Helvetica" w:hAnsi="Helvetica" w:cs="Helvetica"/>
          <w:color w:val="333333"/>
          <w:sz w:val="20"/>
          <w:szCs w:val="20"/>
        </w:rPr>
        <w:t>на обычный зонт наклеены вырезки из журналов- лица людей с улыбками)</w:t>
      </w:r>
    </w:p>
    <w:p w:rsidR="00CF0D21" w:rsidRDefault="00CF0D21" w:rsidP="00CF0D21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>(Учитель проводит зонтиком над головами детей).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2. Введение в урок.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Теперь, я надеюсь, у Вас хорошее настроение, которое поможет нам хорошо поработать на занятии.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Посмотрите на фотографии, на которых изображены дети с разным настроением (грусть, злость, радость). С кем из этих ребят вам бы захотелось подружить?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(Ответы детей)</w:t>
      </w:r>
    </w:p>
    <w:p w:rsidR="000B59BE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Вот мы постепенно и подошли к теме нашего классного часа. Давайте отгадаем загадку, которая и поможет нам опред</w:t>
      </w:r>
      <w:r w:rsidR="000B59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елить тему.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«Ее нельзя купить, ее можно только подарить?»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(Улыбка).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(Ответы детей.)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сегодня мы с вами поговорим об улыбке, о том, как с помощью улыбки поднять себе и окружающим Вас людям настроение, поговорим о том, как улыбка помогает в общении.</w:t>
      </w:r>
    </w:p>
    <w:p w:rsidR="00847685" w:rsidRDefault="00CF0D21" w:rsidP="0084768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главное, мы будем с Вами учиться улыбаться.</w:t>
      </w:r>
      <w:r w:rsidR="00847685" w:rsidRPr="0084768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3. Словарная работа.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Вы думаете, что такое улыбка?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 словаре Ожегова сказано: Улыбка – это мимика губ, глаз, лица, показывающая расположение к смеху, выражающая приветствие, удовольствие и насмешку.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а что значит улыбаться?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Улыбаться – значит выражать свои чувства, своё расположение, доброе отношение к чему-либо или кому-либо, сулить удачу, счастье.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 словаре В.Даля сказано: Улыбаться – ухмыляться, усмехаться, лас</w:t>
      </w:r>
      <w:r w:rsidR="00332F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каться, умиляться.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как вы думаете, кто такой «улыбчивый человек», как он выглядит?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Улыбчивый человек – часто улыбающийся, весёлый.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а какие бывают улыбки?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–</w:t>
      </w:r>
      <w:r w:rsidRPr="00CF0D21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Улыбки бывают добрые, веселые, злые, грустные.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Ну и скажите же мне, наконец, а для чего нам нужна Улыбка?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Улыбка – это несловесное средство общения. Улыбка отражает настроение человека, его характер.</w:t>
      </w:r>
    </w:p>
    <w:p w:rsid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Человеческая улыбка – одно из самых удивительных явлений в мире. С помощью улыбки человек может знакомиться и прощаться. Улыбкой можно утешить и оскорбить. Улыбка имеет много чудесных свойств: Во-первых, улыбка поднимает настроение, даже если бывает искусственной. Во-вторых, располагает к себе окружающих, вызывая ответные положительные эмоции. В-третьих, подтягиваются все мышцы лица, а это позволяет выглядеть мило. Улыбка творит настроение!</w:t>
      </w:r>
    </w:p>
    <w:p w:rsidR="005A25E1" w:rsidRPr="005A25E1" w:rsidRDefault="00166B7A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Сценка  «</w:t>
      </w:r>
      <w:r w:rsidR="005A25E1" w:rsidRPr="005A25E1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Яблоко</w:t>
      </w:r>
      <w:proofErr w:type="gramStart"/>
      <w:r w:rsidR="005A25E1" w:rsidRPr="005A25E1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»</w:t>
      </w:r>
      <w:r w:rsidR="000B59B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(</w:t>
      </w:r>
      <w:proofErr w:type="gramEnd"/>
      <w:r w:rsidR="000B59B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Приложение)</w:t>
      </w:r>
    </w:p>
    <w:p w:rsidR="005A25E1" w:rsidRPr="005A25E1" w:rsidRDefault="005A25E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5A25E1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Сценка «Разговор</w:t>
      </w:r>
      <w:proofErr w:type="gramStart"/>
      <w:r w:rsidRPr="005A25E1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»</w:t>
      </w:r>
      <w:r w:rsidR="000B59B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(</w:t>
      </w:r>
      <w:proofErr w:type="gramEnd"/>
      <w:r w:rsidR="000B59B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Приложение)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а вы знаете, что не только люди умеют улыбаться и выражать свои чувства, но и животные. Давайте посмотрим.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(Слайды с фотографиями животных.)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4. Практическая работа.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– Ребята, а Вы умеете улыбаться? Давайте проверим. Я предлагаю Вам взять свое зеркальце и внимательно посмотреть в него на себя. </w:t>
      </w:r>
      <w:proofErr w:type="spellStart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Покорчите</w:t>
      </w:r>
      <w:proofErr w:type="spellEnd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состройте себе рожицы для того, чтобы размять мышцы лица. А теперь, сделайте спокойные, расслабленные лица, посмотрите в зеркало, поднимите уголки рта вверх, сделайте самую красивую, обворожительную, д</w:t>
      </w:r>
      <w:r w:rsidR="000B59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обрую улыбку и сохраните ее на 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минутку.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Ну что, нравятся вам то личико, которое улыбается вам из зеркальца.</w:t>
      </w:r>
    </w:p>
    <w:p w:rsidR="00166B7A" w:rsidRDefault="00CF0D21" w:rsidP="00166B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Старайтесь выполнять эти упражнения несколько раз в день. Это не всегда просто: если у вас плохое настроение или вы раздражены, вначале может получиться </w:t>
      </w:r>
      <w:proofErr w:type="spellStart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гримаска</w:t>
      </w:r>
      <w:proofErr w:type="spellEnd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кривая рожица. Но если вы внимательно посмотрите на свое отражение в зеркале, то через какое – то время Вам станет смешно, и наступит облегчение и у вас появиться хорошее настроение.</w:t>
      </w:r>
    </w:p>
    <w:p w:rsidR="00166B7A" w:rsidRPr="00CF0D21" w:rsidRDefault="00166B7A" w:rsidP="00166B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сейчас мы проведем с вами </w:t>
      </w:r>
      <w:r w:rsidRPr="000B59B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игру – тренинг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–</w:t>
      </w:r>
      <w:r w:rsidRPr="00CF0D21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посмотритесь еще раз в зеркало и произнесите за мной следующие фразы без улыбки, а затем с улыбкой: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Доброе утро!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Извините, что я опоздал.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Спасибо за подарок!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не могу тебя ждать.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Прошу тебя: «Побудь со мной».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Поздравляю с праздником.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На какое отражение Вам приятнее смотреть, которое улыбается вам или которое смотрит на вас хмуро?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детей.)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А сейчас мы проведем с вами </w:t>
      </w:r>
      <w:r w:rsidR="000B59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ещё одну </w:t>
      </w:r>
      <w:r w:rsidRPr="000B59B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игру – тренинг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Мы будем с Вами учиться делать дуг другу «Комплементы с улыбкой».</w:t>
      </w:r>
    </w:p>
    <w:p w:rsidR="00CF0D21" w:rsidRPr="00CF0D21" w:rsidRDefault="00847685" w:rsidP="00CF0D2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CF0D21"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«Игра-</w:t>
      </w:r>
      <w:proofErr w:type="spellStart"/>
      <w:r w:rsidR="00CF0D21"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кричалка</w:t>
      </w:r>
      <w:proofErr w:type="spellEnd"/>
      <w:r w:rsidR="00CF0D21"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»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–</w:t>
      </w:r>
      <w:r w:rsidRPr="00CF0D21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 я предлагаю вам поиграть. Я буду зачитывать вам вопросы, а вы отвечайте хором: «Это я, это я, это все мои друзья!».</w:t>
      </w:r>
    </w:p>
    <w:p w:rsidR="00CF0D21" w:rsidRPr="00CF0D21" w:rsidRDefault="00CF0D21" w:rsidP="00CF0D2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Кто с улыбкою из вас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   Ежедневно входит в класс?</w:t>
      </w:r>
    </w:p>
    <w:p w:rsidR="00CF0D21" w:rsidRPr="00CF0D21" w:rsidRDefault="00CF0D21" w:rsidP="00CF0D2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С улыбкой кто не расстается.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   Кто и шутит, и смеется?</w:t>
      </w:r>
    </w:p>
    <w:p w:rsidR="00CF0D21" w:rsidRPr="00CF0D21" w:rsidRDefault="00CF0D21" w:rsidP="00CF0D2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Кто с улыбкою родится –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   С каждым хочет поделиться?</w:t>
      </w:r>
    </w:p>
    <w:p w:rsid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4) Кто с улыбкою </w:t>
      </w:r>
      <w:proofErr w:type="gramStart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поет</w:t>
      </w:r>
      <w:proofErr w:type="gramEnd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   Кто с ней весело живет?</w:t>
      </w:r>
    </w:p>
    <w:p w:rsidR="000B59BE" w:rsidRPr="00CF0D21" w:rsidRDefault="000B59BE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-А сейчас послушайте сказку.</w:t>
      </w:r>
    </w:p>
    <w:p w:rsidR="00CF0D21" w:rsidRPr="00CF0D21" w:rsidRDefault="00166B7A" w:rsidP="00CF0D2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Сказка «В поисках дружбы</w:t>
      </w:r>
      <w:r w:rsidR="00CF0D21"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»</w:t>
      </w:r>
      <w:proofErr w:type="gramStart"/>
      <w:r w:rsidR="00CF0D21"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.</w:t>
      </w:r>
      <w:r w:rsidR="004B582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(</w:t>
      </w:r>
      <w:proofErr w:type="gramEnd"/>
      <w:r w:rsidR="004B582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презентация)</w:t>
      </w:r>
    </w:p>
    <w:p w:rsid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Улыбка имеет большое значение в нашей жизни. Про улыбку говорят, что она продлевает жизнь, сохраняет здоровье, помогает общению. Улыбка – это лекарство от скуки, хандры, усталости. Улыбка необходима нам для того чтобы мир был </w:t>
      </w:r>
      <w:proofErr w:type="spellStart"/>
      <w:r w:rsidR="00166B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добрее</w:t>
      </w:r>
      <w:proofErr w:type="gramStart"/>
      <w:r w:rsidR="00166B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,а</w:t>
      </w:r>
      <w:proofErr w:type="spellEnd"/>
      <w:proofErr w:type="gramEnd"/>
      <w:r w:rsidR="00166B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людей было много друзей.</w:t>
      </w:r>
    </w:p>
    <w:p w:rsidR="00166B7A" w:rsidRPr="00166B7A" w:rsidRDefault="00166B7A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166B7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Игра «Угадай пословицу</w:t>
      </w:r>
      <w:proofErr w:type="gramStart"/>
      <w:r w:rsidRPr="00166B7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"</w:t>
      </w:r>
      <w:r w:rsidR="004B582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(</w:t>
      </w:r>
      <w:proofErr w:type="gramEnd"/>
      <w:r w:rsidR="004B582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слайды)</w:t>
      </w:r>
    </w:p>
    <w:p w:rsidR="00CF0D21" w:rsidRDefault="004B582F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Улыбка многое может изменить и много </w:t>
      </w:r>
      <w:r w:rsidR="00CF0D21"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поетс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я  песен о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улыбках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,л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юбви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дружбе.</w:t>
      </w:r>
    </w:p>
    <w:p w:rsidR="004B582F" w:rsidRPr="004B582F" w:rsidRDefault="004B582F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4B582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Игра «Угадай песню»</w:t>
      </w:r>
      <w:r w:rsidR="000B59B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(слайды)</w:t>
      </w:r>
      <w:bookmarkStart w:id="0" w:name="_GoBack"/>
      <w:bookmarkEnd w:id="0"/>
    </w:p>
    <w:p w:rsidR="00CF0D21" w:rsidRPr="00CF0D21" w:rsidRDefault="00CF0D21" w:rsidP="00CF0D2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улыбки хмурый день светлей,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улыбки в небе радуга проснется...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улыбки солнечной одной</w:t>
      </w:r>
      <w:proofErr w:type="gramStart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ерестанет плакать самый грустный дождик.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улыбки станет всем теплей -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слону и даже маленькой улитке...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Улыбка очень важна в жизни людей. Улыбка всеми любима и желанна. И поэтому люди решили придумать праздник – Всемирный День Улыбки, который отмечают 1 октября. Впервые День 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Улыбки стали отмечать в 1999 году. А американский художник Харви </w:t>
      </w:r>
      <w:proofErr w:type="spellStart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Бэлл</w:t>
      </w:r>
      <w:proofErr w:type="spellEnd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придумал символ Улыбки – смешную рожицу – СМАЙЛИК (в переводе с английского – улыбка)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5. Творческая работа.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Замечательно! А теперь, ребята, возьмите желтые медальки-смайлики и нарисуйте самую добрую, веселую улыбку в мире.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(Ребята рисуют улыбки, смайлики, звучит мелодия «Улыбка», дети подпевают)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а теперь повернитесь друг к другу лицом, посмотрите друг на друга, улыбнитесь.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(Ученица читает стихотворение)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Улыбкой дверь отворите в пути,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Улыбку нельзя удержать взаперти.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Улыбка – цветок, расцветёт на устах.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Улыбка прогонит и злобу, и страх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Улыбка как дождик весёлый, как мячик,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Его не догонишь – отправимся вскачь,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Улыбка, как сон, и она, как мечта.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Улыбка поутру по-детски чиста.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теперь Вы можете и подарить свою улыбку, смайлик тому, кому пожелаете.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(Ребята дарят улыбки, звучит песенка «Улыбка»).</w:t>
      </w:r>
    </w:p>
    <w:p w:rsidR="00CF0D21" w:rsidRPr="00CF0D21" w:rsidRDefault="00CF0D21" w:rsidP="00CF0D2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0D2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6. Заключение. Подведение итогов. Рефлексия.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а теперь продолжите фразы:</w:t>
      </w:r>
    </w:p>
    <w:p w:rsidR="00CF0D21" w:rsidRPr="00CF0D21" w:rsidRDefault="00CF0D21" w:rsidP="00CF0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узнал, что…</w:t>
      </w:r>
    </w:p>
    <w:p w:rsidR="00CF0D21" w:rsidRPr="00CF0D21" w:rsidRDefault="00CF0D21" w:rsidP="00CF0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Я </w:t>
      </w:r>
      <w:proofErr w:type="gramStart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чувствовал себя на уроке чувствовал</w:t>
      </w:r>
      <w:proofErr w:type="gramEnd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в заключение нашего классног</w:t>
      </w:r>
      <w:r w:rsidR="00F6662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 часа послушайте 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небольшой стишок-напутствие: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стой в стороне равнодушно,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у кого – то беда.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Рвануться на выручку нужно</w:t>
      </w:r>
      <w:proofErr w:type="gramStart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любую минуту, всегда!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если кому – то поможет</w:t>
      </w:r>
      <w:proofErr w:type="gramStart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воя доброта, улыбка твоя,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счастлив, что день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напрасно был прожит,</w:t>
      </w:r>
      <w:r w:rsidRPr="00CF0D2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годы живёшь ты не зря!</w:t>
      </w:r>
    </w:p>
    <w:p w:rsidR="00CF0D21" w:rsidRPr="00CF0D21" w:rsidRDefault="00CF0D21" w:rsidP="00CF0D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0D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Спасибо, за работу, за внимание!</w:t>
      </w: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B154F0" w:rsidRDefault="00B154F0" w:rsidP="00F00382">
      <w:pPr>
        <w:spacing w:after="60" w:line="240" w:lineRule="auto"/>
        <w:ind w:left="225" w:right="22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C26D03" w:rsidRDefault="00C26D03" w:rsidP="00C26D03">
      <w:pPr>
        <w:spacing w:after="60" w:line="240" w:lineRule="auto"/>
        <w:ind w:right="225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C26D03" w:rsidRDefault="00C26D03" w:rsidP="00C26D03">
      <w:pPr>
        <w:spacing w:after="60" w:line="240" w:lineRule="auto"/>
        <w:ind w:right="225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C26D03" w:rsidRDefault="00C26D03" w:rsidP="00C26D03">
      <w:pPr>
        <w:spacing w:after="60" w:line="240" w:lineRule="auto"/>
        <w:ind w:right="225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Приложение</w:t>
      </w:r>
    </w:p>
    <w:p w:rsidR="00F00382" w:rsidRPr="00F00382" w:rsidRDefault="00F00382" w:rsidP="00C26D03">
      <w:pPr>
        <w:spacing w:after="60" w:line="240" w:lineRule="auto"/>
        <w:ind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Сценка</w:t>
      </w:r>
      <w:r w:rsidRPr="00F0038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 </w:t>
      </w:r>
      <w:r w:rsidRPr="00F0038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"Школьные загадки"</w:t>
      </w:r>
      <w:r w:rsidRPr="00F0038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ru-RU"/>
        </w:rPr>
        <w:drawing>
          <wp:inline distT="0" distB="0" distL="0" distR="0" wp14:anchorId="5DE1BDDD" wp14:editId="383DBF79">
            <wp:extent cx="190500" cy="228600"/>
            <wp:effectExtent l="19050" t="0" r="0" b="0"/>
            <wp:docPr id="1" name="Рисунок 1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382" w:rsidRPr="00F00382" w:rsidRDefault="00F00382" w:rsidP="00F00382">
      <w:pPr>
        <w:spacing w:after="6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Arial" w:eastAsia="Times New Roman" w:hAnsi="Arial" w:cs="Arial"/>
          <w:i/>
          <w:iCs/>
          <w:color w:val="FF0000"/>
          <w:sz w:val="20"/>
          <w:szCs w:val="20"/>
          <w:lang w:eastAsia="ru-RU"/>
        </w:rPr>
        <w:t>(</w:t>
      </w:r>
      <w:r w:rsidRPr="00F0038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Л</w:t>
      </w:r>
      <w:r w:rsidRPr="00F00382">
        <w:rPr>
          <w:rFonts w:ascii="Arial" w:eastAsia="Times New Roman" w:hAnsi="Arial" w:cs="Arial"/>
          <w:i/>
          <w:iCs/>
          <w:color w:val="FF0000"/>
          <w:sz w:val="20"/>
          <w:szCs w:val="20"/>
          <w:lang w:eastAsia="ru-RU"/>
        </w:rPr>
        <w:t>еонид</w:t>
      </w:r>
      <w:r w:rsidRPr="00F00382">
        <w:rPr>
          <w:rFonts w:ascii="Arial" w:eastAsia="Times New Roman" w:hAnsi="Arial" w:cs="Arial"/>
          <w:i/>
          <w:iCs/>
          <w:color w:val="FF0000"/>
          <w:sz w:val="20"/>
          <w:lang w:eastAsia="ru-RU"/>
        </w:rPr>
        <w:t> </w:t>
      </w:r>
      <w:r w:rsidRPr="00F0038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М</w:t>
      </w:r>
      <w:r w:rsidRPr="00F00382">
        <w:rPr>
          <w:rFonts w:ascii="Arial" w:eastAsia="Times New Roman" w:hAnsi="Arial" w:cs="Arial"/>
          <w:i/>
          <w:iCs/>
          <w:color w:val="FF0000"/>
          <w:sz w:val="20"/>
          <w:szCs w:val="20"/>
          <w:lang w:eastAsia="ru-RU"/>
        </w:rPr>
        <w:t>едведев)</w:t>
      </w:r>
    </w:p>
    <w:p w:rsidR="00F00382" w:rsidRPr="00F00382" w:rsidRDefault="00F00382" w:rsidP="00B154F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ШКОЛЬНИК</w:t>
      </w:r>
      <w:r w:rsidRPr="00F00382"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 w:rsidRPr="00F0038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(Вовке Сидорову)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: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Вот, отгадай в рифму загадку: «Меж двумя звонками срок называется…»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ВОВКА СИДОРОВ</w:t>
      </w:r>
      <w:r w:rsidRPr="00F00382"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 w:rsidRPr="00F0038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(мгновенно)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: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Перемена!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ШКОЛЬНИК: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Ну, правильно, «перемена» подходит, но отгадка в рифму должна быть!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ВОВКА СИДОРОВ</w:t>
      </w:r>
      <w:r w:rsidRPr="00F00382"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 w:rsidRPr="00F0038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(обиженно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):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Ага, сам сказал, что правильно, а потом начинаешь…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ШКОЛЬНИК: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 xml:space="preserve">Ладно уж, давай я тебе другую загадку загадаю, только ты подумай, прежде чем ответ скажешь. «Физкультурник нам сказал: Всем зайти в </w:t>
      </w:r>
      <w:proofErr w:type="gramStart"/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спортивный</w:t>
      </w:r>
      <w:proofErr w:type="gramEnd"/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…»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 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ВОВКА СИДОРОВ</w:t>
      </w:r>
      <w:r w:rsidRPr="00F00382"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 w:rsidRPr="00F0038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(выкрикивает)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: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Магазин!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ШКОЛЬНИК: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Какой магазин? Зачем? Где ты его увидел?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ВОВКА СИДОРОВ: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 xml:space="preserve">Как зачем? Кроссовки новые купить надо, а то у </w:t>
      </w:r>
      <w:proofErr w:type="gramStart"/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моих</w:t>
      </w:r>
      <w:proofErr w:type="gramEnd"/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подошва уже о</w:t>
      </w:r>
      <w:r w:rsidR="00B154F0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тстаёт на левой ноге.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ШКОЛЬНИК</w:t>
      </w:r>
      <w:r w:rsidRPr="00F00382"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 w:rsidRPr="00F0038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(в сторону зала)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: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Ну что ему здесь докажешь!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ШКОЛЬНИК</w:t>
      </w:r>
      <w:r w:rsidRPr="00F00382"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 w:rsidRPr="00F00382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(Вовке Сидорову)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: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А вот эту загадку ты сможешь отгадать в рифму? «Школы – не простые здания, в школах получают…»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ВОВКА СИДОРОВ: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По голове! Вот вчера я у Ленки Петровой </w:t>
      </w:r>
      <w:proofErr w:type="gramStart"/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почти</w:t>
      </w:r>
      <w:proofErr w:type="gramEnd"/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что и не трогал бант, а она меня книжкой по голове бац-бац.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ШКОЛЬНИК: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Слушай ещё одну загадку: «А сегодня я опять получил оценку…»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ВОВКА СИДОРОВ (кричит):</w:t>
      </w:r>
    </w:p>
    <w:p w:rsidR="00F00382" w:rsidRPr="00F00382" w:rsidRDefault="00F00382" w:rsidP="00F0038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Тройку, тройку я опять получил по математике.</w:t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ШКОЛЬНИК (обращаясь к зрителям в зале):</w:t>
      </w:r>
    </w:p>
    <w:p w:rsidR="00F00382" w:rsidRPr="00F00382" w:rsidRDefault="00B0074E" w:rsidP="00F00382">
      <w:pPr>
        <w:spacing w:after="75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Ну</w:t>
      </w:r>
      <w:proofErr w:type="gramEnd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Вовка и тугодум! </w:t>
      </w:r>
      <w:r w:rsidR="00F00382"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Хотя</w:t>
      </w:r>
      <w:proofErr w:type="gramStart"/>
      <w:r w:rsidR="00F00382"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… С</w:t>
      </w:r>
      <w:proofErr w:type="gramEnd"/>
      <w:r w:rsidR="00F00382" w:rsidRPr="00F00382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мотрю я, рожица у него хитрая-прехитрая. Может, это он меня разыграл? Сегодня же 1 апреля!!!</w:t>
      </w:r>
    </w:p>
    <w:p w:rsidR="00B154F0" w:rsidRDefault="00A46B06" w:rsidP="00A46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54F0" w:rsidRDefault="00B154F0" w:rsidP="00A46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B154F0" w:rsidRDefault="00B154F0" w:rsidP="00A46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0C0073" w:rsidRDefault="000C0073" w:rsidP="00A46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C26D03" w:rsidRDefault="00C26D03" w:rsidP="00A46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A46B06" w:rsidRPr="00A46B06" w:rsidRDefault="00A46B06" w:rsidP="00A4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06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ЯБЛОКО</w:t>
      </w:r>
    </w:p>
    <w:p w:rsidR="00EA7D7F" w:rsidRDefault="00B154F0" w:rsidP="00A46B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яблоко, Андрюша? 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МАЛЬЧИК: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Яблоко давно я скушал. 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ДЕВОЧКА: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мыл его, похоже? 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МАЛЬЧИК: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него очистил кожу. 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ДЕВОЧКА: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</w:t>
      </w:r>
      <w:proofErr w:type="gramEnd"/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стал </w:t>
      </w:r>
      <w:proofErr w:type="gramStart"/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МАЛЬЧИК: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давно уже такой. 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ДЕВОЧКА: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куда очистки дел? 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МАЛЬЧИК:</w:t>
      </w:r>
      <w:r w:rsidR="00A46B06"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очистки... тоже съел.</w:t>
      </w:r>
    </w:p>
    <w:p w:rsidR="001E1B09" w:rsidRPr="00C26D03" w:rsidRDefault="001E1B09" w:rsidP="00A46B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«Несуразные слова»</w:t>
      </w:r>
    </w:p>
    <w:p w:rsidR="00591A42" w:rsidRPr="00C26D03" w:rsidRDefault="00A46B06" w:rsidP="00C26D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6B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Она: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  <w:shd w:val="clear" w:color="auto" w:fill="FFFFF0"/>
        </w:rPr>
        <w:t>Здравствуй!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Он:</w:t>
      </w:r>
      <w:r w:rsidR="000C0073">
        <w:rPr>
          <w:color w:val="000066"/>
          <w:sz w:val="27"/>
          <w:szCs w:val="27"/>
          <w:shd w:val="clear" w:color="auto" w:fill="FFFFF0"/>
        </w:rPr>
        <w:t xml:space="preserve"> Привет!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Он:</w:t>
      </w:r>
      <w:r w:rsidR="00EA7D7F">
        <w:rPr>
          <w:color w:val="000066"/>
          <w:sz w:val="27"/>
          <w:szCs w:val="27"/>
          <w:shd w:val="clear" w:color="auto" w:fill="FFFFF0"/>
        </w:rPr>
        <w:t xml:space="preserve"> </w:t>
      </w:r>
      <w:r w:rsidR="000C0073">
        <w:rPr>
          <w:color w:val="000066"/>
          <w:sz w:val="27"/>
          <w:szCs w:val="27"/>
          <w:shd w:val="clear" w:color="auto" w:fill="FFFFF0"/>
        </w:rPr>
        <w:t xml:space="preserve"> новость у меня для Мишки приятная: нашлась та марка, которую он так давно искал.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Она: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proofErr w:type="spellStart"/>
      <w:r w:rsidR="000C0073">
        <w:rPr>
          <w:color w:val="000066"/>
          <w:sz w:val="27"/>
          <w:szCs w:val="27"/>
          <w:shd w:val="clear" w:color="auto" w:fill="FFFFF0"/>
        </w:rPr>
        <w:t>Тамарка</w:t>
      </w:r>
      <w:proofErr w:type="spellEnd"/>
      <w:r w:rsidR="000C0073">
        <w:rPr>
          <w:color w:val="000066"/>
          <w:sz w:val="27"/>
          <w:szCs w:val="27"/>
          <w:shd w:val="clear" w:color="auto" w:fill="FFFFF0"/>
        </w:rPr>
        <w:t>?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Он:</w:t>
      </w:r>
      <w:r w:rsidR="000C0073">
        <w:rPr>
          <w:color w:val="000066"/>
          <w:sz w:val="27"/>
          <w:szCs w:val="27"/>
          <w:shd w:val="clear" w:color="auto" w:fill="FFFFF0"/>
        </w:rPr>
        <w:t xml:space="preserve"> Ага.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Она: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  <w:shd w:val="clear" w:color="auto" w:fill="FFFFF0"/>
        </w:rPr>
        <w:t>И ничего? Симпатичная?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Он:</w:t>
      </w:r>
      <w:r w:rsidR="000C0073">
        <w:rPr>
          <w:color w:val="000066"/>
          <w:sz w:val="27"/>
          <w:szCs w:val="27"/>
          <w:shd w:val="clear" w:color="auto" w:fill="FFFFF0"/>
        </w:rPr>
        <w:t xml:space="preserve"> Красивая. Зелёная такая.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Она: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  <w:shd w:val="clear" w:color="auto" w:fill="FFFFF0"/>
        </w:rPr>
        <w:t>Постой, постой... Это что у неё, волосы зелёные что ли?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Он:</w:t>
      </w:r>
      <w:r w:rsidR="000C0073">
        <w:rPr>
          <w:color w:val="000066"/>
          <w:sz w:val="27"/>
          <w:szCs w:val="27"/>
          <w:shd w:val="clear" w:color="auto" w:fill="FFFFF0"/>
        </w:rPr>
        <w:t xml:space="preserve"> У кого волосы?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Она: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  <w:shd w:val="clear" w:color="auto" w:fill="FFFFF0"/>
        </w:rPr>
        <w:t xml:space="preserve">Да у </w:t>
      </w:r>
      <w:proofErr w:type="spellStart"/>
      <w:r w:rsidR="000C0073">
        <w:rPr>
          <w:color w:val="000066"/>
          <w:sz w:val="27"/>
          <w:szCs w:val="27"/>
          <w:shd w:val="clear" w:color="auto" w:fill="FFFFF0"/>
        </w:rPr>
        <w:t>Тамарки</w:t>
      </w:r>
      <w:proofErr w:type="spellEnd"/>
      <w:r w:rsidR="000C0073">
        <w:rPr>
          <w:color w:val="000066"/>
          <w:sz w:val="27"/>
          <w:szCs w:val="27"/>
          <w:shd w:val="clear" w:color="auto" w:fill="FFFFF0"/>
        </w:rPr>
        <w:t>!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Он:</w:t>
      </w:r>
      <w:r w:rsidR="000C0073">
        <w:rPr>
          <w:color w:val="000066"/>
          <w:sz w:val="27"/>
          <w:szCs w:val="27"/>
          <w:shd w:val="clear" w:color="auto" w:fill="FFFFF0"/>
        </w:rPr>
        <w:t xml:space="preserve"> У какой </w:t>
      </w:r>
      <w:proofErr w:type="spellStart"/>
      <w:r w:rsidR="000C0073">
        <w:rPr>
          <w:color w:val="000066"/>
          <w:sz w:val="27"/>
          <w:szCs w:val="27"/>
          <w:shd w:val="clear" w:color="auto" w:fill="FFFFF0"/>
        </w:rPr>
        <w:t>Тамарки</w:t>
      </w:r>
      <w:proofErr w:type="spellEnd"/>
      <w:r w:rsidR="000C0073">
        <w:rPr>
          <w:color w:val="000066"/>
          <w:sz w:val="27"/>
          <w:szCs w:val="27"/>
          <w:shd w:val="clear" w:color="auto" w:fill="FFFFF0"/>
        </w:rPr>
        <w:t>?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Она: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  <w:shd w:val="clear" w:color="auto" w:fill="FFFFF0"/>
        </w:rPr>
        <w:t xml:space="preserve">Ну, ты же сам сказал: "Нашлась </w:t>
      </w:r>
      <w:proofErr w:type="spellStart"/>
      <w:r w:rsidR="000C0073">
        <w:rPr>
          <w:color w:val="000066"/>
          <w:sz w:val="27"/>
          <w:szCs w:val="27"/>
          <w:shd w:val="clear" w:color="auto" w:fill="FFFFF0"/>
        </w:rPr>
        <w:t>Тамарка</w:t>
      </w:r>
      <w:proofErr w:type="spellEnd"/>
      <w:r w:rsidR="000C0073">
        <w:rPr>
          <w:color w:val="000066"/>
          <w:sz w:val="27"/>
          <w:szCs w:val="27"/>
          <w:shd w:val="clear" w:color="auto" w:fill="FFFFF0"/>
        </w:rPr>
        <w:t>..."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Он:</w:t>
      </w:r>
      <w:r w:rsidR="000C0073">
        <w:rPr>
          <w:color w:val="000066"/>
          <w:sz w:val="27"/>
          <w:szCs w:val="27"/>
          <w:shd w:val="clear" w:color="auto" w:fill="FFFFF0"/>
        </w:rPr>
        <w:t xml:space="preserve"> Та! Марка! Марка, понимаешь, которую Мишка давно ищет. Там арка нарисована!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lastRenderedPageBreak/>
        <w:t>Она: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  <w:shd w:val="clear" w:color="auto" w:fill="FFFFF0"/>
        </w:rPr>
        <w:t xml:space="preserve">Ага! Всё-таки нарисована </w:t>
      </w:r>
      <w:proofErr w:type="spellStart"/>
      <w:r w:rsidR="000C0073">
        <w:rPr>
          <w:color w:val="000066"/>
          <w:sz w:val="27"/>
          <w:szCs w:val="27"/>
          <w:shd w:val="clear" w:color="auto" w:fill="FFFFF0"/>
        </w:rPr>
        <w:t>Тамарка</w:t>
      </w:r>
      <w:proofErr w:type="spellEnd"/>
      <w:r w:rsidR="000C0073">
        <w:rPr>
          <w:color w:val="000066"/>
          <w:sz w:val="27"/>
          <w:szCs w:val="27"/>
          <w:shd w:val="clear" w:color="auto" w:fill="FFFFF0"/>
        </w:rPr>
        <w:t xml:space="preserve">! </w:t>
      </w:r>
      <w:proofErr w:type="gramStart"/>
      <w:r w:rsidR="000C0073">
        <w:rPr>
          <w:color w:val="000066"/>
          <w:sz w:val="27"/>
          <w:szCs w:val="27"/>
          <w:shd w:val="clear" w:color="auto" w:fill="FFFFF0"/>
        </w:rPr>
        <w:t>Нарисована</w:t>
      </w:r>
      <w:proofErr w:type="gramEnd"/>
      <w:r w:rsidR="000C0073">
        <w:rPr>
          <w:color w:val="000066"/>
          <w:sz w:val="27"/>
          <w:szCs w:val="27"/>
          <w:shd w:val="clear" w:color="auto" w:fill="FFFFF0"/>
        </w:rPr>
        <w:t>, да? Так бы и говорил.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  <w:r w:rsidR="000C0073">
        <w:rPr>
          <w:b/>
          <w:bCs/>
          <w:color w:val="000066"/>
          <w:sz w:val="27"/>
          <w:szCs w:val="27"/>
          <w:shd w:val="clear" w:color="auto" w:fill="FFFFF0"/>
        </w:rPr>
        <w:t>Он:</w:t>
      </w:r>
      <w:r w:rsidR="000C0073">
        <w:rPr>
          <w:color w:val="000066"/>
          <w:sz w:val="27"/>
          <w:szCs w:val="27"/>
          <w:shd w:val="clear" w:color="auto" w:fill="FFFFF0"/>
        </w:rPr>
        <w:t xml:space="preserve"> Да отвяжись ты со своей </w:t>
      </w:r>
      <w:proofErr w:type="spellStart"/>
      <w:r w:rsidR="000C0073">
        <w:rPr>
          <w:color w:val="000066"/>
          <w:sz w:val="27"/>
          <w:szCs w:val="27"/>
          <w:shd w:val="clear" w:color="auto" w:fill="FFFFF0"/>
        </w:rPr>
        <w:t>Тамаркой</w:t>
      </w:r>
      <w:proofErr w:type="spellEnd"/>
      <w:r w:rsidR="000C0073">
        <w:rPr>
          <w:color w:val="000066"/>
          <w:sz w:val="27"/>
          <w:szCs w:val="27"/>
          <w:shd w:val="clear" w:color="auto" w:fill="FFFFF0"/>
        </w:rPr>
        <w:t xml:space="preserve">, бестолковая ты голова! Арка там нарисована! Арка! </w:t>
      </w:r>
      <w:r w:rsidR="000C0073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0C0073">
        <w:rPr>
          <w:color w:val="000066"/>
          <w:sz w:val="27"/>
          <w:szCs w:val="27"/>
        </w:rPr>
        <w:br/>
      </w:r>
    </w:p>
    <w:sectPr w:rsidR="00591A42" w:rsidRPr="00C26D03" w:rsidSect="0059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868"/>
    <w:multiLevelType w:val="multilevel"/>
    <w:tmpl w:val="2798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D5BB0"/>
    <w:multiLevelType w:val="multilevel"/>
    <w:tmpl w:val="539A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C1584"/>
    <w:multiLevelType w:val="multilevel"/>
    <w:tmpl w:val="52BE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D21"/>
    <w:rsid w:val="0009458A"/>
    <w:rsid w:val="000B59BE"/>
    <w:rsid w:val="000C0073"/>
    <w:rsid w:val="00166B7A"/>
    <w:rsid w:val="001E1B09"/>
    <w:rsid w:val="00290819"/>
    <w:rsid w:val="0031777A"/>
    <w:rsid w:val="00332F6F"/>
    <w:rsid w:val="00342594"/>
    <w:rsid w:val="00392357"/>
    <w:rsid w:val="00476BF0"/>
    <w:rsid w:val="004B582F"/>
    <w:rsid w:val="005609F3"/>
    <w:rsid w:val="00591A42"/>
    <w:rsid w:val="005A25E1"/>
    <w:rsid w:val="005E2865"/>
    <w:rsid w:val="00717A6E"/>
    <w:rsid w:val="007B0886"/>
    <w:rsid w:val="00847685"/>
    <w:rsid w:val="009C6BA1"/>
    <w:rsid w:val="00A46B06"/>
    <w:rsid w:val="00A83207"/>
    <w:rsid w:val="00B0074E"/>
    <w:rsid w:val="00B15177"/>
    <w:rsid w:val="00B154F0"/>
    <w:rsid w:val="00C26D03"/>
    <w:rsid w:val="00C31084"/>
    <w:rsid w:val="00CF0D21"/>
    <w:rsid w:val="00D02422"/>
    <w:rsid w:val="00D31FE3"/>
    <w:rsid w:val="00DC7F55"/>
    <w:rsid w:val="00E36B78"/>
    <w:rsid w:val="00EA7D7F"/>
    <w:rsid w:val="00EF0AD8"/>
    <w:rsid w:val="00F00382"/>
    <w:rsid w:val="00F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D21"/>
  </w:style>
  <w:style w:type="character" w:styleId="a4">
    <w:name w:val="Hyperlink"/>
    <w:basedOn w:val="a0"/>
    <w:uiPriority w:val="99"/>
    <w:semiHidden/>
    <w:unhideWhenUsed/>
    <w:rsid w:val="00CF0D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1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9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8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7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3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2014-03-12T08:34:00Z</cp:lastPrinted>
  <dcterms:created xsi:type="dcterms:W3CDTF">2014-03-03T10:36:00Z</dcterms:created>
  <dcterms:modified xsi:type="dcterms:W3CDTF">2015-02-11T07:31:00Z</dcterms:modified>
</cp:coreProperties>
</file>