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6" w:rsidRDefault="006A7411">
      <w:pPr>
        <w:pStyle w:val="1"/>
        <w:shd w:val="clear" w:color="auto" w:fill="auto"/>
        <w:spacing w:after="6396"/>
      </w:pPr>
      <w:r>
        <w:t>П</w:t>
      </w:r>
      <w:r w:rsidR="00130337">
        <w:t>РОЕКТ ИСПОЛЬЗОВАНИЯ ИГР, РАЗВИВАЮЩИХ ИНТЕЛЛЕКТУАЛЬНЫЕ СПОСОБНОСТИ НА ЗАНЯТИЯХ ПЕТЕРБУРГОВЕДЕНИЕМ В ДОШКОЛЬНОМ УЧРЕЖДЕНИИ</w:t>
      </w:r>
    </w:p>
    <w:p w:rsidR="00527956" w:rsidRDefault="006A7411">
      <w:pPr>
        <w:pStyle w:val="1"/>
        <w:shd w:val="clear" w:color="auto" w:fill="auto"/>
        <w:spacing w:after="0" w:line="374" w:lineRule="exact"/>
        <w:ind w:left="400"/>
      </w:pPr>
      <w:r>
        <w:t xml:space="preserve">Разработан воспитателем </w:t>
      </w:r>
      <w:r w:rsidR="00130337">
        <w:t>Митрофанов</w:t>
      </w:r>
      <w:r>
        <w:t>ой Е.Н</w:t>
      </w:r>
      <w:bookmarkStart w:id="0" w:name="_GoBack"/>
      <w:bookmarkEnd w:id="0"/>
      <w:r>
        <w:t xml:space="preserve">. Санкт-Петербург </w:t>
      </w:r>
    </w:p>
    <w:sectPr w:rsidR="00527956">
      <w:type w:val="continuous"/>
      <w:pgSz w:w="11909" w:h="16834"/>
      <w:pgMar w:top="3593" w:right="2808" w:bottom="3593" w:left="2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37" w:rsidRDefault="00130337">
      <w:r>
        <w:separator/>
      </w:r>
    </w:p>
  </w:endnote>
  <w:endnote w:type="continuationSeparator" w:id="0">
    <w:p w:rsidR="00130337" w:rsidRDefault="0013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37" w:rsidRDefault="00130337"/>
  </w:footnote>
  <w:footnote w:type="continuationSeparator" w:id="0">
    <w:p w:rsidR="00130337" w:rsidRDefault="001303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7956"/>
    <w:rsid w:val="00130337"/>
    <w:rsid w:val="00527956"/>
    <w:rsid w:val="006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300" w:line="494" w:lineRule="exact"/>
      <w:jc w:val="center"/>
    </w:pPr>
    <w:rPr>
      <w:rFonts w:ascii="Lucida Sans Unicode" w:eastAsia="Lucida Sans Unicode" w:hAnsi="Lucida Sans Unicode" w:cs="Lucida Sans Unicode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3</cp:revision>
  <dcterms:created xsi:type="dcterms:W3CDTF">2013-10-28T17:36:00Z</dcterms:created>
  <dcterms:modified xsi:type="dcterms:W3CDTF">2013-10-28T17:37:00Z</dcterms:modified>
</cp:coreProperties>
</file>