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64" w:rsidRDefault="00A95464" w:rsidP="00A95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Сценарий классного часа по первичной профилактике суицидального поведения учащихся.</w:t>
      </w:r>
    </w:p>
    <w:p w:rsidR="00A95464" w:rsidRDefault="00A95464" w:rsidP="00A95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Кузнецова Марина Владимировна</w:t>
      </w:r>
    </w:p>
    <w:p w:rsidR="00A95464" w:rsidRDefault="00A95464" w:rsidP="00A95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Гордий Оксана Владимировна</w:t>
      </w:r>
    </w:p>
    <w:p w:rsidR="00A95464" w:rsidRDefault="00A95464" w:rsidP="00A95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с. Утан</w:t>
      </w:r>
    </w:p>
    <w:p w:rsidR="00A95464" w:rsidRDefault="00A95464" w:rsidP="00A95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Чернышевский район</w:t>
      </w: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64" w:rsidRDefault="00A95464" w:rsidP="003B6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тан</w:t>
      </w:r>
      <w:proofErr w:type="spellEnd"/>
    </w:p>
    <w:p w:rsidR="00A95464" w:rsidRPr="00A95464" w:rsidRDefault="003B616F" w:rsidP="003B61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5464">
        <w:rPr>
          <w:rFonts w:ascii="Times New Roman" w:hAnsi="Times New Roman" w:cs="Times New Roman"/>
          <w:i/>
          <w:sz w:val="28"/>
          <w:szCs w:val="28"/>
        </w:rPr>
        <w:t xml:space="preserve">Классный час </w:t>
      </w:r>
    </w:p>
    <w:p w:rsidR="0058706E" w:rsidRPr="00A95464" w:rsidRDefault="003B616F" w:rsidP="003B6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64">
        <w:rPr>
          <w:rFonts w:ascii="Times New Roman" w:hAnsi="Times New Roman" w:cs="Times New Roman"/>
          <w:b/>
          <w:sz w:val="28"/>
          <w:szCs w:val="28"/>
        </w:rPr>
        <w:t>«Учись властвовать собой».</w:t>
      </w:r>
    </w:p>
    <w:p w:rsidR="003B616F" w:rsidRPr="003B616F" w:rsidRDefault="003B616F" w:rsidP="003B616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B616F">
        <w:rPr>
          <w:rFonts w:ascii="Times New Roman" w:hAnsi="Times New Roman" w:cs="Times New Roman"/>
          <w:b/>
        </w:rPr>
        <w:t>Психолог Кузнецова М.В.</w:t>
      </w:r>
    </w:p>
    <w:p w:rsidR="003B616F" w:rsidRDefault="003B616F" w:rsidP="003B616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B616F">
        <w:rPr>
          <w:rFonts w:ascii="Times New Roman" w:hAnsi="Times New Roman" w:cs="Times New Roman"/>
          <w:b/>
        </w:rPr>
        <w:t>Социальный педагог Гордий О.В.</w:t>
      </w:r>
    </w:p>
    <w:p w:rsidR="003B616F" w:rsidRDefault="003B616F" w:rsidP="003B6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реально оценивать себя и других людей, познакомить с существующими законами межличностного общения, дать практические советы по снятию стресса.</w:t>
      </w:r>
    </w:p>
    <w:p w:rsidR="003B616F" w:rsidRDefault="003B616F" w:rsidP="003B6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7-9 класс</w:t>
      </w:r>
    </w:p>
    <w:p w:rsidR="003B616F" w:rsidRDefault="003B616F" w:rsidP="003B6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Предварительная работа: ученики должны придумать или взять из жизненных ситуаций конфликтные случаи во взаимоотношениях с ровесниками и взрослыми.</w:t>
      </w:r>
    </w:p>
    <w:p w:rsidR="003B616F" w:rsidRDefault="003B616F" w:rsidP="003B61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мероприятия: ученики по ходу всего мероприятия слушают учителя, записывают основные выводы. Все вместе принимают участие в обсуждении. Ведущим</w:t>
      </w:r>
      <w:r w:rsidR="00AA6B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A6BD4">
        <w:rPr>
          <w:rFonts w:ascii="Times New Roman" w:hAnsi="Times New Roman" w:cs="Times New Roman"/>
          <w:sz w:val="28"/>
          <w:szCs w:val="28"/>
        </w:rPr>
        <w:t>психолог и социальный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16F" w:rsidRDefault="003B616F" w:rsidP="003B6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3B616F" w:rsidRPr="003B616F" w:rsidRDefault="003B616F" w:rsidP="003B61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В</w:t>
      </w:r>
      <w:r w:rsidR="00AA6BD4">
        <w:rPr>
          <w:rFonts w:ascii="Times New Roman" w:hAnsi="Times New Roman" w:cs="Times New Roman"/>
          <w:b/>
          <w:sz w:val="28"/>
          <w:szCs w:val="28"/>
        </w:rPr>
        <w:t>ступительное слово социального педагога</w:t>
      </w:r>
      <w:r w:rsidRPr="003B616F">
        <w:rPr>
          <w:rFonts w:ascii="Times New Roman" w:hAnsi="Times New Roman" w:cs="Times New Roman"/>
          <w:b/>
          <w:sz w:val="28"/>
          <w:szCs w:val="28"/>
        </w:rPr>
        <w:t>.</w:t>
      </w:r>
    </w:p>
    <w:p w:rsidR="003B616F" w:rsidRDefault="003B616F" w:rsidP="003B6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Мир изменяется очень быстро. В нем может существовать только тот человек, который сможет быстро приспосабливаться к постоянно меняющимся условиям жизни. </w:t>
      </w:r>
      <w:r w:rsidR="00502091">
        <w:rPr>
          <w:rFonts w:ascii="Times New Roman" w:hAnsi="Times New Roman" w:cs="Times New Roman"/>
          <w:sz w:val="28"/>
          <w:szCs w:val="28"/>
        </w:rPr>
        <w:t xml:space="preserve">Все же в области человеческих взаимоотношений должны присутствовать те постоянные незыблемые законы, на которые человек может опереться для плодотворного общения с другими людьми. </w:t>
      </w:r>
    </w:p>
    <w:p w:rsidR="00502091" w:rsidRDefault="00502091" w:rsidP="003B6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нравственная основа взаимоотношения людей? Каким образом можно отстоять свое личное «Я», не пренебрегая чужими целями? Как научиться владеть собой в различных стрессовых ситуациях, чтобы не разрушить свое здоровье или здоровье окружающих вас людей? Вот об этом и пойдет речь на сегодняшнем классном часе. </w:t>
      </w:r>
    </w:p>
    <w:p w:rsidR="00502091" w:rsidRDefault="00502091" w:rsidP="003B6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 xml:space="preserve">  Стресс</w:t>
      </w:r>
      <w:r>
        <w:rPr>
          <w:rFonts w:ascii="Times New Roman" w:hAnsi="Times New Roman" w:cs="Times New Roman"/>
          <w:sz w:val="28"/>
          <w:szCs w:val="28"/>
        </w:rPr>
        <w:t xml:space="preserve"> – это реакция нашего организма на любое предъявленное ему требование. Жить без стрессов не может никто, но разумному поведению в стрессовой ситуации может научиться каждый. Неудовлетворенность жизнью, хронический разрыв между желаниями и возможностями, длительные и нервные перегрузки способны разрушить самый крепкий организм. Так что в утверждении, что «Все болезни от нервов» есть немалая доля истины.</w:t>
      </w:r>
    </w:p>
    <w:p w:rsidR="00502091" w:rsidRDefault="00502091" w:rsidP="005020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>Тест «Состояние нервной системы»</w:t>
      </w:r>
    </w:p>
    <w:p w:rsidR="00502091" w:rsidRDefault="0050209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тест на проверку вашей нервной системы. С помощью этого теста вы сможете проверить состояние вашей нервной системы.</w:t>
      </w:r>
    </w:p>
    <w:p w:rsidR="00502091" w:rsidRDefault="0050209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1.Хлопаете ли вы дверью. Когда выходите из квартиры?</w:t>
      </w:r>
    </w:p>
    <w:p w:rsidR="00502091" w:rsidRDefault="0050209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2.Раздражают ли вас расставленные в комнате вещи, задеваете ли вы их, ходя по ней?</w:t>
      </w:r>
    </w:p>
    <w:p w:rsidR="00502091" w:rsidRDefault="0050209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3.Теряете ли вы самообладание в споре?</w:t>
      </w:r>
    </w:p>
    <w:p w:rsidR="00502091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</w:t>
      </w:r>
      <w:r w:rsidR="00502091">
        <w:rPr>
          <w:rFonts w:ascii="Times New Roman" w:hAnsi="Times New Roman" w:cs="Times New Roman"/>
          <w:sz w:val="28"/>
          <w:szCs w:val="28"/>
        </w:rPr>
        <w:t>рываете ли вы собеседника при разговоре</w:t>
      </w:r>
      <w:proofErr w:type="gramStart"/>
      <w:r w:rsidR="005020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2091" w:rsidRDefault="0050209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6BD4">
        <w:rPr>
          <w:rFonts w:ascii="Times New Roman" w:hAnsi="Times New Roman" w:cs="Times New Roman"/>
          <w:sz w:val="28"/>
          <w:szCs w:val="28"/>
        </w:rPr>
        <w:t>Размахиваете ли при разговоре руками?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 не можете удерживать кончиками пальцев лист бумаги так, чтобы он не дрожал?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Говорите ли вы иногда сам с собой?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Обижаетесь ли вы по пустякам?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9.Долго ли вы не можете заснуть вечером?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Интерпретация: если на все вопросы вы ответили «да», знайте: ваше нервное напряжение перешло все границы.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ответили «да»  7 раз – намечается тенденция «жить на нервах», что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приведет.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среди ваших ответов только три «да», то вы можете считать нервную систему в порядке.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1A64">
        <w:rPr>
          <w:rFonts w:ascii="Times New Roman" w:hAnsi="Times New Roman" w:cs="Times New Roman"/>
          <w:b/>
          <w:sz w:val="28"/>
          <w:szCs w:val="28"/>
        </w:rPr>
        <w:t xml:space="preserve"> Советы:</w:t>
      </w:r>
      <w:r>
        <w:rPr>
          <w:rFonts w:ascii="Times New Roman" w:hAnsi="Times New Roman" w:cs="Times New Roman"/>
          <w:sz w:val="28"/>
          <w:szCs w:val="28"/>
        </w:rPr>
        <w:t xml:space="preserve"> как вести себя в нестандартных и конфликтных ситуациях.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1A64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А теперь поработаем с нестандартными ситуациями. Ка научиться выходить из неприятных ситуаций с наименьшими потерями? Вот несколько простых приемов, которые помогают справиться с нестандартными ситуациями. 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1.Попробуйте много раз осмыслить происходящее событие, чтобы привыкнуть к будущей ситуации. Ка известно, привычное и знакомое волнует меньше, чем неизвестное и неопределенное.</w:t>
      </w:r>
    </w:p>
    <w:p w:rsidR="00AA6BD4" w:rsidRDefault="00AA6BD4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2.Мысленно проанализируйте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придете к выводу: «Я решал более сложные задачи, справлюсь и с этой».</w:t>
      </w:r>
      <w:r w:rsidR="006601E2">
        <w:rPr>
          <w:rFonts w:ascii="Times New Roman" w:hAnsi="Times New Roman" w:cs="Times New Roman"/>
          <w:sz w:val="28"/>
          <w:szCs w:val="28"/>
        </w:rPr>
        <w:t xml:space="preserve"> Однако надо помнить, что этот прием может подвести излишне </w:t>
      </w:r>
      <w:proofErr w:type="gramStart"/>
      <w:r w:rsidR="006601E2">
        <w:rPr>
          <w:rFonts w:ascii="Times New Roman" w:hAnsi="Times New Roman" w:cs="Times New Roman"/>
          <w:sz w:val="28"/>
          <w:szCs w:val="28"/>
        </w:rPr>
        <w:t>самоуверенных</w:t>
      </w:r>
      <w:proofErr w:type="gramEnd"/>
      <w:r w:rsidR="006601E2">
        <w:rPr>
          <w:rFonts w:ascii="Times New Roman" w:hAnsi="Times New Roman" w:cs="Times New Roman"/>
          <w:sz w:val="28"/>
          <w:szCs w:val="28"/>
        </w:rPr>
        <w:t>, если не подготовиться к решению задачи как следует.</w:t>
      </w:r>
    </w:p>
    <w:p w:rsidR="006601E2" w:rsidRDefault="006601E2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3.Зараннее подготовив себя к возможной неудаче, внутренне пережив ее, вы сохраните присутствие духа, если оправдаются мрачные прогнозы.</w:t>
      </w:r>
    </w:p>
    <w:p w:rsidR="006601E2" w:rsidRDefault="006601E2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еще нужно уметь отключаться от неудач и неприятностей, забыть о них хотя бы на время. Китайский философ Конфуций говорил, что быть обманутым и ограбленным – это значительно меньшая беда, чем продолжать помнить об этом.</w:t>
      </w:r>
    </w:p>
    <w:p w:rsidR="006601E2" w:rsidRDefault="006601E2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если с вами случилась беда или неожиданная неприятность, то в такой момент велик риск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необдуманно и спонтанно. Не нужно торопиться действовать, особенно если вы очень раздражены или разозлены. «Гнев плохой советчик», - говорили в древности. Организм под воздействием стресса подготовился к защите. Усталость вытеснит душевную тяжесть и нервное напряжение уменьшиться, если вы в это время возьметесь за физическую работу. Случившаяся неприятность не исчезнет, но вы сможете все спокойно обдумать и принять оптимально верное решение. </w:t>
      </w:r>
    </w:p>
    <w:p w:rsidR="006601E2" w:rsidRDefault="006601E2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 общении с другим человеком, помните, что каждый считает себя умным человеком, по</w:t>
      </w:r>
      <w:r w:rsidR="00516EE1">
        <w:rPr>
          <w:rFonts w:ascii="Times New Roman" w:hAnsi="Times New Roman" w:cs="Times New Roman"/>
          <w:sz w:val="28"/>
          <w:szCs w:val="28"/>
        </w:rPr>
        <w:t>этому не стремитесь оскорбить другого пренебрежением или жестами и словами.</w:t>
      </w:r>
    </w:p>
    <w:p w:rsidR="00516EE1" w:rsidRDefault="00516EE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первую очередь состояние конфликта губительно для самого конфликтующего, все конфликтные ситуации нужно уметь разрешать спокойно, мирным путем.</w:t>
      </w:r>
    </w:p>
    <w:p w:rsidR="00516EE1" w:rsidRDefault="00516EE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по очереди вы будете излагать заранее подготовленные конфликтные ситуации. Весь класс примет участие в их обсуждении для того, чтобы найти их разрешение мирным путем (высказывания детей- 15 минут).</w:t>
      </w:r>
    </w:p>
    <w:p w:rsidR="00516EE1" w:rsidRPr="00FF1A64" w:rsidRDefault="00516EE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1A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1A64">
        <w:rPr>
          <w:rFonts w:ascii="Times New Roman" w:hAnsi="Times New Roman" w:cs="Times New Roman"/>
          <w:b/>
          <w:sz w:val="28"/>
          <w:szCs w:val="28"/>
        </w:rPr>
        <w:t xml:space="preserve"> тест «Конфликтный ли вы человек»</w:t>
      </w:r>
    </w:p>
    <w:p w:rsidR="00516EE1" w:rsidRDefault="00516EE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EE1" w:rsidRDefault="00516EE1" w:rsidP="00FF1A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проведем тест, который позволит узнать вам, насколько вы можете быть конфликтны по отношению к другим людям.</w:t>
      </w:r>
    </w:p>
    <w:p w:rsidR="00516EE1" w:rsidRPr="00FF1A64" w:rsidRDefault="00516EE1" w:rsidP="00516EE1">
      <w:pPr>
        <w:pStyle w:val="a3"/>
        <w:spacing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вы именно так, как утверждается в предложении, ведете себя в группе или конфликтной ситуации часто, то ставьте 3 балла, от случая к случаю – 2 балла, редко – 1 балл.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1.Угрожаю или дерусь.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2.Стараюсь понять точку зрения противника, считаюсь с ней.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3.Ищу компромиссы.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4.Допускаю, что не прав, даже если не могу поверить в это окончательно.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5.Избегаю противника.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бы то ни стало добиться своих целей.</w:t>
      </w:r>
    </w:p>
    <w:p w:rsidR="00516EE1" w:rsidRDefault="00516EE1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7.Пытаюсь выяснить, с чем я согласен, а с чем – категорически  нет.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8.Иду на компромисс.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9.Сдаюсь.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10.Меняю тему.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11.Настойчиво повторяю одну фразу, пока не добьюсь своего.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12.Пытаюсь найти источник конфликта, понять, с чего все началось.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13.Немножко уступлю и подтолкну тем самым к уступкам в другую сторону.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14.Предлагаю мир.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15.Пытаюсь обратить все в шутку.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результатов теста: 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«А» - сумма баллов под номерами 1,6,11.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«Б» - сумма баллов под номерами  2, 7 ,12.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«В» -</w:t>
      </w:r>
      <w:r w:rsidRPr="0037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баллов под номерами 3,8,13.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«Г» - сумма баллов под номерами 4,9,14.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«Д» - сумма баллов под номерами 5,10,15.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Интерпретация. Если вы набрали больше всего баллов под буквами: 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- это жесткий стиль решения конфликтов и споров. Эти люди до последнего стоят на своем, защищая свою позицию. Это тип человека, который всегда себя считает правым.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 - это демократический стиль. Эти люди считают, что всегда можно договориться, во время спора предлагают альтернативу, ищут решения, удовлетворяющего все стороны.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- это компромиссный стиль. С самого начала человек готов идти на компромисс. 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«Г» - это мягкий стиль, человек своего противника уничтожает добротой, с готовностью встает на точку зрения противника, отказываясь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своей.</w:t>
      </w:r>
    </w:p>
    <w:p w:rsidR="003773E2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«Д» - уходящий стиль. Кредо человека уйти своевременно, до принятия решения. Стремится не доводить до конфликта и открытого столкновения.</w:t>
      </w:r>
    </w:p>
    <w:p w:rsidR="003773E2" w:rsidRPr="00FF1A64" w:rsidRDefault="005C5CFE" w:rsidP="00516E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A64">
        <w:rPr>
          <w:rFonts w:ascii="Times New Roman" w:hAnsi="Times New Roman" w:cs="Times New Roman"/>
          <w:b/>
          <w:sz w:val="28"/>
          <w:szCs w:val="28"/>
        </w:rPr>
        <w:t xml:space="preserve"> Игра «Взгляд»</w:t>
      </w:r>
    </w:p>
    <w:p w:rsidR="005C5CFE" w:rsidRDefault="005C5CFE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. А теперь предлагаю вам игру «Взгляд». Глаза – это зеркало души. Эта игра учит понимать выражение глаз человека, развивает способность общаться друг с другом при помощи взгляда. </w:t>
      </w:r>
    </w:p>
    <w:p w:rsidR="005C5CFE" w:rsidRDefault="005C5CFE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Предлагаю сесть так, чтобы вы попарно были повернуты лицами друг другу. Будет звучать классическая музыка, ритмичная, мелодичная, но не танцевальная. Она поможет вам расслабиться. Вы должны смотреть друг другу попарно в глаза. По моему сигналу ребята, находящиеся во внешнем ряду круга, встают и передвигаются на один стул и вновь смотрят друг другу в глаза. И так до тех пор, пока все игроки не окажутся на своих первоначальных местах. </w:t>
      </w:r>
    </w:p>
    <w:p w:rsidR="005C5CFE" w:rsidRDefault="005C5CFE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начинается самый главный этап игры. Вы должны будете рассказать, что вы почувствовали, когда смотрели в глаза друг другу. Чьи взгляды вам особенно запомнились и почему? (учитель должен учитывать, что ребята могут стесняться и даже пытаться не смотреть в глаза другому человеку).</w:t>
      </w:r>
    </w:p>
    <w:p w:rsidR="005C5CFE" w:rsidRPr="00FF1A64" w:rsidRDefault="005C5CFE" w:rsidP="00516E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F1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A64" w:rsidRPr="00FF1A6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C5CFE" w:rsidRPr="005C5CFE" w:rsidRDefault="005C5CFE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F1A64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 w:rsidR="00FF1A64">
        <w:rPr>
          <w:rFonts w:ascii="Times New Roman" w:hAnsi="Times New Roman" w:cs="Times New Roman"/>
          <w:sz w:val="28"/>
          <w:szCs w:val="28"/>
        </w:rPr>
        <w:t>. При общении людей друг с другом  недопустимо отпугивать людей своим угрюмым и злым взглядом, неприветливостью. Нужно всегда стараться быть сдержанным и вежливым, если вы хотите, чтобы люди легко шли на общение с вами.</w:t>
      </w:r>
    </w:p>
    <w:p w:rsidR="003773E2" w:rsidRPr="00516EE1" w:rsidRDefault="003773E2" w:rsidP="00516E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D4" w:rsidRPr="00AA6BD4" w:rsidRDefault="00AA6BD4" w:rsidP="00502091">
      <w:pPr>
        <w:pStyle w:val="a3"/>
        <w:spacing w:line="240" w:lineRule="auto"/>
        <w:ind w:left="862"/>
        <w:rPr>
          <w:rFonts w:ascii="Times New Roman" w:hAnsi="Times New Roman" w:cs="Times New Roman"/>
          <w:sz w:val="28"/>
          <w:szCs w:val="28"/>
        </w:rPr>
      </w:pPr>
    </w:p>
    <w:p w:rsidR="003B616F" w:rsidRDefault="003B616F" w:rsidP="003B61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16F" w:rsidRPr="003B616F" w:rsidRDefault="003B616F" w:rsidP="003B61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616F" w:rsidRPr="003B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2FB2"/>
    <w:multiLevelType w:val="hybridMultilevel"/>
    <w:tmpl w:val="B9628EAA"/>
    <w:lvl w:ilvl="0" w:tplc="C39A6D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A6F"/>
    <w:multiLevelType w:val="hybridMultilevel"/>
    <w:tmpl w:val="6852A546"/>
    <w:lvl w:ilvl="0" w:tplc="AC34DF4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6F"/>
    <w:rsid w:val="003773E2"/>
    <w:rsid w:val="003B616F"/>
    <w:rsid w:val="00502091"/>
    <w:rsid w:val="00516EE1"/>
    <w:rsid w:val="0058706E"/>
    <w:rsid w:val="005C5CFE"/>
    <w:rsid w:val="006601E2"/>
    <w:rsid w:val="008F361B"/>
    <w:rsid w:val="00A95464"/>
    <w:rsid w:val="00AA6BD4"/>
    <w:rsid w:val="00FE3750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Нотбук</dc:creator>
  <cp:lastModifiedBy>Нотбук</cp:lastModifiedBy>
  <cp:revision>2</cp:revision>
  <dcterms:created xsi:type="dcterms:W3CDTF">2015-04-06T12:17:00Z</dcterms:created>
  <dcterms:modified xsi:type="dcterms:W3CDTF">2015-04-06T12:17:00Z</dcterms:modified>
</cp:coreProperties>
</file>