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D6" w:rsidRPr="00670AC5" w:rsidRDefault="00670AC5" w:rsidP="0067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70AC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Важность посещения музеев дошкольниками</w:t>
      </w:r>
    </w:p>
    <w:p w:rsidR="00670AC5" w:rsidRDefault="00670AC5" w:rsidP="0067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770A" w:rsidRPr="00A034D6" w:rsidRDefault="0033770A" w:rsidP="00A03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>В каждой семье должны быть занятия, которые они с удовольствием выполняют вместе и которые становятся постоянной, ожидаемой и неотъемлемой частью жизни.</w:t>
      </w:r>
    </w:p>
    <w:p w:rsidR="0033770A" w:rsidRPr="00A034D6" w:rsidRDefault="0033770A" w:rsidP="00A03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770A" w:rsidRPr="00A034D6" w:rsidRDefault="0033770A" w:rsidP="00A03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>Семейный отдых – немаловажный способ укрепления семьи, а такое полезное мероприятие как посещение музеев</w:t>
      </w:r>
      <w:r w:rsidR="00875954"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детьми,</w:t>
      </w:r>
      <w:r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тому же</w:t>
      </w:r>
      <w:r w:rsidR="00875954"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поможет</w:t>
      </w:r>
      <w:r w:rsidR="00875954"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семье</w:t>
      </w:r>
      <w:r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расширить кругозор, </w:t>
      </w:r>
      <w:r w:rsidR="00875954"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научит </w:t>
      </w:r>
      <w:r w:rsidRPr="00A034D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 и ценить искусство.</w:t>
      </w:r>
    </w:p>
    <w:p w:rsidR="0033770A" w:rsidRPr="00A034D6" w:rsidRDefault="0033770A" w:rsidP="00A03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7D9D" w:rsidRPr="00A034D6" w:rsidRDefault="0033770A" w:rsidP="00A034D6">
      <w:pPr>
        <w:pStyle w:val="a3"/>
        <w:ind w:firstLine="720"/>
        <w:rPr>
          <w:lang w:val="ru-RU"/>
        </w:rPr>
      </w:pPr>
      <w:r w:rsidRPr="0033770A">
        <w:rPr>
          <w:lang w:val="ru-RU"/>
        </w:rPr>
        <w:t>Музеи – замечательные помощники для тех мам и пап, которые хотят расширить кругозор своего ребенка. Приобщать детей к музею можно, начиная с трехлетнего возраста. Ребенок 4-5 лет уже осознает себя в мире окружающих его людей и явлений, у него развиты эмоционально-познавательная активность, способность к сопереживанию и жажда деятельности. Рассматривая картины, иллюстрации, пособия, дети уже способны непосредственно выражать к ним свое отношение. В 5-7 лет у ребенка совершенствуются процессы узнавания, сравнения (анализа и синтеза). Свои впечатления дети высказывают, опираясь на собственные чувства и личный опыт. Спешат поделиться открытиями со сверстниками и взрослыми. Пытаются создать свой мир красоты, участвуют в выставке своего творчества, в сборе коллекций.</w:t>
      </w:r>
      <w:r w:rsidRPr="0033770A">
        <w:rPr>
          <w:lang w:val="ru-RU"/>
        </w:rPr>
        <w:br/>
        <w:t xml:space="preserve">Именно от первого посещения музея зависит то, как впоследствии </w:t>
      </w:r>
      <w:r w:rsidR="00D52A6C" w:rsidRPr="00A034D6">
        <w:rPr>
          <w:lang w:val="ru-RU"/>
        </w:rPr>
        <w:t>ребенок</w:t>
      </w:r>
      <w:r w:rsidRPr="0033770A">
        <w:rPr>
          <w:lang w:val="ru-RU"/>
        </w:rPr>
        <w:t xml:space="preserve"> будет вос</w:t>
      </w:r>
      <w:r w:rsidR="00936F76" w:rsidRPr="00A034D6">
        <w:rPr>
          <w:lang w:val="ru-RU"/>
        </w:rPr>
        <w:t>принимать подобные мероприятия. В</w:t>
      </w:r>
      <w:r w:rsidRPr="0033770A">
        <w:rPr>
          <w:lang w:val="ru-RU"/>
        </w:rPr>
        <w:t>ести ребенка н</w:t>
      </w:r>
      <w:r w:rsidR="00936F76" w:rsidRPr="00A034D6">
        <w:rPr>
          <w:lang w:val="ru-RU"/>
        </w:rPr>
        <w:t>ужно</w:t>
      </w:r>
      <w:r w:rsidRPr="0033770A">
        <w:rPr>
          <w:lang w:val="ru-RU"/>
        </w:rPr>
        <w:t xml:space="preserve"> туда, где ему будет действительно интересно. </w:t>
      </w:r>
      <w:r w:rsidR="00936F76" w:rsidRPr="00A034D6">
        <w:rPr>
          <w:lang w:val="ru-RU"/>
        </w:rPr>
        <w:t>Нужно учитывать интересы ребенка,</w:t>
      </w:r>
      <w:r w:rsidRPr="0033770A">
        <w:rPr>
          <w:lang w:val="ru-RU"/>
        </w:rPr>
        <w:t xml:space="preserve"> его </w:t>
      </w:r>
      <w:r w:rsidR="00A034D6">
        <w:rPr>
          <w:lang w:val="ru-RU"/>
        </w:rPr>
        <w:t>природные склонности и таланты, н</w:t>
      </w:r>
      <w:r w:rsidR="00A034D6" w:rsidRPr="00A034D6">
        <w:rPr>
          <w:lang w:val="ru-RU"/>
        </w:rPr>
        <w:t xml:space="preserve">о </w:t>
      </w:r>
      <w:r w:rsidR="00A034D6">
        <w:rPr>
          <w:lang w:val="ru-RU"/>
        </w:rPr>
        <w:t>в</w:t>
      </w:r>
      <w:r w:rsidR="00A034D6" w:rsidRPr="00A034D6">
        <w:rPr>
          <w:lang w:val="ru-RU"/>
        </w:rPr>
        <w:t>ажно разнообразие в выборе музеев</w:t>
      </w:r>
      <w:r w:rsidR="00A034D6">
        <w:rPr>
          <w:lang w:val="ru-RU"/>
        </w:rPr>
        <w:t>: возможно ребенка заинтересует что-то еще, важно расширять кругозор</w:t>
      </w:r>
      <w:r w:rsidR="00A034D6" w:rsidRPr="00A034D6">
        <w:rPr>
          <w:lang w:val="ru-RU"/>
        </w:rPr>
        <w:t>.</w:t>
      </w:r>
      <w:r w:rsidR="00A034D6">
        <w:rPr>
          <w:lang w:val="ru-RU"/>
        </w:rPr>
        <w:t xml:space="preserve"> </w:t>
      </w:r>
      <w:r w:rsidRPr="0033770A">
        <w:rPr>
          <w:lang w:val="ru-RU"/>
        </w:rPr>
        <w:t xml:space="preserve">Начинать лучше с небольших музеев, которые можно осмотреть достаточно быстро, чтобы ребенок не устал. Поэтому первые посещения музеев лучше комбинировать с прогулками. </w:t>
      </w:r>
      <w:r w:rsidR="00936F76" w:rsidRPr="00A034D6">
        <w:rPr>
          <w:lang w:val="ru-RU"/>
        </w:rPr>
        <w:t>Необходимо</w:t>
      </w:r>
      <w:r w:rsidRPr="0033770A">
        <w:rPr>
          <w:lang w:val="ru-RU"/>
        </w:rPr>
        <w:t xml:space="preserve"> заинтересовать и настроить ребенка, чтобы он четко знал: музей – это дом, в котором интересно, красиво и необычно. Расписывая все прелести предстоящего визита, родителям </w:t>
      </w:r>
      <w:r w:rsidR="00A034D6">
        <w:rPr>
          <w:lang w:val="ru-RU"/>
        </w:rPr>
        <w:t>стоит</w:t>
      </w:r>
      <w:r w:rsidRPr="0033770A">
        <w:rPr>
          <w:lang w:val="ru-RU"/>
        </w:rPr>
        <w:t xml:space="preserve"> исходить из интересов ребенка: « Сегодня мы сходим в музей, где узнаем много нового о твоих любимых животных». Или: «У тебя большая коллекция паровозов. А ведь есть музей, где можно познакомиться с ними поближе».</w:t>
      </w:r>
      <w:r w:rsidRPr="0033770A">
        <w:rPr>
          <w:lang w:val="ru-RU"/>
        </w:rPr>
        <w:br/>
      </w:r>
      <w:r w:rsidR="00D52A6C" w:rsidRPr="00A034D6">
        <w:rPr>
          <w:lang w:val="ru-RU"/>
        </w:rPr>
        <w:t>Ребенок</w:t>
      </w:r>
      <w:r w:rsidRPr="0033770A">
        <w:rPr>
          <w:lang w:val="ru-RU"/>
        </w:rPr>
        <w:t xml:space="preserve"> должен обязательно знать заранее, куда и зачем идет, что он увидит в конкретном музее, и стремиться увидеть это. </w:t>
      </w:r>
      <w:r w:rsidRPr="0033770A">
        <w:rPr>
          <w:lang w:val="ru-RU"/>
        </w:rPr>
        <w:br/>
        <w:t xml:space="preserve">Важный момент – подведение итогов после похода в музей. Хорошо, если у ребенка будет возможность поделиться впечатлениями с близкими и друзьями, рассказать о том, что он увидел. И, скорее всего, в подобных беседах возникнет желание снова отправиться в этот же или другой музей и узнать еще что-нибудь новое и интересное. Многим детям наверняка захочется нарисовать то, что им больше всего понравилось в музее. Важно поощрять такие творческие начинания ребенка. </w:t>
      </w:r>
      <w:r w:rsidRPr="0033770A">
        <w:rPr>
          <w:lang w:val="ru-RU"/>
        </w:rPr>
        <w:br/>
        <w:t>Если в музее возникли вопросы, на которые Вы не смогли ответить сразу, придя, домой, загляните в энциклопедию или справочник и удовлетворите интерес юного исследователя. Да и ребенок, увлекшись поисками ответа, научится пользоваться справочной литературой, что обязательно пригодится ему в жизни.</w:t>
      </w:r>
      <w:r w:rsidRPr="0033770A">
        <w:rPr>
          <w:lang w:val="ru-RU"/>
        </w:rPr>
        <w:br/>
      </w:r>
      <w:r w:rsidR="00157D9D" w:rsidRPr="00A034D6">
        <w:rPr>
          <w:lang w:val="ru-RU"/>
        </w:rPr>
        <w:t xml:space="preserve">Для детей дошкольного возраста музей доступен и необходим — если, конечно, мы всерьез хотим заниматься развитием их способностей. Кроме того, мы все так хотим, чтобы наши дети выросли культурными и хорошо воспитанными. Малыши не хихикают при виде обнаженной скульптуры и обнаженной натуры в живописи. Все увиденное они </w:t>
      </w:r>
      <w:r w:rsidR="00157D9D" w:rsidRPr="00A034D6">
        <w:rPr>
          <w:lang w:val="ru-RU"/>
        </w:rPr>
        <w:lastRenderedPageBreak/>
        <w:t>воспринимают внимательно и доброжелательно. Поэтому у взрослых, начинающих водить детей в музей с раннего детства, есть надежда: в музейных залах эти мальчики и девочки получат «прививку» от дурного вкуса и асоциального поведения.</w:t>
      </w:r>
    </w:p>
    <w:p w:rsidR="00157D9D" w:rsidRPr="00A034D6" w:rsidRDefault="00157D9D" w:rsidP="00A034D6">
      <w:pPr>
        <w:pStyle w:val="a3"/>
        <w:ind w:firstLine="720"/>
        <w:rPr>
          <w:lang w:val="ru-RU"/>
        </w:rPr>
      </w:pPr>
      <w:r w:rsidRPr="00A034D6">
        <w:rPr>
          <w:lang w:val="ru-RU"/>
        </w:rPr>
        <w:t>Но надо также учитывать, что некоторые полотна могут оказать на излишне эмоциональны</w:t>
      </w:r>
      <w:r w:rsidR="00875954" w:rsidRPr="00A034D6">
        <w:rPr>
          <w:lang w:val="ru-RU"/>
        </w:rPr>
        <w:t>х детей слишком сильное влияние, т</w:t>
      </w:r>
      <w:r w:rsidRPr="00A034D6">
        <w:rPr>
          <w:lang w:val="ru-RU"/>
        </w:rPr>
        <w:t xml:space="preserve">ак что лучше музейный «маршрут» прорабатывать заранее, с учетом особенностей детского восприятия. </w:t>
      </w:r>
      <w:r w:rsidR="00875954" w:rsidRPr="00A034D6">
        <w:rPr>
          <w:lang w:val="ru-RU"/>
        </w:rPr>
        <w:t>Главное, чтобы каждое посещение музея было позитивным и познавательным.</w:t>
      </w:r>
    </w:p>
    <w:p w:rsidR="00D52A6C" w:rsidRDefault="00D52A6C" w:rsidP="00A034D6">
      <w:pPr>
        <w:pStyle w:val="a3"/>
        <w:ind w:firstLine="720"/>
        <w:rPr>
          <w:lang w:val="ru-RU"/>
        </w:rPr>
      </w:pPr>
      <w:r w:rsidRPr="00A034D6">
        <w:rPr>
          <w:lang w:val="ru-RU"/>
        </w:rPr>
        <w:t xml:space="preserve">Непосредственное знакомство дошкольника с коллекциями музея – подлинными историческими экспонатами, а так же с архитектурой зданий, интерьерами залов оказывают огромное эмоциональное воздействие на детей, а это неоценимо в формировании личности и духовно-интеллектуального потенциала общества в целом. У детей формируется «образ музея», развивается зрительная память, художественное мышление и воображение, заметен прогресс общего культурного уровня и обогащение изобразительной деятельности. </w:t>
      </w:r>
    </w:p>
    <w:p w:rsidR="001868EF" w:rsidRPr="00A034D6" w:rsidRDefault="001868EF" w:rsidP="00A034D6">
      <w:pPr>
        <w:pStyle w:val="a3"/>
        <w:ind w:firstLine="720"/>
        <w:rPr>
          <w:lang w:val="ru-RU"/>
        </w:rPr>
      </w:pPr>
      <w:proofErr w:type="gramStart"/>
      <w:r>
        <w:rPr>
          <w:lang w:val="ru-RU"/>
        </w:rPr>
        <w:t>Главное, что открывается в музее – взрослые и дети в процессе такого общения познают друг друга глубже: родителям предоставляется возможность взглянуть на своего ребенка со стороны, услышать его, поговорить не на бегу, а обстоятельно и вдумчиво, а для детей такое общение с родителями тоже сулит неожиданности – им трудно поверить, что папа или мама могут чего-то не знать и открывать для себя</w:t>
      </w:r>
      <w:proofErr w:type="gramEnd"/>
      <w:r>
        <w:rPr>
          <w:lang w:val="ru-RU"/>
        </w:rPr>
        <w:t xml:space="preserve"> что-то впервые, что вызывает неподдельное удивление и радость.</w:t>
      </w:r>
    </w:p>
    <w:p w:rsidR="00C26328" w:rsidRDefault="00670AC5" w:rsidP="00A034D6">
      <w:pPr>
        <w:pStyle w:val="a3"/>
        <w:ind w:firstLine="720"/>
        <w:rPr>
          <w:lang w:val="ru-RU"/>
        </w:rPr>
      </w:pPr>
      <w:r>
        <w:rPr>
          <w:lang w:val="ru-RU"/>
        </w:rPr>
        <w:t xml:space="preserve">Много лет </w:t>
      </w:r>
      <w:proofErr w:type="gramStart"/>
      <w:r>
        <w:rPr>
          <w:lang w:val="ru-RU"/>
        </w:rPr>
        <w:t>проработав с детьми в детском саду и основываясь на личном опыте воспитания собственных детей с уверенностью могу</w:t>
      </w:r>
      <w:proofErr w:type="gramEnd"/>
      <w:r>
        <w:rPr>
          <w:lang w:val="ru-RU"/>
        </w:rPr>
        <w:t xml:space="preserve"> заключить</w:t>
      </w:r>
      <w:r w:rsidR="00C26328" w:rsidRPr="00A034D6">
        <w:rPr>
          <w:lang w:val="ru-RU"/>
        </w:rPr>
        <w:t>: проживание в центре города, среди исторических зданий, в том числе памятников архитектуры</w:t>
      </w:r>
      <w:r>
        <w:rPr>
          <w:lang w:val="ru-RU"/>
        </w:rPr>
        <w:t>, посещение музеев</w:t>
      </w:r>
      <w:r w:rsidR="00C26328" w:rsidRPr="00A034D6">
        <w:rPr>
          <w:lang w:val="ru-RU"/>
        </w:rPr>
        <w:t xml:space="preserve"> развивает в детях эстетический вкус, творческое воображение, умение видеть и ценить прекрасное. Став взрослыми мои дети стремятся как можно чаще быть в центре города, следить и участвовать в культурной жизни города: посещать разнообразные выставки, театры, музеи. Раннее приобщение детей к культурным ценностям помогло сформировать правильную грамотную речь, развить воображение, пытливость ума и мышление, усвоить правила этикета, хорошие манеры</w:t>
      </w:r>
      <w:r w:rsidR="00A034D6" w:rsidRPr="00A034D6">
        <w:rPr>
          <w:lang w:val="ru-RU"/>
        </w:rPr>
        <w:t>. Это еще раз подтверждает тот факт, что основы воспитания и творческого развития детей закладывается в дошкольном возрасте при активном участии родителей.</w:t>
      </w:r>
    </w:p>
    <w:p w:rsidR="00670AC5" w:rsidRDefault="00670AC5" w:rsidP="00A034D6">
      <w:pPr>
        <w:pStyle w:val="a3"/>
        <w:ind w:firstLine="720"/>
        <w:rPr>
          <w:lang w:val="ru-RU"/>
        </w:rPr>
      </w:pPr>
    </w:p>
    <w:p w:rsidR="00670AC5" w:rsidRPr="00A034D6" w:rsidRDefault="00670AC5" w:rsidP="00670AC5">
      <w:pPr>
        <w:pStyle w:val="a3"/>
        <w:rPr>
          <w:lang w:val="ru-RU"/>
        </w:rPr>
      </w:pPr>
    </w:p>
    <w:sectPr w:rsidR="00670AC5" w:rsidRPr="00A034D6" w:rsidSect="009150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D9D"/>
    <w:rsid w:val="00157D9D"/>
    <w:rsid w:val="001868EF"/>
    <w:rsid w:val="0033770A"/>
    <w:rsid w:val="00670AC5"/>
    <w:rsid w:val="00875954"/>
    <w:rsid w:val="0091505A"/>
    <w:rsid w:val="00936F76"/>
    <w:rsid w:val="00A034D6"/>
    <w:rsid w:val="00C26328"/>
    <w:rsid w:val="00D5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2015-04-06T17:16:00Z</dcterms:created>
  <dcterms:modified xsi:type="dcterms:W3CDTF">2015-04-06T19:41:00Z</dcterms:modified>
</cp:coreProperties>
</file>