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B4" w:rsidRDefault="00122090" w:rsidP="00122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54907">
        <w:rPr>
          <w:rFonts w:ascii="Times New Roman" w:hAnsi="Times New Roman" w:cs="Times New Roman"/>
          <w:b/>
          <w:sz w:val="24"/>
          <w:szCs w:val="24"/>
        </w:rPr>
        <w:t>Входной контроль по химии в 11 классе.</w:t>
      </w:r>
    </w:p>
    <w:tbl>
      <w:tblPr>
        <w:tblStyle w:val="a3"/>
        <w:tblW w:w="21840" w:type="dxa"/>
        <w:tblLook w:val="04A0" w:firstRow="1" w:lastRow="0" w:firstColumn="1" w:lastColumn="0" w:noHBand="0" w:noVBand="1"/>
      </w:tblPr>
      <w:tblGrid>
        <w:gridCol w:w="6941"/>
        <w:gridCol w:w="7619"/>
        <w:gridCol w:w="7280"/>
      </w:tblGrid>
      <w:tr w:rsidR="00B54907" w:rsidTr="00FF5B64">
        <w:trPr>
          <w:gridAfter w:val="1"/>
          <w:wAfter w:w="7280" w:type="dxa"/>
          <w:trHeight w:val="667"/>
        </w:trPr>
        <w:tc>
          <w:tcPr>
            <w:tcW w:w="6941" w:type="dxa"/>
          </w:tcPr>
          <w:p w:rsidR="00B54907" w:rsidRPr="00B54907" w:rsidRDefault="00B54907" w:rsidP="00B54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7619" w:type="dxa"/>
          </w:tcPr>
          <w:p w:rsidR="00B54907" w:rsidRPr="00B54907" w:rsidRDefault="00B54907" w:rsidP="00B54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</w:tr>
      <w:tr w:rsidR="00B54907" w:rsidTr="00FF5B64">
        <w:trPr>
          <w:trHeight w:val="7895"/>
        </w:trPr>
        <w:tc>
          <w:tcPr>
            <w:tcW w:w="6941" w:type="dxa"/>
          </w:tcPr>
          <w:p w:rsidR="00B54907" w:rsidRDefault="00B54907" w:rsidP="00B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Даны молекулярные (эмпирические) формулы органических веществ. Составьте структурные формулы и дайте им названия</w:t>
            </w:r>
          </w:p>
          <w:p w:rsidR="00B54907" w:rsidRDefault="00B54907" w:rsidP="00B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549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2)С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3)С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4)С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5)С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80B2C" w:rsidRDefault="00480B2C" w:rsidP="00B5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8D" w:rsidRDefault="00692D8D" w:rsidP="00B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вещества, формула которого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задании написана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формулы: а) 2-х гомологов; б) 2-х изомеров, дайте им названия.</w:t>
            </w:r>
          </w:p>
          <w:p w:rsidR="00480B2C" w:rsidRDefault="00480B2C" w:rsidP="00B5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8D" w:rsidRDefault="00692D8D" w:rsidP="00692D8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вещества, формула которого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задании написана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укажите: а)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π-связей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б) тип гибридизации атомов углерода.</w:t>
            </w:r>
          </w:p>
          <w:p w:rsidR="00480B2C" w:rsidRDefault="00480B2C" w:rsidP="00692D8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92D8D" w:rsidRDefault="00692D8D" w:rsidP="00692D8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№4.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Составьте три уравнения реакций, характеризующих химические свойства вещества, формула которого в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первом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задании написана </w:t>
            </w:r>
            <w:r w:rsidRPr="00692D8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четвертой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  <w:p w:rsidR="00480B2C" w:rsidRDefault="00480B2C" w:rsidP="00692D8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692D8D" w:rsidRPr="00692D8D" w:rsidRDefault="00692D8D" w:rsidP="0069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№5.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Какой объем воздуха потребуется для сжигания 4 л этана?</w:t>
            </w:r>
          </w:p>
        </w:tc>
        <w:tc>
          <w:tcPr>
            <w:tcW w:w="7619" w:type="dxa"/>
          </w:tcPr>
          <w:p w:rsidR="00B54907" w:rsidRDefault="00B54907" w:rsidP="00B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Даны молекулярные (эмпирические) формулы органических веществ. Составьте структурные формулы и дайте им названия</w:t>
            </w:r>
          </w:p>
          <w:p w:rsidR="00B54907" w:rsidRDefault="00B54907" w:rsidP="00B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2)С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3)С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4)С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О; 5)С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38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="00833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38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480B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  <w:p w:rsidR="00480B2C" w:rsidRPr="00480B2C" w:rsidRDefault="00480B2C" w:rsidP="00B5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F2" w:rsidRDefault="008338F2" w:rsidP="00B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вещества, формула которого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задании написана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формулы: а) 2-х гомологов; б) 2-х изомеров</w:t>
            </w:r>
            <w:r w:rsidR="00692D8D">
              <w:rPr>
                <w:rFonts w:ascii="Times New Roman" w:hAnsi="Times New Roman" w:cs="Times New Roman"/>
                <w:sz w:val="24"/>
                <w:szCs w:val="24"/>
              </w:rPr>
              <w:t>, дайте им названия.</w:t>
            </w:r>
          </w:p>
          <w:p w:rsidR="00480B2C" w:rsidRDefault="00480B2C" w:rsidP="00B5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8D" w:rsidRDefault="00692D8D" w:rsidP="00B54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вещества, формула которого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задании написана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укажите: а)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π-связей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б) тип гибридизации атомов углерода.</w:t>
            </w:r>
          </w:p>
          <w:p w:rsidR="00480B2C" w:rsidRDefault="00480B2C" w:rsidP="00B549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92D8D" w:rsidRDefault="00692D8D" w:rsidP="00B5490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№4.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Составьте три уравнения реакций, характеризующих химические свойства вещества, формула которого в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первом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задании написана </w:t>
            </w:r>
            <w:r w:rsidRPr="00692D8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четвертой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  <w:p w:rsidR="00480B2C" w:rsidRDefault="00480B2C" w:rsidP="00B5490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692D8D" w:rsidRPr="00692D8D" w:rsidRDefault="00692D8D" w:rsidP="00B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№5.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Какой о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бъем воздуха потребуется для сжигания 5 л пропана?</w:t>
            </w:r>
          </w:p>
        </w:tc>
        <w:tc>
          <w:tcPr>
            <w:tcW w:w="7280" w:type="dxa"/>
          </w:tcPr>
          <w:p w:rsidR="00B54907" w:rsidRDefault="00B54907" w:rsidP="00B54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907" w:rsidRPr="00B54907" w:rsidRDefault="00B54907" w:rsidP="00B54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4907" w:rsidRPr="00B54907" w:rsidSect="00FF5B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07"/>
    <w:rsid w:val="00122090"/>
    <w:rsid w:val="00480B2C"/>
    <w:rsid w:val="00692D8D"/>
    <w:rsid w:val="008338F2"/>
    <w:rsid w:val="009A78B4"/>
    <w:rsid w:val="00B54907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8024-4E01-4D09-88B3-C75FEA4B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92D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Прокопьевна</dc:creator>
  <cp:keywords/>
  <dc:description/>
  <cp:lastModifiedBy>Лидия Прокопьевна</cp:lastModifiedBy>
  <cp:revision>3</cp:revision>
  <dcterms:created xsi:type="dcterms:W3CDTF">2014-05-04T07:02:00Z</dcterms:created>
  <dcterms:modified xsi:type="dcterms:W3CDTF">2015-03-08T10:17:00Z</dcterms:modified>
</cp:coreProperties>
</file>