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8D1" w:rsidRDefault="007008D1" w:rsidP="007008D1">
      <w:pPr>
        <w:jc w:val="center"/>
        <w:rPr>
          <w:b/>
          <w:sz w:val="32"/>
        </w:rPr>
      </w:pPr>
      <w:r>
        <w:rPr>
          <w:b/>
          <w:sz w:val="32"/>
        </w:rPr>
        <w:t>Внеклассное занятие</w:t>
      </w:r>
    </w:p>
    <w:p w:rsidR="007008D1" w:rsidRDefault="007008D1" w:rsidP="007008D1">
      <w:pPr>
        <w:jc w:val="center"/>
        <w:rPr>
          <w:b/>
          <w:sz w:val="32"/>
        </w:rPr>
      </w:pPr>
      <w:r>
        <w:rPr>
          <w:b/>
          <w:sz w:val="32"/>
        </w:rPr>
        <w:t>Спортивно-оздоровительная деятельность</w:t>
      </w:r>
    </w:p>
    <w:p w:rsidR="007008D1" w:rsidRDefault="007008D1" w:rsidP="007008D1">
      <w:pPr>
        <w:jc w:val="center"/>
        <w:rPr>
          <w:b/>
          <w:sz w:val="32"/>
        </w:rPr>
      </w:pPr>
      <w:r>
        <w:rPr>
          <w:b/>
          <w:sz w:val="32"/>
        </w:rPr>
        <w:t xml:space="preserve">Беседа на тему: </w:t>
      </w:r>
    </w:p>
    <w:p w:rsidR="007008D1" w:rsidRDefault="007008D1" w:rsidP="007008D1">
      <w:pPr>
        <w:jc w:val="center"/>
        <w:rPr>
          <w:b/>
          <w:sz w:val="32"/>
        </w:rPr>
      </w:pPr>
      <w:r>
        <w:rPr>
          <w:b/>
          <w:sz w:val="32"/>
        </w:rPr>
        <w:t>«Бессонница. Причины бессонницы»</w:t>
      </w:r>
    </w:p>
    <w:p w:rsidR="007008D1" w:rsidRDefault="007008D1" w:rsidP="007008D1">
      <w:pPr>
        <w:jc w:val="both"/>
        <w:rPr>
          <w:b/>
          <w:sz w:val="32"/>
        </w:rPr>
      </w:pPr>
      <w:r>
        <w:rPr>
          <w:b/>
          <w:sz w:val="32"/>
        </w:rPr>
        <w:t>Цели:</w:t>
      </w:r>
    </w:p>
    <w:p w:rsidR="007008D1" w:rsidRDefault="007008D1" w:rsidP="007008D1">
      <w:pPr>
        <w:numPr>
          <w:ilvl w:val="0"/>
          <w:numId w:val="1"/>
        </w:numPr>
        <w:tabs>
          <w:tab w:val="clear" w:pos="1440"/>
          <w:tab w:val="num" w:pos="720"/>
        </w:tabs>
        <w:ind w:hanging="1080"/>
        <w:jc w:val="both"/>
        <w:rPr>
          <w:b/>
          <w:sz w:val="32"/>
        </w:rPr>
      </w:pPr>
      <w:r>
        <w:rPr>
          <w:b/>
          <w:sz w:val="32"/>
        </w:rPr>
        <w:t>познавательная</w:t>
      </w:r>
    </w:p>
    <w:p w:rsidR="007008D1" w:rsidRPr="00A901FA" w:rsidRDefault="007008D1" w:rsidP="007008D1">
      <w:pPr>
        <w:ind w:left="360"/>
        <w:jc w:val="both"/>
        <w:rPr>
          <w:sz w:val="28"/>
        </w:rPr>
      </w:pPr>
      <w:r>
        <w:rPr>
          <w:sz w:val="28"/>
        </w:rPr>
        <w:t>познакомить обучающихся с понятием «бессонница», причинами бессонницы, мерами профилактики бессонницы</w:t>
      </w:r>
    </w:p>
    <w:p w:rsidR="007008D1" w:rsidRPr="002414B8" w:rsidRDefault="007008D1" w:rsidP="007008D1">
      <w:pPr>
        <w:numPr>
          <w:ilvl w:val="0"/>
          <w:numId w:val="4"/>
        </w:numPr>
        <w:tabs>
          <w:tab w:val="clear" w:pos="1440"/>
          <w:tab w:val="num" w:pos="720"/>
        </w:tabs>
        <w:ind w:hanging="1080"/>
        <w:jc w:val="both"/>
        <w:rPr>
          <w:b/>
          <w:sz w:val="32"/>
        </w:rPr>
      </w:pPr>
      <w:r w:rsidRPr="002414B8">
        <w:rPr>
          <w:b/>
          <w:sz w:val="32"/>
        </w:rPr>
        <w:t>коммуникативная</w:t>
      </w:r>
    </w:p>
    <w:p w:rsidR="007008D1" w:rsidRDefault="007008D1" w:rsidP="007008D1">
      <w:pPr>
        <w:jc w:val="both"/>
        <w:rPr>
          <w:sz w:val="28"/>
        </w:rPr>
      </w:pPr>
      <w:r>
        <w:rPr>
          <w:sz w:val="28"/>
        </w:rPr>
        <w:t xml:space="preserve">формирование коммуникативной культуры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 развитие речи обучающихся, обогащение словарного запаса по теме (сон, бессонница);</w:t>
      </w:r>
    </w:p>
    <w:p w:rsidR="007008D1" w:rsidRDefault="007008D1" w:rsidP="007008D1">
      <w:pPr>
        <w:numPr>
          <w:ilvl w:val="0"/>
          <w:numId w:val="1"/>
        </w:numPr>
        <w:tabs>
          <w:tab w:val="clear" w:pos="1440"/>
          <w:tab w:val="num" w:pos="720"/>
        </w:tabs>
        <w:ind w:hanging="1080"/>
        <w:jc w:val="both"/>
        <w:rPr>
          <w:b/>
          <w:sz w:val="32"/>
        </w:rPr>
      </w:pPr>
      <w:r w:rsidRPr="00C41511">
        <w:rPr>
          <w:b/>
          <w:sz w:val="32"/>
        </w:rPr>
        <w:t>регулятивная</w:t>
      </w:r>
    </w:p>
    <w:p w:rsidR="007008D1" w:rsidRDefault="007008D1" w:rsidP="007008D1">
      <w:pPr>
        <w:ind w:left="360"/>
        <w:jc w:val="both"/>
        <w:rPr>
          <w:sz w:val="28"/>
        </w:rPr>
      </w:pPr>
      <w:r>
        <w:rPr>
          <w:sz w:val="28"/>
        </w:rPr>
        <w:t>развитие внимания, самоконтроля;</w:t>
      </w:r>
    </w:p>
    <w:p w:rsidR="007008D1" w:rsidRDefault="007008D1" w:rsidP="007008D1">
      <w:pPr>
        <w:numPr>
          <w:ilvl w:val="0"/>
          <w:numId w:val="1"/>
        </w:numPr>
        <w:tabs>
          <w:tab w:val="clear" w:pos="1440"/>
          <w:tab w:val="num" w:pos="720"/>
        </w:tabs>
        <w:ind w:hanging="1080"/>
        <w:jc w:val="both"/>
        <w:rPr>
          <w:b/>
          <w:sz w:val="32"/>
        </w:rPr>
      </w:pPr>
      <w:r>
        <w:rPr>
          <w:b/>
          <w:sz w:val="32"/>
        </w:rPr>
        <w:t>л</w:t>
      </w:r>
      <w:r w:rsidRPr="0018537E">
        <w:rPr>
          <w:b/>
          <w:sz w:val="32"/>
        </w:rPr>
        <w:t>ичностная</w:t>
      </w:r>
    </w:p>
    <w:p w:rsidR="007008D1" w:rsidRPr="000F718C" w:rsidRDefault="007008D1" w:rsidP="007008D1">
      <w:pPr>
        <w:jc w:val="both"/>
        <w:rPr>
          <w:b/>
          <w:sz w:val="32"/>
        </w:rPr>
      </w:pPr>
      <w:r>
        <w:rPr>
          <w:b/>
          <w:sz w:val="32"/>
        </w:rPr>
        <w:t>формировать ЗОЖ</w:t>
      </w:r>
    </w:p>
    <w:p w:rsidR="007008D1" w:rsidRDefault="007008D1" w:rsidP="007008D1">
      <w:pPr>
        <w:rPr>
          <w:sz w:val="28"/>
        </w:rPr>
      </w:pPr>
      <w:r>
        <w:rPr>
          <w:sz w:val="28"/>
        </w:rPr>
        <w:t>Оборудование:</w:t>
      </w:r>
    </w:p>
    <w:p w:rsidR="007008D1" w:rsidRDefault="007008D1" w:rsidP="007008D1">
      <w:pPr>
        <w:rPr>
          <w:sz w:val="28"/>
        </w:rPr>
      </w:pPr>
      <w:r>
        <w:rPr>
          <w:sz w:val="28"/>
        </w:rPr>
        <w:t>-Картинки по теме</w:t>
      </w:r>
    </w:p>
    <w:p w:rsidR="007008D1" w:rsidRDefault="007008D1" w:rsidP="007008D1">
      <w:pPr>
        <w:jc w:val="center"/>
        <w:rPr>
          <w:b/>
          <w:sz w:val="28"/>
        </w:rPr>
      </w:pPr>
      <w:r w:rsidRPr="000473EA">
        <w:rPr>
          <w:b/>
          <w:sz w:val="28"/>
        </w:rPr>
        <w:t>Мотивационно-ориентировочный этап</w:t>
      </w:r>
    </w:p>
    <w:p w:rsidR="007008D1" w:rsidRDefault="007008D1" w:rsidP="007008D1">
      <w:pPr>
        <w:jc w:val="center"/>
      </w:pPr>
    </w:p>
    <w:p w:rsidR="007008D1" w:rsidRDefault="007008D1" w:rsidP="007008D1">
      <w:pPr>
        <w:jc w:val="both"/>
      </w:pPr>
      <w:r w:rsidRPr="000473EA">
        <w:t>-Здравствуйте, ребята!</w:t>
      </w:r>
    </w:p>
    <w:p w:rsidR="007008D1" w:rsidRDefault="007008D1" w:rsidP="007008D1">
      <w:pPr>
        <w:jc w:val="both"/>
      </w:pPr>
      <w:r w:rsidRPr="000473EA">
        <w:t>-Здравствуйте.</w:t>
      </w:r>
    </w:p>
    <w:p w:rsidR="007008D1" w:rsidRDefault="007008D1" w:rsidP="007008D1">
      <w:pPr>
        <w:jc w:val="both"/>
      </w:pPr>
      <w:r>
        <w:t>-…, ты меня слышишь?</w:t>
      </w:r>
    </w:p>
    <w:p w:rsidR="007008D1" w:rsidRDefault="007008D1" w:rsidP="007008D1">
      <w:pPr>
        <w:jc w:val="both"/>
      </w:pPr>
      <w:r>
        <w:t>-Я вас слышу.</w:t>
      </w:r>
    </w:p>
    <w:p w:rsidR="007008D1" w:rsidRDefault="007008D1" w:rsidP="007008D1">
      <w:pPr>
        <w:jc w:val="both"/>
      </w:pPr>
      <w:r>
        <w:t xml:space="preserve">-Как ты меня слышишь? </w:t>
      </w:r>
    </w:p>
    <w:p w:rsidR="007008D1" w:rsidRDefault="007008D1" w:rsidP="007008D1">
      <w:pPr>
        <w:jc w:val="both"/>
      </w:pPr>
      <w:r>
        <w:t>-Я слышу хорошо.</w:t>
      </w:r>
    </w:p>
    <w:p w:rsidR="007008D1" w:rsidRDefault="007008D1" w:rsidP="007008D1">
      <w:pPr>
        <w:jc w:val="both"/>
      </w:pPr>
      <w:r>
        <w:t>-Кто сегодня дежурный?</w:t>
      </w:r>
    </w:p>
    <w:p w:rsidR="007008D1" w:rsidRDefault="007008D1" w:rsidP="007008D1">
      <w:pPr>
        <w:jc w:val="both"/>
      </w:pPr>
      <w:r>
        <w:t>-Сегодня дежурная …</w:t>
      </w:r>
    </w:p>
    <w:p w:rsidR="007008D1" w:rsidRDefault="007008D1" w:rsidP="007008D1">
      <w:pPr>
        <w:jc w:val="both"/>
      </w:pPr>
      <w:r>
        <w:t>-Какое сегодня число?</w:t>
      </w:r>
    </w:p>
    <w:p w:rsidR="007008D1" w:rsidRDefault="007008D1" w:rsidP="007008D1">
      <w:r>
        <w:t>-Сегодня …</w:t>
      </w:r>
    </w:p>
    <w:p w:rsidR="007008D1" w:rsidRDefault="007008D1" w:rsidP="007008D1">
      <w:r>
        <w:t>-Будем говорить правильно, читать, отвечать на вопросы</w:t>
      </w:r>
    </w:p>
    <w:p w:rsidR="007008D1" w:rsidRDefault="007008D1" w:rsidP="007008D1">
      <w:pPr>
        <w:jc w:val="both"/>
        <w:rPr>
          <w:b/>
        </w:rPr>
      </w:pPr>
      <w:r w:rsidRPr="000473EA">
        <w:rPr>
          <w:b/>
        </w:rPr>
        <w:t>Речевая зарядка</w:t>
      </w:r>
      <w:r>
        <w:rPr>
          <w:b/>
        </w:rPr>
        <w:t>:</w:t>
      </w:r>
    </w:p>
    <w:p w:rsidR="007008D1" w:rsidRDefault="007008D1" w:rsidP="007008D1">
      <w:pPr>
        <w:jc w:val="both"/>
      </w:pPr>
      <w:r>
        <w:t>Звук «Р», произносим с голосом</w:t>
      </w:r>
    </w:p>
    <w:p w:rsidR="007008D1" w:rsidRPr="00CE1297" w:rsidRDefault="007008D1" w:rsidP="007008D1">
      <w:proofErr w:type="gramStart"/>
      <w:r w:rsidRPr="00CE1297">
        <w:t>Р</w:t>
      </w:r>
      <w:proofErr w:type="gramEnd"/>
      <w:r w:rsidRPr="00CE1297">
        <w:t>____</w:t>
      </w:r>
    </w:p>
    <w:p w:rsidR="007008D1" w:rsidRPr="00CE1297" w:rsidRDefault="007008D1" w:rsidP="007008D1">
      <w:proofErr w:type="gramStart"/>
      <w:r w:rsidRPr="00CE1297">
        <w:t>Р</w:t>
      </w:r>
      <w:proofErr w:type="gramEnd"/>
      <w:r w:rsidRPr="00CE1297">
        <w:t xml:space="preserve">__И     </w:t>
      </w:r>
      <w:proofErr w:type="spellStart"/>
      <w:r w:rsidRPr="00CE1297">
        <w:t>ри</w:t>
      </w:r>
      <w:proofErr w:type="spellEnd"/>
      <w:r w:rsidRPr="00CE1297">
        <w:t xml:space="preserve">      режим</w:t>
      </w:r>
    </w:p>
    <w:p w:rsidR="007008D1" w:rsidRPr="00CE1297" w:rsidRDefault="007008D1" w:rsidP="007008D1">
      <w:proofErr w:type="spellStart"/>
      <w:r w:rsidRPr="00CE1297">
        <w:t>Гр__о</w:t>
      </w:r>
      <w:proofErr w:type="spellEnd"/>
      <w:r w:rsidRPr="00CE1297">
        <w:t xml:space="preserve">   </w:t>
      </w:r>
      <w:proofErr w:type="spellStart"/>
      <w:r w:rsidRPr="00CE1297">
        <w:t>гро</w:t>
      </w:r>
      <w:proofErr w:type="spellEnd"/>
      <w:r w:rsidRPr="00CE1297">
        <w:t xml:space="preserve">     громко</w:t>
      </w:r>
    </w:p>
    <w:p w:rsidR="007008D1" w:rsidRPr="00CE1297" w:rsidRDefault="007008D1" w:rsidP="007008D1">
      <w:proofErr w:type="spellStart"/>
      <w:proofErr w:type="gramStart"/>
      <w:r w:rsidRPr="00CE1297">
        <w:t>ТР</w:t>
      </w:r>
      <w:proofErr w:type="gramEnd"/>
      <w:r w:rsidRPr="00CE1297">
        <w:t>__у</w:t>
      </w:r>
      <w:proofErr w:type="spellEnd"/>
      <w:r w:rsidRPr="00CE1297">
        <w:t xml:space="preserve">   тру    трудно</w:t>
      </w:r>
    </w:p>
    <w:p w:rsidR="007008D1" w:rsidRPr="00CE1297" w:rsidRDefault="007008D1" w:rsidP="007008D1">
      <w:r w:rsidRPr="00CE1297">
        <w:t>Соблюдать режим дня</w:t>
      </w:r>
    </w:p>
    <w:p w:rsidR="007008D1" w:rsidRPr="00CE1297" w:rsidRDefault="007008D1" w:rsidP="007008D1">
      <w:r w:rsidRPr="00CE1297">
        <w:t>Громкая музыка</w:t>
      </w:r>
    </w:p>
    <w:p w:rsidR="007008D1" w:rsidRPr="00CE1297" w:rsidRDefault="007008D1" w:rsidP="007008D1">
      <w:r w:rsidRPr="00CE1297">
        <w:t>Режим дня нужно соблюдать.</w:t>
      </w:r>
    </w:p>
    <w:p w:rsidR="007008D1" w:rsidRDefault="007008D1" w:rsidP="007008D1">
      <w:pPr>
        <w:jc w:val="center"/>
        <w:rPr>
          <w:color w:val="000000"/>
        </w:rPr>
      </w:pPr>
      <w:r>
        <w:rPr>
          <w:b/>
          <w:sz w:val="28"/>
        </w:rPr>
        <w:t>Работа над темой</w:t>
      </w:r>
    </w:p>
    <w:p w:rsidR="007008D1" w:rsidRDefault="007008D1" w:rsidP="007008D1">
      <w:pPr>
        <w:jc w:val="both"/>
        <w:rPr>
          <w:color w:val="000000"/>
        </w:rPr>
      </w:pPr>
    </w:p>
    <w:p w:rsidR="007008D1" w:rsidRDefault="007008D1" w:rsidP="007008D1">
      <w:pPr>
        <w:numPr>
          <w:ilvl w:val="0"/>
          <w:numId w:val="2"/>
        </w:numPr>
        <w:rPr>
          <w:b/>
          <w:color w:val="000000"/>
        </w:rPr>
      </w:pPr>
      <w:r>
        <w:rPr>
          <w:b/>
          <w:color w:val="000000"/>
        </w:rPr>
        <w:t>Вступительная беседа</w:t>
      </w:r>
    </w:p>
    <w:p w:rsidR="007008D1" w:rsidRPr="00E557EB" w:rsidRDefault="007008D1" w:rsidP="007008D1">
      <w:pPr>
        <w:rPr>
          <w:color w:val="000000"/>
        </w:rPr>
      </w:pPr>
      <w:r w:rsidRPr="00E557EB">
        <w:rPr>
          <w:color w:val="000000"/>
        </w:rPr>
        <w:t>-</w:t>
      </w:r>
      <w:r>
        <w:rPr>
          <w:color w:val="000000"/>
        </w:rPr>
        <w:t>Ребята, сон – это очень важно для каждого человека. Во сне человек отдыхает и восстанавливает силы. Бессонница вредит здоровью.</w:t>
      </w:r>
    </w:p>
    <w:p w:rsidR="007008D1" w:rsidRDefault="007008D1" w:rsidP="007008D1">
      <w:pPr>
        <w:rPr>
          <w:b/>
          <w:color w:val="000000"/>
        </w:rPr>
      </w:pPr>
      <w:r>
        <w:rPr>
          <w:color w:val="000000"/>
        </w:rPr>
        <w:t>2.</w:t>
      </w:r>
      <w:r>
        <w:rPr>
          <w:b/>
          <w:color w:val="000000"/>
        </w:rPr>
        <w:t>Сообщение темы</w:t>
      </w:r>
    </w:p>
    <w:p w:rsidR="007008D1" w:rsidRDefault="007008D1" w:rsidP="007008D1">
      <w:pPr>
        <w:rPr>
          <w:color w:val="000000"/>
        </w:rPr>
      </w:pPr>
      <w:r>
        <w:rPr>
          <w:color w:val="000000"/>
        </w:rPr>
        <w:t>-Как вы думаете, о чем сегодня мы будем говорить?</w:t>
      </w:r>
    </w:p>
    <w:p w:rsidR="007008D1" w:rsidRDefault="007008D1" w:rsidP="007008D1">
      <w:pPr>
        <w:rPr>
          <w:color w:val="000000"/>
        </w:rPr>
      </w:pPr>
      <w:r>
        <w:rPr>
          <w:color w:val="000000"/>
        </w:rPr>
        <w:t>- Тема занятия «Бессонница. Причины бессонницы».</w:t>
      </w:r>
    </w:p>
    <w:p w:rsidR="007008D1" w:rsidRPr="00BC0292" w:rsidRDefault="007008D1" w:rsidP="007008D1">
      <w:pPr>
        <w:rPr>
          <w:b/>
          <w:color w:val="000000"/>
        </w:rPr>
      </w:pPr>
      <w:r>
        <w:rPr>
          <w:color w:val="000000"/>
        </w:rPr>
        <w:lastRenderedPageBreak/>
        <w:t xml:space="preserve">     3</w:t>
      </w:r>
      <w:r w:rsidRPr="00BC0292">
        <w:rPr>
          <w:b/>
          <w:color w:val="000000"/>
        </w:rPr>
        <w:t>. Постановка цели</w:t>
      </w:r>
    </w:p>
    <w:p w:rsidR="007008D1" w:rsidRPr="0044101D" w:rsidRDefault="007008D1" w:rsidP="007008D1">
      <w:pPr>
        <w:rPr>
          <w:color w:val="000000"/>
        </w:rPr>
      </w:pPr>
      <w:r>
        <w:rPr>
          <w:color w:val="000000"/>
        </w:rPr>
        <w:t>Сегодня мы будем  говорить о бессоннице, причинах бессонницы, мерах профилактики бессонницы.</w:t>
      </w:r>
    </w:p>
    <w:p w:rsidR="007008D1" w:rsidRDefault="007008D1" w:rsidP="007008D1">
      <w:pPr>
        <w:rPr>
          <w:b/>
          <w:color w:val="000000"/>
        </w:rPr>
      </w:pPr>
      <w:r>
        <w:rPr>
          <w:b/>
          <w:color w:val="000000"/>
        </w:rPr>
        <w:t xml:space="preserve">      3. Словарная работа</w:t>
      </w:r>
    </w:p>
    <w:p w:rsidR="007008D1" w:rsidRDefault="007008D1" w:rsidP="007008D1">
      <w:pPr>
        <w:rPr>
          <w:color w:val="000000"/>
        </w:rPr>
      </w:pPr>
      <w:r w:rsidRPr="00EA216D">
        <w:rPr>
          <w:color w:val="000000"/>
        </w:rPr>
        <w:t>-</w:t>
      </w:r>
      <w:r>
        <w:rPr>
          <w:color w:val="000000"/>
        </w:rPr>
        <w:t>Что такое «Сон»? Вы знаете?</w:t>
      </w:r>
    </w:p>
    <w:p w:rsidR="007008D1" w:rsidRDefault="007008D1" w:rsidP="007008D1">
      <w:pPr>
        <w:rPr>
          <w:color w:val="000000"/>
        </w:rPr>
      </w:pPr>
      <w:r>
        <w:rPr>
          <w:color w:val="000000"/>
        </w:rPr>
        <w:t>Сон – это когда человек спит.</w:t>
      </w:r>
    </w:p>
    <w:p w:rsidR="007008D1" w:rsidRDefault="007008D1" w:rsidP="007008D1">
      <w:pPr>
        <w:rPr>
          <w:color w:val="000000"/>
        </w:rPr>
      </w:pPr>
      <w:r>
        <w:rPr>
          <w:color w:val="000000"/>
        </w:rPr>
        <w:t>- Прочитаем слово вместе.</w:t>
      </w:r>
    </w:p>
    <w:p w:rsidR="007008D1" w:rsidRDefault="007008D1" w:rsidP="007008D1">
      <w:pPr>
        <w:rPr>
          <w:color w:val="000000"/>
        </w:rPr>
      </w:pPr>
      <w:r>
        <w:rPr>
          <w:color w:val="000000"/>
        </w:rPr>
        <w:t>-Даша, прочитай слово</w:t>
      </w:r>
    </w:p>
    <w:p w:rsidR="007008D1" w:rsidRDefault="007008D1" w:rsidP="007008D1">
      <w:pPr>
        <w:rPr>
          <w:color w:val="000000"/>
        </w:rPr>
      </w:pPr>
      <w:r>
        <w:rPr>
          <w:color w:val="000000"/>
        </w:rPr>
        <w:t>-Нина, прочитай слово</w:t>
      </w:r>
    </w:p>
    <w:p w:rsidR="007008D1" w:rsidRDefault="007008D1" w:rsidP="007008D1">
      <w:pPr>
        <w:rPr>
          <w:color w:val="000000"/>
        </w:rPr>
      </w:pPr>
      <w:r>
        <w:rPr>
          <w:color w:val="000000"/>
        </w:rPr>
        <w:t xml:space="preserve">-Что такое «Бессонница»? </w:t>
      </w:r>
    </w:p>
    <w:p w:rsidR="007008D1" w:rsidRDefault="007008D1" w:rsidP="007008D1">
      <w:pPr>
        <w:rPr>
          <w:color w:val="000000"/>
        </w:rPr>
      </w:pPr>
      <w:r>
        <w:rPr>
          <w:color w:val="000000"/>
        </w:rPr>
        <w:t>-Бессонница – это нарушение сна. Когда человек никак не может заснуть.</w:t>
      </w:r>
    </w:p>
    <w:p w:rsidR="007008D1" w:rsidRDefault="007008D1" w:rsidP="007008D1">
      <w:pPr>
        <w:rPr>
          <w:color w:val="000000"/>
        </w:rPr>
      </w:pPr>
      <w:r>
        <w:rPr>
          <w:color w:val="000000"/>
        </w:rPr>
        <w:t>-Прочитаем слово вместе.</w:t>
      </w:r>
    </w:p>
    <w:p w:rsidR="007008D1" w:rsidRDefault="007008D1" w:rsidP="007008D1">
      <w:pPr>
        <w:rPr>
          <w:color w:val="000000"/>
        </w:rPr>
      </w:pPr>
      <w:r>
        <w:rPr>
          <w:color w:val="000000"/>
        </w:rPr>
        <w:t>-Света, прочитай слово.</w:t>
      </w:r>
    </w:p>
    <w:p w:rsidR="007008D1" w:rsidRDefault="007008D1" w:rsidP="007008D1">
      <w:pPr>
        <w:rPr>
          <w:color w:val="000000"/>
        </w:rPr>
      </w:pPr>
      <w:r>
        <w:rPr>
          <w:color w:val="000000"/>
        </w:rPr>
        <w:t>-Настя, прочитай слово.</w:t>
      </w:r>
    </w:p>
    <w:p w:rsidR="007008D1" w:rsidRPr="00EA216D" w:rsidRDefault="007008D1" w:rsidP="007008D1">
      <w:pPr>
        <w:rPr>
          <w:color w:val="000000"/>
        </w:rPr>
      </w:pPr>
    </w:p>
    <w:p w:rsidR="007008D1" w:rsidRDefault="007008D1" w:rsidP="007008D1">
      <w:pPr>
        <w:numPr>
          <w:ilvl w:val="0"/>
          <w:numId w:val="3"/>
        </w:numPr>
        <w:rPr>
          <w:b/>
          <w:color w:val="000000"/>
        </w:rPr>
      </w:pPr>
      <w:r>
        <w:rPr>
          <w:b/>
          <w:color w:val="000000"/>
        </w:rPr>
        <w:t>Беседа по теме</w:t>
      </w:r>
    </w:p>
    <w:p w:rsidR="007008D1" w:rsidRDefault="007008D1" w:rsidP="007008D1">
      <w:pPr>
        <w:rPr>
          <w:color w:val="000000"/>
        </w:rPr>
      </w:pPr>
      <w:r>
        <w:rPr>
          <w:b/>
          <w:color w:val="000000"/>
        </w:rPr>
        <w:t>-</w:t>
      </w:r>
      <w:r w:rsidRPr="0027697D">
        <w:rPr>
          <w:color w:val="000000"/>
        </w:rPr>
        <w:t>В какое время суток человек должен спать?</w:t>
      </w:r>
    </w:p>
    <w:p w:rsidR="007008D1" w:rsidRDefault="007008D1" w:rsidP="007008D1">
      <w:pPr>
        <w:rPr>
          <w:color w:val="000000"/>
        </w:rPr>
      </w:pPr>
      <w:r>
        <w:t>-Человек должен спать ночью.</w:t>
      </w:r>
    </w:p>
    <w:p w:rsidR="007008D1" w:rsidRDefault="007008D1" w:rsidP="007008D1">
      <w:pPr>
        <w:rPr>
          <w:color w:val="000000"/>
        </w:rPr>
      </w:pPr>
      <w:r>
        <w:rPr>
          <w:color w:val="000000"/>
        </w:rPr>
        <w:t>-Во сколько часов вы ложитесь спать?</w:t>
      </w:r>
    </w:p>
    <w:p w:rsidR="007008D1" w:rsidRPr="00CE1297" w:rsidRDefault="007008D1" w:rsidP="007008D1">
      <w:r>
        <w:t>-Мы ложимся спать в двадцать один час тридцать минут.</w:t>
      </w:r>
    </w:p>
    <w:p w:rsidR="007008D1" w:rsidRDefault="007008D1" w:rsidP="007008D1">
      <w:pPr>
        <w:rPr>
          <w:color w:val="000000"/>
        </w:rPr>
      </w:pPr>
      <w:r>
        <w:rPr>
          <w:color w:val="000000"/>
        </w:rPr>
        <w:t>-Во сколько вы встаете утром?</w:t>
      </w:r>
    </w:p>
    <w:p w:rsidR="007008D1" w:rsidRPr="00CE1297" w:rsidRDefault="007008D1" w:rsidP="007008D1">
      <w:r>
        <w:t>-Утром мы встаем в семь часов.</w:t>
      </w:r>
    </w:p>
    <w:p w:rsidR="007008D1" w:rsidRDefault="007008D1" w:rsidP="007008D1">
      <w:pPr>
        <w:rPr>
          <w:color w:val="000000"/>
        </w:rPr>
      </w:pPr>
      <w:r>
        <w:rPr>
          <w:color w:val="000000"/>
        </w:rPr>
        <w:t xml:space="preserve">Человеку нужен сон, т.к. во сне человек отдыхает, восстанавливает свои силы. Сон должен быть не менее 8 часов, иначе человек не сможет выспаться. </w:t>
      </w:r>
    </w:p>
    <w:p w:rsidR="007008D1" w:rsidRDefault="007008D1" w:rsidP="007008D1">
      <w:pPr>
        <w:rPr>
          <w:color w:val="000000"/>
        </w:rPr>
      </w:pPr>
      <w:r>
        <w:rPr>
          <w:color w:val="000000"/>
        </w:rPr>
        <w:t>Но бывает, что человек не может заснуть, у него бессонница. Прочитай, Валера, что такое бессонница.</w:t>
      </w:r>
    </w:p>
    <w:p w:rsidR="007008D1" w:rsidRDefault="007008D1" w:rsidP="007008D1">
      <w:pPr>
        <w:rPr>
          <w:color w:val="000000"/>
        </w:rPr>
      </w:pPr>
      <w:r>
        <w:rPr>
          <w:color w:val="000000"/>
        </w:rPr>
        <w:t>-А как вы думаете, почему бывает бессонница?</w:t>
      </w:r>
    </w:p>
    <w:p w:rsidR="007008D1" w:rsidRDefault="007008D1" w:rsidP="007008D1">
      <w:pPr>
        <w:rPr>
          <w:color w:val="000000"/>
        </w:rPr>
      </w:pPr>
      <w:r>
        <w:rPr>
          <w:color w:val="000000"/>
        </w:rPr>
        <w:t>Прочитаем причины.</w:t>
      </w:r>
    </w:p>
    <w:p w:rsidR="007008D1" w:rsidRDefault="007008D1" w:rsidP="007008D1">
      <w:pPr>
        <w:rPr>
          <w:color w:val="000000"/>
        </w:rPr>
      </w:pPr>
      <w:r>
        <w:rPr>
          <w:color w:val="000000"/>
        </w:rPr>
        <w:t>-1.«Обильная и жирная пища перед сном»</w:t>
      </w:r>
    </w:p>
    <w:p w:rsidR="007008D1" w:rsidRDefault="007008D1" w:rsidP="007008D1">
      <w:pPr>
        <w:rPr>
          <w:color w:val="000000"/>
        </w:rPr>
      </w:pPr>
      <w:r>
        <w:rPr>
          <w:color w:val="000000"/>
        </w:rPr>
        <w:t>-За сколько часов до сна нужно есть?</w:t>
      </w:r>
    </w:p>
    <w:p w:rsidR="007008D1" w:rsidRPr="00CE1297" w:rsidRDefault="007008D1" w:rsidP="007008D1">
      <w:r>
        <w:t>-Нужно есть за четыре часа до сна</w:t>
      </w:r>
    </w:p>
    <w:p w:rsidR="007008D1" w:rsidRDefault="007008D1" w:rsidP="007008D1">
      <w:pPr>
        <w:rPr>
          <w:color w:val="000000"/>
        </w:rPr>
      </w:pPr>
      <w:r>
        <w:rPr>
          <w:color w:val="000000"/>
        </w:rPr>
        <w:t>-Если человек ест много на ночь, а особенно жирную пищу, то он не сможет заснуть, т.к. желудок будет работать. Возникает чувство тяжести.</w:t>
      </w:r>
    </w:p>
    <w:p w:rsidR="007008D1" w:rsidRPr="00CE1297" w:rsidRDefault="007008D1" w:rsidP="007008D1">
      <w:r>
        <w:t>-2.«Употребление кофе, чая»</w:t>
      </w:r>
    </w:p>
    <w:p w:rsidR="007008D1" w:rsidRDefault="007008D1" w:rsidP="007008D1">
      <w:pPr>
        <w:rPr>
          <w:color w:val="000000"/>
        </w:rPr>
      </w:pPr>
      <w:r>
        <w:rPr>
          <w:color w:val="000000"/>
        </w:rPr>
        <w:t>-Кофе, чай – это напитки, которые придают человеку бодрость. Их нужно пить по утрам, чтобы проснуться. Если пить на ночь эти напитки, то заснуть вы не сможете.</w:t>
      </w:r>
    </w:p>
    <w:p w:rsidR="007008D1" w:rsidRPr="00CE1297" w:rsidRDefault="007008D1" w:rsidP="007008D1">
      <w:r>
        <w:rPr>
          <w:color w:val="000000"/>
        </w:rPr>
        <w:t>-3.</w:t>
      </w:r>
      <w:r w:rsidRPr="00CE1297">
        <w:t xml:space="preserve"> </w:t>
      </w:r>
      <w:r>
        <w:t>«Громкий шум, яркий свет»</w:t>
      </w:r>
    </w:p>
    <w:p w:rsidR="007008D1" w:rsidRDefault="007008D1" w:rsidP="007008D1">
      <w:pPr>
        <w:rPr>
          <w:color w:val="000000"/>
        </w:rPr>
      </w:pPr>
      <w:r>
        <w:rPr>
          <w:color w:val="000000"/>
        </w:rPr>
        <w:t>- При ярком свете и громком шуме очень трудно заснуть. Нельзя слушать на ночь громкую музыку – будет нарушение сна.</w:t>
      </w:r>
    </w:p>
    <w:p w:rsidR="007008D1" w:rsidRPr="00CE1297" w:rsidRDefault="007008D1" w:rsidP="007008D1">
      <w:r>
        <w:rPr>
          <w:color w:val="000000"/>
        </w:rPr>
        <w:t>-4.</w:t>
      </w:r>
      <w:r w:rsidRPr="00CE1297">
        <w:t xml:space="preserve"> </w:t>
      </w:r>
      <w:r>
        <w:t>«Просмотр вечером фильмов ужасов, боевиков»</w:t>
      </w:r>
    </w:p>
    <w:p w:rsidR="007008D1" w:rsidRDefault="007008D1" w:rsidP="007008D1">
      <w:pPr>
        <w:rPr>
          <w:color w:val="000000"/>
        </w:rPr>
      </w:pPr>
      <w:r>
        <w:rPr>
          <w:color w:val="000000"/>
        </w:rPr>
        <w:t>-Ни в коем случае нельзя смотреть на ночь страшные фильмы – это также приводит к нарушению сна.</w:t>
      </w:r>
    </w:p>
    <w:p w:rsidR="007008D1" w:rsidRPr="00CE1297" w:rsidRDefault="007008D1" w:rsidP="007008D1">
      <w:r>
        <w:rPr>
          <w:color w:val="000000"/>
        </w:rPr>
        <w:t>-5.</w:t>
      </w:r>
      <w:r w:rsidRPr="00CE1297">
        <w:t xml:space="preserve"> </w:t>
      </w:r>
      <w:r>
        <w:t>«Неудобная кровать, подушка»</w:t>
      </w:r>
    </w:p>
    <w:p w:rsidR="007008D1" w:rsidRDefault="007008D1" w:rsidP="007008D1">
      <w:pPr>
        <w:rPr>
          <w:color w:val="000000"/>
        </w:rPr>
      </w:pPr>
      <w:r>
        <w:rPr>
          <w:color w:val="000000"/>
        </w:rPr>
        <w:t>-Кровать, подушка должны быть удобными. Ночная пижама должна быть не тесной, не сковывать движения.</w:t>
      </w:r>
    </w:p>
    <w:p w:rsidR="007008D1" w:rsidRPr="00CE1297" w:rsidRDefault="007008D1" w:rsidP="007008D1">
      <w:r>
        <w:rPr>
          <w:color w:val="000000"/>
        </w:rPr>
        <w:t>-6.</w:t>
      </w:r>
      <w:r w:rsidRPr="00CE1297">
        <w:t xml:space="preserve"> </w:t>
      </w:r>
      <w:r>
        <w:t>«Тревожные мысли или плохое самочувствие»</w:t>
      </w:r>
    </w:p>
    <w:p w:rsidR="007008D1" w:rsidRDefault="007008D1" w:rsidP="007008D1">
      <w:pPr>
        <w:rPr>
          <w:color w:val="000000"/>
        </w:rPr>
      </w:pPr>
      <w:proofErr w:type="gramStart"/>
      <w:r>
        <w:rPr>
          <w:color w:val="000000"/>
        </w:rPr>
        <w:t>-Когда вы ложитесь спать, не нужно думать о плохом, нужно думать о чем-то хорошем.</w:t>
      </w:r>
      <w:proofErr w:type="gramEnd"/>
      <w:r>
        <w:rPr>
          <w:color w:val="000000"/>
        </w:rPr>
        <w:t xml:space="preserve"> Сон может нарушать плохое самочувствие, например, если что-то болит.</w:t>
      </w:r>
    </w:p>
    <w:p w:rsidR="007008D1" w:rsidRDefault="007008D1" w:rsidP="007008D1">
      <w:pPr>
        <w:rPr>
          <w:color w:val="000000"/>
        </w:rPr>
      </w:pPr>
      <w:r>
        <w:rPr>
          <w:color w:val="000000"/>
        </w:rPr>
        <w:t>-7. «Дневной сон»</w:t>
      </w:r>
    </w:p>
    <w:p w:rsidR="007008D1" w:rsidRDefault="007008D1" w:rsidP="007008D1">
      <w:pPr>
        <w:rPr>
          <w:color w:val="000000"/>
        </w:rPr>
      </w:pPr>
      <w:r>
        <w:rPr>
          <w:color w:val="000000"/>
        </w:rPr>
        <w:t>-Нужно спать ночью, а не днем. Если человек спит днем, то ночью он не сможет заснуть.</w:t>
      </w:r>
    </w:p>
    <w:p w:rsidR="007008D1" w:rsidRDefault="007008D1" w:rsidP="007008D1">
      <w:pPr>
        <w:rPr>
          <w:color w:val="000000"/>
        </w:rPr>
      </w:pPr>
      <w:r>
        <w:rPr>
          <w:color w:val="000000"/>
        </w:rPr>
        <w:t>-Когда у человека бессонница, то утром он выглядит уставшим, нет бодрости.</w:t>
      </w:r>
    </w:p>
    <w:p w:rsidR="007008D1" w:rsidRDefault="007008D1" w:rsidP="007008D1">
      <w:pPr>
        <w:rPr>
          <w:color w:val="000000"/>
        </w:rPr>
      </w:pPr>
      <w:r>
        <w:rPr>
          <w:color w:val="000000"/>
        </w:rPr>
        <w:t>-Что же нужно делать, чтобы не было бессонницы?</w:t>
      </w:r>
    </w:p>
    <w:p w:rsidR="007008D1" w:rsidRPr="00CE1297" w:rsidRDefault="007008D1" w:rsidP="007008D1">
      <w:r>
        <w:rPr>
          <w:color w:val="000000"/>
        </w:rPr>
        <w:lastRenderedPageBreak/>
        <w:t>-</w:t>
      </w:r>
      <w:r>
        <w:t>«Нужно соблюдать режим дня»</w:t>
      </w:r>
    </w:p>
    <w:p w:rsidR="007008D1" w:rsidRDefault="007008D1" w:rsidP="007008D1">
      <w:pPr>
        <w:rPr>
          <w:color w:val="000000"/>
        </w:rPr>
      </w:pPr>
      <w:r>
        <w:rPr>
          <w:color w:val="000000"/>
        </w:rPr>
        <w:t xml:space="preserve">-Т.е. нужно ложиться в </w:t>
      </w:r>
      <w:proofErr w:type="gramStart"/>
      <w:r>
        <w:rPr>
          <w:color w:val="000000"/>
        </w:rPr>
        <w:t>одно и тоже</w:t>
      </w:r>
      <w:proofErr w:type="gramEnd"/>
      <w:r>
        <w:rPr>
          <w:color w:val="000000"/>
        </w:rPr>
        <w:t xml:space="preserve"> время</w:t>
      </w:r>
    </w:p>
    <w:p w:rsidR="007008D1" w:rsidRPr="00CE1297" w:rsidRDefault="007008D1" w:rsidP="007008D1">
      <w:r>
        <w:rPr>
          <w:color w:val="000000"/>
        </w:rPr>
        <w:t>-</w:t>
      </w:r>
      <w:r>
        <w:t>«Не переедать на ночь»</w:t>
      </w:r>
    </w:p>
    <w:p w:rsidR="007008D1" w:rsidRDefault="007008D1" w:rsidP="007008D1">
      <w:pPr>
        <w:rPr>
          <w:color w:val="000000"/>
        </w:rPr>
      </w:pPr>
      <w:r>
        <w:rPr>
          <w:color w:val="000000"/>
        </w:rPr>
        <w:t>-Старайтесь не есть после шести часов вечера.</w:t>
      </w:r>
    </w:p>
    <w:p w:rsidR="007008D1" w:rsidRPr="00CE1297" w:rsidRDefault="007008D1" w:rsidP="007008D1">
      <w:r>
        <w:rPr>
          <w:color w:val="000000"/>
        </w:rPr>
        <w:t>-</w:t>
      </w:r>
      <w:r>
        <w:t>«Старайтесь не спать днем»</w:t>
      </w:r>
    </w:p>
    <w:p w:rsidR="007008D1" w:rsidRDefault="007008D1" w:rsidP="007008D1">
      <w:pPr>
        <w:rPr>
          <w:color w:val="000000"/>
        </w:rPr>
      </w:pPr>
      <w:r>
        <w:rPr>
          <w:color w:val="000000"/>
        </w:rPr>
        <w:t>-Не спите днем, даже если очень хочется, иначе не заснете ночью.</w:t>
      </w:r>
    </w:p>
    <w:p w:rsidR="007008D1" w:rsidRPr="00CE1297" w:rsidRDefault="007008D1" w:rsidP="007008D1">
      <w:r>
        <w:rPr>
          <w:color w:val="000000"/>
        </w:rPr>
        <w:t>-</w:t>
      </w:r>
      <w:r>
        <w:t>«Не ложитесь слишком рано»</w:t>
      </w:r>
    </w:p>
    <w:p w:rsidR="007008D1" w:rsidRDefault="007008D1" w:rsidP="007008D1">
      <w:pPr>
        <w:rPr>
          <w:color w:val="000000"/>
        </w:rPr>
      </w:pPr>
      <w:r>
        <w:rPr>
          <w:color w:val="000000"/>
        </w:rPr>
        <w:t xml:space="preserve">-Не нужно ложиться рано, все равно </w:t>
      </w:r>
      <w:proofErr w:type="gramStart"/>
      <w:r>
        <w:rPr>
          <w:color w:val="000000"/>
        </w:rPr>
        <w:t>заснуть</w:t>
      </w:r>
      <w:proofErr w:type="gramEnd"/>
      <w:r>
        <w:rPr>
          <w:color w:val="000000"/>
        </w:rPr>
        <w:t xml:space="preserve"> раньше не получится</w:t>
      </w:r>
    </w:p>
    <w:p w:rsidR="007008D1" w:rsidRPr="00CE1297" w:rsidRDefault="007008D1" w:rsidP="007008D1">
      <w:r>
        <w:rPr>
          <w:color w:val="000000"/>
        </w:rPr>
        <w:t>-</w:t>
      </w:r>
      <w:r>
        <w:t>«Не употребляйте на ночь тонизирующие напитки»</w:t>
      </w:r>
    </w:p>
    <w:p w:rsidR="007008D1" w:rsidRDefault="007008D1" w:rsidP="007008D1">
      <w:pPr>
        <w:rPr>
          <w:color w:val="000000"/>
        </w:rPr>
      </w:pPr>
      <w:r>
        <w:rPr>
          <w:color w:val="000000"/>
        </w:rPr>
        <w:t xml:space="preserve">-Не пейте на ночь чай, кофе, не ешьте шоколад – они придают </w:t>
      </w:r>
      <w:proofErr w:type="gramStart"/>
      <w:r>
        <w:rPr>
          <w:color w:val="000000"/>
        </w:rPr>
        <w:t>бодрость</w:t>
      </w:r>
      <w:proofErr w:type="gramEnd"/>
      <w:r>
        <w:rPr>
          <w:color w:val="000000"/>
        </w:rPr>
        <w:t xml:space="preserve"> и вы не сможете заснуть.</w:t>
      </w:r>
    </w:p>
    <w:p w:rsidR="007008D1" w:rsidRPr="00CE1297" w:rsidRDefault="007008D1" w:rsidP="007008D1">
      <w:r>
        <w:t>-«Не смотрите на ночь страшные фильмы, боевики, не играйте в компьютерные игры»</w:t>
      </w:r>
    </w:p>
    <w:p w:rsidR="007008D1" w:rsidRDefault="007008D1" w:rsidP="007008D1">
      <w:pPr>
        <w:rPr>
          <w:color w:val="000000"/>
        </w:rPr>
      </w:pPr>
      <w:r>
        <w:rPr>
          <w:color w:val="000000"/>
        </w:rPr>
        <w:t>-Выключите компьютеры и телевизоры. Лучше на ночь почитать книгу или прогуляться.</w:t>
      </w:r>
    </w:p>
    <w:p w:rsidR="007008D1" w:rsidRDefault="007008D1" w:rsidP="007008D1">
      <w:r>
        <w:rPr>
          <w:color w:val="000000"/>
        </w:rPr>
        <w:t>-</w:t>
      </w:r>
      <w:r>
        <w:t>«Проветривание»</w:t>
      </w:r>
    </w:p>
    <w:p w:rsidR="007008D1" w:rsidRPr="0027697D" w:rsidRDefault="007008D1" w:rsidP="007008D1">
      <w:pPr>
        <w:rPr>
          <w:color w:val="000000"/>
        </w:rPr>
      </w:pPr>
      <w:r>
        <w:rPr>
          <w:color w:val="000000"/>
        </w:rPr>
        <w:t>-Обязательно перед сном нужно проветрить комнату.</w:t>
      </w:r>
    </w:p>
    <w:p w:rsidR="007008D1" w:rsidRPr="00A234BF" w:rsidRDefault="007008D1" w:rsidP="007008D1">
      <w:pPr>
        <w:rPr>
          <w:b/>
          <w:color w:val="000000"/>
        </w:rPr>
      </w:pPr>
      <w:r w:rsidRPr="008F7666">
        <w:rPr>
          <w:b/>
          <w:color w:val="000000"/>
        </w:rPr>
        <w:t>5. Закрепление темы</w:t>
      </w:r>
    </w:p>
    <w:p w:rsidR="007008D1" w:rsidRDefault="007008D1" w:rsidP="007008D1">
      <w:pPr>
        <w:rPr>
          <w:color w:val="000000"/>
        </w:rPr>
      </w:pPr>
      <w:r>
        <w:rPr>
          <w:color w:val="000000"/>
        </w:rPr>
        <w:t>-Что такое сон?</w:t>
      </w:r>
    </w:p>
    <w:p w:rsidR="007008D1" w:rsidRDefault="007008D1" w:rsidP="007008D1">
      <w:pPr>
        <w:rPr>
          <w:color w:val="000000"/>
        </w:rPr>
      </w:pPr>
      <w:r>
        <w:rPr>
          <w:color w:val="000000"/>
        </w:rPr>
        <w:t>Что такое бессонница?</w:t>
      </w:r>
    </w:p>
    <w:p w:rsidR="007008D1" w:rsidRDefault="007008D1" w:rsidP="007008D1">
      <w:pPr>
        <w:rPr>
          <w:color w:val="000000"/>
        </w:rPr>
      </w:pPr>
      <w:r>
        <w:rPr>
          <w:color w:val="000000"/>
        </w:rPr>
        <w:t>-Почему бывает бессонница?</w:t>
      </w:r>
    </w:p>
    <w:p w:rsidR="007008D1" w:rsidRDefault="007008D1" w:rsidP="007008D1">
      <w:pPr>
        <w:jc w:val="both"/>
        <w:rPr>
          <w:color w:val="000000"/>
        </w:rPr>
      </w:pPr>
      <w:r>
        <w:rPr>
          <w:color w:val="000000"/>
        </w:rPr>
        <w:t>-Что нужно делать, чтобы не было бессонницы.</w:t>
      </w:r>
    </w:p>
    <w:p w:rsidR="007008D1" w:rsidRDefault="007008D1" w:rsidP="007008D1">
      <w:pPr>
        <w:jc w:val="center"/>
        <w:rPr>
          <w:color w:val="000000"/>
        </w:rPr>
      </w:pPr>
      <w:r w:rsidRPr="00066BCB">
        <w:rPr>
          <w:b/>
          <w:sz w:val="28"/>
        </w:rPr>
        <w:t>Рефлексивно-оценочный этап</w:t>
      </w:r>
    </w:p>
    <w:p w:rsidR="007008D1" w:rsidRDefault="007008D1" w:rsidP="007008D1">
      <w:r>
        <w:t>-Какая тема занятия?</w:t>
      </w:r>
    </w:p>
    <w:p w:rsidR="007008D1" w:rsidRDefault="007008D1" w:rsidP="007008D1">
      <w:r>
        <w:t>-Тема занятия «Бессонница. Причины бессонницы»</w:t>
      </w:r>
    </w:p>
    <w:p w:rsidR="007008D1" w:rsidRDefault="007008D1" w:rsidP="007008D1">
      <w:r>
        <w:t>-О чем мы сегодня говорили?</w:t>
      </w:r>
    </w:p>
    <w:p w:rsidR="007008D1" w:rsidRPr="00A07BF6" w:rsidRDefault="007008D1" w:rsidP="007008D1">
      <w:pPr>
        <w:rPr>
          <w:color w:val="000000"/>
        </w:rPr>
      </w:pPr>
      <w:r>
        <w:t>-</w:t>
      </w:r>
      <w:r w:rsidRPr="00A07BF6">
        <w:t xml:space="preserve"> </w:t>
      </w:r>
      <w:r>
        <w:t>Мы говорили о бессоннице, причинах бессонницы, профилактике бессонницы.</w:t>
      </w:r>
    </w:p>
    <w:p w:rsidR="007008D1" w:rsidRDefault="007008D1" w:rsidP="007008D1">
      <w:r>
        <w:t>-Что нового вы узнали?</w:t>
      </w:r>
    </w:p>
    <w:p w:rsidR="007008D1" w:rsidRDefault="007008D1" w:rsidP="007008D1">
      <w:r>
        <w:t>-</w:t>
      </w:r>
      <w:r w:rsidRPr="00A07BF6">
        <w:t xml:space="preserve"> </w:t>
      </w:r>
      <w:r>
        <w:t>Мы узнали, о том, что такое бессонница, почему она возникает, что нужно делать, чтобы не было бессонницы.</w:t>
      </w:r>
    </w:p>
    <w:p w:rsidR="007008D1" w:rsidRDefault="007008D1" w:rsidP="007008D1">
      <w:pPr>
        <w:jc w:val="both"/>
      </w:pPr>
      <w:r>
        <w:t>Молодцы, все хорошо работали, отвечали на вопросы. Занятие окончено.</w:t>
      </w:r>
    </w:p>
    <w:p w:rsidR="007008D1" w:rsidRDefault="007008D1" w:rsidP="007008D1">
      <w:pPr>
        <w:jc w:val="both"/>
      </w:pPr>
    </w:p>
    <w:p w:rsidR="007008D1" w:rsidRDefault="007008D1" w:rsidP="007008D1">
      <w:pPr>
        <w:jc w:val="both"/>
      </w:pPr>
    </w:p>
    <w:p w:rsidR="007008D1" w:rsidRDefault="007008D1" w:rsidP="007008D1">
      <w:pPr>
        <w:jc w:val="both"/>
      </w:pPr>
    </w:p>
    <w:p w:rsidR="007008D1" w:rsidRDefault="007008D1" w:rsidP="007008D1">
      <w:pPr>
        <w:jc w:val="both"/>
      </w:pPr>
    </w:p>
    <w:p w:rsidR="007008D1" w:rsidRDefault="007008D1" w:rsidP="007008D1">
      <w:pPr>
        <w:jc w:val="both"/>
      </w:pPr>
    </w:p>
    <w:p w:rsidR="007008D1" w:rsidRDefault="007008D1" w:rsidP="007008D1">
      <w:pPr>
        <w:jc w:val="both"/>
      </w:pPr>
    </w:p>
    <w:p w:rsidR="007008D1" w:rsidRDefault="007008D1" w:rsidP="007008D1">
      <w:pPr>
        <w:jc w:val="both"/>
      </w:pPr>
    </w:p>
    <w:p w:rsidR="007008D1" w:rsidRDefault="007008D1" w:rsidP="007008D1">
      <w:pPr>
        <w:jc w:val="both"/>
      </w:pPr>
    </w:p>
    <w:p w:rsidR="007008D1" w:rsidRDefault="007008D1" w:rsidP="007008D1">
      <w:pPr>
        <w:jc w:val="both"/>
      </w:pPr>
    </w:p>
    <w:p w:rsidR="00BE418C" w:rsidRDefault="007008D1">
      <w:bookmarkStart w:id="0" w:name="_GoBack"/>
      <w:bookmarkEnd w:id="0"/>
    </w:p>
    <w:sectPr w:rsidR="00BE4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.75pt;height:9.75pt" o:bullet="t">
        <v:imagedata r:id="rId1" o:title="BD21298_"/>
      </v:shape>
    </w:pict>
  </w:numPicBullet>
  <w:abstractNum w:abstractNumId="0">
    <w:nsid w:val="21EA3B5E"/>
    <w:multiLevelType w:val="hybridMultilevel"/>
    <w:tmpl w:val="A1E4301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8"/>
      </w:rPr>
    </w:lvl>
    <w:lvl w:ilvl="1" w:tplc="FC96916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C20582"/>
    <w:multiLevelType w:val="hybridMultilevel"/>
    <w:tmpl w:val="030E683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006615"/>
    <w:multiLevelType w:val="hybridMultilevel"/>
    <w:tmpl w:val="DDC43F5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B72605"/>
    <w:multiLevelType w:val="hybridMultilevel"/>
    <w:tmpl w:val="06544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8D1"/>
    <w:rsid w:val="00265B71"/>
    <w:rsid w:val="007008D1"/>
    <w:rsid w:val="00B6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Алексеевна</dc:creator>
  <cp:lastModifiedBy>Елена Алексеевна</cp:lastModifiedBy>
  <cp:revision>1</cp:revision>
  <dcterms:created xsi:type="dcterms:W3CDTF">2015-04-07T16:51:00Z</dcterms:created>
  <dcterms:modified xsi:type="dcterms:W3CDTF">2015-04-07T16:51:00Z</dcterms:modified>
</cp:coreProperties>
</file>