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31" w:rsidRPr="00FA034A" w:rsidRDefault="00FA034A" w:rsidP="00FA034A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A034A">
        <w:rPr>
          <w:rFonts w:ascii="Times New Roman" w:hAnsi="Times New Roman" w:cs="Times New Roman"/>
          <w:sz w:val="32"/>
          <w:szCs w:val="32"/>
        </w:rPr>
        <w:t>Рекомендации учителя-логопеда</w:t>
      </w:r>
    </w:p>
    <w:p w:rsidR="00FA034A" w:rsidRDefault="00FA034A" w:rsidP="00FA034A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A034A">
        <w:rPr>
          <w:rFonts w:ascii="Times New Roman" w:hAnsi="Times New Roman" w:cs="Times New Roman"/>
          <w:sz w:val="32"/>
          <w:szCs w:val="32"/>
        </w:rPr>
        <w:t>Карпушевой</w:t>
      </w:r>
      <w:proofErr w:type="spellEnd"/>
      <w:r w:rsidRPr="00FA034A">
        <w:rPr>
          <w:rFonts w:ascii="Times New Roman" w:hAnsi="Times New Roman" w:cs="Times New Roman"/>
          <w:sz w:val="32"/>
          <w:szCs w:val="32"/>
        </w:rPr>
        <w:t xml:space="preserve"> Ларисы Владимировны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A034A" w:rsidRDefault="00FA034A" w:rsidP="00FA034A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A034A" w:rsidRDefault="00FA034A" w:rsidP="00F374B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Разговаривайте с детьми, проговаривая каждое ваше действие, объясняя все манипуляции с ребёнком. Развиваем фонетическое восприятие. </w:t>
      </w:r>
    </w:p>
    <w:p w:rsidR="00FA034A" w:rsidRDefault="00FA034A" w:rsidP="00F374B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речевое дыхание. Хорошо поставленное речевое дыхание обеспечивает ясную дикцию и чёткое произношение звуков.</w:t>
      </w:r>
    </w:p>
    <w:p w:rsidR="00FA034A" w:rsidRDefault="00FA034A" w:rsidP="00F374B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длительный плавный. Выдох длительный.</w:t>
      </w:r>
    </w:p>
    <w:p w:rsidR="00FA034A" w:rsidRDefault="00FA034A" w:rsidP="00F374B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</w:t>
      </w:r>
    </w:p>
    <w:p w:rsidR="00FA034A" w:rsidRDefault="00FA034A" w:rsidP="00F374B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полу на спине (родители в ногах)</w:t>
      </w:r>
      <w:r w:rsidR="00B0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 круговым движением руки вверх «вдох»</w:t>
      </w:r>
      <w:r w:rsidR="002528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52868">
        <w:rPr>
          <w:rFonts w:ascii="Times New Roman" w:hAnsi="Times New Roman" w:cs="Times New Roman"/>
          <w:sz w:val="28"/>
          <w:szCs w:val="28"/>
        </w:rPr>
        <w:t>опускаем</w:t>
      </w:r>
      <w:proofErr w:type="gramEnd"/>
      <w:r w:rsidR="00252868">
        <w:rPr>
          <w:rFonts w:ascii="Times New Roman" w:hAnsi="Times New Roman" w:cs="Times New Roman"/>
          <w:sz w:val="28"/>
          <w:szCs w:val="28"/>
        </w:rPr>
        <w:t xml:space="preserve"> вниз </w:t>
      </w:r>
      <w:r w:rsidR="00F374B0">
        <w:rPr>
          <w:rFonts w:ascii="Times New Roman" w:hAnsi="Times New Roman" w:cs="Times New Roman"/>
          <w:sz w:val="28"/>
          <w:szCs w:val="28"/>
        </w:rPr>
        <w:t xml:space="preserve">нажимая на </w:t>
      </w:r>
      <w:proofErr w:type="spellStart"/>
      <w:r w:rsidR="00F374B0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="00F374B0">
        <w:rPr>
          <w:rFonts w:ascii="Times New Roman" w:hAnsi="Times New Roman" w:cs="Times New Roman"/>
          <w:sz w:val="28"/>
          <w:szCs w:val="28"/>
        </w:rPr>
        <w:t xml:space="preserve"> область </w:t>
      </w:r>
      <w:r w:rsidR="00252868">
        <w:rPr>
          <w:rFonts w:ascii="Times New Roman" w:hAnsi="Times New Roman" w:cs="Times New Roman"/>
          <w:sz w:val="28"/>
          <w:szCs w:val="28"/>
        </w:rPr>
        <w:t>«выдох». Повторяем 5 раз.</w:t>
      </w:r>
    </w:p>
    <w:p w:rsidR="00252868" w:rsidRDefault="00252868" w:rsidP="00F374B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ладоней и пальцев рук. Массаж очень полезен ребёнку.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Пальцы рук тесно связаны с мозгом и внутренними органами: мизинец – с сердцем, безымянный – с печенью, средний – с кишечником и позвоночником, указательный – с желудком, большой – с головным мозгом.</w:t>
      </w:r>
      <w:proofErr w:type="gramEnd"/>
    </w:p>
    <w:p w:rsidR="00252868" w:rsidRDefault="00252868" w:rsidP="00F374B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ладошку малыша и тщательно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промассируйте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ACE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3420C">
        <w:rPr>
          <w:rFonts w:ascii="Times New Roman" w:hAnsi="Times New Roman" w:cs="Times New Roman"/>
          <w:sz w:val="28"/>
          <w:szCs w:val="28"/>
        </w:rPr>
        <w:t>пальчик.</w:t>
      </w:r>
      <w:r w:rsidR="00F374B0">
        <w:rPr>
          <w:rFonts w:ascii="Times New Roman" w:hAnsi="Times New Roman" w:cs="Times New Roman"/>
          <w:sz w:val="28"/>
          <w:szCs w:val="28"/>
        </w:rPr>
        <w:t xml:space="preserve"> Массажные движения выполняйте от ногтевой фаланги к ладони. Детям с </w:t>
      </w:r>
      <w:proofErr w:type="spellStart"/>
      <w:r w:rsidR="00F374B0">
        <w:rPr>
          <w:rFonts w:ascii="Times New Roman" w:hAnsi="Times New Roman" w:cs="Times New Roman"/>
          <w:sz w:val="28"/>
          <w:szCs w:val="28"/>
        </w:rPr>
        <w:t>гипертонусом</w:t>
      </w:r>
      <w:proofErr w:type="spellEnd"/>
      <w:r w:rsidR="00F374B0">
        <w:rPr>
          <w:rFonts w:ascii="Times New Roman" w:hAnsi="Times New Roman" w:cs="Times New Roman"/>
          <w:sz w:val="28"/>
          <w:szCs w:val="28"/>
        </w:rPr>
        <w:t xml:space="preserve"> – начинаем с большого пальца, остальным с мизинца.</w:t>
      </w:r>
    </w:p>
    <w:p w:rsidR="00F374B0" w:rsidRDefault="00F374B0" w:rsidP="00F374B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Промассируйте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подушечки пальцев малыша, производя лёгкие нажатия на них.</w:t>
      </w:r>
    </w:p>
    <w:p w:rsidR="00F374B0" w:rsidRDefault="00F374B0" w:rsidP="00F374B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Промассируйте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ладони и тыльную сторону кисти малыша круговыми движениями указательного пальца.</w:t>
      </w:r>
    </w:p>
    <w:p w:rsidR="00F374B0" w:rsidRPr="00FA034A" w:rsidRDefault="00F374B0" w:rsidP="00F374B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с удовольствием, только в этом случаю будут эффективны ваши усилия.</w:t>
      </w:r>
    </w:p>
    <w:sectPr w:rsidR="00F374B0" w:rsidRPr="00FA034A" w:rsidSect="0041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76963"/>
    <w:multiLevelType w:val="hybridMultilevel"/>
    <w:tmpl w:val="4ABA39FC"/>
    <w:lvl w:ilvl="0" w:tplc="7AFC8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4A"/>
    <w:rsid w:val="00246CC2"/>
    <w:rsid w:val="00252868"/>
    <w:rsid w:val="00417231"/>
    <w:rsid w:val="0073420C"/>
    <w:rsid w:val="009E3EFB"/>
    <w:rsid w:val="00A16409"/>
    <w:rsid w:val="00B06FEF"/>
    <w:rsid w:val="00DE1ACE"/>
    <w:rsid w:val="00F374B0"/>
    <w:rsid w:val="00FA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dcterms:created xsi:type="dcterms:W3CDTF">2015-03-30T12:03:00Z</dcterms:created>
  <dcterms:modified xsi:type="dcterms:W3CDTF">2015-04-06T10:24:00Z</dcterms:modified>
</cp:coreProperties>
</file>