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16" w:rsidRPr="00D30A68" w:rsidRDefault="006B2516" w:rsidP="006B25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A68">
        <w:rPr>
          <w:rFonts w:ascii="Times New Roman" w:hAnsi="Times New Roman" w:cs="Times New Roman"/>
          <w:b/>
          <w:sz w:val="32"/>
          <w:szCs w:val="32"/>
        </w:rPr>
        <w:t xml:space="preserve">ЭССЕ </w:t>
      </w:r>
    </w:p>
    <w:p w:rsidR="006B2516" w:rsidRPr="00D30A68" w:rsidRDefault="006B2516" w:rsidP="006B2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A68">
        <w:rPr>
          <w:rFonts w:ascii="Times New Roman" w:hAnsi="Times New Roman" w:cs="Times New Roman"/>
          <w:b/>
          <w:sz w:val="28"/>
          <w:szCs w:val="28"/>
        </w:rPr>
        <w:t>«Мой взгляд на современные образовательные подходы к обучению и воспитанию детей с ограниченными возможностями здоровья в условиях образовательной организации»</w:t>
      </w:r>
    </w:p>
    <w:p w:rsidR="006B2516" w:rsidRPr="00D30A68" w:rsidRDefault="006B2516" w:rsidP="006B25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516" w:rsidRPr="00D30A68" w:rsidRDefault="006B2516" w:rsidP="006B251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30A68">
        <w:rPr>
          <w:rFonts w:ascii="Times New Roman" w:hAnsi="Times New Roman" w:cs="Times New Roman"/>
          <w:bCs/>
          <w:sz w:val="28"/>
          <w:szCs w:val="28"/>
        </w:rPr>
        <w:t>«Педагоги не могут успешно кого-то учить,</w:t>
      </w:r>
    </w:p>
    <w:p w:rsidR="006B2516" w:rsidRPr="00D30A68" w:rsidRDefault="006B2516" w:rsidP="006B251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30A68">
        <w:rPr>
          <w:rFonts w:ascii="Times New Roman" w:hAnsi="Times New Roman" w:cs="Times New Roman"/>
          <w:bCs/>
          <w:sz w:val="28"/>
          <w:szCs w:val="28"/>
        </w:rPr>
        <w:t xml:space="preserve"> если в это же время усердно не учатся сами» </w:t>
      </w:r>
    </w:p>
    <w:p w:rsidR="006B2516" w:rsidRPr="00D30A68" w:rsidRDefault="006B2516" w:rsidP="006B25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30A68">
        <w:rPr>
          <w:rFonts w:ascii="Times New Roman" w:hAnsi="Times New Roman" w:cs="Times New Roman"/>
          <w:bCs/>
          <w:sz w:val="28"/>
          <w:szCs w:val="28"/>
        </w:rPr>
        <w:t xml:space="preserve"> Али </w:t>
      </w:r>
      <w:proofErr w:type="spellStart"/>
      <w:r w:rsidRPr="00D30A68">
        <w:rPr>
          <w:rFonts w:ascii="Times New Roman" w:hAnsi="Times New Roman" w:cs="Times New Roman"/>
          <w:bCs/>
          <w:sz w:val="28"/>
          <w:szCs w:val="28"/>
        </w:rPr>
        <w:t>Апшерони</w:t>
      </w:r>
      <w:proofErr w:type="spellEnd"/>
      <w:r w:rsidRPr="00D30A68">
        <w:rPr>
          <w:rFonts w:ascii="Times New Roman" w:hAnsi="Times New Roman" w:cs="Times New Roman"/>
          <w:bCs/>
          <w:sz w:val="28"/>
          <w:szCs w:val="28"/>
        </w:rPr>
        <w:t>.</w:t>
      </w:r>
    </w:p>
    <w:p w:rsidR="006B2516" w:rsidRPr="00D30A68" w:rsidRDefault="006B2516" w:rsidP="006B2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68">
        <w:rPr>
          <w:rFonts w:ascii="Times New Roman" w:hAnsi="Times New Roman" w:cs="Times New Roman"/>
          <w:sz w:val="28"/>
          <w:szCs w:val="28"/>
        </w:rPr>
        <w:t xml:space="preserve">  В настоящее время, перемены в системе дошкольного образования не могли не отразиться и на содержании коррекционно-развивающего обучения детей с ограниченными возможностями здоровья (далее дети с ОВЗ)</w:t>
      </w:r>
    </w:p>
    <w:p w:rsidR="006B2516" w:rsidRPr="00D30A68" w:rsidRDefault="006B2516" w:rsidP="006B25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30A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внедрение современных образовательных технологий в дошкольных образовательных организациях, продиктовано и социальным  заказом  родителей, которые на данном этапе, предъявляют  более серьезные  требования  к   образованию  и  воспитанию  детей  в  ДОО.</w:t>
      </w:r>
    </w:p>
    <w:p w:rsidR="006B2516" w:rsidRPr="00D30A68" w:rsidRDefault="006B2516" w:rsidP="006B25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30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взгляд, современные образовательные подходы к воспитанию и образованию детей с ограниченными возможностями здоровья, предполагают использование новых образовательных технологий, методик преподавания, разнообразных форм и методов обучения, позволяющих эффективно решать вопросы воспитания и развития, социальной адаптации воспитанников, а также формирования личностной гармонии и здоровья.</w:t>
      </w:r>
    </w:p>
    <w:p w:rsidR="006B2516" w:rsidRPr="00D30A68" w:rsidRDefault="006B2516" w:rsidP="006B2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A68">
        <w:rPr>
          <w:rFonts w:ascii="Times New Roman" w:hAnsi="Times New Roman" w:cs="Times New Roman"/>
          <w:color w:val="333333"/>
          <w:sz w:val="28"/>
          <w:szCs w:val="28"/>
        </w:rPr>
        <w:t xml:space="preserve">Очень хорошо помню, как несколько лет назад на занятии, когда мы с детьми играли в игру «Придумай словечко», я с изумлением услышала от своих воспитанников «новые словечки», не якорь, а Яндекс, не кукла, а компьютер. « Вот они, современные дети!» - подумала я тогда. А вскоре, сделала не менее интересное, на мой взгляд, открытие: в детский сад мои воспитанники стали приносить не машинки или кукол, а планшеты, различные игровые консоли </w:t>
      </w:r>
      <w:r w:rsidRPr="00D30A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0A68">
        <w:rPr>
          <w:rFonts w:ascii="Times New Roman" w:hAnsi="Times New Roman" w:cs="Times New Roman"/>
          <w:sz w:val="28"/>
          <w:szCs w:val="28"/>
        </w:rPr>
        <w:t xml:space="preserve">и такие электронные игрушки приковывали внимание всех малышей группы. Именно тогда, все эти наблюдения, для </w:t>
      </w:r>
      <w:r w:rsidRPr="00D30A68">
        <w:rPr>
          <w:rFonts w:ascii="Times New Roman" w:hAnsi="Times New Roman" w:cs="Times New Roman"/>
          <w:sz w:val="28"/>
          <w:szCs w:val="28"/>
        </w:rPr>
        <w:lastRenderedPageBreak/>
        <w:t xml:space="preserve">меня сложились как детали в </w:t>
      </w:r>
      <w:proofErr w:type="spellStart"/>
      <w:r w:rsidRPr="00D30A68">
        <w:rPr>
          <w:rFonts w:ascii="Times New Roman" w:hAnsi="Times New Roman" w:cs="Times New Roman"/>
          <w:sz w:val="28"/>
          <w:szCs w:val="28"/>
        </w:rPr>
        <w:t>пазле</w:t>
      </w:r>
      <w:proofErr w:type="spellEnd"/>
      <w:r w:rsidRPr="00D30A68">
        <w:rPr>
          <w:rFonts w:ascii="Times New Roman" w:hAnsi="Times New Roman" w:cs="Times New Roman"/>
          <w:sz w:val="28"/>
          <w:szCs w:val="28"/>
        </w:rPr>
        <w:t xml:space="preserve"> - если все современные гаджеты так притягивают наших детей, значит, просто необходимо задействовать это «притяжение» в нужном русле, и я взяла на вооружение современные информационно-коммуникационные технологии.</w:t>
      </w:r>
    </w:p>
    <w:p w:rsidR="006B2516" w:rsidRPr="00D30A68" w:rsidRDefault="006B2516" w:rsidP="006B2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A68">
        <w:rPr>
          <w:rFonts w:ascii="Times New Roman" w:hAnsi="Times New Roman" w:cs="Times New Roman"/>
          <w:sz w:val="28"/>
          <w:szCs w:val="28"/>
        </w:rPr>
        <w:t xml:space="preserve"> Вы можете мне возразить, «все новое, это хорошо забытое старое», что раньше логопеды и без компьютера успешно справлялись, используя привычный наглядный материал.</w:t>
      </w:r>
    </w:p>
    <w:p w:rsidR="006B2516" w:rsidRPr="00D30A68" w:rsidRDefault="006B2516" w:rsidP="006B2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68">
        <w:rPr>
          <w:rFonts w:ascii="Times New Roman" w:hAnsi="Times New Roman" w:cs="Times New Roman"/>
          <w:sz w:val="28"/>
          <w:szCs w:val="28"/>
        </w:rPr>
        <w:t xml:space="preserve"> Но раньше и детки были другие.</w:t>
      </w:r>
      <w:r w:rsidRPr="00D3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Мир, в котором развивается современный  ребенок,  коренным образом отличается от мира, в котором выросли его родители.</w:t>
      </w:r>
    </w:p>
    <w:p w:rsidR="006B2516" w:rsidRPr="00D30A68" w:rsidRDefault="006B2516" w:rsidP="006B25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на современном этапе развития общества обозначилась реальная тенденция ухудшения здоровья детей и подростков, увеличилось число детей с ограниченными возможностями здоровья. Если в 2002году, у нас в ДОО наблюдался 1(!) ребенок с общим недоразвитием речи1уровня и задержкой интеллектуального развития сложного генеза, то уже в 2012 количество детей с </w:t>
      </w:r>
      <w:proofErr w:type="gramStart"/>
      <w:r w:rsidRPr="00D30A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аналогичными</w:t>
      </w:r>
      <w:proofErr w:type="gramEnd"/>
      <w:r w:rsidRPr="00D3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нарушениям возросло до 25%.</w:t>
      </w:r>
    </w:p>
    <w:p w:rsidR="006B2516" w:rsidRPr="00D30A68" w:rsidRDefault="006B2516" w:rsidP="006B25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30A6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сегодня, «методика использования только картинок», результатов практически не дает, моим детям с тяжелыми нарушениями речи, не интересно и утомительно из дня в день рассматривать и называть одно и то же, пришло время использовать современные образовательные технологии.  Что же такое современные образовательные технологии сегодня?</w:t>
      </w:r>
    </w:p>
    <w:p w:rsidR="006B2516" w:rsidRPr="00D30A68" w:rsidRDefault="006B2516" w:rsidP="006B25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Современные инновационные технологии</w:t>
      </w:r>
      <w:r w:rsidRPr="00D30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социокультурных условиях.</w:t>
      </w:r>
    </w:p>
    <w:p w:rsidR="006B2516" w:rsidRPr="00D30A68" w:rsidRDefault="006B2516" w:rsidP="006B2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думаю, что сегодня нельзя быть педагогически грамотным специалистом не  изучая, обширный арсенал образовательных технологий. Из всего многообразия предлагаемых технологий обучения, в своей работе с детьми с ОВЗ, я активно использую игровые технологий, также меня интересует использование компьютерных ресурсов, но и без технологий: </w:t>
      </w:r>
      <w:r w:rsidRPr="00D30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проблемного обучения, дифференцированного подхода, </w:t>
      </w:r>
      <w:proofErr w:type="spellStart"/>
      <w:r w:rsidRPr="00D30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разноуровнего</w:t>
      </w:r>
      <w:proofErr w:type="spellEnd"/>
      <w:r w:rsidRPr="00D3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технологии коллективного способа обучения, и особенно, </w:t>
      </w:r>
      <w:proofErr w:type="spellStart"/>
      <w:r w:rsidRPr="00D30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3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свою деятельность уже не представляю. Пальчиковые гимнастики, динамические паузы, релаксация, Су-</w:t>
      </w:r>
      <w:proofErr w:type="spellStart"/>
      <w:r w:rsidRPr="00D30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D3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терапия, самомассаж биологически активных зон, гимнастика для глаз, дыхательная гимнастика,  и конечно, соблюдение норм СанПиН – вот о чем, я как специалист, просто не имею права забывать, какие бы современные образовательные подходы к образованию и воспитанию детей, я бы не использовала. </w:t>
      </w:r>
    </w:p>
    <w:p w:rsidR="006B2516" w:rsidRPr="00D30A68" w:rsidRDefault="006B2516" w:rsidP="006B2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малыши все разные, для каждого из них, свой, индивидуальный  образовательный маршрут, к каждому - свой образовательный подход, что эффективно для одного, необязательно подойдет другому,  но, безусловно, все они любят играть.</w:t>
      </w:r>
    </w:p>
    <w:p w:rsidR="006B2516" w:rsidRPr="00D30A68" w:rsidRDefault="006B2516" w:rsidP="006B2516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0A68">
        <w:rPr>
          <w:rFonts w:ascii="Times New Roman" w:hAnsi="Times New Roman" w:cs="Times New Roman"/>
          <w:sz w:val="28"/>
          <w:szCs w:val="28"/>
        </w:rPr>
        <w:t xml:space="preserve">    Актуальность использования игровых технологий,  как средства коррекции, для меня обусловлена тем, что игра, являясь основным и любимым детьми занятием, позволяет быстрее и прочнее сформировать нарушенные психические процессы, личностные качества, моторику, интеллект. Не стоит забывать слова А. С. Макаренко: «Игра пронизывает всю жизнь ребёнка. Это норма даже тогда, когда малыш делает серьёзное дело.… Более того, следует пропитать этой игрой всю его жизнь. Вся его жизнь – это игра»</w:t>
      </w:r>
    </w:p>
    <w:p w:rsidR="006B2516" w:rsidRPr="00D30A68" w:rsidRDefault="006B2516" w:rsidP="006B25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Используя игровую форму проведения логопедических занятий, особое внимание обращаю на создание  игровой мотивации, которая, как мы знаем, выступает средством побуждения, стимулирования детей к учебной деятельности.</w:t>
      </w:r>
      <w:r w:rsidRPr="00D3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«Игра практически с древних времён выступает как </w:t>
      </w:r>
      <w:hyperlink r:id="rId5" w:history="1">
        <w:r w:rsidRPr="00D30A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 обучения</w:t>
        </w:r>
      </w:hyperlink>
      <w:r w:rsidRPr="00D30A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писал  Ян Коменский.</w:t>
      </w:r>
    </w:p>
    <w:p w:rsidR="006B2516" w:rsidRPr="00D30A68" w:rsidRDefault="006B2516" w:rsidP="006B2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3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Игрушки, </w:t>
      </w:r>
      <w:proofErr w:type="spellStart"/>
      <w:r w:rsidRPr="00D30A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куклотерапию</w:t>
      </w:r>
      <w:proofErr w:type="spellEnd"/>
      <w:r w:rsidRPr="00D3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я  на своих занятиях использовала давно, а с появлением информационно-коммуникационных технологий, у меня появилась возможность соединить такой «интересный» для детей компьютер, </w:t>
      </w:r>
      <w:r w:rsidRPr="00D30A68">
        <w:rPr>
          <w:rFonts w:ascii="Times New Roman" w:hAnsi="Times New Roman" w:cs="Times New Roman"/>
          <w:sz w:val="28"/>
          <w:szCs w:val="28"/>
        </w:rPr>
        <w:lastRenderedPageBreak/>
        <w:t xml:space="preserve">с дидактическими возможностями игры, что и стало в результате  важным направлением в моей коррекционной работы с детьми с ОВЗ. </w:t>
      </w:r>
      <w:proofErr w:type="gramEnd"/>
    </w:p>
    <w:p w:rsidR="006B2516" w:rsidRPr="00D30A68" w:rsidRDefault="006B2516" w:rsidP="006B2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68">
        <w:rPr>
          <w:rFonts w:ascii="Times New Roman" w:hAnsi="Times New Roman" w:cs="Times New Roman"/>
          <w:sz w:val="28"/>
          <w:szCs w:val="28"/>
        </w:rPr>
        <w:t xml:space="preserve"> Как я использую информационно-коммуникационные технологии в своей работе?</w:t>
      </w:r>
    </w:p>
    <w:p w:rsidR="006B2516" w:rsidRPr="00D30A68" w:rsidRDefault="006B2516" w:rsidP="006B251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Подбор иллюстративного (дополнительного познавательного) материала к занятиям и для оформления стендов, группы, кабинета. </w:t>
      </w:r>
    </w:p>
    <w:p w:rsidR="006B2516" w:rsidRPr="00D30A68" w:rsidRDefault="006B2516" w:rsidP="006B251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Обмен опытом, знакомство с периодикой, наработками других педагогов России и зарубежья.</w:t>
      </w:r>
    </w:p>
    <w:p w:rsidR="006B2516" w:rsidRPr="00D30A68" w:rsidRDefault="006B2516" w:rsidP="006B251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Оформление документации, отчетов. </w:t>
      </w:r>
    </w:p>
    <w:p w:rsidR="006B2516" w:rsidRPr="00D30A68" w:rsidRDefault="006B2516" w:rsidP="006B251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презентаций в программе </w:t>
      </w:r>
      <w:proofErr w:type="spellStart"/>
      <w:proofErr w:type="gramStart"/>
      <w:r w:rsidRPr="00D3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3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ower</w:t>
      </w:r>
      <w:proofErr w:type="spellEnd"/>
      <w:r w:rsidRPr="00D3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Рoint</w:t>
      </w:r>
      <w:proofErr w:type="spellEnd"/>
      <w:r w:rsidRPr="00D3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(для проведения занятий дома), и  в процессе проведения родительских собраний.</w:t>
      </w:r>
    </w:p>
    <w:p w:rsidR="006B2516" w:rsidRPr="00D30A68" w:rsidRDefault="006B2516" w:rsidP="006B25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Мой опыт работы показывает, что электронные игры естественно вписываются в жизнь детского сада и являются ещё одним эффективным техническим средством, при помощи которого можно значительно разнообразить процесс обучения, а также, что немаловажно, позволило «активизировать» родителей моих воспитанников. Для себя, я отметила, что домашние задания с презентацией (на </w:t>
      </w:r>
      <w:proofErr w:type="spellStart"/>
      <w:r w:rsidRPr="00D30A6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D3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-накопителе), выполняются с большим интересом, как детьми, так и родителями. </w:t>
      </w:r>
    </w:p>
    <w:p w:rsidR="006B2516" w:rsidRPr="00D30A68" w:rsidRDefault="006B2516" w:rsidP="006B25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Интенсивное изменение окружающей жизни, активное проникновение научно- технического прогресса во все ее сферы диктует, нам, педагогам необходимость выбирать более эффективные средства обучения и воспитания на основе современных методов и новых интегрированных технологий.</w:t>
      </w:r>
    </w:p>
    <w:p w:rsidR="006B2516" w:rsidRPr="00D30A68" w:rsidRDefault="006B2516" w:rsidP="006B251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0A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Я считаю, что современные подходы к обучению и воспитанию детей с ОВЗ,</w:t>
      </w:r>
      <w:r w:rsidRPr="00D30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новые педагогические технологии </w:t>
      </w:r>
      <w:r w:rsidRPr="00D30A68">
        <w:rPr>
          <w:rFonts w:ascii="Times New Roman" w:hAnsi="Times New Roman" w:cs="Times New Roman"/>
          <w:sz w:val="28"/>
          <w:szCs w:val="28"/>
        </w:rPr>
        <w:t xml:space="preserve"> способствуют не только наилучшему усвоению ребенком информации, а так же положительно влияют на эмоциональную сферу ребенка.</w:t>
      </w:r>
    </w:p>
    <w:p w:rsidR="006B2516" w:rsidRPr="00D30A68" w:rsidRDefault="006B2516" w:rsidP="006B251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Последние годы, я активно использую в своей работе современные образовательные технологии, мои детки с удовольствием идут заниматься - играя, а я, видя их восторженные глаза при виде новой компьютерной игры – презентации, каждый раз думаю, как хорошо, что я не побоялась ввести новое в свою работу</w:t>
      </w:r>
    </w:p>
    <w:p w:rsidR="006B2516" w:rsidRPr="00D30A68" w:rsidRDefault="006B2516" w:rsidP="006B251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педагог – творец технологии, даже если имеет дело с заимствованиями. Современному специалисту  невозможно работать  без творчества.</w:t>
      </w:r>
      <w:r w:rsidRPr="00D3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мир не стоит на месте, возможно, в будущем то, что мы сейчас называем «современные образовательные технологии» перестанут интересовать моих воспитанников, и не будут являться «надежным инструментом, своего рода волшебной палочкой» в моих руках. </w:t>
      </w:r>
    </w:p>
    <w:p w:rsidR="00EA3677" w:rsidRDefault="006B2516" w:rsidP="006B2516">
      <w:r w:rsidRPr="00D3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же, я как педагог, тоже не остановлюсь и стану искать новые подходы к обучению и воспитанию моих малышей, буду с интересом осваивать новые технологии, потому что: «</w:t>
      </w:r>
      <w:r w:rsidRPr="00D30A68">
        <w:rPr>
          <w:rFonts w:ascii="Times New Roman" w:hAnsi="Times New Roman" w:cs="Times New Roman"/>
          <w:sz w:val="28"/>
          <w:szCs w:val="28"/>
        </w:rPr>
        <w:t xml:space="preserve">Обучать - значит вдвойне учиться».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30A68">
        <w:rPr>
          <w:rFonts w:ascii="Times New Roman" w:hAnsi="Times New Roman" w:cs="Times New Roman"/>
          <w:sz w:val="28"/>
          <w:szCs w:val="28"/>
        </w:rPr>
        <w:t xml:space="preserve"> </w:t>
      </w:r>
      <w:r w:rsidRPr="00D30A68">
        <w:rPr>
          <w:rFonts w:ascii="Times New Roman" w:hAnsi="Times New Roman" w:cs="Times New Roman"/>
          <w:bCs/>
          <w:iCs/>
          <w:sz w:val="28"/>
          <w:szCs w:val="28"/>
        </w:rPr>
        <w:t>Жозеф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Жубер.</w:t>
      </w:r>
      <w:bookmarkStart w:id="0" w:name="_GoBack"/>
      <w:bookmarkEnd w:id="0"/>
    </w:p>
    <w:sectPr w:rsidR="00EA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16"/>
    <w:rsid w:val="006B2516"/>
    <w:rsid w:val="00EA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detskiy-sad/raznoe/2012/05/11/aforizmy-ob-igre-i-obuchen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1194</Words>
  <Characters>6809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отморозки</dc:creator>
  <cp:lastModifiedBy>отморозки</cp:lastModifiedBy>
  <cp:revision>1</cp:revision>
  <dcterms:created xsi:type="dcterms:W3CDTF">2015-04-07T10:41:00Z</dcterms:created>
  <dcterms:modified xsi:type="dcterms:W3CDTF">2015-04-07T10:42:00Z</dcterms:modified>
</cp:coreProperties>
</file>