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40" w:rsidRPr="00C56C40" w:rsidRDefault="00C56C40" w:rsidP="003A1DEC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6C4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</w:t>
      </w:r>
      <w:proofErr w:type="spellStart"/>
      <w:r w:rsidRPr="00C56C40">
        <w:rPr>
          <w:rFonts w:ascii="Times New Roman" w:hAnsi="Times New Roman" w:cs="Times New Roman"/>
          <w:sz w:val="24"/>
          <w:szCs w:val="24"/>
          <w:lang w:val="ru-RU"/>
        </w:rPr>
        <w:t>учреждениеТээлинская</w:t>
      </w:r>
      <w:proofErr w:type="spellEnd"/>
      <w:r w:rsidRPr="00C56C40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</w:t>
      </w:r>
      <w:proofErr w:type="spellStart"/>
      <w:r w:rsidRPr="00C56C40">
        <w:rPr>
          <w:rFonts w:ascii="Times New Roman" w:hAnsi="Times New Roman" w:cs="Times New Roman"/>
          <w:sz w:val="24"/>
          <w:szCs w:val="24"/>
          <w:lang w:val="ru-RU"/>
        </w:rPr>
        <w:t>имим</w:t>
      </w:r>
      <w:proofErr w:type="gramStart"/>
      <w:r w:rsidRPr="00C56C40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C56C40">
        <w:rPr>
          <w:rFonts w:ascii="Times New Roman" w:hAnsi="Times New Roman" w:cs="Times New Roman"/>
          <w:sz w:val="24"/>
          <w:szCs w:val="24"/>
          <w:lang w:val="ru-RU"/>
        </w:rPr>
        <w:t>ладимира</w:t>
      </w:r>
      <w:proofErr w:type="spellEnd"/>
      <w:r w:rsidRPr="00C56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6C40">
        <w:rPr>
          <w:rFonts w:ascii="Times New Roman" w:hAnsi="Times New Roman" w:cs="Times New Roman"/>
          <w:sz w:val="24"/>
          <w:szCs w:val="24"/>
          <w:lang w:val="ru-RU"/>
        </w:rPr>
        <w:t>Бораевича</w:t>
      </w:r>
      <w:proofErr w:type="spellEnd"/>
      <w:r w:rsidRPr="00C56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6C40">
        <w:rPr>
          <w:rFonts w:ascii="Times New Roman" w:hAnsi="Times New Roman" w:cs="Times New Roman"/>
          <w:sz w:val="24"/>
          <w:szCs w:val="24"/>
          <w:lang w:val="ru-RU"/>
        </w:rPr>
        <w:t>Кара-Сала</w:t>
      </w:r>
      <w:proofErr w:type="spellEnd"/>
      <w:r w:rsidRPr="00C56C40">
        <w:rPr>
          <w:rFonts w:ascii="Times New Roman" w:hAnsi="Times New Roman" w:cs="Times New Roman"/>
          <w:sz w:val="24"/>
          <w:szCs w:val="24"/>
          <w:lang w:val="ru-RU"/>
        </w:rPr>
        <w:t xml:space="preserve"> села Тээли муниципального района «</w:t>
      </w:r>
      <w:proofErr w:type="spellStart"/>
      <w:r w:rsidRPr="00C56C40">
        <w:rPr>
          <w:rFonts w:ascii="Times New Roman" w:hAnsi="Times New Roman" w:cs="Times New Roman"/>
          <w:sz w:val="24"/>
          <w:szCs w:val="24"/>
          <w:lang w:val="ru-RU"/>
        </w:rPr>
        <w:t>Бай-Тайгинский</w:t>
      </w:r>
      <w:proofErr w:type="spellEnd"/>
      <w:r w:rsidRPr="00C56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6C40">
        <w:rPr>
          <w:rFonts w:ascii="Times New Roman" w:hAnsi="Times New Roman" w:cs="Times New Roman"/>
          <w:sz w:val="24"/>
          <w:szCs w:val="24"/>
          <w:lang w:val="ru-RU"/>
        </w:rPr>
        <w:t>кожуун</w:t>
      </w:r>
      <w:proofErr w:type="spellEnd"/>
      <w:r w:rsidRPr="00C56C4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 Тыва»</w:t>
      </w: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1DEC" w:rsidRDefault="003A1DEC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3A1D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6C40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>
            <wp:extent cx="4162425" cy="28575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Pr="00C56C40" w:rsidRDefault="00C56C40" w:rsidP="003A1DE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56C4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Классный час: «Земляки-добровольцы  из </w:t>
      </w:r>
      <w:proofErr w:type="spellStart"/>
      <w:proofErr w:type="gramStart"/>
      <w:r w:rsidRPr="00C56C40">
        <w:rPr>
          <w:rFonts w:ascii="Times New Roman" w:hAnsi="Times New Roman" w:cs="Times New Roman"/>
          <w:b/>
          <w:sz w:val="32"/>
          <w:szCs w:val="32"/>
          <w:lang w:val="ru-RU"/>
        </w:rPr>
        <w:t>Бай-Тайги</w:t>
      </w:r>
      <w:proofErr w:type="spellEnd"/>
      <w:proofErr w:type="gramEnd"/>
      <w:r w:rsidRPr="00C56C40">
        <w:rPr>
          <w:rFonts w:ascii="Times New Roman" w:hAnsi="Times New Roman" w:cs="Times New Roman"/>
          <w:b/>
          <w:sz w:val="32"/>
          <w:szCs w:val="32"/>
          <w:lang w:val="ru-RU"/>
        </w:rPr>
        <w:t>»,</w:t>
      </w:r>
    </w:p>
    <w:p w:rsidR="003A1DEC" w:rsidRDefault="00C56C40" w:rsidP="003A1DE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C56C40">
        <w:rPr>
          <w:rFonts w:ascii="Times New Roman" w:hAnsi="Times New Roman" w:cs="Times New Roman"/>
          <w:b/>
          <w:sz w:val="32"/>
          <w:szCs w:val="32"/>
          <w:lang w:val="ru-RU"/>
        </w:rPr>
        <w:t>посвященный</w:t>
      </w:r>
      <w:proofErr w:type="gramEnd"/>
      <w:r w:rsidRPr="00C56C4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70-летию Победы в Великой</w:t>
      </w:r>
    </w:p>
    <w:p w:rsidR="00C56C40" w:rsidRPr="00C56C40" w:rsidRDefault="00C56C40" w:rsidP="003A1DE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56C40">
        <w:rPr>
          <w:rFonts w:ascii="Times New Roman" w:hAnsi="Times New Roman" w:cs="Times New Roman"/>
          <w:b/>
          <w:sz w:val="32"/>
          <w:szCs w:val="32"/>
          <w:lang w:val="ru-RU"/>
        </w:rPr>
        <w:t>Отечественной войне»</w:t>
      </w: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3A1DEC" w:rsidP="003A1D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DEC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>
            <wp:extent cx="2221175" cy="1492922"/>
            <wp:effectExtent l="19050" t="0" r="7675" b="0"/>
            <wp:docPr id="13" name="Рисунок 1" descr="b2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b21[1]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1175" cy="149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6C40" w:rsidRDefault="00C56C40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1DEC" w:rsidRDefault="003A1DEC" w:rsidP="003A1DE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DEC" w:rsidRDefault="003A1DEC" w:rsidP="003A1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DEC" w:rsidRDefault="003A1DEC" w:rsidP="003A1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DEC" w:rsidRDefault="003A1DEC" w:rsidP="003A1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DEC" w:rsidRDefault="003A1DEC" w:rsidP="003A1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1DEC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Start"/>
      <w:r w:rsidRPr="003A1DEC">
        <w:rPr>
          <w:rFonts w:ascii="Times New Roman" w:hAnsi="Times New Roman" w:cs="Times New Roman"/>
          <w:b/>
          <w:sz w:val="24"/>
          <w:szCs w:val="24"/>
          <w:lang w:val="ru-RU"/>
        </w:rPr>
        <w:t>.Т</w:t>
      </w:r>
      <w:proofErr w:type="gramEnd"/>
      <w:r w:rsidRPr="003A1DEC">
        <w:rPr>
          <w:rFonts w:ascii="Times New Roman" w:hAnsi="Times New Roman" w:cs="Times New Roman"/>
          <w:b/>
          <w:sz w:val="24"/>
          <w:szCs w:val="24"/>
          <w:lang w:val="ru-RU"/>
        </w:rPr>
        <w:t>ээли -2015 г.</w:t>
      </w:r>
    </w:p>
    <w:p w:rsidR="003A1DEC" w:rsidRDefault="003A1DEC" w:rsidP="003A1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DEC" w:rsidRDefault="003A1DEC" w:rsidP="003A1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DEC" w:rsidRDefault="003A1DEC" w:rsidP="003A1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DEC" w:rsidRDefault="003A1DEC" w:rsidP="003A1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DEC" w:rsidRPr="003A1DEC" w:rsidRDefault="00510AA4" w:rsidP="003A1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00B6">
        <w:rPr>
          <w:rFonts w:ascii="Times New Roman" w:hAnsi="Times New Roman" w:cs="Times New Roman"/>
          <w:b/>
          <w:sz w:val="28"/>
          <w:szCs w:val="28"/>
          <w:lang w:val="ru-RU"/>
        </w:rPr>
        <w:t>Классный час</w:t>
      </w:r>
      <w:r w:rsidR="00DF00B6" w:rsidRPr="00DF00B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DF00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DF00B6">
        <w:rPr>
          <w:rFonts w:ascii="Times New Roman" w:hAnsi="Times New Roman" w:cs="Times New Roman"/>
          <w:b/>
          <w:sz w:val="28"/>
          <w:szCs w:val="28"/>
          <w:lang w:val="ru-RU"/>
        </w:rPr>
        <w:t>«Земляки-добровольцы</w:t>
      </w:r>
      <w:r w:rsidR="003A1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 </w:t>
      </w:r>
      <w:proofErr w:type="spellStart"/>
      <w:r w:rsidR="003A1DEC">
        <w:rPr>
          <w:rFonts w:ascii="Times New Roman" w:hAnsi="Times New Roman" w:cs="Times New Roman"/>
          <w:b/>
          <w:sz w:val="28"/>
          <w:szCs w:val="28"/>
          <w:lang w:val="ru-RU"/>
        </w:rPr>
        <w:t>Бай-Тайги</w:t>
      </w:r>
      <w:proofErr w:type="spellEnd"/>
      <w:r w:rsidRPr="00DF00B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177D9" w:rsidRPr="00DF00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DF00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0177D9" w:rsidRPr="00DF00B6">
        <w:rPr>
          <w:rFonts w:ascii="Times New Roman" w:hAnsi="Times New Roman" w:cs="Times New Roman"/>
          <w:b/>
          <w:sz w:val="28"/>
          <w:szCs w:val="28"/>
          <w:lang w:val="ru-RU"/>
        </w:rPr>
        <w:t>посвященный</w:t>
      </w:r>
      <w:proofErr w:type="gramEnd"/>
      <w:r w:rsidR="000177D9" w:rsidRPr="00DF00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70-летию </w:t>
      </w:r>
      <w:r w:rsidR="003A1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</w:p>
    <w:p w:rsidR="00CF5B83" w:rsidRPr="00DF00B6" w:rsidRDefault="003A1DEC" w:rsidP="00DF00B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="000177D9" w:rsidRPr="00DF00B6">
        <w:rPr>
          <w:rFonts w:ascii="Times New Roman" w:hAnsi="Times New Roman" w:cs="Times New Roman"/>
          <w:b/>
          <w:sz w:val="28"/>
          <w:szCs w:val="28"/>
          <w:lang w:val="ru-RU"/>
        </w:rPr>
        <w:t>Победы в Великой Отечественной войне.</w:t>
      </w:r>
    </w:p>
    <w:p w:rsidR="00735006" w:rsidRDefault="00735006" w:rsidP="00CF5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76E2">
        <w:rPr>
          <w:rFonts w:ascii="Times New Roman" w:hAnsi="Times New Roman" w:cs="Times New Roman"/>
          <w:b/>
          <w:sz w:val="24"/>
          <w:szCs w:val="24"/>
          <w:lang w:val="ru-RU"/>
        </w:rPr>
        <w:t>Цели:</w:t>
      </w:r>
      <w:r w:rsidRPr="00CE372C">
        <w:rPr>
          <w:rFonts w:ascii="Times New Roman" w:hAnsi="Times New Roman" w:cs="Times New Roman"/>
          <w:sz w:val="24"/>
          <w:szCs w:val="24"/>
          <w:lang w:val="ru-RU"/>
        </w:rPr>
        <w:t xml:space="preserve"> расширить знания учащихся об истории России, истории Великой Отечественной Войны 1941-1945 гг. </w:t>
      </w:r>
      <w:r w:rsidRPr="00CF5B83">
        <w:rPr>
          <w:rFonts w:ascii="Times New Roman" w:hAnsi="Times New Roman" w:cs="Times New Roman"/>
          <w:sz w:val="24"/>
          <w:szCs w:val="24"/>
          <w:lang w:val="ru-RU"/>
        </w:rPr>
        <w:t>Воспитывать</w:t>
      </w:r>
      <w:r w:rsidR="00CF5B83">
        <w:rPr>
          <w:rFonts w:ascii="Times New Roman" w:hAnsi="Times New Roman" w:cs="Times New Roman"/>
          <w:sz w:val="24"/>
          <w:szCs w:val="24"/>
          <w:lang w:val="ru-RU"/>
        </w:rPr>
        <w:t xml:space="preserve"> патриотизм, гордость за Родину, формировать общероссийскую гражданскую самопознанию.</w:t>
      </w:r>
    </w:p>
    <w:p w:rsidR="007C76E2" w:rsidRPr="007C76E2" w:rsidRDefault="007C76E2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6E2"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  <w:t>Задачи:</w:t>
      </w:r>
    </w:p>
    <w:p w:rsidR="007C76E2" w:rsidRPr="007C76E2" w:rsidRDefault="007C76E2" w:rsidP="00CF5B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пособствовать развитию патриотических чувств – любви к Родине, чувства гордости за свою страну и свой народ, уважения к его великим свершениям и достойным страницам прошлого; </w:t>
      </w:r>
    </w:p>
    <w:p w:rsidR="007C76E2" w:rsidRPr="007C76E2" w:rsidRDefault="007C76E2" w:rsidP="00CF5B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>пособствовать воспитанию уважения к людям старшего поколения, желания узнать больше о героях войны;</w:t>
      </w:r>
    </w:p>
    <w:p w:rsidR="007C76E2" w:rsidRPr="007C76E2" w:rsidRDefault="007C76E2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10AA4">
        <w:rPr>
          <w:rFonts w:ascii="Times New Roman" w:hAnsi="Times New Roman" w:cs="Times New Roman"/>
          <w:sz w:val="24"/>
          <w:szCs w:val="24"/>
        </w:rPr>
        <w:t> 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биографиями добровольцев -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бай-тайгинцев</w:t>
      </w:r>
      <w:proofErr w:type="spellEnd"/>
      <w:r w:rsidR="00CF5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6E2" w:rsidRPr="007C76E2" w:rsidRDefault="007C76E2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6E2">
        <w:rPr>
          <w:rFonts w:ascii="Times New Roman" w:hAnsi="Times New Roman" w:cs="Times New Roman"/>
          <w:b/>
          <w:spacing w:val="45"/>
          <w:sz w:val="24"/>
          <w:szCs w:val="24"/>
          <w:lang w:val="ru-RU"/>
        </w:rPr>
        <w:t>Оформлен</w:t>
      </w:r>
      <w:r>
        <w:rPr>
          <w:rFonts w:ascii="Times New Roman" w:hAnsi="Times New Roman" w:cs="Times New Roman"/>
          <w:b/>
          <w:spacing w:val="45"/>
          <w:sz w:val="24"/>
          <w:szCs w:val="24"/>
          <w:lang w:val="ru-RU"/>
        </w:rPr>
        <w:t>ие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: презентация слайдов «Никто не забыт, ничто не забыто: наши земляки-добровольцы»»; портреты добровольцев из </w:t>
      </w:r>
      <w:proofErr w:type="spellStart"/>
      <w:proofErr w:type="gram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Бай-Тайги</w:t>
      </w:r>
      <w:proofErr w:type="spellEnd"/>
      <w:proofErr w:type="gramEnd"/>
      <w:r w:rsidRPr="007C76E2">
        <w:rPr>
          <w:rFonts w:ascii="Times New Roman" w:hAnsi="Times New Roman" w:cs="Times New Roman"/>
          <w:sz w:val="24"/>
          <w:szCs w:val="24"/>
          <w:lang w:val="ru-RU"/>
        </w:rPr>
        <w:t>, проектор, экран.</w:t>
      </w:r>
    </w:p>
    <w:p w:rsidR="007C76E2" w:rsidRPr="007C76E2" w:rsidRDefault="007C76E2" w:rsidP="00CF5B83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6E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Оборудование: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магнитофон, проектор, видеокамера, газеты, высказывания</w:t>
      </w:r>
    </w:p>
    <w:p w:rsidR="00510AA4" w:rsidRDefault="00510AA4" w:rsidP="00CF5B83">
      <w:pPr>
        <w:pStyle w:val="a4"/>
        <w:jc w:val="both"/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</w:pPr>
      <w:r w:rsidRPr="00DF00B6"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  <w:t>Ход классного часа</w:t>
      </w:r>
      <w:r w:rsidR="007C76E2"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  <w:t>.</w:t>
      </w:r>
    </w:p>
    <w:p w:rsidR="007C76E2" w:rsidRPr="007C76E2" w:rsidRDefault="007C76E2" w:rsidP="00CF5B83">
      <w:pPr>
        <w:pStyle w:val="a4"/>
        <w:jc w:val="both"/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  <w:t>Ведущий:</w:t>
      </w:r>
    </w:p>
    <w:p w:rsidR="007C76E2" w:rsidRPr="007C76E2" w:rsidRDefault="007C76E2" w:rsidP="00CF5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•    Сегодня у нас с Вами будет разговор на очень серьёзную тему. Тему войны, которая унесла 20 миллионов жизней. И тема победы в этой войне, которая принесла мир и счастливую жизнь для многих людей, которые остались живы после той страшной войны и для нас – их потомков. Многие из погибших тогда на войне остались неизвестными, т.к. совершая свой </w:t>
      </w:r>
      <w:proofErr w:type="gram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подвиг</w:t>
      </w:r>
      <w:proofErr w:type="gram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погибали на поле боя не имея документов.</w:t>
      </w:r>
    </w:p>
    <w:p w:rsidR="007C76E2" w:rsidRPr="007C76E2" w:rsidRDefault="007C76E2" w:rsidP="00CF5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6E2">
        <w:rPr>
          <w:rFonts w:ascii="Times New Roman" w:hAnsi="Times New Roman" w:cs="Times New Roman"/>
          <w:sz w:val="24"/>
          <w:szCs w:val="24"/>
          <w:lang w:val="ru-RU"/>
        </w:rPr>
        <w:t>•    Сколько было тувинских добровольцев, участвовавших в Великой Отечественной Войне?</w:t>
      </w:r>
    </w:p>
    <w:p w:rsidR="007C76E2" w:rsidRPr="007C76E2" w:rsidRDefault="007C76E2" w:rsidP="00CF5B83">
      <w:pPr>
        <w:jc w:val="both"/>
        <w:rPr>
          <w:lang w:val="ru-RU"/>
        </w:rPr>
      </w:pPr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•    Всего </w:t>
      </w:r>
      <w:proofErr w:type="gram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тувинских добровольцев, воевавших в рядах Советской Армии было</w:t>
      </w:r>
      <w:proofErr w:type="gram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220 человек (из них 10 девушек - санинструкторов). Их называли на фронте "Саянскими орлами". 69 человек погибли, в большинстве в боях за </w:t>
      </w:r>
      <w:proofErr w:type="gram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. Ровно и Дубно. Герой Советского Союза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Хомушку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Чургуй-оол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был механиком-водителем танка Т-34, 52-ой армии 25-го танкового полка. В основном тувинцы были гвардии рядовыми 6-го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кавкорпуса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8-й гвардейской дивизии 31-го гвардейской Кубано-Черноморского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кавполка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, 1-го гвардейского ордена Республики тувинского добровольческого эскадрона (командир гвардии майор, Герой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Совесткого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Союза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Тюлюш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Балданович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Кечил-оол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). Среди добровольцев были танкисты (11 человек, среди них 1 военный корреспондент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Конгар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Халырбаевич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Тулуш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>), снайперы (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Оюн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Часыгбаевич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Хууленмей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Хойбалович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Седип-оол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и др.), три летчика (в боевых вылетах не участвовали, но летали выполняя обычные фронтовые задания) военные разведчики (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Алдын-оол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Телепович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Оюн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Байыр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Енгарович</w:t>
      </w:r>
      <w:proofErr w:type="gramStart"/>
      <w:r w:rsidRPr="007C76E2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7C76E2">
        <w:rPr>
          <w:rFonts w:ascii="Times New Roman" w:hAnsi="Times New Roman" w:cs="Times New Roman"/>
          <w:sz w:val="24"/>
          <w:szCs w:val="24"/>
          <w:lang w:val="ru-RU"/>
        </w:rPr>
        <w:t>юн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Часыгбаевич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Седип-оол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и другие).</w:t>
      </w:r>
      <w:r w:rsidRPr="007C76E2">
        <w:rPr>
          <w:lang w:val="ru-RU"/>
        </w:rPr>
        <w:t xml:space="preserve"> </w:t>
      </w:r>
    </w:p>
    <w:p w:rsidR="007C76E2" w:rsidRPr="007C76E2" w:rsidRDefault="007C76E2" w:rsidP="00CF5B83">
      <w:pPr>
        <w:pStyle w:val="a4"/>
        <w:jc w:val="both"/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</w:pP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  <w:t>Ведущи</w:t>
      </w:r>
      <w:proofErr w:type="gramStart"/>
      <w:r w:rsidRPr="00CF5B83"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  <w:t>й(</w:t>
      </w:r>
      <w:proofErr w:type="gramEnd"/>
      <w:r w:rsidRPr="00CF5B83"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учитель)</w:t>
      </w:r>
    </w:p>
    <w:p w:rsidR="00510AA4" w:rsidRPr="00CF5B83" w:rsidRDefault="009F6BF3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Тувинская Народная Республика одной из первых отреагировала на нападение Германии на Советский Союз. 22 июня 1941 года собравшиеся в Кызыле делегаты очередного съезда </w:t>
      </w:r>
      <w:r w:rsidR="00510AA4" w:rsidRPr="00510AA4">
        <w:rPr>
          <w:rFonts w:ascii="Times New Roman" w:hAnsi="Times New Roman" w:cs="Times New Roman"/>
          <w:sz w:val="24"/>
          <w:szCs w:val="24"/>
        </w:rPr>
        <w:t>X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Великого Хурала ТНР единогласно приняли соответствующую декларацию. 25 июня ТНР официально объявила войну Германии.</w:t>
      </w:r>
    </w:p>
    <w:p w:rsidR="00510AA4" w:rsidRPr="00CF5B83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Вероломное нападение фашистской Германии на Советский Союз вызвало гнев и возмущение граждан Тувинской Народной Рес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публики. В Декларации </w:t>
      </w:r>
      <w:r w:rsidR="00510AA4" w:rsidRPr="00510AA4">
        <w:rPr>
          <w:rFonts w:ascii="Times New Roman" w:hAnsi="Times New Roman" w:cs="Times New Roman"/>
          <w:sz w:val="24"/>
          <w:szCs w:val="24"/>
        </w:rPr>
        <w:t>X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Великого Хурала, созванного 22 июня 1941 г., говорилось: «Тувинский народ... не щадя своей жизни, готов всеми силами и средствами участвовать в борьбе советского народа против фашистского агрессора до окончательной победы над ним». Трудящиеся ТНР горячо одобрили Декларацию </w:t>
      </w:r>
      <w:r w:rsidR="00510AA4" w:rsidRPr="00510AA4">
        <w:rPr>
          <w:rFonts w:ascii="Times New Roman" w:hAnsi="Times New Roman" w:cs="Times New Roman"/>
          <w:sz w:val="24"/>
          <w:szCs w:val="24"/>
        </w:rPr>
        <w:t>X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Великого Хурала, ответив на его решения патриотическим подъемом. Они выражали решимость своим самоотверженным трудом обеспечить фронт всем необходимым, а если надо, то и с оружием в руках участвовать в боях против захватчиков. С первых же дней войны экономика республики начала перестраиваться на военный лад.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</w:pP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 </w:t>
      </w:r>
      <w:proofErr w:type="spellStart"/>
      <w:r w:rsidRPr="00CF5B83">
        <w:rPr>
          <w:rFonts w:ascii="Times New Roman" w:hAnsi="Times New Roman" w:cs="Times New Roman"/>
          <w:b/>
          <w:sz w:val="24"/>
          <w:szCs w:val="24"/>
          <w:lang w:val="ru-RU"/>
        </w:rPr>
        <w:t>Бай-Тайгинского</w:t>
      </w:r>
      <w:proofErr w:type="spellEnd"/>
      <w:r w:rsidRPr="00CF5B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b/>
          <w:sz w:val="24"/>
          <w:szCs w:val="24"/>
          <w:lang w:val="ru-RU"/>
        </w:rPr>
        <w:t>кожууна</w:t>
      </w:r>
      <w:proofErr w:type="spellEnd"/>
      <w:r w:rsidRPr="00CF5B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ушли на фронт 1</w:t>
      </w:r>
      <w:r w:rsidR="00DF00B6">
        <w:rPr>
          <w:rFonts w:ascii="Times New Roman" w:hAnsi="Times New Roman" w:cs="Times New Roman"/>
          <w:b/>
          <w:sz w:val="24"/>
          <w:szCs w:val="24"/>
          <w:lang w:val="ru-RU"/>
        </w:rPr>
        <w:t>7добровольцев: Слайд 1.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Адыг-оол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Григорий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Лопсан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(родился в </w:t>
      </w:r>
      <w:smartTag w:uri="urn:schemas-microsoft-com:office:smarttags" w:element="metricconverter">
        <w:smartTagPr>
          <w:attr w:name="ProductID" w:val="1916 г"/>
        </w:smartTagPr>
        <w:r w:rsidRPr="00CF5B83">
          <w:rPr>
            <w:rFonts w:ascii="Times New Roman" w:hAnsi="Times New Roman" w:cs="Times New Roman"/>
            <w:sz w:val="24"/>
            <w:szCs w:val="24"/>
            <w:lang w:val="ru-RU"/>
          </w:rPr>
          <w:t>1916 г</w:t>
        </w:r>
      </w:smartTag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Кооп-Сооке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proofErr w:type="gram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Агбаан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Иргит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Эртине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(род.</w:t>
      </w:r>
      <w:proofErr w:type="gram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CF5B83">
          <w:rPr>
            <w:rFonts w:ascii="Times New Roman" w:hAnsi="Times New Roman" w:cs="Times New Roman"/>
            <w:sz w:val="24"/>
            <w:szCs w:val="24"/>
            <w:lang w:val="ru-RU"/>
          </w:rPr>
          <w:t>1922 г</w:t>
        </w:r>
      </w:smartTag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Кооп-Сооке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End"/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Адыгбай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Алексей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Сайын-оолович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</w:t>
      </w:r>
      <w:smartTag w:uri="urn:schemas-microsoft-com:office:smarttags" w:element="metricconverter">
        <w:smartTagPr>
          <w:attr w:name="ProductID" w:val="1920 г"/>
        </w:smartTagPr>
        <w:r w:rsidRPr="00CF5B83">
          <w:rPr>
            <w:rFonts w:ascii="Times New Roman" w:hAnsi="Times New Roman" w:cs="Times New Roman"/>
            <w:sz w:val="24"/>
            <w:szCs w:val="24"/>
            <w:lang w:val="ru-RU"/>
          </w:rPr>
          <w:t>1920 г</w:t>
        </w:r>
      </w:smartTag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Кара-Холе)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Кужугет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Очур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Ламажап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Кужугет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Дакпай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Калчан-оол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1923г. в Тээли)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Куулар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Дарыйа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Намзырай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уруу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</w:t>
      </w:r>
      <w:smartTag w:uri="urn:schemas-microsoft-com:office:smarttags" w:element="metricconverter">
        <w:smartTagPr>
          <w:attr w:name="ProductID" w:val="1924 г"/>
        </w:smartTagPr>
        <w:r w:rsidRPr="00CF5B83">
          <w:rPr>
            <w:rFonts w:ascii="Times New Roman" w:hAnsi="Times New Roman" w:cs="Times New Roman"/>
            <w:sz w:val="24"/>
            <w:szCs w:val="24"/>
            <w:lang w:val="ru-RU"/>
          </w:rPr>
          <w:t>1924 г</w:t>
        </w:r>
      </w:smartTag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Шивилиге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Хертек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Ломбуу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Успун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1918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Кызыл-Даге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Иргит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Майын-Тараа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Сайын-Херел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</w:t>
      </w:r>
      <w:smartTag w:uri="urn:schemas-microsoft-com:office:smarttags" w:element="metricconverter">
        <w:smartTagPr>
          <w:attr w:name="ProductID" w:val="1922 г"/>
        </w:smartTagPr>
        <w:r w:rsidRPr="00CF5B83">
          <w:rPr>
            <w:rFonts w:ascii="Times New Roman" w:hAnsi="Times New Roman" w:cs="Times New Roman"/>
            <w:sz w:val="24"/>
            <w:szCs w:val="24"/>
            <w:lang w:val="ru-RU"/>
          </w:rPr>
          <w:t>1922 г</w:t>
        </w:r>
      </w:smartTag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Кара-Холе)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Данзын-оол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Даржаа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</w:t>
      </w:r>
      <w:smartTag w:uri="urn:schemas-microsoft-com:office:smarttags" w:element="metricconverter">
        <w:smartTagPr>
          <w:attr w:name="ProductID" w:val="1923 г"/>
        </w:smartTagPr>
        <w:r w:rsidRPr="00CF5B83">
          <w:rPr>
            <w:rFonts w:ascii="Times New Roman" w:hAnsi="Times New Roman" w:cs="Times New Roman"/>
            <w:sz w:val="24"/>
            <w:szCs w:val="24"/>
            <w:lang w:val="ru-RU"/>
          </w:rPr>
          <w:t>1923 г</w:t>
        </w:r>
      </w:smartTag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Кооп-Сооке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Хомушку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Нордуп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Кудурукпай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(1918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Шуй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Серен-Дондуп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Амыр-Сатович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1920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Кооп-Соок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0177D9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Балчыр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Делгер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</w:t>
      </w:r>
      <w:smartTag w:uri="urn:schemas-microsoft-com:office:smarttags" w:element="metricconverter">
        <w:smartTagPr>
          <w:attr w:name="ProductID" w:val="1922 г"/>
        </w:smartTagPr>
        <w:r w:rsidRPr="00CF5B83">
          <w:rPr>
            <w:rFonts w:ascii="Times New Roman" w:hAnsi="Times New Roman" w:cs="Times New Roman"/>
            <w:sz w:val="24"/>
            <w:szCs w:val="24"/>
            <w:lang w:val="ru-RU"/>
          </w:rPr>
          <w:t>1922 г</w:t>
        </w:r>
      </w:smartTag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Шуй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13.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Тежээкей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Серен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1920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Кооп-Соок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Иргит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Очур-оол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Дуктугбей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</w:t>
      </w:r>
      <w:smartTag w:uri="urn:schemas-microsoft-com:office:smarttags" w:element="metricconverter">
        <w:smartTagPr>
          <w:attr w:name="ProductID" w:val="1921 г"/>
        </w:smartTagPr>
        <w:r w:rsidRPr="00CF5B83">
          <w:rPr>
            <w:rFonts w:ascii="Times New Roman" w:hAnsi="Times New Roman" w:cs="Times New Roman"/>
            <w:sz w:val="24"/>
            <w:szCs w:val="24"/>
            <w:lang w:val="ru-RU"/>
          </w:rPr>
          <w:t>1921 г</w:t>
        </w:r>
      </w:smartTag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Шуй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Чалзып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Маскыр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</w:t>
      </w:r>
      <w:smartTag w:uri="urn:schemas-microsoft-com:office:smarttags" w:element="metricconverter">
        <w:smartTagPr>
          <w:attr w:name="ProductID" w:val="1920 г"/>
        </w:smartTagPr>
        <w:r w:rsidRPr="00CF5B83">
          <w:rPr>
            <w:rFonts w:ascii="Times New Roman" w:hAnsi="Times New Roman" w:cs="Times New Roman"/>
            <w:sz w:val="24"/>
            <w:szCs w:val="24"/>
            <w:lang w:val="ru-RU"/>
          </w:rPr>
          <w:t>1920 г</w:t>
        </w:r>
      </w:smartTag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Кооп-Сооке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proofErr w:type="spellStart"/>
      <w:proofErr w:type="gram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Иргит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Чудурукпай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Эртине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(род.</w:t>
      </w:r>
      <w:proofErr w:type="gram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smartTag w:uri="urn:schemas-microsoft-com:office:smarttags" w:element="metricconverter">
        <w:smartTagPr>
          <w:attr w:name="ProductID" w:val="1921 г"/>
        </w:smartTagPr>
        <w:r w:rsidRPr="00CF5B83">
          <w:rPr>
            <w:rFonts w:ascii="Times New Roman" w:hAnsi="Times New Roman" w:cs="Times New Roman"/>
            <w:sz w:val="24"/>
            <w:szCs w:val="24"/>
            <w:lang w:val="ru-RU"/>
          </w:rPr>
          <w:t>1921 г</w:t>
        </w:r>
      </w:smartTag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Шындазыне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End"/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Хомушку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Чудурук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Эртине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(в 1921 в Тээли). </w:t>
      </w:r>
    </w:p>
    <w:p w:rsidR="00510AA4" w:rsidRPr="00CF5B83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Пятеро из них героически погибли в сражениях под украинскими селами и городами –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Сурмичи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, Погорельцы, Ровно, Дубно: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Агбаан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Иргит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Эртине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Чалзып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Маскыр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Хертек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Ломбуу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Успун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Хомушку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Нордуп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Кудурукпай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Иргит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Майын-Тараа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Сайын-Херел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Оставшиеся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11 человек вернулись домой с орденами и медалями. </w:t>
      </w:r>
    </w:p>
    <w:p w:rsidR="00510AA4" w:rsidRPr="00CF5B83" w:rsidRDefault="00510AA4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B83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0177D9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бята, давайте познакомимся с биографиями каждого нашего земляка </w:t>
      </w:r>
      <w:r w:rsidR="00DF00B6" w:rsidRPr="00DF00B6">
        <w:rPr>
          <w:rFonts w:ascii="Times New Roman" w:hAnsi="Times New Roman" w:cs="Times New Roman"/>
          <w:b/>
          <w:sz w:val="24"/>
          <w:szCs w:val="24"/>
          <w:lang w:val="ru-RU"/>
        </w:rPr>
        <w:t>Слайд 2</w:t>
      </w:r>
      <w:r w:rsidR="00DF00B6">
        <w:rPr>
          <w:rFonts w:ascii="Times New Roman" w:hAnsi="Times New Roman" w:cs="Times New Roman"/>
          <w:b/>
          <w:sz w:val="24"/>
          <w:szCs w:val="24"/>
          <w:lang w:val="ru-RU"/>
        </w:rPr>
        <w:t>-9</w:t>
      </w:r>
      <w:r w:rsidR="00DF00B6" w:rsidRPr="00DF00B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10AA4" w:rsidRPr="00DF00B6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Первый ученик: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Адыг-оол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Григорий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Лопсан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1916 году в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Кооп-Сооке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Отправился на войну в сентябре 1943 году. За доблестное участие в Великой Отечественной войне он был награжден орденом Мужества первой степени. К 40-летию Великой победы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Адыг-оол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Григорий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Лопсан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был награжден орденом Отечества второй степени. Также изв</w:t>
      </w:r>
      <w:r w:rsidR="000177D9" w:rsidRPr="00CF5B83">
        <w:rPr>
          <w:rFonts w:ascii="Times New Roman" w:hAnsi="Times New Roman" w:cs="Times New Roman"/>
          <w:sz w:val="24"/>
          <w:szCs w:val="24"/>
          <w:lang w:val="ru-RU"/>
        </w:rPr>
        <w:t>естно, что до отправки на войну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Адыг-оол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Григорий работал в Кызыл-Мажалыке печником и являлся непревзойденным мастером. </w:t>
      </w:r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На войне Григорий служил в противотанковой артиллерии. </w:t>
      </w:r>
    </w:p>
    <w:p w:rsidR="00510AA4" w:rsidRPr="00CF5B83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Второй ученик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Адыгбай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Алексей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Сайын-оолович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1920 году в селе Кара-Холь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 семье бедного арата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Хертека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Сайын-оола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До 1941 года он работал секретарем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Аревэ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 селе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Кара-Хольского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сумона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Отправился на фронт в августе 1943 года. Являлся участником боевых действий начиная от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Ровно до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Сурмичи-Дубно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Вернулся домой в 1944 году и в дальнейшем работал секретарем партийного комитета, позже – главой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. Являлся необычайно энергичным и трудолюбивым человеком. Уйдя на пенсию, он жил в селе Тээли, а 1 августа 1989 года его не стало.</w:t>
      </w:r>
    </w:p>
    <w:p w:rsidR="00510AA4" w:rsidRPr="00DF00B6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Третий </w:t>
      </w:r>
      <w:proofErr w:type="spellStart"/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ученик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:С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алчак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Балчыр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Делег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селе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Шуй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1941 году служил в Революционной аратской армии, где проявил небывалое упорство и стремление 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обучению и дослужился до звания сержанта. Являлся командиром 1 части 1 взвода эскадрона имени добровольцев. На поле боя продемонстрировал незаурядные способности к руководству. За боевую отвагу присужден орденом труда ТАР, орденом СССР и многими другими.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Делегович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, по возвращении домой, внес существенный вклад в развитие экономики родного колхоза. </w:t>
      </w:r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Ушел из жизни в августе 1989 года в селе </w:t>
      </w:r>
      <w:proofErr w:type="spellStart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Шуй</w:t>
      </w:r>
      <w:proofErr w:type="spellEnd"/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0AA4" w:rsidRPr="00DF00B6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Четвертый ученик: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Данзын-оол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Даржаа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1923 году в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Кооп-Сооке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С 1941 года являлся членом эскадрона Тувинской Аратской республики,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призван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служить в армию в 1941 году. Показал храбрость и боевую отвагу в бою за сахарный завод в городе Ровно. В бою  за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Сурмичи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был тяжело ранен и в конце 1944 года был вынужден вернуться домой. Советская власть отметила его медалью «за боевой подвиг». Также был награжден медалью Тувинской Аратской республики «за доблесть и отвагу». Является одним из основателей колхоза «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Тиилелге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» в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Бай-Тайгинском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В 1968 году ушел из жизни.</w:t>
      </w:r>
    </w:p>
    <w:p w:rsidR="00510AA4" w:rsidRPr="00DF00B6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Первый ученик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Докпак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Хертек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Калган-оолович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1923 году в селе Тээли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Призван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служить на войну в 1942 году. Участвовал в бою за освобождение города Ровно в составе первого отделения противотанковой артиллерии. Получив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ранения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был вынужден лечь в госпиталь, а по окончанию лечения возобновил участие на войне в составе другого отделения и отвоевал вплоть до Берлина. Награжден орденом Отечества второй степени. В мирное время много лет работал строителем в селе Хову-Аксы. </w:t>
      </w:r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В 1976 году в селе Хову-Аксы его не стало.</w:t>
      </w:r>
    </w:p>
    <w:p w:rsidR="00510AA4" w:rsidRPr="00CF5B83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Второй ученик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Дарыяа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Куулар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Намзырай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уруу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</w:t>
      </w:r>
      <w:r w:rsidR="00C56C40">
        <w:rPr>
          <w:rFonts w:ascii="Times New Roman" w:hAnsi="Times New Roman" w:cs="Times New Roman"/>
          <w:sz w:val="24"/>
          <w:szCs w:val="24"/>
          <w:lang w:val="ru-RU"/>
        </w:rPr>
        <w:t xml:space="preserve">одилась в </w:t>
      </w:r>
      <w:proofErr w:type="gramStart"/>
      <w:r w:rsidR="00C56C40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C56C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56C40">
        <w:rPr>
          <w:rFonts w:ascii="Times New Roman" w:hAnsi="Times New Roman" w:cs="Times New Roman"/>
          <w:sz w:val="24"/>
          <w:szCs w:val="24"/>
          <w:lang w:val="ru-RU"/>
        </w:rPr>
        <w:t>Шиви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лиг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 1924 году. С 1939 года являлась членом Союза Революционной Молодежи Тувы. Работала в средней школе города Кызыла начальником по правонарушениям. По возвращении из войны обзавелась семьей и детьми. Много лет проработала в партийном совете таких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кожуунов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, как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Дзун-Хемчикский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Барун-Хемчикский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Тес-Хемский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. Последние годы жизни проработала в очистительной фабрике Тувы и в 1973 году умерла от рук жестоких убийц.</w:t>
      </w:r>
    </w:p>
    <w:p w:rsidR="00510AA4" w:rsidRPr="00CF5B83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Третий ученик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Очур-оол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Иргит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Дуктугбей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селе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Шуй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 1921 году. С 1941 года являлся членом Тувинской Народной революционной партии. В 1941 году был призван служить и добровольно отправился на фронт. Участвовал во многих боях, таких как Ровно,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Сурмичи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, Дубно. Доблесть и отвагу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Очур-оола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Иргита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Советская власть отметила орденом третьей степени. Также его жизненная позиция была отмечена орденом Правительства Тувинской Аратской республики. Вернувшись из войны с боевыми товарищами, умер от тяжелой болезни в 1949 году.</w:t>
      </w:r>
    </w:p>
    <w:p w:rsidR="00510AA4" w:rsidRPr="00CF5B83" w:rsidRDefault="00C56C40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Четвертый ученик:</w:t>
      </w:r>
      <w:r w:rsidR="00DF00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Амыр-Сатович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Серен-Дондуп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Кооп-Соокке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 1920 году. В 1941 году его призвали на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и он отправился на фронт. Является участником боевых действий таких сражений, как Ровно,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Сурмичи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, Дубно, а также в десятках боях, где он показал храбрость и мужество. В мирное время работал продавцом, позже – заведующим складом, затем ушел на пенсию. Является обладателем многих наград: орден Красной звезды, орден Великой Отечественной войны второй степени, «боевая отвага» и многие.</w:t>
      </w:r>
    </w:p>
    <w:p w:rsidR="00510AA4" w:rsidRPr="00DF00B6" w:rsidRDefault="00C56C40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Первый ученик: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Чудурукпай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Иргит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Эртине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местечке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Шындазын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 1921 году. В 1941 году он стал членом Тувинского революционного союза молодежи и в том же году он отправился служить. В армии показал себя как безошибочный стрелок, опытный пулеметчик. Участвовал во многих боях: Ровно, Дубно, где проявил себя как человека очень храброго и отважного.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Отмечен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медалью «за боевую отвагу». В мирное время много лет проработал в сов</w:t>
      </w:r>
      <w:r w:rsidR="007D5367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хозе села Тээли. </w:t>
      </w:r>
      <w:r w:rsidR="007D5367" w:rsidRPr="00DF00B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10AA4" w:rsidRPr="00DF00B6">
        <w:rPr>
          <w:rFonts w:ascii="Times New Roman" w:hAnsi="Times New Roman" w:cs="Times New Roman"/>
          <w:sz w:val="24"/>
          <w:szCs w:val="24"/>
          <w:lang w:val="ru-RU"/>
        </w:rPr>
        <w:t>мер в 1982 году.</w:t>
      </w:r>
    </w:p>
    <w:p w:rsidR="00510AA4" w:rsidRPr="00CF5B83" w:rsidRDefault="00C56C40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Второй ученик</w:t>
      </w:r>
      <w:r w:rsidR="00DF00B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Чудурук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Хомушку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Эртине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1921 году в селе Тээли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С 1942 являлся членом Тувинской народно-революционной партии. В 1942 году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призван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на службу. На войне был пулеметчиком. В жестоких боях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Дубно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, Ровно проявил смелость, упорство и мужество. Является одним из немногих, кто не получил ни одного ранения.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Награжден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орденом Великой Отечественной войны первой степени, а также орденом родной республики. В мирное время много лет был чабаном и в 1982 году его не стало.</w:t>
      </w:r>
    </w:p>
    <w:p w:rsidR="00510AA4" w:rsidRPr="00CF5B83" w:rsidRDefault="00C56C40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Третий ученик</w:t>
      </w:r>
      <w:r w:rsidR="00DF00B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Тежээкей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Серен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Кооп-Сооке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в 1920 году. В 1941 году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призван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служить. С 1942 года член Тувинской народно-революционной партии. Был помощником командира четвертого взвода  лейтенанта гвардии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Монгуш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Доржу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Участник боев при Ровно, Дубно,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Сурмичи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Его боевое участие было отмечено 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медалью правительством Тувинской аратской республики. На войне был ранен в грудную клетку и умер от боевой пули в 1944 году. </w:t>
      </w:r>
    </w:p>
    <w:p w:rsidR="00510AA4" w:rsidRPr="00CF5B83" w:rsidRDefault="00C56C40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Четвертый ученик</w:t>
      </w:r>
      <w:r w:rsidR="00DF00B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Агбаан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Иргит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Эртине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1922 году в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Кооп-Сооке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1942 году был призван на службу. В битве при Ровно участвовал во второй части второго взвода четвертого эскадрона, где умер с отвагой и честью. </w:t>
      </w:r>
    </w:p>
    <w:p w:rsidR="00510AA4" w:rsidRPr="00CF5B83" w:rsidRDefault="00C56C40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Первый </w:t>
      </w:r>
      <w:proofErr w:type="gramStart"/>
      <w:r w:rsidR="00DF00B6">
        <w:rPr>
          <w:rFonts w:ascii="Times New Roman" w:hAnsi="Times New Roman" w:cs="Times New Roman"/>
          <w:b/>
          <w:sz w:val="24"/>
          <w:szCs w:val="24"/>
          <w:lang w:val="ru-RU"/>
        </w:rPr>
        <w:t>учении</w:t>
      </w:r>
      <w:proofErr w:type="gramEnd"/>
      <w:r w:rsidR="00DF00B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Чалзып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Салчак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Маскыр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-  родился в 1920 году в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Кооп-Сооке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С 1942 года являлся членом Тувинского революционного союза молодежи. На войне был первым стрелком в противотанковой артиллерии. В боевых действиях с Ровно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Дубно участвовал во многих боях.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Награжден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орденом Великой Отечественной войны первой степени. В одном из боев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Дубно трагически погиб.</w:t>
      </w:r>
    </w:p>
    <w:p w:rsidR="00510AA4" w:rsidRPr="00CF5B83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Второй ученик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Ломбуу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Хертек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Успун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1918 году в селе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Кызыл-Даг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1938 году стал членом Тувинской народно-революционной партии. В 1938 году отслужил в армии. Умер в боевых действиях при Ровно, сражаясь в противотанковой артиллерии. </w:t>
      </w:r>
    </w:p>
    <w:p w:rsidR="00510AA4" w:rsidRPr="00CF5B83" w:rsidRDefault="00DF00B6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Третий ученик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Нордуп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Хомушку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Кудурукпай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1918 году в селе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Шуй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С 1938 года состоял в Тувинской народно-революционной партии. До отправки на войну работал следователем в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Барун-Хемчикском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кожууне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секретарем Тувинского революционного союза молодежи. Стрелок первой части третьего взвода. Является одним из освободителей села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Деражно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одном из жестоких боев при Ровно, Дубно,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Сурмичи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умер с честью и отвагой.</w:t>
      </w:r>
    </w:p>
    <w:p w:rsidR="00510AA4" w:rsidRPr="00CF5B83" w:rsidRDefault="00C56C40" w:rsidP="00CF5B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510AA4" w:rsidRPr="00CF5B83">
        <w:rPr>
          <w:rFonts w:ascii="Times New Roman" w:hAnsi="Times New Roman" w:cs="Times New Roman"/>
          <w:b/>
          <w:sz w:val="24"/>
          <w:szCs w:val="24"/>
          <w:lang w:val="ru-RU"/>
        </w:rPr>
        <w:t>Четвертый ученик</w:t>
      </w:r>
      <w:r w:rsidR="00DF00B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Майын-Тараа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Иргит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Сайын-Херел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оглу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– родился в 1922 году в селе Кара-Холь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Бай-Тайгинского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. В 1941 году </w:t>
      </w:r>
      <w:proofErr w:type="gram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призван</w:t>
      </w:r>
      <w:proofErr w:type="gram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на службу. Окончил полк по подготовке командиров, сержант. С 1942 года является членом Тувинской народно-революционной партии. Участвовал в десятках боев при Ровно, где показал отвагу и мужество. В одном из кровопролитных боев в </w:t>
      </w:r>
      <w:proofErr w:type="spellStart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>Сурмичи</w:t>
      </w:r>
      <w:proofErr w:type="spellEnd"/>
      <w:r w:rsidR="00510AA4" w:rsidRPr="00CF5B83">
        <w:rPr>
          <w:rFonts w:ascii="Times New Roman" w:hAnsi="Times New Roman" w:cs="Times New Roman"/>
          <w:sz w:val="24"/>
          <w:szCs w:val="24"/>
          <w:lang w:val="ru-RU"/>
        </w:rPr>
        <w:t xml:space="preserve"> трагически погиб. </w:t>
      </w:r>
    </w:p>
    <w:p w:rsidR="007C76E2" w:rsidRDefault="007C76E2" w:rsidP="00CF5B83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DEC" w:rsidRDefault="003A1DEC" w:rsidP="00CF5B83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DEC" w:rsidRDefault="003A1DEC" w:rsidP="00CF5B83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76E2" w:rsidRDefault="007C76E2" w:rsidP="00CF5B83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Вывод урока:</w:t>
      </w:r>
    </w:p>
    <w:p w:rsidR="00510AA4" w:rsidRPr="007C76E2" w:rsidRDefault="00510AA4" w:rsidP="00CF5B83">
      <w:pPr>
        <w:tabs>
          <w:tab w:val="left" w:pos="2205"/>
        </w:tabs>
        <w:jc w:val="both"/>
        <w:rPr>
          <w:lang w:val="ru-RU"/>
        </w:rPr>
      </w:pPr>
      <w:r w:rsidRPr="007C76E2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="007C76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C76E2" w:rsidRPr="007C76E2">
        <w:rPr>
          <w:lang w:val="ru-RU"/>
        </w:rPr>
        <w:t xml:space="preserve"> </w:t>
      </w:r>
      <w:r w:rsidR="007C76E2" w:rsidRPr="00DF00B6">
        <w:rPr>
          <w:rFonts w:ascii="Times New Roman" w:hAnsi="Times New Roman" w:cs="Times New Roman"/>
          <w:sz w:val="24"/>
          <w:szCs w:val="24"/>
          <w:lang w:val="ru-RU"/>
        </w:rPr>
        <w:t>Ребята, мы по праву можем гордиться своими земляками, которые доблестно сражались и защищали нашу Родину, и в нашем селе</w:t>
      </w:r>
      <w:r w:rsidR="007C76E2">
        <w:rPr>
          <w:lang w:val="ru-RU"/>
        </w:rPr>
        <w:t xml:space="preserve"> </w:t>
      </w:r>
      <w:r w:rsidR="007C76E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честь  наших земляков  в</w:t>
      </w:r>
      <w:r w:rsidR="007C76E2">
        <w:rPr>
          <w:rFonts w:ascii="Times New Roman" w:hAnsi="Times New Roman" w:cs="Times New Roman"/>
          <w:sz w:val="24"/>
          <w:szCs w:val="24"/>
          <w:lang w:val="ru-RU"/>
        </w:rPr>
        <w:t xml:space="preserve"> 1985 году воздвигнут памятник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76E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7C76E2">
        <w:rPr>
          <w:rFonts w:ascii="Times New Roman" w:hAnsi="Times New Roman" w:cs="Times New Roman"/>
          <w:sz w:val="24"/>
          <w:szCs w:val="24"/>
          <w:lang w:val="ru-RU"/>
        </w:rPr>
        <w:t xml:space="preserve"> их именами названы 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улицы нашего </w:t>
      </w:r>
      <w:proofErr w:type="spellStart"/>
      <w:r w:rsidRPr="007C76E2">
        <w:rPr>
          <w:rFonts w:ascii="Times New Roman" w:hAnsi="Times New Roman" w:cs="Times New Roman"/>
          <w:sz w:val="24"/>
          <w:szCs w:val="24"/>
          <w:lang w:val="ru-RU"/>
        </w:rPr>
        <w:t>кожууна</w:t>
      </w:r>
      <w:proofErr w:type="spellEnd"/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 (просмотр слайдов)</w:t>
      </w:r>
      <w:r w:rsidR="007D5367" w:rsidRPr="007C76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6E2">
        <w:rPr>
          <w:rFonts w:ascii="Times New Roman" w:hAnsi="Times New Roman" w:cs="Times New Roman"/>
          <w:sz w:val="24"/>
          <w:szCs w:val="24"/>
          <w:lang w:val="ru-RU"/>
        </w:rPr>
        <w:t xml:space="preserve"> Хочется закончить классный час следующими строками:</w:t>
      </w:r>
    </w:p>
    <w:p w:rsidR="00CE372C" w:rsidRPr="00CE372C" w:rsidRDefault="00CE372C" w:rsidP="00CF5B83">
      <w:pPr>
        <w:pStyle w:val="a4"/>
        <w:jc w:val="both"/>
        <w:rPr>
          <w:lang w:val="ru-RU"/>
        </w:rPr>
      </w:pPr>
    </w:p>
    <w:p w:rsidR="00CE372C" w:rsidRPr="00DF00B6" w:rsidRDefault="00CE372C" w:rsidP="00DF0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00B6">
        <w:rPr>
          <w:rFonts w:ascii="Times New Roman" w:hAnsi="Times New Roman" w:cs="Times New Roman"/>
          <w:sz w:val="24"/>
          <w:szCs w:val="24"/>
          <w:lang w:val="ru-RU"/>
        </w:rPr>
        <w:t>Вечная слава героям, павшим за нашу Родину!</w:t>
      </w:r>
      <w:r w:rsidR="00CF5B83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</w:p>
    <w:p w:rsidR="00DF00B6" w:rsidRDefault="00DF00B6" w:rsidP="00DF00B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C76E2" w:rsidRPr="00DF00B6">
        <w:rPr>
          <w:rFonts w:ascii="Times New Roman" w:hAnsi="Times New Roman" w:cs="Times New Roman"/>
          <w:sz w:val="24"/>
          <w:szCs w:val="24"/>
          <w:lang w:val="ru-RU"/>
        </w:rPr>
        <w:t>Всех, за О</w:t>
      </w:r>
      <w:r w:rsidR="00CE372C" w:rsidRPr="00DF00B6">
        <w:rPr>
          <w:rFonts w:ascii="Times New Roman" w:hAnsi="Times New Roman" w:cs="Times New Roman"/>
          <w:sz w:val="24"/>
          <w:szCs w:val="24"/>
          <w:lang w:val="ru-RU"/>
        </w:rPr>
        <w:t>тчизну жизнь отдавших,</w:t>
      </w:r>
    </w:p>
    <w:p w:rsidR="00CE372C" w:rsidRPr="00DF00B6" w:rsidRDefault="00DF00B6" w:rsidP="00DF00B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E372C" w:rsidRPr="00DF00B6">
        <w:rPr>
          <w:rFonts w:ascii="Times New Roman" w:hAnsi="Times New Roman" w:cs="Times New Roman"/>
          <w:sz w:val="24"/>
          <w:szCs w:val="24"/>
          <w:lang w:val="ru-RU"/>
        </w:rPr>
        <w:t>Всех, не вернувшихся домой,</w:t>
      </w:r>
    </w:p>
    <w:p w:rsidR="00DF00B6" w:rsidRDefault="00DF00B6" w:rsidP="00DF00B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E372C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Всех, воевавших и страдавших, </w:t>
      </w:r>
    </w:p>
    <w:p w:rsidR="00CE372C" w:rsidRPr="00DF00B6" w:rsidRDefault="00DF00B6" w:rsidP="00DF00B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E372C" w:rsidRPr="00DF00B6">
        <w:rPr>
          <w:rFonts w:ascii="Times New Roman" w:hAnsi="Times New Roman" w:cs="Times New Roman"/>
          <w:sz w:val="24"/>
          <w:szCs w:val="24"/>
          <w:lang w:val="ru-RU"/>
        </w:rPr>
        <w:t>Минутой обниму одной.</w:t>
      </w:r>
    </w:p>
    <w:p w:rsidR="00CE372C" w:rsidRPr="00DF00B6" w:rsidRDefault="00DF00B6" w:rsidP="00DF00B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E372C" w:rsidRPr="00DF00B6">
        <w:rPr>
          <w:rFonts w:ascii="Times New Roman" w:hAnsi="Times New Roman" w:cs="Times New Roman"/>
          <w:sz w:val="24"/>
          <w:szCs w:val="24"/>
          <w:lang w:val="ru-RU"/>
        </w:rPr>
        <w:t>Пусть все замрет в минуту эту,</w:t>
      </w:r>
    </w:p>
    <w:p w:rsidR="00CE372C" w:rsidRPr="00DF00B6" w:rsidRDefault="00DF00B6" w:rsidP="00DF00B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E372C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Пусть даже время промолчит, </w:t>
      </w:r>
    </w:p>
    <w:p w:rsidR="00CE372C" w:rsidRPr="00DF00B6" w:rsidRDefault="00DF00B6" w:rsidP="00DF00B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E372C" w:rsidRPr="00DF00B6">
        <w:rPr>
          <w:rFonts w:ascii="Times New Roman" w:hAnsi="Times New Roman" w:cs="Times New Roman"/>
          <w:sz w:val="24"/>
          <w:szCs w:val="24"/>
          <w:lang w:val="ru-RU"/>
        </w:rPr>
        <w:t>Мы помним Вас, отцы и деды,</w:t>
      </w:r>
    </w:p>
    <w:p w:rsidR="00CE372C" w:rsidRPr="00DF00B6" w:rsidRDefault="00DF00B6" w:rsidP="00DF00B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E372C" w:rsidRPr="00DF00B6">
        <w:rPr>
          <w:rFonts w:ascii="Times New Roman" w:hAnsi="Times New Roman" w:cs="Times New Roman"/>
          <w:sz w:val="24"/>
          <w:szCs w:val="24"/>
          <w:lang w:val="ru-RU"/>
        </w:rPr>
        <w:t>Россия, Родина Вас чтит!</w:t>
      </w:r>
    </w:p>
    <w:p w:rsidR="00CE372C" w:rsidRPr="00DF00B6" w:rsidRDefault="00CE372C" w:rsidP="00DF00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372C" w:rsidRPr="00DF00B6" w:rsidRDefault="00CE372C" w:rsidP="00DF0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00B6">
        <w:rPr>
          <w:rFonts w:ascii="Times New Roman" w:hAnsi="Times New Roman" w:cs="Times New Roman"/>
          <w:sz w:val="24"/>
          <w:szCs w:val="24"/>
          <w:lang w:val="ru-RU"/>
        </w:rPr>
        <w:t>Объявляется минута м</w:t>
      </w:r>
      <w:r w:rsidR="007C76E2" w:rsidRPr="00DF00B6">
        <w:rPr>
          <w:rFonts w:ascii="Times New Roman" w:hAnsi="Times New Roman" w:cs="Times New Roman"/>
          <w:sz w:val="24"/>
          <w:szCs w:val="24"/>
          <w:lang w:val="ru-RU"/>
        </w:rPr>
        <w:t xml:space="preserve">олчания. </w:t>
      </w:r>
    </w:p>
    <w:p w:rsidR="00CE372C" w:rsidRPr="00DF00B6" w:rsidRDefault="00CE372C" w:rsidP="00DF00B6">
      <w:pPr>
        <w:rPr>
          <w:lang w:val="ru-RU"/>
        </w:rPr>
      </w:pPr>
    </w:p>
    <w:p w:rsidR="00CE372C" w:rsidRDefault="00CE372C" w:rsidP="00DF00B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87179">
        <w:rPr>
          <w:rFonts w:ascii="Times New Roman" w:hAnsi="Times New Roman" w:cs="Times New Roman"/>
          <w:sz w:val="24"/>
          <w:szCs w:val="24"/>
          <w:lang w:val="ru-RU"/>
        </w:rPr>
        <w:t>Звучит песня «День Победы» (муз.</w:t>
      </w:r>
      <w:proofErr w:type="gramEnd"/>
      <w:r w:rsidRPr="00487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87179">
        <w:rPr>
          <w:rFonts w:ascii="Times New Roman" w:hAnsi="Times New Roman" w:cs="Times New Roman"/>
          <w:sz w:val="24"/>
          <w:szCs w:val="24"/>
          <w:lang w:val="ru-RU"/>
        </w:rPr>
        <w:t>Д.Тухманова</w:t>
      </w:r>
      <w:proofErr w:type="spellEnd"/>
      <w:r w:rsidRPr="00487179">
        <w:rPr>
          <w:rFonts w:ascii="Times New Roman" w:hAnsi="Times New Roman" w:cs="Times New Roman"/>
          <w:sz w:val="24"/>
          <w:szCs w:val="24"/>
          <w:lang w:val="ru-RU"/>
        </w:rPr>
        <w:t>, слова В. Харитонова)</w:t>
      </w:r>
      <w:proofErr w:type="gramEnd"/>
    </w:p>
    <w:p w:rsidR="00C56C40" w:rsidRPr="00487179" w:rsidRDefault="00C56C40" w:rsidP="00DF00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0AA4" w:rsidRDefault="00510AA4" w:rsidP="00C56C4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6E2">
        <w:rPr>
          <w:rFonts w:ascii="Times New Roman" w:hAnsi="Times New Roman" w:cs="Times New Roman"/>
          <w:sz w:val="24"/>
          <w:szCs w:val="24"/>
          <w:lang w:val="ru-RU"/>
        </w:rPr>
        <w:t xml:space="preserve">Таким </w:t>
      </w:r>
      <w:r w:rsidR="007C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76E2">
        <w:rPr>
          <w:rFonts w:ascii="Times New Roman" w:hAnsi="Times New Roman" w:cs="Times New Roman"/>
          <w:sz w:val="24"/>
          <w:szCs w:val="24"/>
          <w:lang w:val="ru-RU"/>
        </w:rPr>
        <w:t>образом, мужество и героизм наших земляков останется вечной памятью в наших сердцах.</w:t>
      </w:r>
    </w:p>
    <w:p w:rsidR="00C56C40" w:rsidRDefault="00C56C40" w:rsidP="00C56C4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6C40" w:rsidRDefault="00C56C40" w:rsidP="00C56C4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6C40" w:rsidRDefault="00C56C40" w:rsidP="00C56C4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6C40" w:rsidRDefault="00C56C40" w:rsidP="00C56C4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6C40" w:rsidRPr="007C76E2" w:rsidRDefault="00C56C40" w:rsidP="00C56C4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0AA4" w:rsidRPr="007C76E2" w:rsidRDefault="00510AA4" w:rsidP="00813D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0AA4" w:rsidRPr="007C76E2" w:rsidRDefault="00510AA4" w:rsidP="00813D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5885" w:rsidRPr="007C76E2" w:rsidRDefault="000C5885" w:rsidP="00813D8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C5885" w:rsidRPr="007C76E2" w:rsidSect="003A1DE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B76"/>
    <w:multiLevelType w:val="hybridMultilevel"/>
    <w:tmpl w:val="7DD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AA4"/>
    <w:rsid w:val="000177D9"/>
    <w:rsid w:val="000C5885"/>
    <w:rsid w:val="001E72BD"/>
    <w:rsid w:val="00372D85"/>
    <w:rsid w:val="003A1DEC"/>
    <w:rsid w:val="00487179"/>
    <w:rsid w:val="00510AA4"/>
    <w:rsid w:val="006F4C19"/>
    <w:rsid w:val="00735006"/>
    <w:rsid w:val="007C76E2"/>
    <w:rsid w:val="007D5367"/>
    <w:rsid w:val="00813D88"/>
    <w:rsid w:val="009F6BF3"/>
    <w:rsid w:val="00BB000C"/>
    <w:rsid w:val="00C56C40"/>
    <w:rsid w:val="00CE372C"/>
    <w:rsid w:val="00CF5B83"/>
    <w:rsid w:val="00D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06"/>
  </w:style>
  <w:style w:type="paragraph" w:styleId="1">
    <w:name w:val="heading 1"/>
    <w:basedOn w:val="a"/>
    <w:next w:val="a"/>
    <w:link w:val="10"/>
    <w:uiPriority w:val="9"/>
    <w:qFormat/>
    <w:rsid w:val="0073500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00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00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00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00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00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00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00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00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10AA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character" w:customStyle="1" w:styleId="a3">
    <w:name w:val="Основной текст_"/>
    <w:link w:val="11"/>
    <w:locked/>
    <w:rsid w:val="00510AA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510AA4"/>
    <w:pPr>
      <w:widowControl w:val="0"/>
      <w:shd w:val="clear" w:color="auto" w:fill="FFFFFF"/>
      <w:spacing w:before="60" w:line="235" w:lineRule="exact"/>
      <w:jc w:val="both"/>
    </w:pPr>
    <w:rPr>
      <w:sz w:val="21"/>
      <w:szCs w:val="21"/>
    </w:rPr>
  </w:style>
  <w:style w:type="paragraph" w:styleId="a4">
    <w:name w:val="No Spacing"/>
    <w:basedOn w:val="a"/>
    <w:link w:val="a5"/>
    <w:uiPriority w:val="1"/>
    <w:qFormat/>
    <w:rsid w:val="00735006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7350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50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350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50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50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350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350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350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50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35006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3500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7350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73500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35006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735006"/>
    <w:rPr>
      <w:b/>
      <w:bCs/>
      <w:spacing w:val="0"/>
    </w:rPr>
  </w:style>
  <w:style w:type="character" w:styleId="ac">
    <w:name w:val="Emphasis"/>
    <w:uiPriority w:val="20"/>
    <w:qFormat/>
    <w:rsid w:val="00735006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735006"/>
  </w:style>
  <w:style w:type="paragraph" w:styleId="ad">
    <w:name w:val="List Paragraph"/>
    <w:basedOn w:val="a"/>
    <w:uiPriority w:val="34"/>
    <w:qFormat/>
    <w:rsid w:val="007350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0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350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350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7350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73500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35006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735006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735006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7350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735006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F5B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2015-04-03T12:29:00Z</cp:lastPrinted>
  <dcterms:created xsi:type="dcterms:W3CDTF">2015-04-03T03:24:00Z</dcterms:created>
  <dcterms:modified xsi:type="dcterms:W3CDTF">2015-04-03T12:33:00Z</dcterms:modified>
</cp:coreProperties>
</file>