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E1" w:rsidRDefault="00192BE1" w:rsidP="006F0B9A">
      <w:pPr>
        <w:spacing w:after="0" w:line="240" w:lineRule="auto"/>
        <w:jc w:val="center"/>
        <w:rPr>
          <w:rFonts w:eastAsia="Calibri" w:cs="Times New Roman"/>
          <w:b/>
          <w:color w:val="FF0000"/>
          <w:sz w:val="36"/>
          <w:szCs w:val="36"/>
        </w:rPr>
      </w:pPr>
      <w:r w:rsidRPr="00192BE1">
        <w:rPr>
          <w:rFonts w:eastAsia="Calibri" w:cs="Times New Roman"/>
          <w:b/>
          <w:color w:val="FF0000"/>
          <w:sz w:val="36"/>
          <w:szCs w:val="36"/>
        </w:rPr>
        <w:t>Праздник «День Матери».</w:t>
      </w:r>
    </w:p>
    <w:p w:rsidR="006F0B9A" w:rsidRPr="00192BE1" w:rsidRDefault="006F0B9A" w:rsidP="006F0B9A">
      <w:pPr>
        <w:spacing w:after="0" w:line="240" w:lineRule="auto"/>
        <w:jc w:val="center"/>
        <w:rPr>
          <w:rFonts w:eastAsia="Calibri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192BE1" w:rsidRPr="00192BE1" w:rsidRDefault="00192BE1" w:rsidP="00192BE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92BE1">
        <w:rPr>
          <w:rFonts w:eastAsia="Calibri" w:cs="Times New Roman"/>
          <w:b/>
          <w:sz w:val="24"/>
          <w:szCs w:val="24"/>
        </w:rPr>
        <w:t>Цель</w:t>
      </w:r>
      <w:r w:rsidRPr="00192BE1">
        <w:rPr>
          <w:rFonts w:eastAsia="Calibri" w:cs="Times New Roman"/>
          <w:sz w:val="24"/>
          <w:szCs w:val="24"/>
        </w:rPr>
        <w:t>:</w:t>
      </w:r>
      <w:r w:rsidRPr="00192BE1">
        <w:rPr>
          <w:rFonts w:eastAsia="+mj-ea" w:cs="Times New Roman"/>
          <w:b/>
          <w:bCs/>
          <w:color w:val="002060"/>
          <w:kern w:val="24"/>
          <w:sz w:val="24"/>
          <w:szCs w:val="24"/>
        </w:rPr>
        <w:t xml:space="preserve"> </w:t>
      </w:r>
      <w:r w:rsidRPr="00192BE1">
        <w:rPr>
          <w:rFonts w:eastAsia="Calibri" w:cs="Times New Roman"/>
          <w:sz w:val="24"/>
          <w:szCs w:val="24"/>
        </w:rPr>
        <w:t xml:space="preserve"> развитие у детей желания дарить тепло и доброту окружающим.</w:t>
      </w:r>
    </w:p>
    <w:p w:rsidR="00192BE1" w:rsidRPr="00192BE1" w:rsidRDefault="00192BE1" w:rsidP="00192BE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92BE1">
        <w:rPr>
          <w:rFonts w:eastAsia="Calibri" w:cs="Times New Roman"/>
          <w:b/>
          <w:sz w:val="24"/>
          <w:szCs w:val="24"/>
        </w:rPr>
        <w:t>Задачи:</w:t>
      </w:r>
      <w:r w:rsidRPr="00192BE1">
        <w:rPr>
          <w:rFonts w:eastAsia="Calibri" w:cs="Times New Roman"/>
          <w:sz w:val="24"/>
          <w:szCs w:val="24"/>
        </w:rPr>
        <w:t xml:space="preserve"> формировать нравственные качества характера; учить видеть красоту в </w:t>
      </w:r>
      <w:proofErr w:type="gramStart"/>
      <w:r w:rsidRPr="00192BE1">
        <w:rPr>
          <w:rFonts w:eastAsia="Calibri" w:cs="Times New Roman"/>
          <w:sz w:val="24"/>
          <w:szCs w:val="24"/>
        </w:rPr>
        <w:t>простом</w:t>
      </w:r>
      <w:proofErr w:type="gramEnd"/>
      <w:r w:rsidRPr="00192BE1">
        <w:rPr>
          <w:rFonts w:eastAsia="Calibri" w:cs="Times New Roman"/>
          <w:sz w:val="24"/>
          <w:szCs w:val="24"/>
        </w:rPr>
        <w:t xml:space="preserve"> и обыденном;  воспитывать уважительное отношение к маме. </w:t>
      </w:r>
    </w:p>
    <w:p w:rsidR="00192BE1" w:rsidRPr="00192BE1" w:rsidRDefault="00192BE1" w:rsidP="00192BE1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92BE1">
        <w:rPr>
          <w:rFonts w:eastAsia="Calibri" w:cs="Times New Roman"/>
          <w:b/>
          <w:sz w:val="24"/>
          <w:szCs w:val="24"/>
        </w:rPr>
        <w:t>Оборудование:</w:t>
      </w:r>
      <w:r w:rsidRPr="00192BE1">
        <w:rPr>
          <w:rFonts w:eastAsia="Calibri" w:cs="Times New Roman"/>
          <w:sz w:val="24"/>
          <w:szCs w:val="24"/>
        </w:rPr>
        <w:t xml:space="preserve"> Воздушные шарики, цветы для мам и бабушек, выставка рисунков детей для своих мам, проектор, компьютер.</w:t>
      </w:r>
    </w:p>
    <w:p w:rsidR="00192BE1" w:rsidRPr="00192BE1" w:rsidRDefault="00192BE1" w:rsidP="00192BE1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192BE1">
        <w:rPr>
          <w:rFonts w:eastAsia="Calibri" w:cs="Times New Roman"/>
          <w:b/>
          <w:sz w:val="24"/>
          <w:szCs w:val="24"/>
        </w:rPr>
        <w:t>Ход праздника:</w:t>
      </w:r>
    </w:p>
    <w:p w:rsidR="00192BE1" w:rsidRPr="00192BE1" w:rsidRDefault="00192BE1" w:rsidP="00192BE1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192BE1">
        <w:rPr>
          <w:i/>
          <w:color w:val="0070C0"/>
          <w:sz w:val="24"/>
          <w:szCs w:val="24"/>
        </w:rPr>
        <w:t>(</w:t>
      </w:r>
      <w:r w:rsidRPr="00192BE1">
        <w:rPr>
          <w:b/>
          <w:bCs/>
          <w:i/>
          <w:color w:val="0070C0"/>
          <w:sz w:val="24"/>
          <w:szCs w:val="24"/>
        </w:rPr>
        <w:t>Показ фотографий учащихся со своими мамами на фоне звучания песни «</w:t>
      </w:r>
      <w:r>
        <w:rPr>
          <w:b/>
          <w:bCs/>
          <w:i/>
          <w:color w:val="0070C0"/>
          <w:sz w:val="24"/>
          <w:szCs w:val="24"/>
        </w:rPr>
        <w:t>Моя мама</w:t>
      </w:r>
      <w:r w:rsidRPr="00192BE1">
        <w:rPr>
          <w:b/>
          <w:bCs/>
          <w:i/>
          <w:color w:val="0070C0"/>
          <w:sz w:val="24"/>
          <w:szCs w:val="24"/>
        </w:rPr>
        <w:t>»</w:t>
      </w:r>
      <w:r w:rsidR="0069125B">
        <w:rPr>
          <w:b/>
          <w:bCs/>
          <w:i/>
          <w:color w:val="0070C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70C0"/>
          <w:sz w:val="24"/>
          <w:szCs w:val="24"/>
        </w:rPr>
        <w:t>Ассоль</w:t>
      </w:r>
      <w:proofErr w:type="spellEnd"/>
      <w:r>
        <w:rPr>
          <w:b/>
          <w:bCs/>
          <w:i/>
          <w:color w:val="0070C0"/>
          <w:sz w:val="24"/>
          <w:szCs w:val="24"/>
        </w:rPr>
        <w:t xml:space="preserve"> Алые</w:t>
      </w:r>
      <w:proofErr w:type="gramStart"/>
      <w:r>
        <w:rPr>
          <w:b/>
          <w:bCs/>
          <w:i/>
          <w:color w:val="0070C0"/>
          <w:sz w:val="24"/>
          <w:szCs w:val="24"/>
        </w:rPr>
        <w:t xml:space="preserve"> </w:t>
      </w:r>
      <w:r w:rsidRPr="00192BE1">
        <w:rPr>
          <w:b/>
          <w:bCs/>
          <w:i/>
          <w:color w:val="0070C0"/>
          <w:sz w:val="24"/>
          <w:szCs w:val="24"/>
        </w:rPr>
        <w:t>)</w:t>
      </w:r>
      <w:proofErr w:type="gramEnd"/>
    </w:p>
    <w:p w:rsidR="00192BE1" w:rsidRDefault="00192BE1" w:rsidP="00192BE1">
      <w:pPr>
        <w:widowControl w:val="0"/>
        <w:suppressAutoHyphens/>
        <w:spacing w:after="0" w:line="240" w:lineRule="auto"/>
        <w:jc w:val="center"/>
        <w:rPr>
          <w:rFonts w:eastAsia="Andale Sans UI" w:cs="Times New Roman"/>
          <w:b/>
          <w:bCs/>
          <w:i/>
          <w:iCs/>
          <w:kern w:val="1"/>
          <w:sz w:val="24"/>
          <w:szCs w:val="24"/>
          <w:u w:val="single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jc w:val="center"/>
        <w:rPr>
          <w:rFonts w:eastAsia="Andale Sans UI" w:cs="Times New Roman"/>
          <w:b/>
          <w:bCs/>
          <w:i/>
          <w:iCs/>
          <w:kern w:val="1"/>
          <w:sz w:val="24"/>
          <w:szCs w:val="24"/>
          <w:u w:val="single"/>
          <w:lang/>
        </w:rPr>
      </w:pPr>
      <w:r w:rsidRPr="00192BE1">
        <w:rPr>
          <w:rFonts w:eastAsia="Andale Sans UI" w:cs="Times New Roman"/>
          <w:b/>
          <w:bCs/>
          <w:i/>
          <w:iCs/>
          <w:kern w:val="1"/>
          <w:sz w:val="24"/>
          <w:szCs w:val="24"/>
          <w:u w:val="single"/>
          <w:lang/>
        </w:rPr>
        <w:t>(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u w:val="single"/>
          <w:lang/>
        </w:rPr>
        <w:t>слайд</w:t>
      </w:r>
      <w:proofErr w:type="gramStart"/>
      <w:r w:rsidR="0069125B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u w:val="single"/>
          <w:lang/>
        </w:rPr>
        <w:t>1</w:t>
      </w:r>
      <w:proofErr w:type="gramEnd"/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u w:val="single"/>
          <w:lang/>
        </w:rPr>
        <w:t>)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i/>
          <w:iCs/>
          <w:kern w:val="1"/>
          <w:sz w:val="24"/>
          <w:szCs w:val="24"/>
          <w:u w:val="single"/>
          <w:lang/>
        </w:rPr>
        <w:t>Ведущий 1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kern w:val="1"/>
          <w:sz w:val="24"/>
          <w:szCs w:val="24"/>
          <w:lang/>
        </w:rPr>
        <w:t xml:space="preserve"> Здравствуйте</w:t>
      </w:r>
      <w:proofErr w:type="gramStart"/>
      <w:r w:rsidRPr="00192BE1">
        <w:rPr>
          <w:rFonts w:eastAsia="Andale Sans UI" w:cs="Times New Roman"/>
          <w:kern w:val="1"/>
          <w:sz w:val="24"/>
          <w:szCs w:val="24"/>
          <w:lang/>
        </w:rPr>
        <w:t xml:space="preserve"> ,</w:t>
      </w:r>
      <w:proofErr w:type="gramEnd"/>
      <w:r w:rsidRPr="00192BE1">
        <w:rPr>
          <w:rFonts w:eastAsia="Andale Sans UI" w:cs="Times New Roman"/>
          <w:kern w:val="1"/>
          <w:sz w:val="24"/>
          <w:szCs w:val="24"/>
          <w:lang/>
        </w:rPr>
        <w:t xml:space="preserve"> дорогие гости, мамы, учителя, ребята!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kern w:val="1"/>
          <w:sz w:val="24"/>
          <w:szCs w:val="24"/>
          <w:u w:val="single"/>
          <w:lang/>
        </w:rPr>
      </w:pPr>
      <w:r w:rsidRPr="00192BE1">
        <w:rPr>
          <w:rFonts w:eastAsia="Andale Sans UI" w:cs="Times New Roman"/>
          <w:b/>
          <w:bCs/>
          <w:kern w:val="1"/>
          <w:sz w:val="24"/>
          <w:szCs w:val="24"/>
          <w:u w:val="single"/>
          <w:lang/>
        </w:rPr>
        <w:t>Ведущий 2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kern w:val="1"/>
          <w:sz w:val="24"/>
          <w:szCs w:val="24"/>
          <w:lang/>
        </w:rPr>
        <w:t>Сегодня собрал нас в этом зале замечательный праздник-День Матери. Он отмечается в последние дни осени, воздавая должное материнскому труду и бескорыстной жертве ради блага своих детей.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kern w:val="1"/>
          <w:sz w:val="24"/>
          <w:szCs w:val="24"/>
          <w:u w:val="single"/>
          <w:lang/>
        </w:rPr>
      </w:pPr>
      <w:r w:rsidRPr="00192BE1">
        <w:rPr>
          <w:rFonts w:eastAsia="Andale Sans UI" w:cs="Times New Roman"/>
          <w:b/>
          <w:kern w:val="1"/>
          <w:sz w:val="24"/>
          <w:szCs w:val="24"/>
          <w:u w:val="single"/>
          <w:lang/>
        </w:rPr>
        <w:t xml:space="preserve"> Учитель </w:t>
      </w:r>
    </w:p>
    <w:p w:rsid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FF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kern w:val="1"/>
          <w:sz w:val="24"/>
          <w:szCs w:val="24"/>
          <w:lang/>
        </w:rPr>
        <w:t>В этот осенний холодный день в нашей школе тепло и солнечно. Светит не простое, а волшебное солнце, а каждый лучик высвечивает пословицу и дарит нашим мамам. Послушайте их внимательно</w:t>
      </w:r>
      <w:proofErr w:type="gramStart"/>
      <w:r w:rsidRPr="00192BE1">
        <w:rPr>
          <w:rFonts w:eastAsia="Andale Sans UI" w:cs="Times New Roman"/>
          <w:bCs/>
          <w:i/>
          <w:iCs/>
          <w:color w:val="FF0000"/>
          <w:kern w:val="1"/>
          <w:sz w:val="24"/>
          <w:szCs w:val="24"/>
          <w:lang/>
        </w:rPr>
        <w:t>:(</w:t>
      </w:r>
      <w:proofErr w:type="gramEnd"/>
      <w:r w:rsidRPr="00192BE1">
        <w:rPr>
          <w:rFonts w:eastAsia="Andale Sans UI" w:cs="Times New Roman"/>
          <w:bCs/>
          <w:i/>
          <w:iCs/>
          <w:color w:val="FF0000"/>
          <w:kern w:val="1"/>
          <w:sz w:val="24"/>
          <w:szCs w:val="24"/>
          <w:lang/>
        </w:rPr>
        <w:t>слайд</w:t>
      </w:r>
      <w:r w:rsidR="0069125B">
        <w:rPr>
          <w:rFonts w:eastAsia="Andale Sans UI" w:cs="Times New Roman"/>
          <w:bCs/>
          <w:i/>
          <w:iCs/>
          <w:color w:val="FF0000"/>
          <w:kern w:val="1"/>
          <w:sz w:val="24"/>
          <w:szCs w:val="24"/>
          <w:lang/>
        </w:rPr>
        <w:t>2</w:t>
      </w:r>
      <w:r w:rsidRPr="00192BE1">
        <w:rPr>
          <w:rFonts w:eastAsia="Andale Sans UI" w:cs="Times New Roman"/>
          <w:bCs/>
          <w:i/>
          <w:iCs/>
          <w:color w:val="FF0000"/>
          <w:kern w:val="1"/>
          <w:sz w:val="24"/>
          <w:szCs w:val="24"/>
          <w:lang/>
        </w:rPr>
        <w:t>)</w:t>
      </w:r>
    </w:p>
    <w:p w:rsidR="0069125B" w:rsidRPr="00192BE1" w:rsidRDefault="0069125B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kern w:val="1"/>
          <w:sz w:val="24"/>
          <w:szCs w:val="24"/>
          <w:lang/>
        </w:rPr>
        <w:t xml:space="preserve"> 1.  При солнышке тепло, при матери добро.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kern w:val="1"/>
          <w:sz w:val="24"/>
          <w:szCs w:val="24"/>
          <w:lang/>
        </w:rPr>
        <w:t>2. Нет милее дружка, чем родная матушка.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kern w:val="1"/>
          <w:sz w:val="24"/>
          <w:szCs w:val="24"/>
          <w:lang/>
        </w:rPr>
        <w:t>3. Мать кормит детей, как земля людей.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kern w:val="1"/>
          <w:sz w:val="24"/>
          <w:szCs w:val="24"/>
          <w:lang/>
        </w:rPr>
        <w:t>4.Птица рада весне, как младенец матери.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kern w:val="1"/>
          <w:sz w:val="24"/>
          <w:szCs w:val="24"/>
          <w:lang/>
        </w:rPr>
        <w:t>5.Матушкин гнев, что весенний снег: и много выпадает, да скоро растает.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4"/>
          <w:szCs w:val="24"/>
          <w:lang/>
        </w:rPr>
      </w:pP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(на экране слайд 3)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1 ученик.</w:t>
      </w:r>
      <w:r w:rsidRPr="00192BE1">
        <w:rPr>
          <w:rFonts w:eastAsia="Times New Roman" w:cs="Times New Roman"/>
          <w:sz w:val="24"/>
          <w:szCs w:val="24"/>
          <w:lang w:eastAsia="ru-RU"/>
        </w:rPr>
        <w:t xml:space="preserve"> Как хочется много слов сказать.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Всем женщинам земли любимой нашей.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Здоровья и счастья им пожелать,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Надежд, терпенья, радости, удачи!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2 ученик</w:t>
      </w:r>
      <w:r w:rsidRPr="00192BE1">
        <w:rPr>
          <w:rFonts w:eastAsia="Times New Roman" w:cs="Times New Roman"/>
          <w:sz w:val="24"/>
          <w:szCs w:val="24"/>
          <w:lang w:eastAsia="ru-RU"/>
        </w:rPr>
        <w:t>. Живём на свете мы немного лет,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И много ещё, друзья, не знаем!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Но верится в победу и успех,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Когда с тобою рядом – мама!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3 ученик.</w:t>
      </w:r>
      <w:r w:rsidRPr="00192BE1">
        <w:rPr>
          <w:rFonts w:eastAsia="Times New Roman" w:cs="Times New Roman"/>
          <w:sz w:val="24"/>
          <w:szCs w:val="24"/>
          <w:lang w:eastAsia="ru-RU"/>
        </w:rPr>
        <w:t xml:space="preserve"> В этот праздничный день,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В этот праздничный час,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Мы очень рады видеть вас!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4 ученик.</w:t>
      </w:r>
      <w:r w:rsidRPr="00192BE1">
        <w:rPr>
          <w:rFonts w:eastAsia="Times New Roman" w:cs="Times New Roman"/>
          <w:sz w:val="24"/>
          <w:szCs w:val="24"/>
          <w:lang w:eastAsia="ru-RU"/>
        </w:rPr>
        <w:t xml:space="preserve"> Первое слово ребёнок сказал -  мама!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5 ученик</w:t>
      </w:r>
      <w:r w:rsidRPr="00192BE1">
        <w:rPr>
          <w:rFonts w:eastAsia="Times New Roman" w:cs="Times New Roman"/>
          <w:sz w:val="24"/>
          <w:szCs w:val="24"/>
          <w:lang w:eastAsia="ru-RU"/>
        </w:rPr>
        <w:t>. Вырос, солдатом пришёл на вокзал – «мама».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6 ученик</w:t>
      </w:r>
      <w:r w:rsidRPr="00192BE1">
        <w:rPr>
          <w:rFonts w:eastAsia="Times New Roman" w:cs="Times New Roman"/>
          <w:sz w:val="24"/>
          <w:szCs w:val="24"/>
          <w:lang w:eastAsia="ru-RU"/>
        </w:rPr>
        <w:t>. Вот он в атаке на дымную землю упал – «мама».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7 ученик</w:t>
      </w:r>
      <w:r w:rsidRPr="00192BE1">
        <w:rPr>
          <w:rFonts w:eastAsia="Times New Roman" w:cs="Times New Roman"/>
          <w:sz w:val="24"/>
          <w:szCs w:val="24"/>
          <w:lang w:eastAsia="ru-RU"/>
        </w:rPr>
        <w:t>. Мама жалеет,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Мама обнимет – боль утихает.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Она улыбнётся – солнышко светит,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А если взгрустнётся – всегда утешает.</w:t>
      </w:r>
    </w:p>
    <w:p w:rsidR="006975ED" w:rsidRPr="00192BE1" w:rsidRDefault="006975ED" w:rsidP="006975ED">
      <w:pPr>
        <w:rPr>
          <w:sz w:val="24"/>
          <w:szCs w:val="24"/>
        </w:rPr>
      </w:pPr>
      <w:r w:rsidRPr="009A3D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исполняют песню</w:t>
      </w:r>
      <w:r w:rsidRPr="009A3D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A3DF1">
        <w:rPr>
          <w:rFonts w:ascii="Times New Roman" w:eastAsia="Calibri" w:hAnsi="Times New Roman" w:cs="Times New Roman"/>
          <w:b/>
          <w:sz w:val="28"/>
          <w:szCs w:val="28"/>
        </w:rPr>
        <w:t xml:space="preserve">«Песня мамонтёнка»  </w:t>
      </w:r>
      <w:proofErr w:type="gramStart"/>
      <w:r w:rsidRPr="009A3DF1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9A3DF1">
        <w:rPr>
          <w:rFonts w:ascii="Times New Roman" w:eastAsia="Calibri" w:hAnsi="Times New Roman" w:cs="Times New Roman"/>
          <w:b/>
          <w:sz w:val="28"/>
          <w:szCs w:val="28"/>
        </w:rPr>
        <w:t xml:space="preserve">сл. Непомнящего Д., муз. </w:t>
      </w:r>
      <w:proofErr w:type="spellStart"/>
      <w:r w:rsidRPr="009A3DF1">
        <w:rPr>
          <w:rFonts w:ascii="Times New Roman" w:eastAsia="Calibri" w:hAnsi="Times New Roman" w:cs="Times New Roman"/>
          <w:b/>
          <w:sz w:val="28"/>
          <w:szCs w:val="28"/>
        </w:rPr>
        <w:t>Шаинского</w:t>
      </w:r>
      <w:proofErr w:type="spellEnd"/>
      <w:r w:rsidRPr="009A3DF1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  <w:proofErr w:type="gramStart"/>
      <w:r w:rsidRPr="009A3DF1">
        <w:rPr>
          <w:rFonts w:ascii="Times New Roman" w:eastAsia="Calibri" w:hAnsi="Times New Roman" w:cs="Times New Roman"/>
          <w:b/>
          <w:sz w:val="28"/>
          <w:szCs w:val="28"/>
        </w:rPr>
        <w:t> )</w:t>
      </w:r>
      <w:proofErr w:type="gramEnd"/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sz w:val="24"/>
          <w:szCs w:val="24"/>
          <w:lang w:eastAsia="ru-RU"/>
        </w:rPr>
        <w:t>Учитель</w:t>
      </w:r>
      <w:r w:rsidRPr="00192BE1">
        <w:rPr>
          <w:rFonts w:eastAsia="Times New Roman" w:cs="Times New Roman"/>
          <w:sz w:val="24"/>
          <w:szCs w:val="24"/>
          <w:lang w:eastAsia="ru-RU"/>
        </w:rPr>
        <w:t>.  Готовясь к празднику, мы постарались как можно больше узнать о наших мамах и бабушках</w:t>
      </w:r>
      <w:proofErr w:type="gramStart"/>
      <w:r w:rsidRPr="00192BE1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192BE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92BE1">
        <w:rPr>
          <w:rFonts w:eastAsia="Times New Roman" w:cs="Times New Roman"/>
          <w:sz w:val="24"/>
          <w:szCs w:val="24"/>
          <w:lang w:eastAsia="ru-RU"/>
        </w:rPr>
        <w:t xml:space="preserve">Сейчас мы прочтём маленькие рассказы о Вас, дорогие мамы! </w:t>
      </w:r>
    </w:p>
    <w:p w:rsid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Зачитываются сочинения детей, написанные по вопросам анкеты. Сочинения читает учитель.</w:t>
      </w:r>
    </w:p>
    <w:p w:rsidR="006975ED" w:rsidRPr="00192BE1" w:rsidRDefault="006975ED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92BE1" w:rsidRDefault="00192BE1" w:rsidP="00192BE1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92BE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Стихотворение   Эдуарда Успенского  «Если бы был я девчонкой»  читают 3 мальчика. </w:t>
      </w:r>
    </w:p>
    <w:p w:rsidR="0069125B" w:rsidRPr="00192BE1" w:rsidRDefault="0069125B" w:rsidP="00192BE1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Если бы был бы я девчонкой, я бы время не терял,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Я б на улице не прыгал, я б рубашку постирал.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Я бы вымыл в кухне пол, я бы комнату подмёл,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Перемыл бы чашки, ложки, сам начистил бы картошки.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Все свои игрушки сам я б расставил по местам.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Если бы был бы я девчонкой, я б куда умнее был,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Я тогда не только руки, я б и шею тоже мыл.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Сам бы вычистил дорожки, пыль бы вытер на окошке.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Я вставал бы на заре и не дрался б во дворе.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Отчего ж я не девчонка – я бы маме так помог!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2BE1">
        <w:rPr>
          <w:rFonts w:eastAsia="Times New Roman" w:cs="Times New Roman"/>
          <w:sz w:val="24"/>
          <w:szCs w:val="24"/>
          <w:lang w:eastAsia="ru-RU"/>
        </w:rPr>
        <w:t>Мама сразу бы сказала – «Молодчина ты сынок»!</w:t>
      </w:r>
    </w:p>
    <w:p w:rsidR="00192BE1" w:rsidRPr="00192BE1" w:rsidRDefault="00192BE1" w:rsidP="00192BE1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Вопросы задает учитель: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ind w:left="706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-  </w:t>
      </w: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>Скажите, ребята, за что вы любите своих мам</w:t>
      </w:r>
      <w:proofErr w:type="gramStart"/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>?</w:t>
      </w: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(</w:t>
      </w:r>
      <w:proofErr w:type="gram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дети из зала говорят)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ind w:left="706"/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 xml:space="preserve">- Доброта. Этим качеством обладает каждая любящая ребёнка мама. 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 xml:space="preserve">(Слайд </w:t>
      </w:r>
      <w:r w:rsidR="009A3DF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5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)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jc w:val="center"/>
        <w:rPr>
          <w:rFonts w:eastAsia="Andale Sans UI" w:cs="Times New Roman"/>
          <w:b/>
          <w:bCs/>
          <w:color w:val="0070C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color w:val="0070C0"/>
          <w:kern w:val="1"/>
          <w:sz w:val="24"/>
          <w:szCs w:val="24"/>
          <w:lang/>
        </w:rPr>
        <w:t xml:space="preserve">Стихотворение 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Мамочка наша родная!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Эти нежные строки — тебе,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Самой милой и самой красивой,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Самой доброй на этой земле.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 xml:space="preserve">Нежность.  Это свойство души можно увидеть во взгляде мамы, услышать в её голосе.-. 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(слайд</w:t>
      </w:r>
      <w:proofErr w:type="gramStart"/>
      <w:r w:rsidR="009A3DF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6</w:t>
      </w:r>
      <w:proofErr w:type="gramEnd"/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)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jc w:val="center"/>
        <w:rPr>
          <w:rFonts w:eastAsia="Andale Sans UI" w:cs="Times New Roman"/>
          <w:b/>
          <w:bCs/>
          <w:color w:val="0070C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color w:val="0070C0"/>
          <w:kern w:val="1"/>
          <w:sz w:val="24"/>
          <w:szCs w:val="24"/>
          <w:lang/>
        </w:rPr>
        <w:t xml:space="preserve">Стихотворение 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Есть самое нежное слово на свете: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Его произносят в младенчестве дети,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Его вспоминают в разлуке и муке-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МАМА.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>Мудрость, Умение разумно решать разные сложные вопросы, давать мудрые советы</w:t>
      </w:r>
      <w:proofErr w:type="gramStart"/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>.</w:t>
      </w:r>
      <w:proofErr w:type="gramEnd"/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 xml:space="preserve"> 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(</w:t>
      </w:r>
      <w:proofErr w:type="gramStart"/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с</w:t>
      </w:r>
      <w:proofErr w:type="gramEnd"/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 xml:space="preserve">лайд </w:t>
      </w:r>
      <w:r w:rsidR="009A3DF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7)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jc w:val="center"/>
        <w:rPr>
          <w:rFonts w:eastAsia="Andale Sans UI" w:cs="Times New Roman"/>
          <w:b/>
          <w:bCs/>
          <w:color w:val="0070C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color w:val="0070C0"/>
          <w:kern w:val="1"/>
          <w:sz w:val="24"/>
          <w:szCs w:val="24"/>
          <w:lang/>
        </w:rPr>
        <w:t xml:space="preserve">Стихотворение 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Мама! Какое хорошее слово!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Мама всё время быть рядом готова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В минуту несчастья всегда она рядом,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Поддержит улыбкой, и словом, и взглядом.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Разделит надежды, утешит</w:t>
      </w:r>
      <w:proofErr w:type="gram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,</w:t>
      </w:r>
      <w:proofErr w:type="gram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поймет.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lastRenderedPageBreak/>
        <w:t>По жизни уверенно рядом пойдет.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Всегда без оглядки поверить ей можно,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Ей тайну любую доверить не сложно.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  <w:lang/>
        </w:rPr>
        <w:t>И днем, и темной ночью дети ждут материнской любви и ласки. За это дети  платят мамам благодарностью и нежной любовью</w:t>
      </w:r>
      <w:proofErr w:type="gramStart"/>
      <w:r w:rsidRPr="00192BE1"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  <w:lang/>
        </w:rPr>
        <w:t>.</w:t>
      </w:r>
      <w:r w:rsidR="0069125B"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  <w:lang/>
        </w:rPr>
        <w:t>(</w:t>
      </w:r>
      <w:proofErr w:type="gramEnd"/>
      <w:r w:rsidR="0069125B"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  <w:lang/>
        </w:rPr>
        <w:t xml:space="preserve">слайд </w:t>
      </w:r>
      <w:r w:rsidR="009A3DF1"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  <w:lang/>
        </w:rPr>
        <w:t>8</w:t>
      </w:r>
      <w:r w:rsidR="0069125B"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  <w:lang/>
        </w:rPr>
        <w:t>)</w:t>
      </w:r>
    </w:p>
    <w:p w:rsidR="00192BE1" w:rsidRDefault="00192BE1" w:rsidP="00192BE1">
      <w:pPr>
        <w:widowControl w:val="0"/>
        <w:suppressAutoHyphens/>
        <w:spacing w:after="120" w:line="240" w:lineRule="auto"/>
        <w:rPr>
          <w:rFonts w:eastAsia="Andale Sans UI" w:cs="Times New Roman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kern w:val="1"/>
          <w:sz w:val="24"/>
          <w:szCs w:val="24"/>
          <w:lang/>
        </w:rPr>
        <w:t>Материнская любовь... она придаёт силы слабому, помогает сомневающемуся,  многих вдохновляет на подвиг.(</w:t>
      </w:r>
      <w:r w:rsidRPr="00192BE1">
        <w:rPr>
          <w:rFonts w:eastAsia="Andale Sans UI" w:cs="Times New Roman"/>
          <w:color w:val="FF0000"/>
          <w:kern w:val="1"/>
          <w:sz w:val="24"/>
          <w:szCs w:val="24"/>
          <w:lang/>
        </w:rPr>
        <w:t xml:space="preserve">слайд </w:t>
      </w:r>
      <w:r w:rsidR="009A3DF1">
        <w:rPr>
          <w:rFonts w:eastAsia="Andale Sans UI" w:cs="Times New Roman"/>
          <w:color w:val="FF0000"/>
          <w:kern w:val="1"/>
          <w:sz w:val="24"/>
          <w:szCs w:val="24"/>
          <w:lang/>
        </w:rPr>
        <w:t>9-10</w:t>
      </w:r>
      <w:r w:rsidRPr="00192BE1">
        <w:rPr>
          <w:rFonts w:eastAsia="Andale Sans UI" w:cs="Times New Roman"/>
          <w:kern w:val="1"/>
          <w:sz w:val="24"/>
          <w:szCs w:val="24"/>
          <w:lang/>
        </w:rPr>
        <w:t>)</w:t>
      </w:r>
    </w:p>
    <w:p w:rsidR="0069125B" w:rsidRPr="00192BE1" w:rsidRDefault="0069125B" w:rsidP="00192BE1">
      <w:pPr>
        <w:widowControl w:val="0"/>
        <w:suppressAutoHyphens/>
        <w:spacing w:after="120" w:line="240" w:lineRule="auto"/>
        <w:rPr>
          <w:rFonts w:eastAsia="Andale Sans UI" w:cs="Times New Roman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u w:val="single"/>
          <w:lang/>
        </w:rPr>
      </w:pP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u w:val="single"/>
          <w:lang/>
        </w:rPr>
        <w:t>Сценка «Три мамы</w:t>
      </w:r>
      <w:r w:rsidR="006975ED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u w:val="single"/>
          <w:lang/>
        </w:rPr>
        <w:t>»</w:t>
      </w: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u w:val="single"/>
          <w:lang/>
        </w:rPr>
        <w:t xml:space="preserve"> 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  <w:t>За столом 4 стула. На одном сидит Танюша с куклой.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Ведущий: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Танюша под вечер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 прогулки пришла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И куклу спросила...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Танюша: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Как, дочка, дела?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Опять ты запачкала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Ручки и ножки,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Наверно, играла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 собачкой и кошкой?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Опять ты залезла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Под стол, непоседа?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Опять просидела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Весь день без обеда?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 этими дочками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Просто беда!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Скоро ты будешь,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Как спичка, худа.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Иди-ка обедать, вертушка!"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  <w:t>(Усаживает куклу рядом за стол.)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Ведущий: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Танюшина мама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 работы пришла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И Таню спросила...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Мама: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"Как, дочка, дела?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Опять заигралась,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Наверно, в саду?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Опять ухитрилась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Забыть про еду?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“Обедать!”, –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Кричала бабуля 100 раз,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А ты отвечала: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“Сейчас да сейчас”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 этими дочками –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Просто беда!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  <w:t>(Усаживает дочку за стол.)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Ведущий: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Тут бабушка,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lastRenderedPageBreak/>
        <w:t>Мамина мама ,пришла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И маму спросила: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Бабушка: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Как, дочка, дела?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Наверно, в больнице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За целые сутки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Опять для еды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Не нашлось ни минутки,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А вечером съела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Сухой бутерброд.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Ведь столько у вас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Там забот и хлопот.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Нельзя же сидеть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Целый день без обеда,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Уж доктором стала,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А все непоседа.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Ты ведь, родная, так молода...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С этими дочками 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Просто беда!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i/>
          <w:iCs/>
          <w:color w:val="000000"/>
          <w:kern w:val="1"/>
          <w:sz w:val="24"/>
          <w:szCs w:val="24"/>
          <w:lang/>
        </w:rPr>
        <w:t>(Мама садится за стол, бабушка расставляет чашки.)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Ведущий: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Три мамы в столовой сидят.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Три мамы на дочек глядят:</w:t>
      </w: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br/>
        <w:t>Что с дочками делать упрямыми?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b/>
          <w:bCs/>
          <w:color w:val="000000"/>
          <w:kern w:val="1"/>
          <w:sz w:val="24"/>
          <w:szCs w:val="24"/>
          <w:lang/>
        </w:rPr>
        <w:t>Все: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  <w:r w:rsidRPr="00192BE1">
        <w:rPr>
          <w:rFonts w:eastAsia="Times New Roman" w:cs="Arial"/>
          <w:color w:val="000000"/>
          <w:kern w:val="1"/>
          <w:sz w:val="24"/>
          <w:szCs w:val="24"/>
          <w:lang/>
        </w:rPr>
        <w:t>Ох, как непросто быть мамами!</w:t>
      </w:r>
    </w:p>
    <w:p w:rsidR="00192BE1" w:rsidRPr="00192BE1" w:rsidRDefault="00192BE1" w:rsidP="00192BE1">
      <w:pPr>
        <w:widowControl w:val="0"/>
        <w:suppressAutoHyphens/>
        <w:spacing w:before="28" w:after="28" w:line="100" w:lineRule="atLeast"/>
        <w:rPr>
          <w:rFonts w:eastAsia="Times New Roman" w:cs="Arial"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bCs/>
          <w:color w:val="000000"/>
          <w:kern w:val="1"/>
          <w:sz w:val="24"/>
          <w:szCs w:val="24"/>
          <w:lang/>
        </w:rPr>
        <w:t>Ведущий 1.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А давайте с вами сейчас поиграем</w:t>
      </w:r>
      <w:proofErr w:type="gram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</w:t>
      </w:r>
      <w:r w:rsidRPr="00192BE1">
        <w:rPr>
          <w:rFonts w:eastAsia="Andale Sans UI" w:cs="Times New Roman"/>
          <w:color w:val="FF0000"/>
          <w:kern w:val="1"/>
          <w:sz w:val="24"/>
          <w:szCs w:val="24"/>
          <w:lang/>
        </w:rPr>
        <w:t>.</w:t>
      </w:r>
      <w:proofErr w:type="gramEnd"/>
      <w:r w:rsidRPr="00192BE1">
        <w:rPr>
          <w:rFonts w:eastAsia="Andale Sans UI" w:cs="Times New Roman"/>
          <w:color w:val="FF0000"/>
          <w:kern w:val="1"/>
          <w:sz w:val="24"/>
          <w:szCs w:val="24"/>
          <w:lang/>
        </w:rPr>
        <w:t xml:space="preserve"> (слайд </w:t>
      </w:r>
      <w:r w:rsidR="009A3DF1">
        <w:rPr>
          <w:rFonts w:eastAsia="Andale Sans UI" w:cs="Times New Roman"/>
          <w:color w:val="FF0000"/>
          <w:kern w:val="1"/>
          <w:sz w:val="24"/>
          <w:szCs w:val="24"/>
          <w:lang/>
        </w:rPr>
        <w:t>11</w:t>
      </w:r>
      <w:r w:rsidR="0069125B">
        <w:rPr>
          <w:rFonts w:eastAsia="Andale Sans UI" w:cs="Times New Roman"/>
          <w:color w:val="FF0000"/>
          <w:kern w:val="1"/>
          <w:sz w:val="24"/>
          <w:szCs w:val="24"/>
          <w:lang/>
        </w:rPr>
        <w:t>-</w:t>
      </w:r>
      <w:r w:rsidR="009A3DF1">
        <w:rPr>
          <w:rFonts w:eastAsia="Andale Sans UI" w:cs="Times New Roman"/>
          <w:color w:val="FF0000"/>
          <w:kern w:val="1"/>
          <w:sz w:val="24"/>
          <w:szCs w:val="24"/>
          <w:lang/>
        </w:rPr>
        <w:t>16</w:t>
      </w:r>
      <w:r w:rsidRPr="00192BE1">
        <w:rPr>
          <w:rFonts w:eastAsia="Andale Sans UI" w:cs="Times New Roman"/>
          <w:color w:val="FF0000"/>
          <w:kern w:val="1"/>
          <w:sz w:val="24"/>
          <w:szCs w:val="24"/>
          <w:lang/>
        </w:rPr>
        <w:t>)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Р</w:t>
      </w: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ебята </w:t>
      </w: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загадывают </w:t>
      </w: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загадк</w:t>
      </w: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и для мам</w:t>
      </w: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.</w:t>
      </w:r>
    </w:p>
    <w:p w:rsidR="00192BE1" w:rsidRPr="00192BE1" w:rsidRDefault="00192BE1" w:rsidP="00192B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Что за дом такой</w:t>
      </w:r>
      <w:proofErr w:type="gram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,</w:t>
      </w:r>
      <w:proofErr w:type="gram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даже летом стужа в нем?(холодильник)</w:t>
      </w:r>
    </w:p>
    <w:p w:rsidR="00192BE1" w:rsidRPr="00192BE1" w:rsidRDefault="00192BE1" w:rsidP="00192B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Если речка по трубе прибегает в дом к тебе и хозяйничает в нем — как мы это назовём? (водопровод)</w:t>
      </w:r>
    </w:p>
    <w:p w:rsidR="00192BE1" w:rsidRPr="00192BE1" w:rsidRDefault="00192BE1" w:rsidP="00192B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И сияет</w:t>
      </w:r>
      <w:proofErr w:type="gram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,</w:t>
      </w:r>
      <w:proofErr w:type="gram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и блестит , никому оно не льстит, а любому правду скажет- все как есть, ему расскажет?(зеркало)</w:t>
      </w:r>
    </w:p>
    <w:p w:rsidR="00192BE1" w:rsidRPr="00192BE1" w:rsidRDefault="00192BE1" w:rsidP="00192B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Резинка </w:t>
      </w:r>
      <w:proofErr w:type="spell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Акулинка</w:t>
      </w:r>
      <w:proofErr w:type="spell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 </w:t>
      </w:r>
      <w:proofErr w:type="gram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пошла</w:t>
      </w:r>
      <w:proofErr w:type="gram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гулять по спинке. А пока она гуляла, спинка розовая стала</w:t>
      </w:r>
      <w:proofErr w:type="gram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.(</w:t>
      </w:r>
      <w:proofErr w:type="gram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мыло)</w:t>
      </w:r>
    </w:p>
    <w:p w:rsidR="00192BE1" w:rsidRPr="00192BE1" w:rsidRDefault="00192BE1" w:rsidP="00192B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Andale Sans UI" w:cs="Times New Roman"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В раздевалке я сижу, на весу пальто держу</w:t>
      </w:r>
      <w:proofErr w:type="gramStart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>?(</w:t>
      </w:r>
      <w:proofErr w:type="gramEnd"/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вешалка) 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ind w:left="360"/>
        <w:rPr>
          <w:rFonts w:eastAsia="Andale Sans UI" w:cs="Times New Roman"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color w:val="000000"/>
          <w:kern w:val="1"/>
          <w:sz w:val="24"/>
          <w:szCs w:val="24"/>
          <w:lang/>
        </w:rPr>
        <w:t xml:space="preserve">Исполнение музыкального произведения на аккордеоне 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/>
          <w:color w:val="000000"/>
          <w:kern w:val="1"/>
          <w:sz w:val="24"/>
          <w:szCs w:val="24"/>
          <w:lang/>
        </w:rPr>
        <w:t>Ведущий 2</w:t>
      </w:r>
      <w:r w:rsidRPr="00192BE1">
        <w:rPr>
          <w:rFonts w:eastAsia="Andale Sans UI" w:cs="Times New Roman"/>
          <w:color w:val="000000"/>
          <w:kern w:val="1"/>
          <w:sz w:val="24"/>
          <w:szCs w:val="24"/>
          <w:lang/>
        </w:rPr>
        <w:t xml:space="preserve">  </w:t>
      </w: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>Викторина по сказкам. Будьте внимательными. Дети могут помогать</w:t>
      </w: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u w:val="single"/>
          <w:lang/>
        </w:rPr>
        <w:t xml:space="preserve"> </w:t>
      </w:r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>своим мамам</w:t>
      </w:r>
      <w:proofErr w:type="gramStart"/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>.</w:t>
      </w:r>
      <w:proofErr w:type="gramEnd"/>
      <w:r w:rsidRPr="00192BE1"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  <w:t xml:space="preserve"> 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(</w:t>
      </w:r>
      <w:proofErr w:type="gramStart"/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с</w:t>
      </w:r>
      <w:proofErr w:type="gramEnd"/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лайд</w:t>
      </w:r>
      <w:r w:rsidR="009A3DF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17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 xml:space="preserve">- </w:t>
      </w:r>
      <w:r w:rsidR="009A3DF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25</w:t>
      </w:r>
      <w:r w:rsidRPr="00192BE1">
        <w:rPr>
          <w:rFonts w:eastAsia="Andale Sans UI" w:cs="Times New Roman"/>
          <w:b/>
          <w:bCs/>
          <w:i/>
          <w:iCs/>
          <w:color w:val="FF0000"/>
          <w:kern w:val="1"/>
          <w:sz w:val="24"/>
          <w:szCs w:val="24"/>
          <w:lang/>
        </w:rPr>
        <w:t>)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t>1. В какой сказке говорят о коварстве красивой женщины, об устранении еще более красивой соперницы, о тяжких последствиях этих действий?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t xml:space="preserve">2. В какой сказке личность, во всех отношениях серая, осуществляет коварный план убийства двух лиц, одно из которых было в красном головном уборе? 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t>3. В какой сказке проявляются все чувства матери при потере своих семерых детей?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</w:p>
    <w:p w:rsid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  <w:r w:rsidRPr="00192BE1"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lastRenderedPageBreak/>
        <w:t xml:space="preserve">4. В какой сказке говорится о женщине, хотевшей стать владычицей всего мира, </w:t>
      </w:r>
      <w:proofErr w:type="gramStart"/>
      <w:r w:rsidRPr="00192BE1"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t>но</w:t>
      </w:r>
      <w:proofErr w:type="gramEnd"/>
      <w:r w:rsidRPr="00192BE1"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t xml:space="preserve"> в конце концов оставшейся ни с чем?</w:t>
      </w:r>
    </w:p>
    <w:p w:rsidR="0069125B" w:rsidRPr="00192BE1" w:rsidRDefault="0069125B" w:rsidP="00192BE1">
      <w:pPr>
        <w:widowControl w:val="0"/>
        <w:suppressAutoHyphens/>
        <w:spacing w:after="0" w:line="240" w:lineRule="auto"/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</w:pPr>
      <w:r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t xml:space="preserve">Слайд </w:t>
      </w:r>
      <w:r w:rsidR="009A3DF1">
        <w:rPr>
          <w:rFonts w:eastAsia="Andale Sans UI" w:cs="Times New Roman"/>
          <w:bCs/>
          <w:i/>
          <w:iCs/>
          <w:color w:val="000000"/>
          <w:kern w:val="1"/>
          <w:sz w:val="24"/>
          <w:szCs w:val="24"/>
          <w:lang/>
        </w:rPr>
        <w:t>26-27</w:t>
      </w:r>
    </w:p>
    <w:p w:rsidR="00192BE1" w:rsidRPr="00192BE1" w:rsidRDefault="00192BE1" w:rsidP="00192BE1">
      <w:pPr>
        <w:widowControl w:val="0"/>
        <w:suppressAutoHyphens/>
        <w:spacing w:after="0" w:line="240" w:lineRule="auto"/>
        <w:rPr>
          <w:rFonts w:eastAsia="Andale Sans UI" w:cs="Times New Roman"/>
          <w:b/>
          <w:bCs/>
          <w:i/>
          <w:iCs/>
          <w:color w:val="000000"/>
          <w:kern w:val="1"/>
          <w:sz w:val="24"/>
          <w:szCs w:val="24"/>
          <w:lang/>
        </w:rPr>
      </w:pPr>
    </w:p>
    <w:p w:rsidR="00542137" w:rsidRDefault="009A3DF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A3DF1">
        <w:rPr>
          <w:rFonts w:ascii="Times New Roman" w:eastAsia="Calibri" w:hAnsi="Times New Roman" w:cs="Times New Roman"/>
          <w:b/>
          <w:sz w:val="28"/>
          <w:szCs w:val="28"/>
        </w:rPr>
        <w:t>Дети исполняют песню</w:t>
      </w:r>
      <w:r w:rsidRPr="009A3DF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975ED" w:rsidRPr="006975ED" w:rsidRDefault="006975ED" w:rsidP="006975ED">
      <w:pPr>
        <w:spacing w:before="150" w:after="100" w:afterAutospacing="1" w:line="270" w:lineRule="atLeast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6975E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Текст песни "Мамина улыбка"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975ED" w:rsidRPr="006975ED" w:rsidTr="006975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5ED" w:rsidRPr="006975ED" w:rsidRDefault="006975ED" w:rsidP="006975ED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Мамочка родная,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Я тебя люблю!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Все цветы весенние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Тебе я подарю!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Пусть солнце улыбается,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Глядя с высоты,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Как же это </w:t>
            </w:r>
            <w:proofErr w:type="gramStart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здорово</w:t>
            </w:r>
            <w:proofErr w:type="gramEnd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 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Что у меня есть ты!</w:t>
            </w:r>
          </w:p>
          <w:p w:rsidR="006975ED" w:rsidRPr="006975ED" w:rsidRDefault="006975ED" w:rsidP="006975ED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975E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Припев: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Мамина улыбка</w:t>
            </w:r>
            <w:proofErr w:type="gramStart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носит счастье в дом.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Мамина улыбка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Мне нужна во всем.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Мамину улыбку</w:t>
            </w:r>
            <w:proofErr w:type="gramStart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сем я подарю.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Мамочка родная,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Я тебя люблю!</w:t>
            </w:r>
          </w:p>
          <w:p w:rsidR="006975ED" w:rsidRPr="006975ED" w:rsidRDefault="006975ED" w:rsidP="006975ED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  <w:proofErr w:type="gramStart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ет на свете лучше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И милее глаз.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Мама всех красивее,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Скажу я без прикрас!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И без тебя мне, мамочка,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Не прожить и дня.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Как же это </w:t>
            </w:r>
            <w:proofErr w:type="gramStart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здорово</w:t>
            </w:r>
            <w:proofErr w:type="gramEnd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 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Что ты есть у меня!</w:t>
            </w:r>
          </w:p>
          <w:p w:rsidR="006975ED" w:rsidRPr="006975ED" w:rsidRDefault="006975ED" w:rsidP="006975ED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975E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Припев.</w:t>
            </w:r>
          </w:p>
          <w:p w:rsidR="006975ED" w:rsidRPr="006975ED" w:rsidRDefault="006975ED" w:rsidP="006975ED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Первые подснежники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Я тебе дарю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Руки твои ласковые</w:t>
            </w:r>
            <w:proofErr w:type="gramStart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чень я люблю.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Ну как же это </w:t>
            </w:r>
            <w:proofErr w:type="gramStart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здорово</w:t>
            </w:r>
            <w:proofErr w:type="gramEnd"/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Что ты есть у меня.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Добрая и нежная </w:t>
            </w:r>
            <w:r w:rsidRPr="006975E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Мамочка моя!</w:t>
            </w:r>
          </w:p>
          <w:p w:rsidR="006975ED" w:rsidRDefault="006975ED" w:rsidP="006975ED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975E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Припев.</w:t>
            </w:r>
          </w:p>
          <w:p w:rsidR="006975ED" w:rsidRPr="006975ED" w:rsidRDefault="006975ED" w:rsidP="006975ED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F0B9A" w:rsidRPr="006F0B9A" w:rsidTr="006F0B9A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0B9A" w:rsidRPr="006F0B9A" w:rsidRDefault="006F0B9A" w:rsidP="006F0B9A">
            <w:r w:rsidRPr="006F0B9A">
              <w:t>Литература:</w:t>
            </w:r>
          </w:p>
          <w:p w:rsidR="006F0B9A" w:rsidRPr="006F0B9A" w:rsidRDefault="006F0B9A" w:rsidP="006F0B9A">
            <w:r w:rsidRPr="006F0B9A">
              <w:lastRenderedPageBreak/>
              <w:t>День благодарения мам. Книжная серия «Праздник в школе», выпуск «Весенние мотивы»</w:t>
            </w:r>
          </w:p>
          <w:p w:rsidR="006F0B9A" w:rsidRPr="006F0B9A" w:rsidRDefault="006F0B9A" w:rsidP="006F0B9A">
            <w:proofErr w:type="spellStart"/>
            <w:r w:rsidRPr="006F0B9A">
              <w:t>Вихорева</w:t>
            </w:r>
            <w:proofErr w:type="spellEnd"/>
            <w:r w:rsidRPr="006F0B9A">
              <w:t xml:space="preserve"> Г. «Мама и весна». «Колокольчик». Сборник сценариев и праздников. Выпуск 3-й. </w:t>
            </w:r>
            <w:proofErr w:type="gramStart"/>
            <w:r w:rsidRPr="006F0B9A">
              <w:t>С-Пб</w:t>
            </w:r>
            <w:proofErr w:type="gramEnd"/>
            <w:r w:rsidRPr="006F0B9A">
              <w:t>, 1997</w:t>
            </w:r>
          </w:p>
          <w:p w:rsidR="006F0B9A" w:rsidRPr="006F0B9A" w:rsidRDefault="006F0B9A" w:rsidP="006F0B9A">
            <w:r w:rsidRPr="006F0B9A">
              <w:t>Маму поздравляем. Песни, игры, пляски, инсценировки. Составитель Соковнина Е. М, «Музыка», 1982</w:t>
            </w:r>
          </w:p>
          <w:p w:rsidR="006F0B9A" w:rsidRPr="006F0B9A" w:rsidRDefault="006F0B9A" w:rsidP="006F0B9A">
            <w:r w:rsidRPr="006F0B9A">
              <w:t>Мамин праздник. Составитель Соковнина Е. М, «Музыка», 1965</w:t>
            </w:r>
          </w:p>
          <w:p w:rsidR="006F0B9A" w:rsidRPr="006F0B9A" w:rsidRDefault="006F0B9A" w:rsidP="006F0B9A">
            <w:r w:rsidRPr="006F0B9A">
              <w:t xml:space="preserve">Учите детей петь. Сост. Орлова Т.М., </w:t>
            </w:r>
            <w:proofErr w:type="spellStart"/>
            <w:r w:rsidRPr="006F0B9A">
              <w:t>Бекина</w:t>
            </w:r>
            <w:proofErr w:type="spellEnd"/>
            <w:r w:rsidRPr="006F0B9A">
              <w:t xml:space="preserve"> С.И. М, «Просвещение», 1988</w:t>
            </w:r>
          </w:p>
        </w:tc>
      </w:tr>
    </w:tbl>
    <w:p w:rsidR="006975ED" w:rsidRPr="006F0B9A" w:rsidRDefault="006975ED" w:rsidP="006F0B9A"/>
    <w:sectPr w:rsidR="006975ED" w:rsidRPr="006F0B9A" w:rsidSect="006912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7355B8"/>
    <w:multiLevelType w:val="multilevel"/>
    <w:tmpl w:val="577A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E1"/>
    <w:rsid w:val="0001254E"/>
    <w:rsid w:val="00030680"/>
    <w:rsid w:val="000315F0"/>
    <w:rsid w:val="00042BE9"/>
    <w:rsid w:val="0006570B"/>
    <w:rsid w:val="00066A56"/>
    <w:rsid w:val="0008464B"/>
    <w:rsid w:val="0008638D"/>
    <w:rsid w:val="000B0028"/>
    <w:rsid w:val="000B52E4"/>
    <w:rsid w:val="000D236F"/>
    <w:rsid w:val="000F2230"/>
    <w:rsid w:val="000F5618"/>
    <w:rsid w:val="0014512E"/>
    <w:rsid w:val="00154CA9"/>
    <w:rsid w:val="00166947"/>
    <w:rsid w:val="00192BE1"/>
    <w:rsid w:val="001C4087"/>
    <w:rsid w:val="001E795F"/>
    <w:rsid w:val="002028A9"/>
    <w:rsid w:val="002138D3"/>
    <w:rsid w:val="002139B1"/>
    <w:rsid w:val="00240191"/>
    <w:rsid w:val="0025392E"/>
    <w:rsid w:val="00257D27"/>
    <w:rsid w:val="00290902"/>
    <w:rsid w:val="00295E80"/>
    <w:rsid w:val="002C22C9"/>
    <w:rsid w:val="002C7B05"/>
    <w:rsid w:val="002E05B8"/>
    <w:rsid w:val="003041CB"/>
    <w:rsid w:val="00321D08"/>
    <w:rsid w:val="003225C8"/>
    <w:rsid w:val="00325779"/>
    <w:rsid w:val="003459AD"/>
    <w:rsid w:val="00356F52"/>
    <w:rsid w:val="00357B13"/>
    <w:rsid w:val="00392FA6"/>
    <w:rsid w:val="003A3D24"/>
    <w:rsid w:val="003A41B2"/>
    <w:rsid w:val="003A5337"/>
    <w:rsid w:val="003E3B37"/>
    <w:rsid w:val="0040606A"/>
    <w:rsid w:val="00406885"/>
    <w:rsid w:val="00411CF6"/>
    <w:rsid w:val="004323C7"/>
    <w:rsid w:val="004850AB"/>
    <w:rsid w:val="00486776"/>
    <w:rsid w:val="004C1908"/>
    <w:rsid w:val="004D3F2B"/>
    <w:rsid w:val="004E7B03"/>
    <w:rsid w:val="00505AFB"/>
    <w:rsid w:val="00507E45"/>
    <w:rsid w:val="00511AB2"/>
    <w:rsid w:val="00514C02"/>
    <w:rsid w:val="00522AB7"/>
    <w:rsid w:val="00542137"/>
    <w:rsid w:val="0055789D"/>
    <w:rsid w:val="00571EA9"/>
    <w:rsid w:val="0059250F"/>
    <w:rsid w:val="00594BD3"/>
    <w:rsid w:val="00595782"/>
    <w:rsid w:val="005A6472"/>
    <w:rsid w:val="0064138D"/>
    <w:rsid w:val="0068223A"/>
    <w:rsid w:val="0069125B"/>
    <w:rsid w:val="006975ED"/>
    <w:rsid w:val="006B0D4F"/>
    <w:rsid w:val="006E3EC1"/>
    <w:rsid w:val="006F0B9A"/>
    <w:rsid w:val="00772D30"/>
    <w:rsid w:val="00781444"/>
    <w:rsid w:val="00783997"/>
    <w:rsid w:val="007C304B"/>
    <w:rsid w:val="007D0C05"/>
    <w:rsid w:val="007E1AB5"/>
    <w:rsid w:val="007F2E93"/>
    <w:rsid w:val="00800C3C"/>
    <w:rsid w:val="00846A81"/>
    <w:rsid w:val="008475AE"/>
    <w:rsid w:val="008A7560"/>
    <w:rsid w:val="008C08B8"/>
    <w:rsid w:val="008C6BEE"/>
    <w:rsid w:val="00913F0A"/>
    <w:rsid w:val="00923BC7"/>
    <w:rsid w:val="0095779F"/>
    <w:rsid w:val="00960342"/>
    <w:rsid w:val="00992D18"/>
    <w:rsid w:val="00993AEB"/>
    <w:rsid w:val="009A01F3"/>
    <w:rsid w:val="009A0ACE"/>
    <w:rsid w:val="009A3DF1"/>
    <w:rsid w:val="009B0CCD"/>
    <w:rsid w:val="009C21DF"/>
    <w:rsid w:val="009F0D1B"/>
    <w:rsid w:val="009F77AF"/>
    <w:rsid w:val="00A14B83"/>
    <w:rsid w:val="00A54AD7"/>
    <w:rsid w:val="00A621C7"/>
    <w:rsid w:val="00AC2D99"/>
    <w:rsid w:val="00AF06FB"/>
    <w:rsid w:val="00AF200B"/>
    <w:rsid w:val="00B02413"/>
    <w:rsid w:val="00B21A15"/>
    <w:rsid w:val="00B438F1"/>
    <w:rsid w:val="00B86099"/>
    <w:rsid w:val="00B90F95"/>
    <w:rsid w:val="00BA0A02"/>
    <w:rsid w:val="00BB1820"/>
    <w:rsid w:val="00BC6D61"/>
    <w:rsid w:val="00BE253E"/>
    <w:rsid w:val="00BF51DD"/>
    <w:rsid w:val="00BF5F94"/>
    <w:rsid w:val="00C0020D"/>
    <w:rsid w:val="00C03758"/>
    <w:rsid w:val="00C30729"/>
    <w:rsid w:val="00C3607F"/>
    <w:rsid w:val="00C61422"/>
    <w:rsid w:val="00CA308C"/>
    <w:rsid w:val="00CB637C"/>
    <w:rsid w:val="00CC058C"/>
    <w:rsid w:val="00CE718B"/>
    <w:rsid w:val="00CF7C0E"/>
    <w:rsid w:val="00D050A1"/>
    <w:rsid w:val="00D13EEA"/>
    <w:rsid w:val="00D142A2"/>
    <w:rsid w:val="00D24514"/>
    <w:rsid w:val="00D40BF1"/>
    <w:rsid w:val="00D41668"/>
    <w:rsid w:val="00D820FA"/>
    <w:rsid w:val="00D9401C"/>
    <w:rsid w:val="00DC7CD1"/>
    <w:rsid w:val="00E1703B"/>
    <w:rsid w:val="00E309FB"/>
    <w:rsid w:val="00E373C5"/>
    <w:rsid w:val="00E613B4"/>
    <w:rsid w:val="00E65952"/>
    <w:rsid w:val="00E802C9"/>
    <w:rsid w:val="00E84E6D"/>
    <w:rsid w:val="00EA2CFA"/>
    <w:rsid w:val="00EB0630"/>
    <w:rsid w:val="00EB46EC"/>
    <w:rsid w:val="00EC3E5D"/>
    <w:rsid w:val="00EC6434"/>
    <w:rsid w:val="00EE285B"/>
    <w:rsid w:val="00F057D2"/>
    <w:rsid w:val="00F06600"/>
    <w:rsid w:val="00F07C72"/>
    <w:rsid w:val="00F23BD1"/>
    <w:rsid w:val="00F26DEC"/>
    <w:rsid w:val="00F40AFB"/>
    <w:rsid w:val="00F437F8"/>
    <w:rsid w:val="00F63DF4"/>
    <w:rsid w:val="00F7277D"/>
    <w:rsid w:val="00F96274"/>
    <w:rsid w:val="00F96B68"/>
    <w:rsid w:val="00FA22D0"/>
    <w:rsid w:val="00FB096D"/>
    <w:rsid w:val="00FD3567"/>
    <w:rsid w:val="00FD49CB"/>
    <w:rsid w:val="00FF1EFD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2013-11-21T15:56:00Z</dcterms:created>
  <dcterms:modified xsi:type="dcterms:W3CDTF">2013-11-21T17:13:00Z</dcterms:modified>
</cp:coreProperties>
</file>