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78" w:rsidRPr="001F0A78" w:rsidRDefault="001F0A78" w:rsidP="001F0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78">
        <w:rPr>
          <w:rFonts w:ascii="Times New Roman" w:hAnsi="Times New Roman" w:cs="Times New Roman"/>
          <w:b/>
          <w:sz w:val="28"/>
          <w:szCs w:val="28"/>
        </w:rPr>
        <w:t>Программа  по изучению правил дорожного движения «Зелёный огонёк»</w:t>
      </w:r>
    </w:p>
    <w:p w:rsidR="001F0A78" w:rsidRPr="001F0A78" w:rsidRDefault="001F0A78" w:rsidP="001F0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A7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F0A78" w:rsidRPr="001F0A78" w:rsidRDefault="001F0A78" w:rsidP="001F0A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В современном мире проблемы   безопасности движения   приобрели первостепенное значение, так как с каждым годом возрастает количество дорожно - транспортных происшествий. Поэтому особо остро встала задача более широкого изучения школьниками правил дорожного движения.  Актуальность обучения детей школьного возраста основам дорожной грамотности не вызывает сомнений. Задача педагога – систематизировать знания детей о правилах дорожного движения, сформировать конкретные навыки и модели поведения на улице и дороге. Реализация программы осуществляется через  сочетание разнообразных по содержанию и форме видов образовательной деятельности: проведение викторин, экскурсий на улицы города,беседы-анализ конкретных дорожных ситуаций, тесты на знание правил дорожного движения, проектные работы, тематические занятия в «городке безопасности».</w:t>
      </w:r>
    </w:p>
    <w:p w:rsidR="001F0A78" w:rsidRPr="001F0A78" w:rsidRDefault="001F0A78" w:rsidP="001F0A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В программу входят занятия, которые помогают детям успешно усвоить правила дорожного движения, узнать их историю,  ориентироваться в дорожных ситуациях и на практике применять полученные знания.  Проводимые мероприятия позволяют вести пропаганду по предупреждению дорожно- транспортного травматизма.</w:t>
      </w:r>
    </w:p>
    <w:p w:rsidR="001F0A78" w:rsidRPr="001F0A78" w:rsidRDefault="001F0A78" w:rsidP="001F0A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Обучение Правилам дорожного движения следует рассматривать как составную часть внеурочной деятельности школьников.  Настоящая программа предназначена для работы с детьми, начиная с первого класса. Знания и навыки, полученные учениками  в первом классе,  расширяются и углубляются в последующие годы обучения. Программа построена на принципах развивающего обучения и направлена на развитие личности ребёнка в целом: умение сравнивать и обобщать, делать выводы; на совершенствование речи школьников, их мышления и творческих способностей.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78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1. Воспитание у детей культуры поведения на дорогах.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2. Формирование устойчивых навыков безопасного поведения на улицах и дорогах.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7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1. Знакомство с историей ПДД.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2. Развитие дорожной грамотности детей.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3.Подвести учащихся к мысли о необходимости соблюдать правила дорожного движения.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4. Совершенствовать уровень накопленных практических навыков.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5. Воспитание ответственности у детей за своё поведение.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78">
        <w:rPr>
          <w:rFonts w:ascii="Times New Roman" w:hAnsi="Times New Roman" w:cs="Times New Roman"/>
          <w:b/>
          <w:sz w:val="24"/>
          <w:szCs w:val="24"/>
        </w:rPr>
        <w:t>К концу 2 класса дети должны знать: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1. Дорожные знаки.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2. Сигналы светофора.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3. Виды транспорта.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4. Как безопасно перейти улицу.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5. Причины ДТП (где можно играть, кататься на санках и коньках; правила перехода улицы при высадке из транспорта).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6. Обязанности пассажиров.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7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1. Ориентироваться в дорожных ситуациях.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2. Оценивать своё поведение на дорогах.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lastRenderedPageBreak/>
        <w:t>3. Уметь пользоваться общественным транспортом (правила ожидания транспорта на остановке, правила посадки-высадки и т.д.).</w:t>
      </w: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Количество часов: 1 час в неделю.</w:t>
      </w: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7"/>
        <w:gridCol w:w="5393"/>
        <w:gridCol w:w="3247"/>
      </w:tblGrid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теме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Вводное. Повторение изученного в 1 классе.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Безопасный путь из школы домой.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Улицы с односторонним и двусторонним движением.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улицы.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«Безопасный путь домой»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6-8.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Дорожные знаки, их виды.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Викторина «Дорожные знаки в загадках и стихах».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«Дорожные знаки»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светофора.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Виды и сигналы светофора.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Викторина «Красный, жёлтый, зелёный».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Виды транспорта.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общественном транспорте.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Правила ожидания транспорта на остановке.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Правила перехода дороги при высадке из транспорта.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Тесты на знание ПДД.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Причины ДТП.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Зимние забавы. Где можно кататься на санках и коньках.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Движение по улице группами.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Разбор дорожных ситуаций.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Экскурсия по зимнему городу.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«Зимняя дорога»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Игра по ПДД «Подскажи словечко»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Обобщающее занятие. Письмо-обращение к водителям  и пешеходам.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Музыкальный перекрёсток. Стихи и песни по ПДД.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Экскурсия на улицы города.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«Дорожные ситуации».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Праздник «Зелёный огонёк»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К концу 3 класса дети должны знать: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1. Дорожные знаки.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2. Сигналы светофора, регулировщика и транспортных средств.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3.Различные виды транспорта.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4. Как безопасно перейти улицу и перекресток.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5. Причины ДТП (где можно играть, кататься на санках и коньках; правила перехода улицы при высадке из транспорта).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6. Обязанности пассажиров и пешеходов.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7.Дорожную разметку и ее предназначение.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8. Предназначение железнодорожного переезда.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Уметь: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1. Ориентироваться в дорожных ситуациях.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2. Оценивать своё поведение на дорогах.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3. Уметь пользоваться общественным транспортом (правила ожидания транспорта на остановке, правила посадки-высадки и т.д.).</w:t>
      </w:r>
    </w:p>
    <w:p w:rsidR="001F0A78" w:rsidRPr="001F0A78" w:rsidRDefault="001F0A78" w:rsidP="001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Количество часов: 1 час в неделю.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1"/>
        <w:gridCol w:w="5413"/>
        <w:gridCol w:w="3233"/>
      </w:tblGrid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теме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Вводное. Повторение изученного в 2 классе.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2.-3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Загородная дорога.( экскурсия)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Перекрестки и их виды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Викторина « Веселый перекресток».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Предупредительные сигналы транспортных средств.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 Регулировщик и его помощь пешеходам и водителям    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Организация движения, технические средства регулирования движения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Проезд специальных транспортных средств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Викторина «В гостях у Светофорчика».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«Дорожные знаки»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Дорожная разметка и ее предназначение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Урок-игра « Поле чудес»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Экскурсия по зимнему городу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Тормозной путь транспортных средств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Условия безопасности при пользовании общественным транспортом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Тесты на знание ПДД.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Причины ДТП.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Когда ты становишься водителем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Железнодорожный переезд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Государственная автомобильная инспекция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3 классе.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Праздник « Знай правила дорожного движения, как таблицу умножения!»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0A78" w:rsidRPr="001F0A78" w:rsidTr="001F0A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К концу 4 класса дети должны знать:</w:t>
      </w: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 xml:space="preserve">1. Поведение на улице (как безопасно перейти улицу, перекресток и т. д.) и  правила движения по дороге (как ходить по загородной дороге и переходить ее); </w:t>
      </w: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 xml:space="preserve">2.учатся понимать сигналы светофоров и регулировщиков; </w:t>
      </w: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усваивают, где можно устраивать игры, ездить на санках, конь</w:t>
      </w:r>
      <w:r w:rsidRPr="001F0A78">
        <w:rPr>
          <w:rFonts w:ascii="Times New Roman" w:hAnsi="Times New Roman" w:cs="Times New Roman"/>
          <w:sz w:val="24"/>
          <w:szCs w:val="24"/>
        </w:rPr>
        <w:softHyphen/>
        <w:t>ках, лыжах и т. д.;</w:t>
      </w: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учатся пользоваться автобусом, троллейбусом, трамваем ( соблюдать правила</w:t>
      </w: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 xml:space="preserve">ожидания транспорта на остановке, правила посадки и высадки и т. п.); </w:t>
      </w: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знакомятся со значением важнейших дорожных знаков, линий до</w:t>
      </w:r>
      <w:r w:rsidRPr="001F0A78">
        <w:rPr>
          <w:rFonts w:ascii="Times New Roman" w:hAnsi="Times New Roman" w:cs="Times New Roman"/>
          <w:sz w:val="24"/>
          <w:szCs w:val="24"/>
        </w:rPr>
        <w:softHyphen/>
        <w:t>рожной</w:t>
      </w: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 xml:space="preserve">разметки проезжей части улицы (дороги). </w:t>
      </w: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5462"/>
        <w:gridCol w:w="3206"/>
      </w:tblGrid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теме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Детский дорожно - транспортный травматизм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Остановочный путь.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Скорость движения.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Нерегулируемые перекрестки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Поездка в общественном транспорте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Перевозка детей в транспорте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Игра « Поездка по Татарстану»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по теме: « Культура поведения в транспорте и на улице».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Дорожная разметка и ее предназначение.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Труд водителя. За рулем – хороший человек.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Оборудование автомобилей спец.приборами.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 xml:space="preserve">Игры и соревнования по правилам безопасного </w:t>
            </w:r>
            <w:r w:rsidRPr="001F0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учащихся на улицах и дорогах.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 ради безопасности жизни.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Урок-экскурсия по улицам города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Пусть утро будет ясным.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Конкурс рисунков и сочинений по теме: « Заглянем в будущее».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0A78" w:rsidRPr="001F0A78" w:rsidTr="001F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A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8" w:rsidRPr="001F0A78" w:rsidRDefault="001F0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1F0A78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1. Региональный стандарт обучения детей городских школ правилам безопасного поведения на дорогах. Под редакцией Р.Н. Минниханова, И. А. Хамидуллина.- Казань, 1995 год.</w:t>
      </w: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2. Три сигнала светофора. Дидактические игры и викторины. М., Просвещение, 1998 год.</w:t>
      </w: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3. Школьникам о правилах дорожного движения. М. Н. Филенко, М., Просвещение, 1985 год.</w:t>
      </w: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4. Игровой модульный курс по ПДД или школьник вышел на улицу. В. И. Ковалько.М., Вако, 2006 год.</w:t>
      </w:r>
    </w:p>
    <w:p w:rsidR="001F0A78" w:rsidRPr="001F0A78" w:rsidRDefault="001F0A78" w:rsidP="001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A78">
        <w:rPr>
          <w:rFonts w:ascii="Times New Roman" w:hAnsi="Times New Roman" w:cs="Times New Roman"/>
          <w:sz w:val="24"/>
          <w:szCs w:val="24"/>
        </w:rPr>
        <w:t>5. Конкурсы, КВН, викторины, ребусы. М. Р. Максиняева. М., Сфера, 2004 год.</w:t>
      </w:r>
      <w:bookmarkStart w:id="0" w:name="_GoBack"/>
      <w:bookmarkEnd w:id="0"/>
    </w:p>
    <w:p w:rsidR="00ED638D" w:rsidRPr="001F0A78" w:rsidRDefault="00ED638D">
      <w:pPr>
        <w:rPr>
          <w:rFonts w:ascii="Times New Roman" w:hAnsi="Times New Roman" w:cs="Times New Roman"/>
          <w:sz w:val="24"/>
          <w:szCs w:val="24"/>
        </w:rPr>
      </w:pPr>
    </w:p>
    <w:sectPr w:rsidR="00ED638D" w:rsidRPr="001F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F0A78"/>
    <w:rsid w:val="001F0A78"/>
    <w:rsid w:val="00ED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1202</Words>
  <Characters>6857</Characters>
  <Application>Microsoft Office Word</Application>
  <DocSecurity>0</DocSecurity>
  <Lines>57</Lines>
  <Paragraphs>16</Paragraphs>
  <ScaleCrop>false</ScaleCrop>
  <Company>Microsoft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2013-02-25T17:29:00Z</dcterms:created>
  <dcterms:modified xsi:type="dcterms:W3CDTF">2013-02-25T17:32:00Z</dcterms:modified>
</cp:coreProperties>
</file>