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7" w:rsidRPr="003B6930" w:rsidRDefault="00273B0B" w:rsidP="00AB4CF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Урок.</w:t>
      </w:r>
      <w:r w:rsidR="00BA3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Соли»   (</w:t>
      </w:r>
      <w:r w:rsidR="003D08A3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8-м классе)</w:t>
      </w:r>
    </w:p>
    <w:p w:rsidR="00CA1213" w:rsidRPr="003B6930" w:rsidRDefault="00CA1213" w:rsidP="00CA1213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Миронова В.П.</w:t>
      </w:r>
    </w:p>
    <w:p w:rsidR="00CA1213" w:rsidRPr="003B6930" w:rsidRDefault="00CA1213" w:rsidP="00CA1213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химии МБОУ «СОШ№10» </w:t>
      </w:r>
    </w:p>
    <w:p w:rsidR="00CA1213" w:rsidRPr="003B6930" w:rsidRDefault="00CA1213" w:rsidP="00CA1213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Новочебоксарска.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Формирование у учащихся знаний о составе и номенклатуре солей.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AB4CF7" w:rsidRPr="003B6930" w:rsidRDefault="003B6930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B4CF7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научить учеников составлять формулы солей и называть их, определять по составу соединения принадлежность его к классу солей, по названиям солей составлять формулы.                                                                                     </w:t>
      </w:r>
    </w:p>
    <w:p w:rsidR="00AB4CF7" w:rsidRPr="003B6930" w:rsidRDefault="003B6930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B4CF7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умения классифицировать соединения, расширить представления о классах неорганических веществ, развивать </w:t>
      </w:r>
      <w:proofErr w:type="spellStart"/>
      <w:r w:rsidR="00AB4CF7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="00AB4CF7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 и навыки (работать с учебником, обобщать).</w:t>
      </w:r>
    </w:p>
    <w:p w:rsidR="00AB4CF7" w:rsidRPr="003B6930" w:rsidRDefault="003B6930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B4CF7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добросовестное отношение к труду; положительное отношение к получению знаний.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личностные: 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предмету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метапредметные: 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и навыков самостоятельного умственного труда.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предметные: 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классификации и номенклатуры солей, умение составлять формулы солей по названию, умение отличать</w:t>
      </w:r>
      <w:r w:rsid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соли от других классов веществ; </w:t>
      </w:r>
      <w:r w:rsidR="003B6930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расширение представлений о </w:t>
      </w:r>
      <w:r w:rsid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классах неорганических веществ.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урока: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изучения нового материала.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обучения: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проблемный, частично-поисковый, объяснительно-иллюстративный, алгоритмизация.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ТСО: </w:t>
      </w:r>
      <w:r w:rsidR="00273B0B"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 мультимедийный проектор.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понятия: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соли</w:t>
      </w:r>
    </w:p>
    <w:p w:rsidR="00AB4CF7" w:rsidRPr="003B6930" w:rsidRDefault="00AB4CF7" w:rsidP="00AB4CF7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 и реактивы: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плакат номенклатура солей,  </w:t>
      </w:r>
      <w:proofErr w:type="spellStart"/>
      <w:r w:rsidRPr="003B69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9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CaSO</w:t>
      </w:r>
      <w:proofErr w:type="spellEnd"/>
      <w:r w:rsidRPr="003B693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9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CaCO</w:t>
      </w:r>
      <w:proofErr w:type="spellEnd"/>
      <w:r w:rsidRPr="003B693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карточки для проверки домашнего задания.</w:t>
      </w:r>
    </w:p>
    <w:p w:rsidR="00AB4CF7" w:rsidRPr="003B6930" w:rsidRDefault="00AB4CF7" w:rsidP="00AB4CF7">
      <w:pPr>
        <w:shd w:val="clear" w:color="auto" w:fill="FFFFFF"/>
        <w:tabs>
          <w:tab w:val="left" w:pos="2025"/>
        </w:tabs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9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урока:</w:t>
      </w:r>
      <w:r w:rsidRPr="003B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5000" w:type="pct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BA31EC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у</w:t>
            </w:r>
            <w:r w:rsidR="00AB4CF7"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этап: организационный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этап: проверка домашнего задания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по карточкам 4 варианта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3этап: изучение новой темы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 Актуализация знаний:</w:t>
            </w:r>
            <w:r w:rsidR="00BA31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 спрашивает у учащихся:</w:t>
            </w:r>
          </w:p>
          <w:p w:rsidR="00AB4CF7" w:rsidRPr="003B6930" w:rsidRDefault="00BA31EC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AB4CF7"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акие классы сложных веществ вы знаете?</w:t>
            </w:r>
          </w:p>
          <w:p w:rsidR="00AB4CF7" w:rsidRPr="003B6930" w:rsidRDefault="00BA31EC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обращается к детям: - н</w:t>
            </w:r>
            <w:r w:rsidR="00AB4CF7"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слайде приведены формулы сложных веществ. Разделите их  по классам.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BA31EC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Ученики отвечают: б</w:t>
            </w:r>
            <w:r w:rsidR="00AB4CF7"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инарные соединения (оксиды, гидриды, летучие водородные соединения), основания, кислоты.</w:t>
            </w:r>
            <w:proofErr w:type="gramEnd"/>
          </w:p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минуты работают самостоятельно, затем несколько учеников выходят к доске и в столбик пишут формулы, принадлежащие к определённому классу, на местах сидящие проверяют,  исправляют и комментируют ошибки, если они </w:t>
            </w: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допущены. </w:t>
            </w:r>
          </w:p>
        </w:tc>
      </w:tr>
      <w:tr w:rsidR="00AB4CF7" w:rsidRPr="00BA31EC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shd w:val="clear" w:color="auto" w:fill="FFFFFF"/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Слайд 1. </w:t>
            </w:r>
          </w:p>
          <w:p w:rsidR="00AB4CF7" w:rsidRPr="003B6930" w:rsidRDefault="00AB4CF7">
            <w:pPr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Распределите перечисленные вещества по классам:</w:t>
            </w:r>
          </w:p>
          <w:p w:rsidR="00AB4CF7" w:rsidRPr="003B6930" w:rsidRDefault="00AB4CF7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 Na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O,  </w:t>
            </w: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Zn(NO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NaH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N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Zn(OH)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NH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CaSO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BaH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CH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Cl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7,  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Al(OH)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S,   Na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AB4CF7" w:rsidRPr="003B6930" w:rsidRDefault="00AB4CF7">
            <w:pPr>
              <w:tabs>
                <w:tab w:val="left" w:pos="2025"/>
              </w:tabs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9C62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обращается к детям: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="00AB4CF7" w:rsidRPr="003B6930">
              <w:rPr>
                <w:rFonts w:ascii="Times New Roman" w:hAnsi="Times New Roman"/>
                <w:sz w:val="28"/>
                <w:szCs w:val="28"/>
              </w:rPr>
              <w:t>а слайде приведены формулы веществ, которые вы не написали на доске. Почему? (создание проблемной ситуации)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3B69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отвечают: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Не знаем к какому классу относятся, мы не изучали подобные вещества и т.д.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Некоторые ученики могут сделать вывод, что существует другой класс неорганических соединений. Какой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9C62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 учащихся прочитать формулы данных веществ.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449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Алюминий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-2-эс-три, цинк-эн-о-три-дважды, кальций-эс-о-четыре, натрий-два-эс-о-три.</w:t>
            </w:r>
          </w:p>
        </w:tc>
      </w:tr>
      <w:tr w:rsidR="00AB4CF7" w:rsidRPr="00BA31EC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 </w:t>
            </w:r>
          </w:p>
          <w:p w:rsidR="00AB4CF7" w:rsidRPr="003B6930" w:rsidRDefault="00AB4CF7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Zn(NO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,CaSO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,     Na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Default="003B69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подводит итог</w:t>
            </w:r>
            <w:r w:rsidR="00701E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B4CF7" w:rsidRP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ействительно, оставшиеся вещества относятся к отдельному классу веществ – к солям.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Ученики самостоятельно формулируют тему и цель урока.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з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аписывает тему на доске.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Default="003B69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проводит диалог с учащимися:</w:t>
            </w:r>
          </w:p>
          <w:p w:rsid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 по какому плану мы их будем изучать? </w:t>
            </w:r>
          </w:p>
          <w:p w:rsid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Что вы должны о них узнать? </w:t>
            </w:r>
          </w:p>
          <w:p w:rsidR="00AB4CF7" w:rsidRP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А что вы уже знаете о них?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30" w:rsidRDefault="003B69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вспоминают пр</w:t>
            </w:r>
            <w:r w:rsidR="00701EFF">
              <w:rPr>
                <w:rFonts w:ascii="Times New Roman" w:hAnsi="Times New Roman"/>
                <w:sz w:val="28"/>
                <w:szCs w:val="28"/>
              </w:rPr>
              <w:t>ежние знания о других классах неорганических 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01EFF">
              <w:rPr>
                <w:rFonts w:ascii="Times New Roman" w:hAnsi="Times New Roman"/>
                <w:sz w:val="28"/>
                <w:szCs w:val="28"/>
              </w:rPr>
              <w:t xml:space="preserve">делают вывод, что они должны знать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EF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пределение</w:t>
            </w:r>
            <w:r w:rsidR="00701EFF">
              <w:rPr>
                <w:rFonts w:ascii="Times New Roman" w:hAnsi="Times New Roman"/>
                <w:sz w:val="28"/>
                <w:szCs w:val="28"/>
              </w:rPr>
              <w:t xml:space="preserve">,  названия и 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формулы</w:t>
            </w:r>
            <w:r w:rsidR="00701EFF">
              <w:rPr>
                <w:rFonts w:ascii="Times New Roman" w:hAnsi="Times New Roman"/>
                <w:sz w:val="28"/>
                <w:szCs w:val="28"/>
              </w:rPr>
              <w:t xml:space="preserve"> солей.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обращается к детям:</w:t>
            </w:r>
          </w:p>
          <w:p w:rsidR="00AB4CF7" w:rsidRP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тобы дать определение понятию соли, нужно внимательно посмотреть на состав.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По аналогии с кислотами и основаниями </w:t>
            </w:r>
            <w:r w:rsidR="003B6930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пытаются сформулировать определение самостоятельно.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Соли – это сложные вещества, состоящие из ионов металлов и кислотных остатков.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Открывают учебники и сравнивают определения. Записывают в тетрадь.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701E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 учащихся  в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нимательн</w:t>
            </w:r>
            <w:r>
              <w:rPr>
                <w:rFonts w:ascii="Times New Roman" w:hAnsi="Times New Roman"/>
                <w:sz w:val="28"/>
                <w:szCs w:val="28"/>
              </w:rPr>
              <w:t>о посмотреть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 на слайд.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Слайд 3.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u w:val="double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Na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Cl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хлорид </w:t>
            </w:r>
            <w:r w:rsidRPr="003B6930">
              <w:rPr>
                <w:rFonts w:ascii="Times New Roman" w:hAnsi="Times New Roman"/>
                <w:sz w:val="28"/>
                <w:szCs w:val="28"/>
                <w:u w:val="double"/>
              </w:rPr>
              <w:t>натрия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u w:val="double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Ca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Br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</w:rPr>
              <w:t>бромид</w:t>
            </w:r>
            <w:r w:rsidR="00701E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B6930">
              <w:rPr>
                <w:rFonts w:ascii="Times New Roman" w:hAnsi="Times New Roman"/>
                <w:sz w:val="28"/>
                <w:szCs w:val="28"/>
                <w:u w:val="double"/>
              </w:rPr>
              <w:t>кальция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FeCl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3A55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проводит диалог с учащимися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="00AB4CF7" w:rsidRPr="003B6930">
              <w:rPr>
                <w:rFonts w:ascii="Times New Roman" w:hAnsi="Times New Roman"/>
                <w:sz w:val="28"/>
                <w:szCs w:val="28"/>
              </w:rPr>
              <w:t>о какому алгоритму названы эти соли?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Один из учеников отвечает: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Правила систематической номенклатуры бинарных соединений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1Определить степень окисления элементов в соединении.</w:t>
            </w:r>
          </w:p>
          <w:p w:rsidR="00AB4CF7" w:rsidRPr="003B6930" w:rsidRDefault="00A449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2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Взять латинский корень наиболее электроотрицательного элемента и добавить к нему суффикс –ид-.</w:t>
            </w:r>
          </w:p>
          <w:p w:rsidR="00AB4CF7" w:rsidRPr="003B6930" w:rsidRDefault="00A44969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3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После этого назвать в родительном падеже  русское название менее электроотрицательного элемента, в скобках указать римской цифрой его степень окисления. У элементов с постоянной степенью окисления (главные подгруппы </w:t>
            </w:r>
            <w:r w:rsidR="00AB4CF7" w:rsidRPr="003B69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-</w:t>
            </w:r>
            <w:r w:rsidR="00AB4CF7" w:rsidRPr="003B693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 xml:space="preserve"> групп) она не указывается. </w:t>
            </w:r>
            <w:r w:rsidR="00AB4CF7" w:rsidRPr="003B6930">
              <w:rPr>
                <w:rFonts w:ascii="Times New Roman" w:hAnsi="Times New Roman"/>
                <w:sz w:val="28"/>
                <w:szCs w:val="28"/>
                <w:lang w:val="en-US"/>
              </w:rPr>
              <w:t>[3]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Попробуйте самостоятельно назвать остальные вещества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Называют и записывают в тетрадь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Какие кислоты соответствуют данным солям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Na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Cl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хлорид </w:t>
            </w:r>
            <w:r w:rsidRPr="003B6930">
              <w:rPr>
                <w:rFonts w:ascii="Times New Roman" w:hAnsi="Times New Roman"/>
                <w:sz w:val="28"/>
                <w:szCs w:val="28"/>
                <w:u w:val="double"/>
              </w:rPr>
              <w:t xml:space="preserve">натрия 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- НС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u w:val="double"/>
                <w:lang w:val="en-US"/>
              </w:rPr>
              <w:t>Ca</w:t>
            </w:r>
            <w:r w:rsidRPr="003B693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Br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u w:val="single"/>
              </w:rPr>
              <w:t>бромид</w:t>
            </w:r>
            <w:r w:rsidRPr="003B6930">
              <w:rPr>
                <w:rFonts w:ascii="Times New Roman" w:hAnsi="Times New Roman"/>
                <w:sz w:val="28"/>
                <w:szCs w:val="28"/>
                <w:u w:val="double"/>
              </w:rPr>
              <w:t>кальция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</w:rPr>
              <w:t xml:space="preserve"> - НВ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сульфид алюминия – 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хлорид железа (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) - НС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proofErr w:type="spellEnd"/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 – хлорид железа (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) - НС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Что общего в кислотах и солях?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Кислотный остаток.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Что мы называем сначала?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Кислотный остаток, затем металл.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Что нам нужно знать, чтобы назвать соль?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Названия кислотных остатков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Названия кислотных остатков приведены в таблице 5 (в учебниках 109 страница)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Внимательно изучают таблицу. Один ученик читает вслух.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Назовите следующие соли: 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(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</w:rPr>
              <w:t>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Сульфат калия, сульфит алюминия</w:t>
            </w: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Учимся составлять формулы по названиям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7" w:rsidRPr="00BA31EC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ab/>
            </w:r>
            <w:r w:rsidRPr="003B69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Сульфаталюминия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:    Al 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Al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Al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Al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Мы знаем алгоритм составления бинарных соединений. По аналогии, но вместо степеней окисления используем заряды ионов, которые находим в таблице растворимости.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CF7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lastRenderedPageBreak/>
              <w:t>4 этап: Закрепление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461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3B6930" w:rsidRDefault="00C314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4.1. Фронтально составляем формулу карбоната натрия.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1" w:rsidRPr="003B6930" w:rsidRDefault="00C31461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932DEA" w:rsidRPr="003B6930" w:rsidTr="00AB4C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A" w:rsidRPr="003B6930" w:rsidRDefault="00932D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4.2. Индивидуальная работа под руководством учителя.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A" w:rsidRPr="003B6930" w:rsidRDefault="00932D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Сильные ученики составляют формулы солей самостоятельно: </w:t>
            </w:r>
            <w:r w:rsidR="009E30B6" w:rsidRPr="003B6930">
              <w:rPr>
                <w:rFonts w:ascii="Times New Roman" w:hAnsi="Times New Roman"/>
                <w:sz w:val="28"/>
                <w:szCs w:val="28"/>
              </w:rPr>
              <w:t>нитрит натрия, силикат кальция, фосфат кальция.</w:t>
            </w:r>
          </w:p>
          <w:p w:rsidR="009E30B6" w:rsidRPr="003B6930" w:rsidRDefault="009E30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2C398E" w:rsidRPr="003B6930">
              <w:rPr>
                <w:rFonts w:ascii="Times New Roman" w:hAnsi="Times New Roman"/>
                <w:sz w:val="28"/>
                <w:szCs w:val="28"/>
              </w:rPr>
              <w:t>ние и слабые ученики вместе с учителем составляют формулы солей: нитрат серебра, нитрит алюминия</w:t>
            </w:r>
            <w:r w:rsidR="002E2A2A" w:rsidRPr="003B6930">
              <w:rPr>
                <w:rFonts w:ascii="Times New Roman" w:hAnsi="Times New Roman"/>
                <w:sz w:val="28"/>
                <w:szCs w:val="28"/>
              </w:rPr>
              <w:t>, фосфат кальция. (Один ученик может работать у доски, остальные – проверяют)</w:t>
            </w:r>
          </w:p>
        </w:tc>
      </w:tr>
      <w:tr w:rsidR="00AB4CF7" w:rsidRPr="003B6930" w:rsidTr="00AB4C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AB4CF7" w:rsidRPr="003B6930" w:rsidRDefault="002E2A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4.3</w:t>
            </w:r>
            <w:r w:rsidR="001444BB" w:rsidRPr="003B69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4CF7" w:rsidRPr="003B6930">
              <w:rPr>
                <w:rFonts w:ascii="Times New Roman" w:hAnsi="Times New Roman"/>
                <w:sz w:val="28"/>
                <w:szCs w:val="28"/>
              </w:rPr>
              <w:t>Заполните таблицу</w:t>
            </w: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Формула кислоты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3B69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AB4CF7" w:rsidRPr="003B6930" w:rsidTr="00AB4CF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6930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3B69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</w:tbl>
    <w:p w:rsidR="00AB4CF7" w:rsidRPr="003B6930" w:rsidRDefault="00AB4CF7" w:rsidP="00AB4CF7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4785"/>
        <w:gridCol w:w="4786"/>
      </w:tblGrid>
      <w:tr w:rsidR="00AB4CF7" w:rsidRPr="003B6930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Демонстрация: Различная растворимость солей в воде </w:t>
            </w:r>
            <w:proofErr w:type="spellStart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(Р) </w:t>
            </w:r>
            <w:proofErr w:type="spellStart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CaSO</w:t>
            </w:r>
            <w:proofErr w:type="spellEnd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(М), </w:t>
            </w:r>
            <w:proofErr w:type="spellStart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CaCO</w:t>
            </w:r>
            <w:proofErr w:type="spellEnd"/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3B6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Вывод: Внешне одинаковые соли отличаются по растворимости в воде.</w:t>
            </w:r>
          </w:p>
        </w:tc>
      </w:tr>
      <w:tr w:rsidR="00AB4CF7" w:rsidRPr="003B6930" w:rsidTr="00AB4C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Слайд 5 Различный цвет солей </w:t>
            </w:r>
          </w:p>
        </w:tc>
      </w:tr>
      <w:tr w:rsidR="00AB4CF7" w:rsidRPr="003B6930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 xml:space="preserve">5 этап: Рефлексия 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Закончите предложения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Сегодня на уроке я повторил………...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Сегодня на уроке я узнал…………….</w:t>
            </w:r>
          </w:p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Сегодня на уроке я научился………..</w:t>
            </w:r>
          </w:p>
        </w:tc>
      </w:tr>
      <w:tr w:rsidR="00AB4CF7" w:rsidRPr="003B6930" w:rsidTr="00AB4C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F7" w:rsidRPr="003B6930" w:rsidRDefault="00AB4C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930">
              <w:rPr>
                <w:rFonts w:ascii="Times New Roman" w:hAnsi="Times New Roman"/>
                <w:sz w:val="28"/>
                <w:szCs w:val="28"/>
              </w:rPr>
              <w:t>Параграф 21, № 1-3 стр.113</w:t>
            </w:r>
          </w:p>
        </w:tc>
      </w:tr>
    </w:tbl>
    <w:p w:rsidR="003B6930" w:rsidRDefault="003B6930" w:rsidP="00AB4CF7">
      <w:pPr>
        <w:ind w:firstLine="0"/>
        <w:rPr>
          <w:rFonts w:ascii="Times New Roman" w:hAnsi="Times New Roman"/>
          <w:sz w:val="28"/>
          <w:szCs w:val="28"/>
        </w:rPr>
      </w:pPr>
    </w:p>
    <w:p w:rsidR="00AB4CF7" w:rsidRPr="003B6930" w:rsidRDefault="00AB4CF7" w:rsidP="00AB4CF7">
      <w:pPr>
        <w:ind w:firstLine="0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Приложение 1. Карточки.      Проверочная работа (по  теме кислоты)</w:t>
      </w:r>
    </w:p>
    <w:p w:rsidR="00AB4CF7" w:rsidRPr="003B6930" w:rsidRDefault="00AB4CF7" w:rsidP="00AB4CF7">
      <w:pPr>
        <w:jc w:val="center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Вариант 1.</w:t>
      </w:r>
    </w:p>
    <w:p w:rsidR="00AB4CF7" w:rsidRPr="003B6930" w:rsidRDefault="00AB4CF7" w:rsidP="00AB4CF7">
      <w:pPr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Напишите названия кислот.</w:t>
      </w:r>
    </w:p>
    <w:p w:rsidR="00AB4CF7" w:rsidRPr="003B6930" w:rsidRDefault="00AB4CF7" w:rsidP="00AB4CF7">
      <w:pPr>
        <w:rPr>
          <w:rFonts w:ascii="Times New Roman" w:hAnsi="Times New Roman"/>
          <w:sz w:val="28"/>
          <w:szCs w:val="28"/>
          <w:lang w:val="en-US"/>
        </w:rPr>
      </w:pPr>
      <w:r w:rsidRPr="003B6930">
        <w:rPr>
          <w:rFonts w:ascii="Times New Roman" w:hAnsi="Times New Roman"/>
          <w:sz w:val="28"/>
          <w:szCs w:val="28"/>
          <w:lang w:val="en-US"/>
        </w:rPr>
        <w:t>H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B6930">
        <w:rPr>
          <w:rFonts w:ascii="Times New Roman" w:hAnsi="Times New Roman"/>
          <w:sz w:val="28"/>
          <w:szCs w:val="28"/>
          <w:lang w:val="en-US"/>
        </w:rPr>
        <w:t>SO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B6930">
        <w:rPr>
          <w:rFonts w:ascii="Times New Roman" w:hAnsi="Times New Roman"/>
          <w:sz w:val="28"/>
          <w:szCs w:val="28"/>
          <w:lang w:val="en-US"/>
        </w:rPr>
        <w:t xml:space="preserve"> -        ,   </w:t>
      </w:r>
      <w:proofErr w:type="spellStart"/>
      <w:r w:rsidRPr="003B6930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3B6930">
        <w:rPr>
          <w:rFonts w:ascii="Times New Roman" w:hAnsi="Times New Roman"/>
          <w:sz w:val="28"/>
          <w:szCs w:val="28"/>
          <w:lang w:val="en-US"/>
        </w:rPr>
        <w:t xml:space="preserve"> -       , </w:t>
      </w:r>
      <w:proofErr w:type="gramStart"/>
      <w:r w:rsidRPr="003B6930">
        <w:rPr>
          <w:rFonts w:ascii="Times New Roman" w:hAnsi="Times New Roman"/>
          <w:sz w:val="28"/>
          <w:szCs w:val="28"/>
          <w:lang w:val="en-US"/>
        </w:rPr>
        <w:t>H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B6930">
        <w:rPr>
          <w:rFonts w:ascii="Times New Roman" w:hAnsi="Times New Roman"/>
          <w:sz w:val="28"/>
          <w:szCs w:val="28"/>
          <w:lang w:val="en-US"/>
        </w:rPr>
        <w:t>SO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B6930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3B6930">
        <w:rPr>
          <w:rFonts w:ascii="Times New Roman" w:hAnsi="Times New Roman"/>
          <w:sz w:val="28"/>
          <w:szCs w:val="28"/>
          <w:lang w:val="en-US"/>
        </w:rPr>
        <w:t xml:space="preserve">     , HNO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B6930">
        <w:rPr>
          <w:rFonts w:ascii="Times New Roman" w:hAnsi="Times New Roman"/>
          <w:sz w:val="28"/>
          <w:szCs w:val="28"/>
          <w:lang w:val="en-US"/>
        </w:rPr>
        <w:t xml:space="preserve"> -     ,     H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B6930">
        <w:rPr>
          <w:rFonts w:ascii="Times New Roman" w:hAnsi="Times New Roman"/>
          <w:sz w:val="28"/>
          <w:szCs w:val="28"/>
          <w:lang w:val="en-US"/>
        </w:rPr>
        <w:t>CO</w:t>
      </w:r>
      <w:r w:rsidRPr="003B693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B6930">
        <w:rPr>
          <w:rFonts w:ascii="Times New Roman" w:hAnsi="Times New Roman"/>
          <w:sz w:val="28"/>
          <w:szCs w:val="28"/>
          <w:lang w:val="en-US"/>
        </w:rPr>
        <w:t xml:space="preserve"> -         </w:t>
      </w:r>
    </w:p>
    <w:p w:rsidR="00AB4CF7" w:rsidRPr="003B6930" w:rsidRDefault="00AB4CF7" w:rsidP="00AB4CF7">
      <w:pPr>
        <w:jc w:val="center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Вариант 2.</w:t>
      </w:r>
    </w:p>
    <w:p w:rsidR="00AB4CF7" w:rsidRPr="003B6930" w:rsidRDefault="00AB4CF7" w:rsidP="00C22AFC">
      <w:pPr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lastRenderedPageBreak/>
        <w:t>Напишите формулы кислот. Соляная кислота -</w:t>
      </w:r>
      <w:proofErr w:type="gramStart"/>
      <w:r w:rsidRPr="003B6930">
        <w:rPr>
          <w:rFonts w:ascii="Times New Roman" w:hAnsi="Times New Roman"/>
          <w:sz w:val="28"/>
          <w:szCs w:val="28"/>
        </w:rPr>
        <w:t xml:space="preserve">         ,</w:t>
      </w:r>
      <w:proofErr w:type="gramEnd"/>
      <w:r w:rsidRPr="003B6930">
        <w:rPr>
          <w:rFonts w:ascii="Times New Roman" w:hAnsi="Times New Roman"/>
          <w:sz w:val="28"/>
          <w:szCs w:val="28"/>
        </w:rPr>
        <w:t xml:space="preserve">  Фосфорная кислота -        ,  Кремниевая кислота -        , Азотистая кислота -         , Серная кислота -       .</w:t>
      </w:r>
    </w:p>
    <w:p w:rsidR="00AB4CF7" w:rsidRPr="003B6930" w:rsidRDefault="00AB4CF7" w:rsidP="00AB4CF7">
      <w:pPr>
        <w:jc w:val="center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Вариант 3.</w:t>
      </w:r>
    </w:p>
    <w:p w:rsidR="00AB4CF7" w:rsidRPr="003B6930" w:rsidRDefault="00AB4CF7" w:rsidP="00AB4CF7">
      <w:pPr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 xml:space="preserve">Классифицируйте кислоты по </w:t>
      </w:r>
      <w:proofErr w:type="spellStart"/>
      <w:r w:rsidRPr="003B6930">
        <w:rPr>
          <w:rFonts w:ascii="Times New Roman" w:hAnsi="Times New Roman"/>
          <w:sz w:val="28"/>
          <w:szCs w:val="28"/>
        </w:rPr>
        <w:t>основности</w:t>
      </w:r>
      <w:proofErr w:type="spellEnd"/>
      <w:r w:rsidRPr="003B6930">
        <w:rPr>
          <w:rFonts w:ascii="Times New Roman" w:hAnsi="Times New Roman"/>
          <w:sz w:val="28"/>
          <w:szCs w:val="28"/>
        </w:rPr>
        <w:t>, напишите названия и формулы кислот</w:t>
      </w:r>
    </w:p>
    <w:p w:rsidR="00AB4CF7" w:rsidRPr="003B6930" w:rsidRDefault="00AB4CF7" w:rsidP="00AB4CF7">
      <w:pPr>
        <w:jc w:val="center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Вариант 4.</w:t>
      </w:r>
    </w:p>
    <w:p w:rsidR="00AB4CF7" w:rsidRPr="003B6930" w:rsidRDefault="00AB4CF7" w:rsidP="00AB4C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Напишите названия и формулы кислот, которые в водных растворах образуют сложные ионы.</w:t>
      </w:r>
    </w:p>
    <w:p w:rsidR="00AB4CF7" w:rsidRPr="003B6930" w:rsidRDefault="00AB4CF7" w:rsidP="00AB4CF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B6930">
        <w:rPr>
          <w:rFonts w:ascii="Times New Roman" w:hAnsi="Times New Roman"/>
          <w:sz w:val="28"/>
          <w:szCs w:val="28"/>
        </w:rPr>
        <w:t>Определите степени окисления элементов в двух кислотах.</w:t>
      </w:r>
    </w:p>
    <w:p w:rsidR="00AB4CF7" w:rsidRPr="003B6930" w:rsidRDefault="00AB4CF7" w:rsidP="00AB4CF7">
      <w:pPr>
        <w:jc w:val="center"/>
        <w:rPr>
          <w:rFonts w:ascii="Times New Roman" w:hAnsi="Times New Roman"/>
          <w:sz w:val="28"/>
          <w:szCs w:val="28"/>
        </w:rPr>
      </w:pPr>
    </w:p>
    <w:p w:rsidR="00502E53" w:rsidRPr="003B6930" w:rsidRDefault="00502E53">
      <w:pPr>
        <w:rPr>
          <w:sz w:val="28"/>
          <w:szCs w:val="28"/>
        </w:rPr>
      </w:pPr>
    </w:p>
    <w:sectPr w:rsidR="00502E53" w:rsidRPr="003B6930" w:rsidSect="0014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1E1"/>
    <w:multiLevelType w:val="hybridMultilevel"/>
    <w:tmpl w:val="B134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16"/>
    <w:rsid w:val="00141EDB"/>
    <w:rsid w:val="001444BB"/>
    <w:rsid w:val="00273B0B"/>
    <w:rsid w:val="002C398E"/>
    <w:rsid w:val="002E2A2A"/>
    <w:rsid w:val="00364B85"/>
    <w:rsid w:val="003A554E"/>
    <w:rsid w:val="003B6930"/>
    <w:rsid w:val="003D08A3"/>
    <w:rsid w:val="00502E53"/>
    <w:rsid w:val="00683316"/>
    <w:rsid w:val="00701EFF"/>
    <w:rsid w:val="00932DEA"/>
    <w:rsid w:val="009C6261"/>
    <w:rsid w:val="009E30B6"/>
    <w:rsid w:val="00A44969"/>
    <w:rsid w:val="00AB4CF7"/>
    <w:rsid w:val="00BA31EC"/>
    <w:rsid w:val="00C22AFC"/>
    <w:rsid w:val="00C31461"/>
    <w:rsid w:val="00C73B8F"/>
    <w:rsid w:val="00CA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F7"/>
    <w:pPr>
      <w:ind w:left="720"/>
      <w:contextualSpacing/>
    </w:pPr>
  </w:style>
  <w:style w:type="table" w:styleId="a4">
    <w:name w:val="Table Grid"/>
    <w:basedOn w:val="a1"/>
    <w:uiPriority w:val="59"/>
    <w:rsid w:val="00AB4C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vp_mironova</cp:lastModifiedBy>
  <cp:revision>12</cp:revision>
  <dcterms:created xsi:type="dcterms:W3CDTF">2015-02-13T04:22:00Z</dcterms:created>
  <dcterms:modified xsi:type="dcterms:W3CDTF">2015-03-18T08:17:00Z</dcterms:modified>
</cp:coreProperties>
</file>