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B2" w:rsidRPr="00B4781E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B4781E">
        <w:rPr>
          <w:rFonts w:ascii="Times New Roman" w:hAnsi="Times New Roman" w:cs="Times New Roman"/>
          <w:b/>
          <w:sz w:val="24"/>
          <w:szCs w:val="24"/>
        </w:rPr>
        <w:t xml:space="preserve">Серия практических заданий  для родителей и детей </w:t>
      </w:r>
    </w:p>
    <w:p w:rsidR="002D5EB2" w:rsidRPr="00B4781E" w:rsidRDefault="002D5EB2" w:rsidP="002D5EB2">
      <w:pPr>
        <w:keepNext/>
        <w:spacing w:after="0" w:line="240" w:lineRule="auto"/>
        <w:ind w:firstLine="567"/>
        <w:outlineLvl w:val="0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B4781E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Разработала воспитатель первой квалификационной категории Носова Оксана Анатольевна </w:t>
      </w:r>
    </w:p>
    <w:p w:rsidR="002D5EB2" w:rsidRPr="00B4781E" w:rsidRDefault="002D5EB2" w:rsidP="002D5EB2">
      <w:pPr>
        <w:keepNext/>
        <w:spacing w:after="0" w:line="240" w:lineRule="auto"/>
        <w:ind w:firstLine="567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  <w:r w:rsidRPr="00B4781E">
        <w:rPr>
          <w:rFonts w:ascii="Times New Roman" w:hAnsi="Times New Roman" w:cs="Times New Roman"/>
          <w:b/>
          <w:sz w:val="24"/>
          <w:szCs w:val="24"/>
        </w:rPr>
        <w:t xml:space="preserve"> Тема:  «Народная культура как средство формирования выразительности речи детей старшего дошкольного возраста».</w:t>
      </w:r>
    </w:p>
    <w:p w:rsidR="002D5EB2" w:rsidRDefault="002D5EB2" w:rsidP="002D5EB2">
      <w:pPr>
        <w:rPr>
          <w:b/>
          <w:sz w:val="28"/>
          <w:szCs w:val="28"/>
          <w:u w:val="single"/>
        </w:rPr>
      </w:pPr>
    </w:p>
    <w:p w:rsidR="002D5EB2" w:rsidRPr="00CC03BB" w:rsidRDefault="002D5EB2" w:rsidP="002D5EB2">
      <w:p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CC03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EB2" w:rsidRPr="00CC03BB" w:rsidRDefault="002D5EB2" w:rsidP="002D5E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приобщать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3BB">
        <w:rPr>
          <w:rFonts w:ascii="Times New Roman" w:hAnsi="Times New Roman" w:cs="Times New Roman"/>
          <w:sz w:val="24"/>
          <w:szCs w:val="24"/>
        </w:rPr>
        <w:t xml:space="preserve"> к формированию у детей народной культуры посредством развития культурологического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словаря и выразительности речи;</w:t>
      </w:r>
    </w:p>
    <w:p w:rsidR="002D5EB2" w:rsidRPr="00CC03BB" w:rsidRDefault="002D5EB2" w:rsidP="002D5E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акцентировать внимание на собственной личности (родителей) с целью самопознания и дальнейшего саморазвития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EB2" w:rsidRPr="00CC03BB" w:rsidRDefault="002D5EB2" w:rsidP="002D5E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 xml:space="preserve">на личном примере (взрослого) прививать любовь к народной культуре. </w:t>
      </w:r>
    </w:p>
    <w:p w:rsidR="002D5EB2" w:rsidRPr="00CC03BB" w:rsidRDefault="002D5EB2" w:rsidP="002D5E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3BB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работа:</w:t>
      </w:r>
    </w:p>
    <w:p w:rsidR="002D5EB2" w:rsidRPr="00CC03BB" w:rsidRDefault="002D5EB2" w:rsidP="002D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консультации по теме;</w:t>
      </w:r>
    </w:p>
    <w:p w:rsidR="002D5EB2" w:rsidRPr="00CC03BB" w:rsidRDefault="002D5EB2" w:rsidP="002D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индивидуальные рекомендации по теме;</w:t>
      </w:r>
    </w:p>
    <w:p w:rsidR="002D5EB2" w:rsidRPr="00CC03BB" w:rsidRDefault="002D5EB2" w:rsidP="002D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беседы;</w:t>
      </w:r>
    </w:p>
    <w:p w:rsidR="002D5EB2" w:rsidRPr="00CC03BB" w:rsidRDefault="002D5EB2" w:rsidP="002D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сообщения;</w:t>
      </w:r>
    </w:p>
    <w:p w:rsidR="002D5EB2" w:rsidRPr="00CC03BB" w:rsidRDefault="002D5EB2" w:rsidP="002D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памятки;</w:t>
      </w:r>
    </w:p>
    <w:p w:rsidR="002D5EB2" w:rsidRDefault="002D5EB2" w:rsidP="002D5EB2">
      <w:pPr>
        <w:pStyle w:val="a3"/>
        <w:numPr>
          <w:ilvl w:val="0"/>
          <w:numId w:val="1"/>
        </w:numPr>
        <w:rPr>
          <w:sz w:val="28"/>
          <w:szCs w:val="28"/>
        </w:rPr>
      </w:pPr>
      <w:r w:rsidRPr="00CC03BB">
        <w:rPr>
          <w:rFonts w:ascii="Times New Roman" w:hAnsi="Times New Roman" w:cs="Times New Roman"/>
          <w:sz w:val="24"/>
          <w:szCs w:val="24"/>
        </w:rPr>
        <w:t>практические задания по теме</w:t>
      </w:r>
      <w:r>
        <w:rPr>
          <w:sz w:val="28"/>
          <w:szCs w:val="28"/>
        </w:rPr>
        <w:t>;</w:t>
      </w:r>
    </w:p>
    <w:p w:rsidR="002D5EB2" w:rsidRPr="00CC03BB" w:rsidRDefault="002D5EB2" w:rsidP="002D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информационно-познавательные журналы;</w:t>
      </w:r>
    </w:p>
    <w:p w:rsidR="002D5EB2" w:rsidRPr="00C82D2A" w:rsidRDefault="002D5EB2" w:rsidP="002D5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2D5EB2" w:rsidRPr="007150A8" w:rsidRDefault="002D5EB2" w:rsidP="002D5EB2">
      <w:pPr>
        <w:rPr>
          <w:b/>
          <w:sz w:val="28"/>
          <w:szCs w:val="28"/>
          <w:u w:val="single"/>
        </w:rPr>
      </w:pPr>
      <w:r w:rsidRPr="007150A8">
        <w:rPr>
          <w:b/>
          <w:sz w:val="28"/>
          <w:szCs w:val="28"/>
          <w:u w:val="single"/>
        </w:rPr>
        <w:t>Содержание</w:t>
      </w:r>
    </w:p>
    <w:p w:rsidR="002D5EB2" w:rsidRPr="00C82D2A" w:rsidRDefault="002D5EB2" w:rsidP="002D5EB2">
      <w:pPr>
        <w:pStyle w:val="a3"/>
        <w:numPr>
          <w:ilvl w:val="0"/>
          <w:numId w:val="2"/>
        </w:numPr>
        <w:rPr>
          <w:sz w:val="28"/>
          <w:szCs w:val="28"/>
        </w:rPr>
      </w:pPr>
      <w:r w:rsidRPr="00CB002D">
        <w:rPr>
          <w:sz w:val="28"/>
          <w:szCs w:val="28"/>
        </w:rPr>
        <w:t xml:space="preserve">«В чудесного мире русского языка и художественной литературы» </w:t>
      </w:r>
      <w:r w:rsidRPr="00CB002D">
        <w:rPr>
          <w:i/>
          <w:sz w:val="28"/>
          <w:szCs w:val="28"/>
        </w:rPr>
        <w:t>(практическое задание №1).</w:t>
      </w:r>
    </w:p>
    <w:p w:rsidR="002D5EB2" w:rsidRPr="00CB002D" w:rsidRDefault="002D5EB2" w:rsidP="002D5EB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B002D">
        <w:rPr>
          <w:sz w:val="28"/>
          <w:szCs w:val="28"/>
        </w:rPr>
        <w:t xml:space="preserve"> «Ложка нужна, чтобы суп хлебать, а грамота – чтобы знания черпать…» </w:t>
      </w:r>
      <w:r>
        <w:rPr>
          <w:i/>
          <w:sz w:val="28"/>
          <w:szCs w:val="28"/>
        </w:rPr>
        <w:t>(практическое задание № 2</w:t>
      </w:r>
      <w:r w:rsidRPr="00CB002D">
        <w:rPr>
          <w:i/>
          <w:sz w:val="28"/>
          <w:szCs w:val="28"/>
        </w:rPr>
        <w:t xml:space="preserve"> в форме головоломки).</w:t>
      </w:r>
    </w:p>
    <w:p w:rsidR="002D5EB2" w:rsidRPr="00CB002D" w:rsidRDefault="002D5EB2" w:rsidP="002D5EB2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CB002D">
        <w:rPr>
          <w:sz w:val="28"/>
          <w:szCs w:val="28"/>
        </w:rPr>
        <w:t xml:space="preserve">С книгой жить – век не тужить» </w:t>
      </w:r>
      <w:r>
        <w:rPr>
          <w:i/>
          <w:sz w:val="28"/>
          <w:szCs w:val="28"/>
        </w:rPr>
        <w:t>(практическое задание №3</w:t>
      </w:r>
      <w:r w:rsidRPr="00CB002D">
        <w:rPr>
          <w:i/>
          <w:sz w:val="28"/>
          <w:szCs w:val="28"/>
        </w:rPr>
        <w:t xml:space="preserve"> в форме конкурса в кругу семьи).</w:t>
      </w:r>
    </w:p>
    <w:p w:rsidR="002D5EB2" w:rsidRDefault="002D5EB2" w:rsidP="002D5EB2"/>
    <w:p w:rsidR="002D5EB2" w:rsidRDefault="002D5EB2" w:rsidP="002D5EB2"/>
    <w:p w:rsidR="002D5EB2" w:rsidRPr="00CC03BB" w:rsidRDefault="002D5EB2" w:rsidP="002D5EB2">
      <w:pPr>
        <w:tabs>
          <w:tab w:val="left" w:pos="2235"/>
        </w:tabs>
        <w:rPr>
          <w:rFonts w:ascii="Times New Roman" w:hAnsi="Times New Roman" w:cs="Times New Roman"/>
        </w:rPr>
      </w:pPr>
      <w:r w:rsidRPr="00CC03BB">
        <w:rPr>
          <w:rFonts w:ascii="Times New Roman" w:hAnsi="Times New Roman" w:cs="Times New Roman"/>
          <w:b/>
          <w:sz w:val="24"/>
          <w:szCs w:val="24"/>
        </w:rPr>
        <w:t>ПРАКТИЧЕСКОЕ ЗАДАНИЕ  №1</w:t>
      </w:r>
    </w:p>
    <w:p w:rsidR="002D5EB2" w:rsidRPr="00CC03BB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CC03B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03BB">
        <w:rPr>
          <w:rFonts w:ascii="Times New Roman" w:hAnsi="Times New Roman" w:cs="Times New Roman"/>
          <w:b/>
          <w:sz w:val="24"/>
          <w:szCs w:val="24"/>
        </w:rPr>
        <w:t>В ЧУДЕСНОМ МИРЕ РУССКОГО ЯЗЫКА И ХУДОЖЕСТВЕННОЙ ЛИТЕРАТУРЫ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5EB2" w:rsidRPr="00CC03BB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CC03BB">
        <w:rPr>
          <w:rFonts w:ascii="Times New Roman" w:hAnsi="Times New Roman" w:cs="Times New Roman"/>
          <w:b/>
          <w:sz w:val="24"/>
          <w:szCs w:val="24"/>
        </w:rPr>
        <w:t>Форма: игровая деятельность</w:t>
      </w:r>
    </w:p>
    <w:p w:rsidR="002D5EB2" w:rsidRPr="00CC03BB" w:rsidRDefault="002D5EB2" w:rsidP="002D5EB2">
      <w:p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lastRenderedPageBreak/>
        <w:t xml:space="preserve">Уважаемые Родители. Предлагаем Вам увлекательно-познавательную серию практических заданий по развитию выразительности речи  посредством приобщения к народной культуре. </w:t>
      </w:r>
    </w:p>
    <w:p w:rsidR="002D5EB2" w:rsidRPr="00CC03BB" w:rsidRDefault="002D5EB2" w:rsidP="002D5EB2">
      <w:p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 xml:space="preserve">Задания увлекают в страну Устного народного творчества. А мы являемся представителями нового поколения. Поэтому наша задача не утратить, а приумножить опыт старины глубокой. И передать нашим детям достояние нашего народа. </w:t>
      </w:r>
    </w:p>
    <w:p w:rsidR="002D5EB2" w:rsidRPr="00CC03BB" w:rsidRDefault="002D5EB2" w:rsidP="002D5EB2">
      <w:pPr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 xml:space="preserve">   </w:t>
      </w:r>
      <w:r w:rsidRPr="00CC03BB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CC03BB">
        <w:rPr>
          <w:rFonts w:ascii="Times New Roman" w:hAnsi="Times New Roman" w:cs="Times New Roman"/>
          <w:b/>
          <w:i/>
          <w:sz w:val="24"/>
          <w:szCs w:val="24"/>
        </w:rPr>
        <w:t>.   Прочитайте вместе с детьми диалог Г.Шахнович.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- Леночка, - говорит мама, - вымой руки. Они у тебя грязные.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- Но ведь ты сама говорила, что нельзя расти белоручкой.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  <w:u w:val="single"/>
        </w:rPr>
        <w:t>Вопрос.</w:t>
      </w:r>
      <w:r w:rsidRPr="00CC03BB">
        <w:rPr>
          <w:rFonts w:ascii="Times New Roman" w:hAnsi="Times New Roman" w:cs="Times New Roman"/>
          <w:sz w:val="24"/>
          <w:szCs w:val="24"/>
        </w:rPr>
        <w:t xml:space="preserve"> Подумайте и обсудите: что значит слово белоручка? Как можно назвать слова «золотые руки», «белоручка»?</w:t>
      </w:r>
    </w:p>
    <w:p w:rsidR="002D5EB2" w:rsidRPr="00CC03BB" w:rsidRDefault="002D5EB2" w:rsidP="002D5EB2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CC03BB">
        <w:rPr>
          <w:rFonts w:ascii="Times New Roman" w:hAnsi="Times New Roman" w:cs="Times New Roman"/>
          <w:b/>
          <w:i/>
          <w:sz w:val="24"/>
          <w:szCs w:val="24"/>
        </w:rPr>
        <w:t>2.  Прочитайте вместе стихотворение У.Серовой «Отчего ж ты, рожь золотая?»: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 xml:space="preserve">Ветерок спросил,  пролетая, 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Отчего ты рожь золотая?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А в ответ колоски шелестят: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Золотые руки растят.</w:t>
      </w:r>
    </w:p>
    <w:p w:rsidR="002D5EB2" w:rsidRPr="00CC03BB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  <w:u w:val="single"/>
        </w:rPr>
        <w:t>Вопрос.</w:t>
      </w:r>
      <w:r w:rsidRPr="00CC03BB">
        <w:rPr>
          <w:rFonts w:ascii="Times New Roman" w:hAnsi="Times New Roman" w:cs="Times New Roman"/>
          <w:sz w:val="24"/>
          <w:szCs w:val="24"/>
        </w:rPr>
        <w:t xml:space="preserve"> Какое слово здесь повторяется? Почему так говорят – золотые руки, что это значит?</w:t>
      </w:r>
    </w:p>
    <w:p w:rsidR="002D5EB2" w:rsidRPr="00CC03BB" w:rsidRDefault="002D5EB2" w:rsidP="002D5EB2">
      <w:pPr>
        <w:ind w:left="284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b/>
          <w:i/>
          <w:sz w:val="24"/>
          <w:szCs w:val="24"/>
        </w:rPr>
        <w:t>3.  Разыграйте по ролям  диалог в первом задании.</w:t>
      </w:r>
      <w:r w:rsidRPr="00CC03BB">
        <w:rPr>
          <w:rFonts w:ascii="Times New Roman" w:hAnsi="Times New Roman" w:cs="Times New Roman"/>
          <w:sz w:val="24"/>
          <w:szCs w:val="24"/>
        </w:rPr>
        <w:t xml:space="preserve"> Сначала  роль «мамы» озвучивает взрослый, а «роль девочки» ребенок. После того как диалог будет отработан, поменяйтесь ролями.</w:t>
      </w:r>
    </w:p>
    <w:p w:rsidR="002D5EB2" w:rsidRPr="00CC03BB" w:rsidRDefault="002D5EB2" w:rsidP="002D5EB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CC03BB">
        <w:rPr>
          <w:rFonts w:ascii="Times New Roman" w:hAnsi="Times New Roman" w:cs="Times New Roman"/>
          <w:sz w:val="24"/>
          <w:szCs w:val="24"/>
        </w:rPr>
        <w:t xml:space="preserve">  Отработайте средства выразительности в передаче образа: четкость дикции, интонационной  речи (знаки препинания), умение передавать эмоциональное состояние героев мимикой, жестами, телодвижением.</w:t>
      </w:r>
    </w:p>
    <w:p w:rsidR="002D5EB2" w:rsidRPr="00CC03BB" w:rsidRDefault="002D5EB2" w:rsidP="002D5EB2">
      <w:pPr>
        <w:ind w:left="284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b/>
          <w:sz w:val="24"/>
          <w:szCs w:val="24"/>
        </w:rPr>
        <w:t>4</w:t>
      </w:r>
      <w:r w:rsidRPr="00CC03BB">
        <w:rPr>
          <w:rFonts w:ascii="Times New Roman" w:hAnsi="Times New Roman" w:cs="Times New Roman"/>
          <w:sz w:val="24"/>
          <w:szCs w:val="24"/>
        </w:rPr>
        <w:t xml:space="preserve">. Слова «золотые руки», «белоручка» можно обозвать образными выражениями? Почему? </w:t>
      </w:r>
    </w:p>
    <w:p w:rsidR="002D5EB2" w:rsidRPr="00CC03BB" w:rsidRDefault="002D5EB2" w:rsidP="002D5EB2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CC03BB">
        <w:rPr>
          <w:rFonts w:ascii="Times New Roman" w:hAnsi="Times New Roman" w:cs="Times New Roman"/>
          <w:b/>
          <w:i/>
          <w:sz w:val="24"/>
          <w:szCs w:val="24"/>
        </w:rPr>
        <w:t>5. «Рисуем пальчиками»</w:t>
      </w:r>
    </w:p>
    <w:p w:rsidR="002D5EB2" w:rsidRPr="00CC03BB" w:rsidRDefault="002D5EB2" w:rsidP="002D5EB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CC03BB">
        <w:rPr>
          <w:rFonts w:ascii="Times New Roman" w:hAnsi="Times New Roman" w:cs="Times New Roman"/>
          <w:sz w:val="24"/>
          <w:szCs w:val="24"/>
        </w:rPr>
        <w:t>Попробуйте нарисовать красками  вместе всей семьей  «золотые ладошки», «белоручку».</w:t>
      </w:r>
    </w:p>
    <w:p w:rsidR="002D5EB2" w:rsidRPr="00CC03BB" w:rsidRDefault="002D5EB2" w:rsidP="002D5EB2">
      <w:pPr>
        <w:rPr>
          <w:rFonts w:ascii="Times New Roman" w:hAnsi="Times New Roman" w:cs="Times New Roman"/>
          <w:i/>
          <w:sz w:val="24"/>
          <w:szCs w:val="24"/>
        </w:rPr>
      </w:pPr>
      <w:r w:rsidRPr="00CC03BB">
        <w:rPr>
          <w:rFonts w:ascii="Times New Roman" w:hAnsi="Times New Roman" w:cs="Times New Roman"/>
          <w:i/>
          <w:sz w:val="24"/>
          <w:szCs w:val="24"/>
        </w:rPr>
        <w:t>БЛАГОДАРИМ ЗА СОТРУДНИЧЕСТВО.</w:t>
      </w:r>
    </w:p>
    <w:p w:rsidR="002D5EB2" w:rsidRDefault="002D5EB2" w:rsidP="002D5EB2"/>
    <w:p w:rsidR="002D5EB2" w:rsidRPr="007C62F8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 №2</w:t>
      </w:r>
      <w:r w:rsidRPr="007C6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EB2" w:rsidRPr="007C62F8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C62F8">
        <w:rPr>
          <w:rFonts w:ascii="Times New Roman" w:hAnsi="Times New Roman" w:cs="Times New Roman"/>
          <w:b/>
          <w:sz w:val="24"/>
          <w:szCs w:val="24"/>
        </w:rPr>
        <w:t>ЛОЖКА НУЖНА, ЧТОБЫ СУП ХЛЕБАТЬ, А ГРАМОТА -  ЧТОБЫ ЗНАНИЯ ЧЕРПАТЬ…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5EB2" w:rsidRPr="007C62F8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>Форма: интеллектуальный турнир</w:t>
      </w:r>
    </w:p>
    <w:p w:rsidR="002D5EB2" w:rsidRPr="007C62F8" w:rsidRDefault="002D5EB2" w:rsidP="002D5EB2">
      <w:p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lastRenderedPageBreak/>
        <w:t xml:space="preserve">Уважаемые родители. Постарайтесь включить в работу свои интеллектуальные возможности и разгадать </w:t>
      </w:r>
      <w:r>
        <w:rPr>
          <w:rFonts w:ascii="Times New Roman" w:hAnsi="Times New Roman" w:cs="Times New Roman"/>
          <w:sz w:val="24"/>
          <w:szCs w:val="24"/>
        </w:rPr>
        <w:t xml:space="preserve">вместе с детьми </w:t>
      </w:r>
      <w:r w:rsidRPr="007C62F8">
        <w:rPr>
          <w:rFonts w:ascii="Times New Roman" w:hAnsi="Times New Roman" w:cs="Times New Roman"/>
          <w:sz w:val="24"/>
          <w:szCs w:val="24"/>
        </w:rPr>
        <w:t xml:space="preserve">задания. Раскройте детям смысл народной мудрости. А дети скажут, правы Вы  или нет.  </w:t>
      </w:r>
    </w:p>
    <w:p w:rsidR="002D5EB2" w:rsidRPr="007C62F8" w:rsidRDefault="002D5EB2" w:rsidP="002D5EB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>Расшифруйте пословицу.</w:t>
      </w:r>
    </w:p>
    <w:p w:rsidR="002D5EB2" w:rsidRPr="007C62F8" w:rsidRDefault="002D5EB2" w:rsidP="002D5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Ключ к разгадке.</w:t>
      </w:r>
    </w:p>
    <w:p w:rsidR="002D5EB2" w:rsidRPr="007C62F8" w:rsidRDefault="002D5EB2" w:rsidP="002D5EB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708"/>
        <w:gridCol w:w="567"/>
        <w:gridCol w:w="567"/>
        <w:gridCol w:w="567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674"/>
      </w:tblGrid>
      <w:tr w:rsidR="002D5EB2" w:rsidRPr="007C62F8" w:rsidTr="00635800">
        <w:tc>
          <w:tcPr>
            <w:tcW w:w="710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850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EB2" w:rsidRPr="007C62F8" w:rsidTr="00635800">
        <w:tc>
          <w:tcPr>
            <w:tcW w:w="710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6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74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2D5EB2" w:rsidRPr="007C62F8" w:rsidRDefault="002D5EB2" w:rsidP="002D5EB2">
      <w:pPr>
        <w:rPr>
          <w:rFonts w:ascii="Times New Roman" w:hAnsi="Times New Roman" w:cs="Times New Roman"/>
          <w:sz w:val="24"/>
          <w:szCs w:val="24"/>
        </w:rPr>
      </w:pPr>
    </w:p>
    <w:p w:rsidR="002D5EB2" w:rsidRPr="007C62F8" w:rsidRDefault="002D5EB2" w:rsidP="002D5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Ребус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1134"/>
      </w:tblGrid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Pr="007C62F8" w:rsidRDefault="002D5EB2" w:rsidP="002D5EB2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1134"/>
        <w:gridCol w:w="1276"/>
        <w:gridCol w:w="1276"/>
      </w:tblGrid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Pr="007C62F8" w:rsidRDefault="002D5EB2" w:rsidP="002D5EB2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1134"/>
        <w:gridCol w:w="1276"/>
      </w:tblGrid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15"/>
        <w:gridCol w:w="1157"/>
        <w:gridCol w:w="1276"/>
        <w:gridCol w:w="1276"/>
        <w:gridCol w:w="1417"/>
        <w:gridCol w:w="1418"/>
      </w:tblGrid>
      <w:tr w:rsidR="002D5EB2" w:rsidRPr="007C62F8" w:rsidTr="00635800">
        <w:tc>
          <w:tcPr>
            <w:tcW w:w="1415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5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EB2" w:rsidRPr="007C62F8" w:rsidTr="00635800">
        <w:tc>
          <w:tcPr>
            <w:tcW w:w="1415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</w:tblGrid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Pr="007C62F8" w:rsidRDefault="002D5EB2" w:rsidP="002D5E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1134"/>
        <w:gridCol w:w="1276"/>
        <w:gridCol w:w="1276"/>
      </w:tblGrid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134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Pr="007C62F8" w:rsidRDefault="002D5EB2" w:rsidP="002D5EB2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1134"/>
        <w:gridCol w:w="1276"/>
      </w:tblGrid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D5EB2" w:rsidRPr="007C62F8" w:rsidTr="00635800">
        <w:tc>
          <w:tcPr>
            <w:tcW w:w="143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415"/>
        <w:gridCol w:w="1157"/>
        <w:gridCol w:w="1276"/>
        <w:gridCol w:w="1276"/>
        <w:gridCol w:w="1417"/>
        <w:gridCol w:w="1418"/>
      </w:tblGrid>
      <w:tr w:rsidR="002D5EB2" w:rsidRPr="007C62F8" w:rsidTr="00635800">
        <w:tc>
          <w:tcPr>
            <w:tcW w:w="1415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115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141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EB2" w:rsidRPr="007C62F8" w:rsidTr="00635800">
        <w:tc>
          <w:tcPr>
            <w:tcW w:w="1415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5EB2" w:rsidRPr="007C62F8" w:rsidRDefault="002D5EB2" w:rsidP="006358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B2" w:rsidRDefault="002D5EB2" w:rsidP="002D5EB2">
      <w:pPr>
        <w:rPr>
          <w:b/>
          <w:sz w:val="24"/>
          <w:szCs w:val="24"/>
        </w:rPr>
      </w:pPr>
    </w:p>
    <w:p w:rsidR="002D5EB2" w:rsidRPr="007C62F8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ЗАДАНИЕ №3</w:t>
      </w:r>
    </w:p>
    <w:p w:rsidR="002D5EB2" w:rsidRPr="007C62F8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C62F8">
        <w:rPr>
          <w:rFonts w:ascii="Times New Roman" w:hAnsi="Times New Roman" w:cs="Times New Roman"/>
          <w:b/>
          <w:sz w:val="24"/>
          <w:szCs w:val="24"/>
        </w:rPr>
        <w:t>С КНИГОЙ ЖИТЬ -  ВЕК НЕ ТУЖИТЬ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D5EB2" w:rsidRPr="007C62F8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>Форма: конкурс в кругу семьи</w:t>
      </w:r>
    </w:p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</w:rPr>
      </w:pPr>
    </w:p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Перед Вами заключительное практическое задание. Надеемся, что Вам удалось открыть много интересного о себе и своих близких. Такие задания недаром называют - домашними. Потому что они помогают сплотить, заинтересовать, увлечь любого участника, не зависимо от  возраста, круга интересов человека. Возможно, Вы теперь знаете над чем надо работать в дальнейшем. Желаем успеха, удачи.</w:t>
      </w:r>
    </w:p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5EB2" w:rsidRPr="007C62F8" w:rsidRDefault="002D5EB2" w:rsidP="002D5EB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>Во многих сказках главным героям помогали разные животные. Подумайте и ответьте:</w:t>
      </w:r>
    </w:p>
    <w:p w:rsidR="002D5EB2" w:rsidRPr="007C62F8" w:rsidRDefault="002D5EB2" w:rsidP="002D5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В сказке про Емелю…</w:t>
      </w:r>
    </w:p>
    <w:p w:rsidR="002D5EB2" w:rsidRPr="007C62F8" w:rsidRDefault="002D5EB2" w:rsidP="002D5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В сказке про Ивана-царевича…</w:t>
      </w:r>
    </w:p>
    <w:p w:rsidR="002D5EB2" w:rsidRPr="007C62F8" w:rsidRDefault="002D5EB2" w:rsidP="002D5E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В сказке про золотую рыбку…</w:t>
      </w:r>
    </w:p>
    <w:p w:rsidR="002D5EB2" w:rsidRPr="007C62F8" w:rsidRDefault="002D5EB2" w:rsidP="002D5EB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D5EB2" w:rsidRPr="007C62F8" w:rsidRDefault="002D5EB2" w:rsidP="002D5EB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>Подберите к фразеологизмам  смысловым выражения обобщающего значения:</w:t>
      </w:r>
    </w:p>
    <w:p w:rsidR="002D5EB2" w:rsidRPr="007C62F8" w:rsidRDefault="002D5EB2" w:rsidP="002D5E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Зарубить на носу  - ……………….</w:t>
      </w:r>
    </w:p>
    <w:p w:rsidR="002D5EB2" w:rsidRPr="007C62F8" w:rsidRDefault="002D5EB2" w:rsidP="002D5E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Повесить голову  - ………………..</w:t>
      </w:r>
    </w:p>
    <w:p w:rsidR="002D5EB2" w:rsidRPr="007C62F8" w:rsidRDefault="002D5EB2" w:rsidP="002D5EB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>Проверьте свои актерские способности.</w:t>
      </w:r>
    </w:p>
    <w:p w:rsidR="002D5EB2" w:rsidRPr="007C62F8" w:rsidRDefault="002D5EB2" w:rsidP="002D5EB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 xml:space="preserve">Объясните ребенку пословицы, поговорки  «В гостях хорошо, а дома лучше», «ЗА ДВУМЯ ЗАЙЦАМИ ПОГОНИШЬСЯ, НИ ОДНОГО НЕ ПОЙМАЕШЬ», используя такое средство </w:t>
      </w:r>
      <w:r>
        <w:rPr>
          <w:rFonts w:ascii="Times New Roman" w:hAnsi="Times New Roman" w:cs="Times New Roman"/>
          <w:sz w:val="24"/>
          <w:szCs w:val="24"/>
        </w:rPr>
        <w:t>выразительности как – пантомима (от высказываний воздержитесь).</w:t>
      </w:r>
    </w:p>
    <w:p w:rsidR="002D5EB2" w:rsidRPr="007C62F8" w:rsidRDefault="002D5EB2" w:rsidP="002D5E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 xml:space="preserve">Ребенок должен объяснит взрослому крылатые выражения « Делу время, а потехе час», «ИЗБУШКА НА КУРЬИХ НОЖКАХ», используя такое средство </w:t>
      </w:r>
    </w:p>
    <w:p w:rsidR="002D5EB2" w:rsidRPr="007C62F8" w:rsidRDefault="002D5EB2" w:rsidP="002D5EB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выразительности как – пантомима (от высказываний воздержитесь).</w:t>
      </w:r>
    </w:p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F8">
        <w:rPr>
          <w:rFonts w:ascii="Times New Roman" w:hAnsi="Times New Roman" w:cs="Times New Roman"/>
          <w:sz w:val="24"/>
          <w:szCs w:val="24"/>
        </w:rPr>
        <w:t>.</w:t>
      </w:r>
    </w:p>
    <w:p w:rsidR="002D5EB2" w:rsidRPr="007C62F8" w:rsidRDefault="002D5EB2" w:rsidP="002D5EB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>Проявите фантазерские способности.</w:t>
      </w:r>
    </w:p>
    <w:p w:rsidR="002D5EB2" w:rsidRPr="007C62F8" w:rsidRDefault="002D5EB2" w:rsidP="002D5E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На чистом листе нарисуйте небылицу. Сочините ее.</w:t>
      </w:r>
    </w:p>
    <w:p w:rsidR="002D5EB2" w:rsidRPr="007C62F8" w:rsidRDefault="002D5EB2" w:rsidP="002D5EB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C62F8">
        <w:rPr>
          <w:rFonts w:ascii="Times New Roman" w:hAnsi="Times New Roman" w:cs="Times New Roman"/>
          <w:b/>
          <w:sz w:val="24"/>
          <w:szCs w:val="24"/>
        </w:rPr>
        <w:t xml:space="preserve">Д/и «Четвертый лишний» </w:t>
      </w:r>
    </w:p>
    <w:p w:rsidR="002D5EB2" w:rsidRPr="007C62F8" w:rsidRDefault="002D5EB2" w:rsidP="002D5E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Царевна-лягушка; Иван-царевич; Кощей Бессмертный, Илья Муромец.</w:t>
      </w:r>
    </w:p>
    <w:p w:rsidR="002D5EB2" w:rsidRPr="007C62F8" w:rsidRDefault="002D5EB2" w:rsidP="002D5E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Заюшкина избушка; Мороз Иванович; Сказка про храброго Зайца – длинные уши, косые глаза, короткий хвост.</w:t>
      </w:r>
    </w:p>
    <w:p w:rsidR="002D5EB2" w:rsidRPr="007C62F8" w:rsidRDefault="002D5EB2" w:rsidP="002D5E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Сказка о рыбаке и рыбке; Заюшкина избушка; Мороз Иванович; Сказка про храброго Зайца – длинные уши, косые глаза, короткий хвост.</w:t>
      </w:r>
    </w:p>
    <w:p w:rsidR="002D5EB2" w:rsidRPr="007C62F8" w:rsidRDefault="002D5EB2" w:rsidP="002D5EB2">
      <w:pPr>
        <w:pStyle w:val="a3"/>
        <w:ind w:left="2160"/>
        <w:rPr>
          <w:rFonts w:ascii="Times New Roman" w:hAnsi="Times New Roman" w:cs="Times New Roman"/>
        </w:rPr>
      </w:pPr>
    </w:p>
    <w:p w:rsidR="002D5EB2" w:rsidRPr="007C62F8" w:rsidRDefault="002D5EB2" w:rsidP="002D5EB2">
      <w:pPr>
        <w:rPr>
          <w:rFonts w:ascii="Times New Roman" w:hAnsi="Times New Roman" w:cs="Times New Roman"/>
          <w:sz w:val="24"/>
          <w:szCs w:val="24"/>
        </w:rPr>
      </w:pPr>
      <w:r w:rsidRPr="007C62F8">
        <w:rPr>
          <w:rFonts w:ascii="Times New Roman" w:hAnsi="Times New Roman" w:cs="Times New Roman"/>
          <w:sz w:val="24"/>
          <w:szCs w:val="24"/>
        </w:rPr>
        <w:t>НАДЕЕМСЯ НА ДАЛЬНЕЙШЕЕ СОТРУДНИЧЕСТВО.</w:t>
      </w:r>
    </w:p>
    <w:p w:rsidR="002D5EB2" w:rsidRPr="007C62F8" w:rsidRDefault="002D5EB2" w:rsidP="002D5EB2">
      <w:pPr>
        <w:pStyle w:val="a3"/>
        <w:ind w:left="1080"/>
        <w:rPr>
          <w:rFonts w:ascii="Times New Roman" w:hAnsi="Times New Roman" w:cs="Times New Roman"/>
        </w:rPr>
      </w:pPr>
    </w:p>
    <w:p w:rsidR="002D5EB2" w:rsidRPr="00B4781E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B4781E">
        <w:rPr>
          <w:rFonts w:ascii="Times New Roman" w:hAnsi="Times New Roman" w:cs="Times New Roman"/>
          <w:b/>
          <w:sz w:val="24"/>
          <w:szCs w:val="24"/>
        </w:rPr>
        <w:t>ОТВЕТЫ НА ПРАКТИЧЕСКИЕ ЗАДАНИЯ ДЛЯ РОДИТЕЛЕЙ</w:t>
      </w:r>
    </w:p>
    <w:p w:rsidR="002D5EB2" w:rsidRPr="00B4781E" w:rsidRDefault="002D5EB2" w:rsidP="002D5E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781E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задание №1.</w:t>
      </w:r>
    </w:p>
    <w:p w:rsidR="002D5EB2" w:rsidRPr="00B4781E" w:rsidRDefault="002D5EB2" w:rsidP="002D5E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781E">
        <w:rPr>
          <w:rFonts w:ascii="Times New Roman" w:hAnsi="Times New Roman" w:cs="Times New Roman"/>
          <w:b/>
          <w:i/>
          <w:sz w:val="24"/>
          <w:szCs w:val="24"/>
        </w:rPr>
        <w:t>«В чудесном мире русского языка и художественной литературы</w:t>
      </w:r>
    </w:p>
    <w:p w:rsidR="002D5EB2" w:rsidRPr="00B4781E" w:rsidRDefault="002D5EB2" w:rsidP="002D5EB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B478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Белоручка – это тот, кто не любит и не умеет трудиться, ленится. </w:t>
      </w:r>
    </w:p>
    <w:p w:rsidR="002D5EB2" w:rsidRPr="00B4781E" w:rsidRDefault="002D5EB2" w:rsidP="002D5EB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B4781E">
        <w:rPr>
          <w:rFonts w:ascii="Times New Roman" w:hAnsi="Times New Roman" w:cs="Times New Roman"/>
          <w:i/>
          <w:sz w:val="24"/>
          <w:szCs w:val="24"/>
        </w:rPr>
        <w:t>Золотые руки – кто любит трудиться и все делает очень хорошо, умело.</w:t>
      </w:r>
    </w:p>
    <w:p w:rsidR="002D5EB2" w:rsidRPr="00B4781E" w:rsidRDefault="002D5EB2" w:rsidP="002D5EB2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B4781E">
        <w:rPr>
          <w:rFonts w:ascii="Times New Roman" w:hAnsi="Times New Roman" w:cs="Times New Roman"/>
          <w:i/>
          <w:sz w:val="24"/>
          <w:szCs w:val="24"/>
        </w:rPr>
        <w:t>Слова «золотые руки», «белоручка» - это образные выражения. Они характеризуют внешний образ персонажа.</w:t>
      </w:r>
    </w:p>
    <w:p w:rsidR="002D5EB2" w:rsidRPr="00B4781E" w:rsidRDefault="002D5EB2" w:rsidP="002D5EB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задание №2</w:t>
      </w:r>
    </w:p>
    <w:p w:rsidR="002D5EB2" w:rsidRPr="00B4781E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B4781E">
        <w:rPr>
          <w:rFonts w:ascii="Times New Roman" w:hAnsi="Times New Roman" w:cs="Times New Roman"/>
          <w:b/>
          <w:sz w:val="24"/>
          <w:szCs w:val="24"/>
        </w:rPr>
        <w:t>Головоломка «Ложка нужна, чтобы суп хлебать, а грамота – чтобы знания черпать»</w:t>
      </w:r>
    </w:p>
    <w:p w:rsidR="002D5EB2" w:rsidRPr="00B4781E" w:rsidRDefault="002D5EB2" w:rsidP="002D5EB2">
      <w:pPr>
        <w:jc w:val="both"/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 xml:space="preserve">Пословица к ребусу: «Не имей сто рублей, а имей сто друзей» </w:t>
      </w:r>
    </w:p>
    <w:p w:rsidR="002D5EB2" w:rsidRPr="00B4781E" w:rsidRDefault="002D5EB2" w:rsidP="002D5E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4781E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е задание №3</w:t>
      </w:r>
    </w:p>
    <w:p w:rsidR="002D5EB2" w:rsidRPr="00B4781E" w:rsidRDefault="002D5EB2" w:rsidP="002D5EB2">
      <w:pPr>
        <w:rPr>
          <w:rFonts w:ascii="Times New Roman" w:hAnsi="Times New Roman" w:cs="Times New Roman"/>
          <w:b/>
          <w:sz w:val="24"/>
          <w:szCs w:val="24"/>
        </w:rPr>
      </w:pPr>
      <w:r w:rsidRPr="00B4781E">
        <w:rPr>
          <w:rFonts w:ascii="Times New Roman" w:hAnsi="Times New Roman" w:cs="Times New Roman"/>
          <w:b/>
          <w:sz w:val="24"/>
          <w:szCs w:val="24"/>
        </w:rPr>
        <w:t>Конкурс в кругу семьи «С книгой жить – век не тужить»</w:t>
      </w:r>
    </w:p>
    <w:p w:rsidR="002D5EB2" w:rsidRPr="00B4781E" w:rsidRDefault="002D5EB2" w:rsidP="002D5EB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 xml:space="preserve"> </w:t>
      </w:r>
      <w:r w:rsidRPr="00B4781E">
        <w:rPr>
          <w:rFonts w:ascii="Times New Roman" w:hAnsi="Times New Roman" w:cs="Times New Roman"/>
          <w:b/>
          <w:sz w:val="24"/>
          <w:szCs w:val="24"/>
        </w:rPr>
        <w:t>1. Во многих сказках главным героям помогали разные животные. Подумайте и ответьте:</w:t>
      </w:r>
    </w:p>
    <w:p w:rsidR="002D5EB2" w:rsidRPr="00B4781E" w:rsidRDefault="002D5EB2" w:rsidP="002D5E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Щука</w:t>
      </w:r>
    </w:p>
    <w:p w:rsidR="002D5EB2" w:rsidRPr="00B4781E" w:rsidRDefault="002D5EB2" w:rsidP="002D5E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Серый волк</w:t>
      </w:r>
    </w:p>
    <w:p w:rsidR="002D5EB2" w:rsidRPr="00B4781E" w:rsidRDefault="002D5EB2" w:rsidP="002D5EB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Золотая рыбка</w:t>
      </w:r>
    </w:p>
    <w:p w:rsidR="002D5EB2" w:rsidRPr="00B4781E" w:rsidRDefault="002D5EB2" w:rsidP="002D5E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5EB2" w:rsidRPr="00B4781E" w:rsidRDefault="002D5EB2" w:rsidP="002D5EB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4781E">
        <w:rPr>
          <w:rFonts w:ascii="Times New Roman" w:hAnsi="Times New Roman" w:cs="Times New Roman"/>
          <w:b/>
          <w:sz w:val="24"/>
          <w:szCs w:val="24"/>
        </w:rPr>
        <w:t>Подберите к фразеологизмам  смысловым выражения обобщающего значения:</w:t>
      </w:r>
    </w:p>
    <w:p w:rsidR="002D5EB2" w:rsidRPr="00B4781E" w:rsidRDefault="002D5EB2" w:rsidP="002D5E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Запомнить навсегда</w:t>
      </w:r>
    </w:p>
    <w:p w:rsidR="002D5EB2" w:rsidRPr="00B4781E" w:rsidRDefault="002D5EB2" w:rsidP="002D5EB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Загрустить.</w:t>
      </w:r>
    </w:p>
    <w:p w:rsidR="002D5EB2" w:rsidRPr="00B4781E" w:rsidRDefault="002D5EB2" w:rsidP="002D5EB2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2D5EB2" w:rsidRPr="00B4781E" w:rsidRDefault="002D5EB2" w:rsidP="002D5EB2">
      <w:pPr>
        <w:ind w:left="1080"/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 xml:space="preserve">5. </w:t>
      </w:r>
      <w:r w:rsidRPr="00B4781E">
        <w:rPr>
          <w:rFonts w:ascii="Times New Roman" w:hAnsi="Times New Roman" w:cs="Times New Roman"/>
          <w:b/>
          <w:sz w:val="24"/>
          <w:szCs w:val="24"/>
        </w:rPr>
        <w:t>Д/и «Четвертый лишний»</w:t>
      </w:r>
      <w:r w:rsidRPr="00B47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B2" w:rsidRPr="00B4781E" w:rsidRDefault="002D5EB2" w:rsidP="002D5EB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Илья Муромец (богатырь из былины, остальные герои сказок)</w:t>
      </w:r>
    </w:p>
    <w:p w:rsidR="002D5EB2" w:rsidRPr="00B4781E" w:rsidRDefault="002D5EB2" w:rsidP="002D5EB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Заюшкина избушка (эту сказку написал народ, а остальные писатели)</w:t>
      </w:r>
    </w:p>
    <w:p w:rsidR="002D5EB2" w:rsidRPr="00B4781E" w:rsidRDefault="002D5EB2" w:rsidP="002D5EB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4781E">
        <w:rPr>
          <w:rFonts w:ascii="Times New Roman" w:hAnsi="Times New Roman" w:cs="Times New Roman"/>
          <w:sz w:val="24"/>
          <w:szCs w:val="24"/>
        </w:rPr>
        <w:t>Сказка о рыбаке и рыбке (эта сказка написана в стихотворном жанре)</w:t>
      </w:r>
    </w:p>
    <w:p w:rsidR="002D5EB2" w:rsidRPr="00B4781E" w:rsidRDefault="002D5EB2" w:rsidP="002D5EB2">
      <w:pPr>
        <w:rPr>
          <w:rFonts w:ascii="Times New Roman" w:hAnsi="Times New Roman" w:cs="Times New Roman"/>
        </w:rPr>
      </w:pPr>
    </w:p>
    <w:p w:rsidR="002D5EB2" w:rsidRDefault="002D5EB2" w:rsidP="002D5EB2"/>
    <w:p w:rsidR="002D5EB2" w:rsidRDefault="002D5EB2" w:rsidP="002D5EB2"/>
    <w:p w:rsidR="002D5EB2" w:rsidRDefault="002D5EB2" w:rsidP="002D5EB2"/>
    <w:p w:rsidR="000C746E" w:rsidRDefault="000C746E">
      <w:bookmarkStart w:id="0" w:name="_GoBack"/>
      <w:bookmarkEnd w:id="0"/>
    </w:p>
    <w:sectPr w:rsidR="000C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830"/>
    <w:multiLevelType w:val="hybridMultilevel"/>
    <w:tmpl w:val="12025AA6"/>
    <w:lvl w:ilvl="0" w:tplc="26889D96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28C31D7"/>
    <w:multiLevelType w:val="hybridMultilevel"/>
    <w:tmpl w:val="4EF21E60"/>
    <w:lvl w:ilvl="0" w:tplc="AC444B3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D649F8"/>
    <w:multiLevelType w:val="hybridMultilevel"/>
    <w:tmpl w:val="C1960BF2"/>
    <w:lvl w:ilvl="0" w:tplc="04190009">
      <w:start w:val="1"/>
      <w:numFmt w:val="bullet"/>
      <w:lvlText w:val="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2A5709EA"/>
    <w:multiLevelType w:val="hybridMultilevel"/>
    <w:tmpl w:val="9496D74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C065C"/>
    <w:multiLevelType w:val="hybridMultilevel"/>
    <w:tmpl w:val="07EEA82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7E923A9"/>
    <w:multiLevelType w:val="hybridMultilevel"/>
    <w:tmpl w:val="3140B554"/>
    <w:lvl w:ilvl="0" w:tplc="F9E8F1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52090"/>
    <w:multiLevelType w:val="hybridMultilevel"/>
    <w:tmpl w:val="EEB8A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57BAD"/>
    <w:multiLevelType w:val="hybridMultilevel"/>
    <w:tmpl w:val="A65A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63EC5"/>
    <w:multiLevelType w:val="hybridMultilevel"/>
    <w:tmpl w:val="7AA6CEC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77F7837"/>
    <w:multiLevelType w:val="hybridMultilevel"/>
    <w:tmpl w:val="2764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271D2"/>
    <w:multiLevelType w:val="hybridMultilevel"/>
    <w:tmpl w:val="9C2CF39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A05F64"/>
    <w:multiLevelType w:val="hybridMultilevel"/>
    <w:tmpl w:val="6E2E5B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D3742"/>
    <w:multiLevelType w:val="hybridMultilevel"/>
    <w:tmpl w:val="455AF1D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28F3172"/>
    <w:multiLevelType w:val="hybridMultilevel"/>
    <w:tmpl w:val="8AD481CA"/>
    <w:lvl w:ilvl="0" w:tplc="C6C040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B2"/>
    <w:rsid w:val="000C746E"/>
    <w:rsid w:val="002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B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D5E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D5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B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D5E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D5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2014-02-28T03:18:00Z</dcterms:created>
  <dcterms:modified xsi:type="dcterms:W3CDTF">2014-02-28T03:18:00Z</dcterms:modified>
</cp:coreProperties>
</file>