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64" w:rsidRPr="00252A96" w:rsidRDefault="00235258" w:rsidP="008C2A64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="008C2A64" w:rsidRPr="00252A96">
        <w:rPr>
          <w:rFonts w:ascii="Times New Roman" w:eastAsia="Times New Roman" w:hAnsi="Times New Roman" w:cs="Times New Roman"/>
          <w:b/>
          <w:sz w:val="32"/>
          <w:szCs w:val="32"/>
        </w:rPr>
        <w:t>«Минное поле»</w:t>
      </w:r>
    </w:p>
    <w:p w:rsidR="008C2A64" w:rsidRPr="00252A96" w:rsidRDefault="00BB0DED" w:rsidP="00252A96">
      <w:pPr>
        <w:pStyle w:val="1"/>
        <w:jc w:val="both"/>
        <w:rPr>
          <w:sz w:val="28"/>
          <w:szCs w:val="28"/>
        </w:rPr>
      </w:pPr>
      <w:r w:rsidRPr="00252A96">
        <w:rPr>
          <w:sz w:val="28"/>
          <w:szCs w:val="28"/>
        </w:rPr>
        <w:t xml:space="preserve">2 </w:t>
      </w:r>
      <w:r w:rsidR="00A95582" w:rsidRPr="00252A96">
        <w:rPr>
          <w:sz w:val="28"/>
          <w:szCs w:val="28"/>
        </w:rPr>
        <w:t>минёра от команды в течение 5 минут ищут 10</w:t>
      </w:r>
      <w:r w:rsidRPr="00252A96">
        <w:rPr>
          <w:sz w:val="28"/>
          <w:szCs w:val="28"/>
        </w:rPr>
        <w:t xml:space="preserve"> мин. Оценивается количество найденных мин</w:t>
      </w:r>
      <w:r w:rsidR="006E07C3" w:rsidRPr="00252A96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C2A64" w:rsidTr="008C2A64">
        <w:tc>
          <w:tcPr>
            <w:tcW w:w="5341" w:type="dxa"/>
          </w:tcPr>
          <w:p w:rsidR="008C2A64" w:rsidRPr="008C2A64" w:rsidRDefault="008C2A64" w:rsidP="008C2A64">
            <w:pPr>
              <w:jc w:val="center"/>
              <w:rPr>
                <w:b/>
                <w:sz w:val="32"/>
                <w:szCs w:val="32"/>
              </w:rPr>
            </w:pPr>
            <w:r w:rsidRPr="008C2A64"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5341" w:type="dxa"/>
          </w:tcPr>
          <w:p w:rsidR="008C2A64" w:rsidRPr="008C2A64" w:rsidRDefault="00BB0DED" w:rsidP="008C2A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мин</w:t>
            </w:r>
          </w:p>
        </w:tc>
      </w:tr>
      <w:tr w:rsidR="008C2A64" w:rsidTr="008C2A64">
        <w:tc>
          <w:tcPr>
            <w:tcW w:w="5341" w:type="dxa"/>
          </w:tcPr>
          <w:p w:rsidR="008C2A64" w:rsidRDefault="006E07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1</w:t>
            </w:r>
            <w:r w:rsidR="00493003">
              <w:rPr>
                <w:sz w:val="32"/>
                <w:szCs w:val="32"/>
              </w:rPr>
              <w:t>«Факел»</w:t>
            </w:r>
          </w:p>
          <w:p w:rsidR="008C2A64" w:rsidRPr="008C2A64" w:rsidRDefault="008C2A64">
            <w:pPr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8C2A64" w:rsidRDefault="008C2A64"/>
        </w:tc>
      </w:tr>
      <w:tr w:rsidR="008C2A64" w:rsidTr="008C2A64">
        <w:tc>
          <w:tcPr>
            <w:tcW w:w="5341" w:type="dxa"/>
          </w:tcPr>
          <w:p w:rsidR="006E07C3" w:rsidRDefault="006E07C3" w:rsidP="006E07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2</w:t>
            </w:r>
            <w:r w:rsidR="00493003">
              <w:rPr>
                <w:sz w:val="32"/>
                <w:szCs w:val="32"/>
              </w:rPr>
              <w:t xml:space="preserve"> «Пехота»</w:t>
            </w:r>
          </w:p>
          <w:p w:rsidR="008C2A64" w:rsidRDefault="008C2A64" w:rsidP="008C2A64">
            <w:pPr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8C2A64" w:rsidRDefault="008C2A64"/>
        </w:tc>
      </w:tr>
    </w:tbl>
    <w:p w:rsidR="00252A96" w:rsidRDefault="00252A96" w:rsidP="00B56630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F54632" w:rsidRPr="00252A96" w:rsidRDefault="00A95582" w:rsidP="00F5463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A96">
        <w:rPr>
          <w:rFonts w:ascii="Times New Roman" w:hAnsi="Times New Roman" w:cs="Times New Roman"/>
          <w:b/>
          <w:sz w:val="32"/>
          <w:szCs w:val="32"/>
        </w:rPr>
        <w:t>«Донесение</w:t>
      </w:r>
      <w:r w:rsidR="00F54632" w:rsidRPr="00252A96">
        <w:rPr>
          <w:rFonts w:ascii="Times New Roman" w:hAnsi="Times New Roman" w:cs="Times New Roman"/>
          <w:b/>
          <w:sz w:val="32"/>
          <w:szCs w:val="32"/>
        </w:rPr>
        <w:t>»</w:t>
      </w:r>
    </w:p>
    <w:p w:rsidR="009D0B56" w:rsidRPr="00252A96" w:rsidRDefault="006E07C3" w:rsidP="0070052A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A96">
        <w:rPr>
          <w:rFonts w:ascii="Times New Roman" w:hAnsi="Times New Roman" w:cs="Times New Roman"/>
          <w:sz w:val="28"/>
          <w:szCs w:val="28"/>
        </w:rPr>
        <w:t xml:space="preserve">Участвует вся </w:t>
      </w:r>
      <w:r w:rsidR="00A95582" w:rsidRPr="00252A96">
        <w:rPr>
          <w:rFonts w:ascii="Times New Roman" w:hAnsi="Times New Roman" w:cs="Times New Roman"/>
          <w:sz w:val="28"/>
          <w:szCs w:val="28"/>
        </w:rPr>
        <w:t>команда. Каждый участник берет кольцо</w:t>
      </w:r>
      <w:r w:rsidR="00BB0DED" w:rsidRPr="00252A96">
        <w:rPr>
          <w:rFonts w:ascii="Times New Roman" w:hAnsi="Times New Roman" w:cs="Times New Roman"/>
          <w:sz w:val="28"/>
          <w:szCs w:val="28"/>
        </w:rPr>
        <w:t xml:space="preserve">, проползает через «туннель», </w:t>
      </w:r>
      <w:r w:rsidR="00A95582" w:rsidRPr="00252A96">
        <w:rPr>
          <w:rFonts w:ascii="Times New Roman" w:hAnsi="Times New Roman" w:cs="Times New Roman"/>
          <w:sz w:val="28"/>
          <w:szCs w:val="28"/>
        </w:rPr>
        <w:t xml:space="preserve">одевает его на фишку </w:t>
      </w:r>
      <w:r w:rsidR="00BB0DED" w:rsidRPr="00252A96">
        <w:rPr>
          <w:rFonts w:ascii="Times New Roman" w:hAnsi="Times New Roman" w:cs="Times New Roman"/>
          <w:sz w:val="28"/>
          <w:szCs w:val="28"/>
        </w:rPr>
        <w:t>и ползком</w:t>
      </w:r>
      <w:r w:rsidR="00A95582" w:rsidRPr="00252A96">
        <w:rPr>
          <w:rFonts w:ascii="Times New Roman" w:hAnsi="Times New Roman" w:cs="Times New Roman"/>
          <w:sz w:val="28"/>
          <w:szCs w:val="28"/>
        </w:rPr>
        <w:t xml:space="preserve"> через туннель</w:t>
      </w:r>
      <w:r w:rsidR="00BB0DED" w:rsidRPr="00252A96">
        <w:rPr>
          <w:rFonts w:ascii="Times New Roman" w:hAnsi="Times New Roman" w:cs="Times New Roman"/>
          <w:sz w:val="28"/>
          <w:szCs w:val="28"/>
        </w:rPr>
        <w:t xml:space="preserve"> возвращается к команде. Ползти можно только тогда, когда другой участник вернулся</w:t>
      </w:r>
      <w:r w:rsidR="00B56630" w:rsidRPr="00252A96">
        <w:rPr>
          <w:rFonts w:ascii="Times New Roman" w:hAnsi="Times New Roman" w:cs="Times New Roman"/>
          <w:sz w:val="28"/>
          <w:szCs w:val="28"/>
        </w:rPr>
        <w:t xml:space="preserve">. </w:t>
      </w:r>
      <w:r w:rsidR="0070052A" w:rsidRPr="00252A96">
        <w:rPr>
          <w:rFonts w:ascii="Times New Roman" w:hAnsi="Times New Roman" w:cs="Times New Roman"/>
          <w:sz w:val="28"/>
          <w:szCs w:val="28"/>
        </w:rPr>
        <w:t>Оцен</w:t>
      </w:r>
      <w:r w:rsidR="009D0B56" w:rsidRPr="00252A96">
        <w:rPr>
          <w:rFonts w:ascii="Times New Roman" w:hAnsi="Times New Roman" w:cs="Times New Roman"/>
          <w:sz w:val="28"/>
          <w:szCs w:val="28"/>
        </w:rPr>
        <w:t>ив</w:t>
      </w:r>
      <w:r w:rsidR="00A70CF5">
        <w:rPr>
          <w:rFonts w:ascii="Times New Roman" w:hAnsi="Times New Roman" w:cs="Times New Roman"/>
          <w:sz w:val="28"/>
          <w:szCs w:val="28"/>
        </w:rPr>
        <w:t xml:space="preserve">ается время прохождения этапа </w:t>
      </w:r>
      <w:proofErr w:type="gramStart"/>
      <w:r w:rsidR="00A70CF5">
        <w:rPr>
          <w:rFonts w:ascii="Times New Roman" w:hAnsi="Times New Roman" w:cs="Times New Roman"/>
          <w:sz w:val="28"/>
          <w:szCs w:val="28"/>
        </w:rPr>
        <w:t>–</w:t>
      </w:r>
      <w:r w:rsidR="009D0B56" w:rsidRPr="00252A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0B56" w:rsidRPr="00252A96">
        <w:rPr>
          <w:rFonts w:ascii="Times New Roman" w:hAnsi="Times New Roman" w:cs="Times New Roman"/>
          <w:sz w:val="28"/>
          <w:szCs w:val="28"/>
        </w:rPr>
        <w:t>ремя записывается, та команда, которая затратила меньше вре</w:t>
      </w:r>
      <w:r w:rsidR="00A70CF5">
        <w:rPr>
          <w:rFonts w:ascii="Times New Roman" w:hAnsi="Times New Roman" w:cs="Times New Roman"/>
          <w:sz w:val="28"/>
          <w:szCs w:val="28"/>
        </w:rPr>
        <w:t>мени, получает 1 балл</w:t>
      </w:r>
      <w:r w:rsidR="009D0B56" w:rsidRPr="00252A96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0052A" w:rsidTr="009D17F8">
        <w:tc>
          <w:tcPr>
            <w:tcW w:w="5341" w:type="dxa"/>
          </w:tcPr>
          <w:p w:rsidR="0070052A" w:rsidRPr="008C2A64" w:rsidRDefault="0070052A" w:rsidP="009D17F8">
            <w:pPr>
              <w:jc w:val="center"/>
              <w:rPr>
                <w:b/>
                <w:sz w:val="32"/>
                <w:szCs w:val="32"/>
              </w:rPr>
            </w:pPr>
            <w:r w:rsidRPr="008C2A64"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5341" w:type="dxa"/>
          </w:tcPr>
          <w:p w:rsidR="0070052A" w:rsidRPr="008C2A64" w:rsidRDefault="0070052A" w:rsidP="009D17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</w:t>
            </w:r>
          </w:p>
        </w:tc>
      </w:tr>
      <w:tr w:rsidR="0070052A" w:rsidTr="009D17F8">
        <w:tc>
          <w:tcPr>
            <w:tcW w:w="5341" w:type="dxa"/>
          </w:tcPr>
          <w:p w:rsidR="0070052A" w:rsidRDefault="0070052A" w:rsidP="009D17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1</w:t>
            </w:r>
            <w:r w:rsidR="00493003">
              <w:rPr>
                <w:sz w:val="32"/>
                <w:szCs w:val="32"/>
              </w:rPr>
              <w:t xml:space="preserve"> «Факел»</w:t>
            </w:r>
          </w:p>
          <w:p w:rsidR="0070052A" w:rsidRPr="008C2A64" w:rsidRDefault="0070052A" w:rsidP="009D17F8">
            <w:pPr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70052A" w:rsidRDefault="0070052A" w:rsidP="009D17F8"/>
        </w:tc>
      </w:tr>
      <w:tr w:rsidR="0070052A" w:rsidTr="009D17F8">
        <w:tc>
          <w:tcPr>
            <w:tcW w:w="5341" w:type="dxa"/>
          </w:tcPr>
          <w:p w:rsidR="0070052A" w:rsidRDefault="0070052A" w:rsidP="009D17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2</w:t>
            </w:r>
            <w:r w:rsidR="00493003">
              <w:rPr>
                <w:sz w:val="32"/>
                <w:szCs w:val="32"/>
              </w:rPr>
              <w:t xml:space="preserve"> «Пехота»</w:t>
            </w:r>
          </w:p>
          <w:p w:rsidR="0070052A" w:rsidRDefault="0070052A" w:rsidP="009D17F8">
            <w:pPr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70052A" w:rsidRDefault="0070052A" w:rsidP="009D17F8"/>
        </w:tc>
      </w:tr>
    </w:tbl>
    <w:p w:rsidR="00252A96" w:rsidRPr="00A70CF5" w:rsidRDefault="00252A96" w:rsidP="0049300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2A96" w:rsidRPr="00252A96" w:rsidRDefault="00252A96" w:rsidP="00252A9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A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52A96">
        <w:rPr>
          <w:rFonts w:ascii="Times New Roman" w:hAnsi="Times New Roman" w:cs="Times New Roman"/>
          <w:b/>
          <w:sz w:val="32"/>
          <w:szCs w:val="32"/>
        </w:rPr>
        <w:t xml:space="preserve">«Дорога жизни» </w:t>
      </w:r>
    </w:p>
    <w:p w:rsidR="00252A96" w:rsidRPr="00A70CF5" w:rsidRDefault="00252A96" w:rsidP="00252A96">
      <w:pPr>
        <w:pStyle w:val="a4"/>
        <w:rPr>
          <w:rFonts w:ascii="Times New Roman" w:hAnsi="Times New Roman" w:cs="Times New Roman"/>
          <w:sz w:val="28"/>
          <w:szCs w:val="28"/>
        </w:rPr>
      </w:pPr>
      <w:r w:rsidRPr="00A70CF5">
        <w:rPr>
          <w:rFonts w:ascii="Times New Roman" w:hAnsi="Times New Roman" w:cs="Times New Roman"/>
          <w:sz w:val="28"/>
          <w:szCs w:val="28"/>
        </w:rPr>
        <w:t>Участвует вся команда. Команде выдаются 3 доски разной длины от 1 до 1,5 м, с помощью которых ей необходимо преодолеть указанное расстояние 5-7 метров. Наступать можно только на дощечки, касание земли 1 штрафной балл. Оценивается время прохождения этапа –  время записывается, та команда, которая затратила меньше времени, получает 1 балл.</w:t>
      </w:r>
    </w:p>
    <w:tbl>
      <w:tblPr>
        <w:tblStyle w:val="a3"/>
        <w:tblpPr w:leftFromText="180" w:rightFromText="180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3560"/>
        <w:gridCol w:w="3352"/>
        <w:gridCol w:w="3544"/>
      </w:tblGrid>
      <w:tr w:rsidR="00252A96" w:rsidRPr="000F1D2C" w:rsidTr="00A816C5">
        <w:tc>
          <w:tcPr>
            <w:tcW w:w="3560" w:type="dxa"/>
          </w:tcPr>
          <w:p w:rsidR="00252A96" w:rsidRPr="000F1D2C" w:rsidRDefault="00252A96" w:rsidP="00252A96">
            <w:pPr>
              <w:pStyle w:val="a4"/>
              <w:rPr>
                <w:b/>
                <w:sz w:val="32"/>
                <w:szCs w:val="32"/>
              </w:rPr>
            </w:pPr>
            <w:r w:rsidRPr="000F1D2C"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3352" w:type="dxa"/>
          </w:tcPr>
          <w:p w:rsidR="00252A96" w:rsidRPr="000F1D2C" w:rsidRDefault="00252A96" w:rsidP="00252A96">
            <w:pPr>
              <w:pStyle w:val="a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3544" w:type="dxa"/>
          </w:tcPr>
          <w:p w:rsidR="00252A96" w:rsidRPr="000F1D2C" w:rsidRDefault="00252A96" w:rsidP="00252A96">
            <w:pPr>
              <w:pStyle w:val="a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Штрафные баллы</w:t>
            </w:r>
          </w:p>
        </w:tc>
      </w:tr>
      <w:tr w:rsidR="00252A96" w:rsidTr="00A816C5">
        <w:tc>
          <w:tcPr>
            <w:tcW w:w="3560" w:type="dxa"/>
          </w:tcPr>
          <w:p w:rsidR="00252A96" w:rsidRDefault="00252A96" w:rsidP="00252A96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1 «Факел»</w:t>
            </w:r>
          </w:p>
          <w:p w:rsidR="00252A96" w:rsidRPr="008C2A64" w:rsidRDefault="00252A96" w:rsidP="00252A96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3352" w:type="dxa"/>
          </w:tcPr>
          <w:p w:rsidR="00252A96" w:rsidRDefault="00252A96" w:rsidP="00252A96">
            <w:pPr>
              <w:pStyle w:val="a4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252A96" w:rsidRDefault="00252A96" w:rsidP="00252A96">
            <w:pPr>
              <w:pStyle w:val="a4"/>
              <w:rPr>
                <w:b/>
                <w:sz w:val="36"/>
                <w:szCs w:val="36"/>
              </w:rPr>
            </w:pPr>
          </w:p>
        </w:tc>
      </w:tr>
      <w:tr w:rsidR="00252A96" w:rsidTr="00A816C5">
        <w:tc>
          <w:tcPr>
            <w:tcW w:w="3560" w:type="dxa"/>
          </w:tcPr>
          <w:p w:rsidR="00252A96" w:rsidRDefault="00252A96" w:rsidP="00252A96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2 «Пехота»</w:t>
            </w:r>
          </w:p>
          <w:p w:rsidR="00252A96" w:rsidRDefault="00252A96" w:rsidP="00252A96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3352" w:type="dxa"/>
          </w:tcPr>
          <w:p w:rsidR="00252A96" w:rsidRDefault="00252A96" w:rsidP="00252A96">
            <w:pPr>
              <w:pStyle w:val="a4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252A96" w:rsidRDefault="00252A96" w:rsidP="00252A96">
            <w:pPr>
              <w:pStyle w:val="a4"/>
              <w:rPr>
                <w:b/>
                <w:sz w:val="36"/>
                <w:szCs w:val="36"/>
              </w:rPr>
            </w:pPr>
          </w:p>
        </w:tc>
      </w:tr>
    </w:tbl>
    <w:p w:rsidR="00252A96" w:rsidRDefault="00252A96" w:rsidP="00252A9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2A96" w:rsidRDefault="00252A96" w:rsidP="00252A9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«Секретный пароль»</w:t>
      </w:r>
    </w:p>
    <w:p w:rsidR="00252A96" w:rsidRPr="00252A96" w:rsidRDefault="00252A96" w:rsidP="00252A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2A96">
        <w:rPr>
          <w:rFonts w:ascii="Times New Roman" w:hAnsi="Times New Roman" w:cs="Times New Roman"/>
          <w:sz w:val="28"/>
          <w:szCs w:val="28"/>
        </w:rPr>
        <w:t>Участвуют по 1 связисту от команды. Каждому дается шифровка. Оценивается время и правильность расшифровки. Связист, закончивший раньше выполнение задания, получает 1 балл. Каждый правильный знак – 1 балл. Максимальная оценка – 64 балла. Правильная отгадка загадки – 5 баллов. Итоговая максимальная оценка 70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1843"/>
        <w:gridCol w:w="2312"/>
        <w:gridCol w:w="1984"/>
        <w:gridCol w:w="1360"/>
      </w:tblGrid>
      <w:tr w:rsidR="00252A96" w:rsidTr="00D10816">
        <w:tc>
          <w:tcPr>
            <w:tcW w:w="3183" w:type="dxa"/>
          </w:tcPr>
          <w:p w:rsidR="00252A96" w:rsidRPr="008C2A64" w:rsidRDefault="00252A96" w:rsidP="00D10816">
            <w:pPr>
              <w:jc w:val="center"/>
              <w:rPr>
                <w:b/>
                <w:sz w:val="32"/>
                <w:szCs w:val="32"/>
              </w:rPr>
            </w:pPr>
            <w:r w:rsidRPr="008C2A64"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1843" w:type="dxa"/>
          </w:tcPr>
          <w:p w:rsidR="00252A96" w:rsidRPr="008C2A64" w:rsidRDefault="00252A96" w:rsidP="00D108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2312" w:type="dxa"/>
          </w:tcPr>
          <w:p w:rsidR="00252A96" w:rsidRPr="008C2A64" w:rsidRDefault="00252A96" w:rsidP="00D108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Шифровка</w:t>
            </w:r>
          </w:p>
        </w:tc>
        <w:tc>
          <w:tcPr>
            <w:tcW w:w="1984" w:type="dxa"/>
          </w:tcPr>
          <w:p w:rsidR="00252A96" w:rsidRPr="008C2A64" w:rsidRDefault="00252A96" w:rsidP="00D108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Отгадка</w:t>
            </w:r>
          </w:p>
        </w:tc>
        <w:tc>
          <w:tcPr>
            <w:tcW w:w="1360" w:type="dxa"/>
          </w:tcPr>
          <w:p w:rsidR="00252A96" w:rsidRPr="008C2A64" w:rsidRDefault="00252A96" w:rsidP="00D108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</w:t>
            </w:r>
          </w:p>
        </w:tc>
      </w:tr>
      <w:tr w:rsidR="00252A96" w:rsidTr="00D10816">
        <w:tc>
          <w:tcPr>
            <w:tcW w:w="3183" w:type="dxa"/>
          </w:tcPr>
          <w:p w:rsidR="00252A96" w:rsidRDefault="00252A96" w:rsidP="00D108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1 «Факел»</w:t>
            </w:r>
          </w:p>
          <w:p w:rsidR="00252A96" w:rsidRPr="008C2A64" w:rsidRDefault="00252A96" w:rsidP="00D10816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52A96" w:rsidRDefault="00252A96" w:rsidP="00D10816"/>
        </w:tc>
        <w:tc>
          <w:tcPr>
            <w:tcW w:w="2312" w:type="dxa"/>
          </w:tcPr>
          <w:p w:rsidR="00252A96" w:rsidRDefault="00252A96" w:rsidP="00D10816"/>
        </w:tc>
        <w:tc>
          <w:tcPr>
            <w:tcW w:w="1984" w:type="dxa"/>
          </w:tcPr>
          <w:p w:rsidR="00252A96" w:rsidRDefault="00252A96" w:rsidP="00D10816"/>
        </w:tc>
        <w:tc>
          <w:tcPr>
            <w:tcW w:w="1360" w:type="dxa"/>
          </w:tcPr>
          <w:p w:rsidR="00252A96" w:rsidRDefault="00252A96" w:rsidP="00D10816"/>
        </w:tc>
      </w:tr>
      <w:tr w:rsidR="00252A96" w:rsidTr="00D10816">
        <w:tc>
          <w:tcPr>
            <w:tcW w:w="3183" w:type="dxa"/>
          </w:tcPr>
          <w:p w:rsidR="00252A96" w:rsidRDefault="00252A96" w:rsidP="00D108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2 «Пехота»</w:t>
            </w:r>
          </w:p>
          <w:p w:rsidR="00252A96" w:rsidRDefault="00252A96" w:rsidP="00D10816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52A96" w:rsidRDefault="00252A96" w:rsidP="00D10816"/>
        </w:tc>
        <w:tc>
          <w:tcPr>
            <w:tcW w:w="2312" w:type="dxa"/>
          </w:tcPr>
          <w:p w:rsidR="00252A96" w:rsidRDefault="00252A96" w:rsidP="00D10816"/>
        </w:tc>
        <w:tc>
          <w:tcPr>
            <w:tcW w:w="1984" w:type="dxa"/>
          </w:tcPr>
          <w:p w:rsidR="00252A96" w:rsidRDefault="00252A96" w:rsidP="00D10816"/>
        </w:tc>
        <w:tc>
          <w:tcPr>
            <w:tcW w:w="1360" w:type="dxa"/>
          </w:tcPr>
          <w:p w:rsidR="00252A96" w:rsidRDefault="00252A96" w:rsidP="00D10816"/>
        </w:tc>
      </w:tr>
    </w:tbl>
    <w:p w:rsidR="00252A96" w:rsidRPr="00252A96" w:rsidRDefault="00252A96" w:rsidP="00252A9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A9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Pr="00252A96">
        <w:rPr>
          <w:rFonts w:ascii="Times New Roman" w:hAnsi="Times New Roman" w:cs="Times New Roman"/>
          <w:b/>
          <w:sz w:val="32"/>
          <w:szCs w:val="32"/>
        </w:rPr>
        <w:t>«Снайперы»</w:t>
      </w:r>
    </w:p>
    <w:p w:rsidR="00252A96" w:rsidRDefault="00252A96" w:rsidP="00252A96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A96">
        <w:rPr>
          <w:rFonts w:ascii="Times New Roman" w:hAnsi="Times New Roman" w:cs="Times New Roman"/>
          <w:sz w:val="28"/>
          <w:szCs w:val="28"/>
        </w:rPr>
        <w:t>3 человека по 5 выстрелов по мишеням. Оценивается количество выбитых баллов. Выявить самого меткого стрелка.</w:t>
      </w:r>
    </w:p>
    <w:p w:rsidR="00A70CF5" w:rsidRPr="00A70CF5" w:rsidRDefault="00A70CF5" w:rsidP="00252A96">
      <w:pPr>
        <w:pStyle w:val="a4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52A96" w:rsidRPr="008C2A64" w:rsidTr="008D2F43">
        <w:tc>
          <w:tcPr>
            <w:tcW w:w="5341" w:type="dxa"/>
          </w:tcPr>
          <w:p w:rsidR="00252A96" w:rsidRPr="008C2A64" w:rsidRDefault="00252A96" w:rsidP="008D2F43">
            <w:pPr>
              <w:rPr>
                <w:b/>
                <w:sz w:val="32"/>
                <w:szCs w:val="32"/>
              </w:rPr>
            </w:pPr>
            <w:r w:rsidRPr="008C2A64">
              <w:rPr>
                <w:b/>
                <w:sz w:val="32"/>
                <w:szCs w:val="32"/>
              </w:rPr>
              <w:t>Команда</w:t>
            </w:r>
            <w:r>
              <w:rPr>
                <w:b/>
                <w:sz w:val="32"/>
                <w:szCs w:val="32"/>
              </w:rPr>
              <w:t xml:space="preserve"> «Факел»</w:t>
            </w:r>
          </w:p>
        </w:tc>
        <w:tc>
          <w:tcPr>
            <w:tcW w:w="5341" w:type="dxa"/>
          </w:tcPr>
          <w:p w:rsidR="00252A96" w:rsidRPr="008C2A64" w:rsidRDefault="00252A96" w:rsidP="008D2F43">
            <w:pPr>
              <w:jc w:val="center"/>
              <w:rPr>
                <w:b/>
                <w:sz w:val="32"/>
                <w:szCs w:val="32"/>
              </w:rPr>
            </w:pPr>
            <w:r w:rsidRPr="008C2A64">
              <w:rPr>
                <w:b/>
                <w:sz w:val="32"/>
                <w:szCs w:val="32"/>
              </w:rPr>
              <w:t>Баллы</w:t>
            </w:r>
          </w:p>
        </w:tc>
      </w:tr>
      <w:tr w:rsidR="00252A96" w:rsidTr="008D2F43">
        <w:tc>
          <w:tcPr>
            <w:tcW w:w="5341" w:type="dxa"/>
          </w:tcPr>
          <w:p w:rsidR="00252A96" w:rsidRPr="00A95582" w:rsidRDefault="00252A96" w:rsidP="008D2F43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Гавриленко Иван</w:t>
            </w:r>
          </w:p>
          <w:p w:rsidR="00252A96" w:rsidRPr="008C2A64" w:rsidRDefault="00252A96" w:rsidP="008D2F43">
            <w:pPr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252A96" w:rsidRDefault="00252A96" w:rsidP="008D2F43"/>
        </w:tc>
      </w:tr>
      <w:tr w:rsidR="00252A96" w:rsidTr="008D2F43">
        <w:tc>
          <w:tcPr>
            <w:tcW w:w="5341" w:type="dxa"/>
          </w:tcPr>
          <w:p w:rsidR="00252A96" w:rsidRPr="00493003" w:rsidRDefault="00252A96" w:rsidP="008D2F43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Каратов Николай</w:t>
            </w:r>
          </w:p>
          <w:p w:rsidR="00252A96" w:rsidRDefault="00252A96" w:rsidP="008D2F43">
            <w:pPr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252A96" w:rsidRDefault="00252A96" w:rsidP="008D2F43"/>
        </w:tc>
      </w:tr>
      <w:tr w:rsidR="00252A96" w:rsidTr="008D2F43">
        <w:tc>
          <w:tcPr>
            <w:tcW w:w="5341" w:type="dxa"/>
          </w:tcPr>
          <w:p w:rsidR="00252A96" w:rsidRPr="00493003" w:rsidRDefault="00252A96" w:rsidP="008D2F43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Беленко Юлия</w:t>
            </w:r>
          </w:p>
          <w:p w:rsidR="00252A96" w:rsidRDefault="00252A96" w:rsidP="008D2F43">
            <w:pPr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252A96" w:rsidRDefault="00252A96" w:rsidP="008D2F43"/>
        </w:tc>
      </w:tr>
      <w:tr w:rsidR="00252A96" w:rsidTr="008D2F43">
        <w:tc>
          <w:tcPr>
            <w:tcW w:w="5341" w:type="dxa"/>
          </w:tcPr>
          <w:p w:rsidR="00252A96" w:rsidRPr="00F54632" w:rsidRDefault="00252A96" w:rsidP="008D2F43">
            <w:pPr>
              <w:rPr>
                <w:b/>
                <w:sz w:val="32"/>
                <w:szCs w:val="32"/>
              </w:rPr>
            </w:pPr>
            <w:r w:rsidRPr="00F54632">
              <w:rPr>
                <w:b/>
                <w:sz w:val="32"/>
                <w:szCs w:val="32"/>
              </w:rPr>
              <w:t>Команда</w:t>
            </w:r>
            <w:r>
              <w:rPr>
                <w:b/>
                <w:sz w:val="32"/>
                <w:szCs w:val="32"/>
              </w:rPr>
              <w:t xml:space="preserve"> «Пехота»</w:t>
            </w:r>
          </w:p>
        </w:tc>
        <w:tc>
          <w:tcPr>
            <w:tcW w:w="5341" w:type="dxa"/>
          </w:tcPr>
          <w:p w:rsidR="00252A96" w:rsidRDefault="00252A96" w:rsidP="008D2F43">
            <w:pPr>
              <w:jc w:val="center"/>
            </w:pPr>
            <w:r w:rsidRPr="008C2A64">
              <w:rPr>
                <w:b/>
                <w:sz w:val="32"/>
                <w:szCs w:val="32"/>
              </w:rPr>
              <w:t>Баллы</w:t>
            </w:r>
          </w:p>
        </w:tc>
      </w:tr>
      <w:tr w:rsidR="00252A96" w:rsidTr="008D2F43">
        <w:tc>
          <w:tcPr>
            <w:tcW w:w="5341" w:type="dxa"/>
          </w:tcPr>
          <w:p w:rsidR="00252A96" w:rsidRPr="00A95582" w:rsidRDefault="00252A96" w:rsidP="008D2F43">
            <w:pPr>
              <w:pStyle w:val="a5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 Магомед</w:t>
            </w:r>
          </w:p>
          <w:p w:rsidR="00252A96" w:rsidRDefault="00252A96" w:rsidP="008D2F43">
            <w:pPr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252A96" w:rsidRDefault="00252A96" w:rsidP="008D2F43"/>
        </w:tc>
      </w:tr>
      <w:tr w:rsidR="00252A96" w:rsidTr="008D2F43">
        <w:tc>
          <w:tcPr>
            <w:tcW w:w="5341" w:type="dxa"/>
          </w:tcPr>
          <w:p w:rsidR="00252A96" w:rsidRPr="00A95582" w:rsidRDefault="00252A96" w:rsidP="008D2F43">
            <w:pPr>
              <w:pStyle w:val="a5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Шерифов </w:t>
            </w:r>
            <w:proofErr w:type="spellStart"/>
            <w:r>
              <w:rPr>
                <w:sz w:val="32"/>
                <w:szCs w:val="32"/>
              </w:rPr>
              <w:t>Алимурад</w:t>
            </w:r>
            <w:proofErr w:type="spellEnd"/>
          </w:p>
          <w:p w:rsidR="00252A96" w:rsidRDefault="00252A96" w:rsidP="008D2F43">
            <w:pPr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252A96" w:rsidRDefault="00252A96" w:rsidP="008D2F43"/>
        </w:tc>
      </w:tr>
      <w:tr w:rsidR="00252A96" w:rsidTr="008D2F43">
        <w:tc>
          <w:tcPr>
            <w:tcW w:w="5341" w:type="dxa"/>
          </w:tcPr>
          <w:p w:rsidR="00252A96" w:rsidRPr="00A95582" w:rsidRDefault="00252A96" w:rsidP="008D2F43">
            <w:pPr>
              <w:pStyle w:val="a5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Кирвас</w:t>
            </w:r>
            <w:proofErr w:type="spellEnd"/>
            <w:r>
              <w:rPr>
                <w:sz w:val="32"/>
                <w:szCs w:val="32"/>
              </w:rPr>
              <w:t xml:space="preserve"> София</w:t>
            </w:r>
          </w:p>
          <w:p w:rsidR="00252A96" w:rsidRDefault="00252A96" w:rsidP="008D2F43">
            <w:pPr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252A96" w:rsidRDefault="00252A96" w:rsidP="008D2F43"/>
        </w:tc>
      </w:tr>
    </w:tbl>
    <w:p w:rsidR="00B5141C" w:rsidRDefault="00B5141C" w:rsidP="00B5141C">
      <w:pPr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252A96" w:rsidRPr="00252A96" w:rsidRDefault="00252A96" w:rsidP="00252A96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2A96">
        <w:rPr>
          <w:rFonts w:ascii="Times New Roman" w:eastAsia="Times New Roman" w:hAnsi="Times New Roman" w:cs="Times New Roman"/>
          <w:b/>
          <w:sz w:val="32"/>
          <w:szCs w:val="32"/>
        </w:rPr>
        <w:t xml:space="preserve">  «Наводчики»</w:t>
      </w:r>
    </w:p>
    <w:p w:rsidR="00252A96" w:rsidRPr="00252A96" w:rsidRDefault="00252A96" w:rsidP="00252A96">
      <w:pPr>
        <w:pStyle w:val="1"/>
        <w:rPr>
          <w:sz w:val="28"/>
          <w:szCs w:val="28"/>
        </w:rPr>
      </w:pPr>
      <w:r w:rsidRPr="00252A96">
        <w:rPr>
          <w:sz w:val="28"/>
          <w:szCs w:val="28"/>
        </w:rPr>
        <w:t>1 штурман от команды, определяет при помощи компаса координаты азимута и расстояние до 3 условных ориентиров. За каждое измерен</w:t>
      </w:r>
      <w:r w:rsidR="00A70CF5">
        <w:rPr>
          <w:sz w:val="28"/>
          <w:szCs w:val="28"/>
        </w:rPr>
        <w:t xml:space="preserve">ие, произведенное с точностью:   </w:t>
      </w:r>
      <w:r w:rsidRPr="00252A96">
        <w:rPr>
          <w:sz w:val="28"/>
          <w:szCs w:val="28"/>
        </w:rPr>
        <w:t xml:space="preserve">(+/- 5) - 5 очков;  </w:t>
      </w:r>
      <w:r w:rsidR="00A70CF5">
        <w:rPr>
          <w:sz w:val="28"/>
          <w:szCs w:val="28"/>
        </w:rPr>
        <w:t xml:space="preserve">  </w:t>
      </w:r>
      <w:r w:rsidRPr="00252A96">
        <w:rPr>
          <w:sz w:val="28"/>
          <w:szCs w:val="28"/>
        </w:rPr>
        <w:t xml:space="preserve">(+/-10) </w:t>
      </w:r>
      <w:r w:rsidR="00A70CF5">
        <w:rPr>
          <w:sz w:val="28"/>
          <w:szCs w:val="28"/>
        </w:rPr>
        <w:t xml:space="preserve">- 4 очка;       </w:t>
      </w:r>
      <w:r w:rsidRPr="00252A96">
        <w:rPr>
          <w:sz w:val="28"/>
          <w:szCs w:val="28"/>
        </w:rPr>
        <w:t>(+/-15</w:t>
      </w:r>
      <w:r w:rsidR="00A70CF5">
        <w:rPr>
          <w:sz w:val="28"/>
          <w:szCs w:val="28"/>
        </w:rPr>
        <w:t xml:space="preserve">) - 3 очка;      </w:t>
      </w:r>
      <w:r w:rsidRPr="00252A96">
        <w:rPr>
          <w:sz w:val="28"/>
          <w:szCs w:val="28"/>
        </w:rPr>
        <w:t xml:space="preserve">(+/-20) – 2 очка; </w:t>
      </w:r>
    </w:p>
    <w:p w:rsidR="00252A96" w:rsidRDefault="00252A96" w:rsidP="00252A96">
      <w:pPr>
        <w:pStyle w:val="1"/>
        <w:rPr>
          <w:sz w:val="28"/>
          <w:szCs w:val="28"/>
        </w:rPr>
      </w:pPr>
      <w:r w:rsidRPr="00252A96">
        <w:rPr>
          <w:sz w:val="28"/>
          <w:szCs w:val="28"/>
        </w:rPr>
        <w:t>(+/-25</w:t>
      </w:r>
      <w:r w:rsidR="00A70CF5">
        <w:rPr>
          <w:sz w:val="28"/>
          <w:szCs w:val="28"/>
        </w:rPr>
        <w:t xml:space="preserve">) – 1 очко;    </w:t>
      </w:r>
      <w:r w:rsidRPr="00252A96">
        <w:rPr>
          <w:sz w:val="28"/>
          <w:szCs w:val="28"/>
        </w:rPr>
        <w:t>более - 0 очков.</w:t>
      </w:r>
    </w:p>
    <w:p w:rsidR="00A70CF5" w:rsidRPr="00A70CF5" w:rsidRDefault="00A70CF5" w:rsidP="00252A96">
      <w:pPr>
        <w:pStyle w:val="1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3"/>
        <w:gridCol w:w="1585"/>
        <w:gridCol w:w="1817"/>
        <w:gridCol w:w="1585"/>
        <w:gridCol w:w="1502"/>
      </w:tblGrid>
      <w:tr w:rsidR="00252A96" w:rsidTr="00A646CF">
        <w:tc>
          <w:tcPr>
            <w:tcW w:w="4193" w:type="dxa"/>
          </w:tcPr>
          <w:p w:rsidR="00252A96" w:rsidRPr="008C2A64" w:rsidRDefault="00252A96" w:rsidP="00A646CF">
            <w:pPr>
              <w:jc w:val="center"/>
              <w:rPr>
                <w:b/>
                <w:sz w:val="32"/>
                <w:szCs w:val="32"/>
              </w:rPr>
            </w:pPr>
            <w:r w:rsidRPr="008C2A64"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1585" w:type="dxa"/>
          </w:tcPr>
          <w:p w:rsidR="00252A96" w:rsidRPr="008C2A64" w:rsidRDefault="00252A96" w:rsidP="00A646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ориентир</w:t>
            </w:r>
          </w:p>
        </w:tc>
        <w:tc>
          <w:tcPr>
            <w:tcW w:w="1817" w:type="dxa"/>
          </w:tcPr>
          <w:p w:rsidR="00252A96" w:rsidRPr="008C2A64" w:rsidRDefault="00252A96" w:rsidP="00A646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ориентир</w:t>
            </w:r>
          </w:p>
        </w:tc>
        <w:tc>
          <w:tcPr>
            <w:tcW w:w="1585" w:type="dxa"/>
          </w:tcPr>
          <w:p w:rsidR="00252A96" w:rsidRPr="008C2A64" w:rsidRDefault="00252A96" w:rsidP="00A646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ориентир</w:t>
            </w:r>
          </w:p>
        </w:tc>
        <w:tc>
          <w:tcPr>
            <w:tcW w:w="1502" w:type="dxa"/>
          </w:tcPr>
          <w:p w:rsidR="00252A96" w:rsidRPr="008C2A64" w:rsidRDefault="00252A96" w:rsidP="00A646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</w:t>
            </w:r>
          </w:p>
        </w:tc>
      </w:tr>
      <w:tr w:rsidR="00252A96" w:rsidTr="00A646CF">
        <w:tc>
          <w:tcPr>
            <w:tcW w:w="4193" w:type="dxa"/>
          </w:tcPr>
          <w:p w:rsidR="00252A96" w:rsidRDefault="00252A96" w:rsidP="00A646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1«Факел»</w:t>
            </w:r>
          </w:p>
          <w:p w:rsidR="00252A96" w:rsidRPr="008C2A64" w:rsidRDefault="00252A96" w:rsidP="00A646CF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252A96" w:rsidRDefault="00252A96" w:rsidP="00A646CF"/>
        </w:tc>
        <w:tc>
          <w:tcPr>
            <w:tcW w:w="1817" w:type="dxa"/>
          </w:tcPr>
          <w:p w:rsidR="00252A96" w:rsidRDefault="00252A96" w:rsidP="00A646CF"/>
        </w:tc>
        <w:tc>
          <w:tcPr>
            <w:tcW w:w="1585" w:type="dxa"/>
          </w:tcPr>
          <w:p w:rsidR="00252A96" w:rsidRDefault="00252A96" w:rsidP="00A646CF"/>
        </w:tc>
        <w:tc>
          <w:tcPr>
            <w:tcW w:w="1502" w:type="dxa"/>
          </w:tcPr>
          <w:p w:rsidR="00252A96" w:rsidRDefault="00252A96" w:rsidP="00A646CF"/>
        </w:tc>
      </w:tr>
      <w:tr w:rsidR="00252A96" w:rsidTr="00A646CF">
        <w:tc>
          <w:tcPr>
            <w:tcW w:w="4193" w:type="dxa"/>
          </w:tcPr>
          <w:p w:rsidR="00252A96" w:rsidRDefault="00252A96" w:rsidP="00A646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2 «Пехота»</w:t>
            </w:r>
          </w:p>
          <w:p w:rsidR="00252A96" w:rsidRDefault="00252A96" w:rsidP="00A646CF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252A96" w:rsidRDefault="00252A96" w:rsidP="00A646CF"/>
        </w:tc>
        <w:tc>
          <w:tcPr>
            <w:tcW w:w="1817" w:type="dxa"/>
          </w:tcPr>
          <w:p w:rsidR="00252A96" w:rsidRDefault="00252A96" w:rsidP="00A646CF"/>
        </w:tc>
        <w:tc>
          <w:tcPr>
            <w:tcW w:w="1585" w:type="dxa"/>
          </w:tcPr>
          <w:p w:rsidR="00252A96" w:rsidRDefault="00252A96" w:rsidP="00A646CF"/>
        </w:tc>
        <w:tc>
          <w:tcPr>
            <w:tcW w:w="1502" w:type="dxa"/>
          </w:tcPr>
          <w:p w:rsidR="00252A96" w:rsidRDefault="00252A96" w:rsidP="00A646CF"/>
        </w:tc>
      </w:tr>
    </w:tbl>
    <w:p w:rsidR="00252A96" w:rsidRDefault="00252A96" w:rsidP="00252A96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252A96" w:rsidRDefault="00252A96" w:rsidP="00252A9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«Огнемёт»</w:t>
      </w:r>
    </w:p>
    <w:p w:rsidR="00252A96" w:rsidRDefault="00252A96" w:rsidP="0025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A96">
        <w:rPr>
          <w:rFonts w:ascii="Times New Roman" w:eastAsia="Times New Roman" w:hAnsi="Times New Roman" w:cs="Times New Roman"/>
          <w:sz w:val="28"/>
          <w:szCs w:val="28"/>
        </w:rPr>
        <w:t xml:space="preserve">Участвует вся команда. Каждый участник выполняет 3 броска гранат по 3 обозначенным целям. Оценивается количество попаданий в цель. </w:t>
      </w:r>
    </w:p>
    <w:p w:rsidR="00A70CF5" w:rsidRPr="00A70CF5" w:rsidRDefault="00A70CF5" w:rsidP="00252A9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605"/>
      </w:tblGrid>
      <w:tr w:rsidR="00252A96" w:rsidRPr="000F1D2C" w:rsidTr="00305D72">
        <w:tc>
          <w:tcPr>
            <w:tcW w:w="4077" w:type="dxa"/>
          </w:tcPr>
          <w:p w:rsidR="00252A96" w:rsidRPr="000F1D2C" w:rsidRDefault="00252A96" w:rsidP="00305D72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0F1D2C"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6605" w:type="dxa"/>
          </w:tcPr>
          <w:p w:rsidR="00252A96" w:rsidRPr="000F1D2C" w:rsidRDefault="00252A96" w:rsidP="00305D72">
            <w:pPr>
              <w:pStyle w:val="a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попаданий</w:t>
            </w:r>
          </w:p>
        </w:tc>
      </w:tr>
      <w:tr w:rsidR="00252A96" w:rsidTr="00305D72">
        <w:tc>
          <w:tcPr>
            <w:tcW w:w="4077" w:type="dxa"/>
          </w:tcPr>
          <w:p w:rsidR="00252A96" w:rsidRPr="008C2A64" w:rsidRDefault="00252A96" w:rsidP="00305D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1 «Факел»</w:t>
            </w:r>
          </w:p>
        </w:tc>
        <w:tc>
          <w:tcPr>
            <w:tcW w:w="6605" w:type="dxa"/>
          </w:tcPr>
          <w:p w:rsidR="00252A96" w:rsidRDefault="00252A96" w:rsidP="00305D72">
            <w:pPr>
              <w:pStyle w:val="a4"/>
              <w:jc w:val="center"/>
              <w:rPr>
                <w:b/>
                <w:sz w:val="36"/>
                <w:szCs w:val="36"/>
              </w:rPr>
            </w:pPr>
          </w:p>
          <w:p w:rsidR="00252A96" w:rsidRDefault="00252A96" w:rsidP="00305D72">
            <w:pPr>
              <w:pStyle w:val="a4"/>
              <w:jc w:val="center"/>
              <w:rPr>
                <w:b/>
                <w:sz w:val="36"/>
                <w:szCs w:val="36"/>
              </w:rPr>
            </w:pPr>
          </w:p>
        </w:tc>
      </w:tr>
      <w:tr w:rsidR="00252A96" w:rsidTr="00305D72">
        <w:tc>
          <w:tcPr>
            <w:tcW w:w="4077" w:type="dxa"/>
          </w:tcPr>
          <w:p w:rsidR="00252A96" w:rsidRDefault="00252A96" w:rsidP="00305D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2 «Пехота»</w:t>
            </w:r>
          </w:p>
        </w:tc>
        <w:tc>
          <w:tcPr>
            <w:tcW w:w="6605" w:type="dxa"/>
          </w:tcPr>
          <w:p w:rsidR="00252A96" w:rsidRDefault="00252A96" w:rsidP="00305D72">
            <w:pPr>
              <w:pStyle w:val="a4"/>
              <w:jc w:val="center"/>
              <w:rPr>
                <w:b/>
                <w:sz w:val="36"/>
                <w:szCs w:val="36"/>
              </w:rPr>
            </w:pPr>
          </w:p>
          <w:p w:rsidR="00252A96" w:rsidRDefault="00252A96" w:rsidP="00305D72">
            <w:pPr>
              <w:pStyle w:val="a4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252A96" w:rsidRDefault="00252A96" w:rsidP="00252A9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A70CF5" w:rsidRDefault="00A70CF5" w:rsidP="00252A9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E30" w:rsidRPr="00252A96" w:rsidRDefault="00252A96" w:rsidP="00252A9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101C16" w:rsidRPr="00252A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41C" w:rsidRPr="00252A96">
        <w:rPr>
          <w:rFonts w:ascii="Times New Roman" w:hAnsi="Times New Roman" w:cs="Times New Roman"/>
          <w:b/>
          <w:sz w:val="32"/>
          <w:szCs w:val="32"/>
        </w:rPr>
        <w:t>«Партизанская тропа</w:t>
      </w:r>
      <w:r w:rsidR="00B03E30" w:rsidRPr="00252A96">
        <w:rPr>
          <w:rFonts w:ascii="Times New Roman" w:hAnsi="Times New Roman" w:cs="Times New Roman"/>
          <w:b/>
          <w:sz w:val="32"/>
          <w:szCs w:val="32"/>
        </w:rPr>
        <w:t>»</w:t>
      </w:r>
    </w:p>
    <w:p w:rsidR="00101C16" w:rsidRPr="00252A96" w:rsidRDefault="00491B9E" w:rsidP="00252A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6B39">
        <w:rPr>
          <w:rFonts w:ascii="Times New Roman" w:hAnsi="Times New Roman" w:cs="Times New Roman"/>
          <w:sz w:val="28"/>
          <w:szCs w:val="28"/>
        </w:rPr>
        <w:t>Участвует вся команда. Участники команды,</w:t>
      </w:r>
      <w:r w:rsidR="00B5141C" w:rsidRPr="007F6B39">
        <w:rPr>
          <w:rFonts w:ascii="Times New Roman" w:hAnsi="Times New Roman" w:cs="Times New Roman"/>
          <w:sz w:val="28"/>
          <w:szCs w:val="28"/>
        </w:rPr>
        <w:t xml:space="preserve"> ст</w:t>
      </w:r>
      <w:r w:rsidR="00101C16" w:rsidRPr="007F6B39">
        <w:rPr>
          <w:rFonts w:ascii="Times New Roman" w:hAnsi="Times New Roman" w:cs="Times New Roman"/>
          <w:sz w:val="28"/>
          <w:szCs w:val="28"/>
        </w:rPr>
        <w:t>р</w:t>
      </w:r>
      <w:r w:rsidR="00B5141C" w:rsidRPr="007F6B39">
        <w:rPr>
          <w:rFonts w:ascii="Times New Roman" w:hAnsi="Times New Roman" w:cs="Times New Roman"/>
          <w:sz w:val="28"/>
          <w:szCs w:val="28"/>
        </w:rPr>
        <w:t>оя</w:t>
      </w:r>
      <w:r w:rsidR="00101C16" w:rsidRPr="007F6B39">
        <w:rPr>
          <w:rFonts w:ascii="Times New Roman" w:hAnsi="Times New Roman" w:cs="Times New Roman"/>
          <w:sz w:val="28"/>
          <w:szCs w:val="28"/>
        </w:rPr>
        <w:t>тся</w:t>
      </w:r>
      <w:r w:rsidR="00B5141C" w:rsidRPr="007F6B39">
        <w:rPr>
          <w:rFonts w:ascii="Times New Roman" w:hAnsi="Times New Roman" w:cs="Times New Roman"/>
          <w:sz w:val="28"/>
          <w:szCs w:val="28"/>
        </w:rPr>
        <w:t xml:space="preserve"> в колонну, друг за другом. Всем  участникам, кроме стоящего впереди, завязывают глаза</w:t>
      </w:r>
      <w:r w:rsidR="00101C16" w:rsidRPr="007F6B39">
        <w:rPr>
          <w:rFonts w:ascii="Times New Roman" w:hAnsi="Times New Roman" w:cs="Times New Roman"/>
          <w:sz w:val="28"/>
          <w:szCs w:val="28"/>
        </w:rPr>
        <w:t>. Задание для команды пройти отмеченный путь за поводырем и не сбить установленные кегли. Оцен</w:t>
      </w:r>
      <w:r w:rsidR="009D0B56" w:rsidRPr="007F6B39">
        <w:rPr>
          <w:rFonts w:ascii="Times New Roman" w:hAnsi="Times New Roman" w:cs="Times New Roman"/>
          <w:sz w:val="28"/>
          <w:szCs w:val="28"/>
        </w:rPr>
        <w:t xml:space="preserve">ивается время прохождения этапа – </w:t>
      </w:r>
      <w:r w:rsidR="00101C16" w:rsidRPr="007F6B39">
        <w:rPr>
          <w:rFonts w:ascii="Times New Roman" w:hAnsi="Times New Roman" w:cs="Times New Roman"/>
          <w:sz w:val="28"/>
          <w:szCs w:val="28"/>
        </w:rPr>
        <w:t xml:space="preserve"> </w:t>
      </w:r>
      <w:r w:rsidR="009D0B56" w:rsidRPr="007F6B39">
        <w:rPr>
          <w:rFonts w:ascii="Times New Roman" w:hAnsi="Times New Roman" w:cs="Times New Roman"/>
          <w:sz w:val="28"/>
          <w:szCs w:val="28"/>
        </w:rPr>
        <w:t>время записывается, та команда, которая затратила меньше времени, получает 1 балл. Оценка взаимоотношений</w:t>
      </w:r>
      <w:r w:rsidR="00101C16" w:rsidRPr="007F6B39">
        <w:rPr>
          <w:rFonts w:ascii="Times New Roman" w:hAnsi="Times New Roman" w:cs="Times New Roman"/>
          <w:sz w:val="28"/>
          <w:szCs w:val="28"/>
        </w:rPr>
        <w:t xml:space="preserve"> в команде</w:t>
      </w:r>
      <w:r w:rsidR="009D0B56" w:rsidRPr="007F6B39">
        <w:rPr>
          <w:rFonts w:ascii="Times New Roman" w:hAnsi="Times New Roman" w:cs="Times New Roman"/>
          <w:sz w:val="28"/>
          <w:szCs w:val="28"/>
        </w:rPr>
        <w:t xml:space="preserve"> – </w:t>
      </w:r>
      <w:r w:rsidR="00101C16" w:rsidRPr="007F6B39">
        <w:rPr>
          <w:rFonts w:ascii="Times New Roman" w:hAnsi="Times New Roman" w:cs="Times New Roman"/>
          <w:sz w:val="28"/>
          <w:szCs w:val="28"/>
        </w:rPr>
        <w:t xml:space="preserve">за ругань и не сплоченность команды </w:t>
      </w:r>
      <w:r w:rsidR="009D0B56" w:rsidRPr="007F6B39">
        <w:rPr>
          <w:rFonts w:ascii="Times New Roman" w:hAnsi="Times New Roman" w:cs="Times New Roman"/>
          <w:sz w:val="28"/>
          <w:szCs w:val="28"/>
        </w:rPr>
        <w:t xml:space="preserve">зачисляется 1 </w:t>
      </w:r>
      <w:r w:rsidR="00101C16" w:rsidRPr="007F6B39">
        <w:rPr>
          <w:rFonts w:ascii="Times New Roman" w:hAnsi="Times New Roman" w:cs="Times New Roman"/>
          <w:sz w:val="28"/>
          <w:szCs w:val="28"/>
        </w:rPr>
        <w:t>штрафной балл</w:t>
      </w:r>
      <w:r w:rsidR="009D0B56" w:rsidRPr="007F6B39">
        <w:rPr>
          <w:rFonts w:ascii="Times New Roman" w:hAnsi="Times New Roman" w:cs="Times New Roman"/>
          <w:sz w:val="28"/>
          <w:szCs w:val="28"/>
        </w:rPr>
        <w:t xml:space="preserve">.  А так же оценивается количество сбитых ориентиров – каждая сбитая кегля приносит команде 1 штрафной балл.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686"/>
      </w:tblGrid>
      <w:tr w:rsidR="00101C16" w:rsidTr="00101C16">
        <w:tc>
          <w:tcPr>
            <w:tcW w:w="3510" w:type="dxa"/>
          </w:tcPr>
          <w:p w:rsidR="00101C16" w:rsidRPr="008C2A64" w:rsidRDefault="00101C16" w:rsidP="009D17F8">
            <w:pPr>
              <w:jc w:val="center"/>
              <w:rPr>
                <w:b/>
                <w:sz w:val="32"/>
                <w:szCs w:val="32"/>
              </w:rPr>
            </w:pPr>
            <w:r w:rsidRPr="008C2A64"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3402" w:type="dxa"/>
          </w:tcPr>
          <w:p w:rsidR="00101C16" w:rsidRPr="008C2A64" w:rsidRDefault="00101C16" w:rsidP="009818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3686" w:type="dxa"/>
          </w:tcPr>
          <w:p w:rsidR="00101C16" w:rsidRPr="008C2A64" w:rsidRDefault="00101C16" w:rsidP="009D17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Штрафные баллы</w:t>
            </w:r>
          </w:p>
        </w:tc>
      </w:tr>
      <w:tr w:rsidR="00101C16" w:rsidTr="00101C16">
        <w:tc>
          <w:tcPr>
            <w:tcW w:w="3510" w:type="dxa"/>
          </w:tcPr>
          <w:p w:rsidR="00101C16" w:rsidRDefault="00101C16" w:rsidP="00101C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1 «Факел»</w:t>
            </w:r>
          </w:p>
          <w:p w:rsidR="00252A96" w:rsidRPr="008C2A64" w:rsidRDefault="00252A96" w:rsidP="00101C16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101C16" w:rsidRDefault="00101C16" w:rsidP="00101C16"/>
        </w:tc>
        <w:tc>
          <w:tcPr>
            <w:tcW w:w="3686" w:type="dxa"/>
          </w:tcPr>
          <w:p w:rsidR="00101C16" w:rsidRDefault="00101C16" w:rsidP="00101C16"/>
        </w:tc>
      </w:tr>
      <w:tr w:rsidR="00101C16" w:rsidTr="00101C16">
        <w:tc>
          <w:tcPr>
            <w:tcW w:w="3510" w:type="dxa"/>
          </w:tcPr>
          <w:p w:rsidR="00101C16" w:rsidRDefault="00101C16" w:rsidP="00101C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2 «Пехота»</w:t>
            </w:r>
          </w:p>
          <w:p w:rsidR="00252A96" w:rsidRDefault="00252A96" w:rsidP="00101C16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101C16" w:rsidRDefault="00101C16" w:rsidP="00101C16"/>
        </w:tc>
        <w:tc>
          <w:tcPr>
            <w:tcW w:w="3686" w:type="dxa"/>
          </w:tcPr>
          <w:p w:rsidR="00101C16" w:rsidRDefault="00101C16" w:rsidP="00101C16"/>
        </w:tc>
      </w:tr>
    </w:tbl>
    <w:p w:rsidR="00252A96" w:rsidRDefault="00252A96" w:rsidP="00B03E30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3E30" w:rsidRPr="00252A96" w:rsidRDefault="006F2CAD" w:rsidP="00B03E3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A96">
        <w:rPr>
          <w:rFonts w:ascii="Times New Roman" w:hAnsi="Times New Roman" w:cs="Times New Roman"/>
          <w:b/>
          <w:bCs/>
          <w:sz w:val="32"/>
          <w:szCs w:val="32"/>
        </w:rPr>
        <w:t>«Торпедоносцы</w:t>
      </w:r>
      <w:r w:rsidR="00B03E30" w:rsidRPr="00252A9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0F1D2C" w:rsidRPr="007F6B39" w:rsidRDefault="0098184A" w:rsidP="003E4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6B39">
        <w:rPr>
          <w:rFonts w:ascii="Times New Roman" w:hAnsi="Times New Roman" w:cs="Times New Roman"/>
          <w:sz w:val="28"/>
          <w:szCs w:val="28"/>
        </w:rPr>
        <w:t xml:space="preserve">Участвует вся команда. Команде необходимо </w:t>
      </w:r>
      <w:r w:rsidR="006F2CAD" w:rsidRPr="007F6B39">
        <w:rPr>
          <w:rFonts w:ascii="Times New Roman" w:hAnsi="Times New Roman" w:cs="Times New Roman"/>
          <w:sz w:val="28"/>
          <w:szCs w:val="28"/>
        </w:rPr>
        <w:t xml:space="preserve">разделиться на две группы по 5 человек. Каждый участник получает по пластмассовому мячику. Первая группа усаживается на надувную «акулу» и прыжками преодолевает метров 5до финишной черты. Участники с финишной черты бросают мяч в большую коробку. После опять группа садится на «акулу» и возвращается обратно. Вторая группа проделывает тоже </w:t>
      </w:r>
      <w:proofErr w:type="gramStart"/>
      <w:r w:rsidR="006F2CAD" w:rsidRPr="007F6B3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6F2CAD" w:rsidRPr="007F6B39">
        <w:rPr>
          <w:rFonts w:ascii="Times New Roman" w:hAnsi="Times New Roman" w:cs="Times New Roman"/>
          <w:sz w:val="28"/>
          <w:szCs w:val="28"/>
        </w:rPr>
        <w:t xml:space="preserve">. Оценивается время прохождения этапа командой. Время записывается, та </w:t>
      </w:r>
      <w:r w:rsidR="009D0B56" w:rsidRPr="007F6B39">
        <w:rPr>
          <w:rFonts w:ascii="Times New Roman" w:hAnsi="Times New Roman" w:cs="Times New Roman"/>
          <w:sz w:val="28"/>
          <w:szCs w:val="28"/>
        </w:rPr>
        <w:t>команда,</w:t>
      </w:r>
      <w:r w:rsidR="006F2CAD" w:rsidRPr="007F6B39">
        <w:rPr>
          <w:rFonts w:ascii="Times New Roman" w:hAnsi="Times New Roman" w:cs="Times New Roman"/>
          <w:sz w:val="28"/>
          <w:szCs w:val="28"/>
        </w:rPr>
        <w:t xml:space="preserve"> которая затратила меньше времени</w:t>
      </w:r>
      <w:r w:rsidR="009D0B56" w:rsidRPr="007F6B39">
        <w:rPr>
          <w:rFonts w:ascii="Times New Roman" w:hAnsi="Times New Roman" w:cs="Times New Roman"/>
          <w:sz w:val="28"/>
          <w:szCs w:val="28"/>
        </w:rPr>
        <w:t>,</w:t>
      </w:r>
      <w:r w:rsidR="006F2CAD" w:rsidRPr="007F6B39">
        <w:rPr>
          <w:rFonts w:ascii="Times New Roman" w:hAnsi="Times New Roman" w:cs="Times New Roman"/>
          <w:sz w:val="28"/>
          <w:szCs w:val="28"/>
        </w:rPr>
        <w:t xml:space="preserve"> получает </w:t>
      </w:r>
      <w:r w:rsidR="009D0B56" w:rsidRPr="007F6B39">
        <w:rPr>
          <w:rFonts w:ascii="Times New Roman" w:hAnsi="Times New Roman" w:cs="Times New Roman"/>
          <w:sz w:val="28"/>
          <w:szCs w:val="28"/>
        </w:rPr>
        <w:t>1 балл. Т</w:t>
      </w:r>
      <w:r w:rsidR="006F2CAD" w:rsidRPr="007F6B39">
        <w:rPr>
          <w:rFonts w:ascii="Times New Roman" w:hAnsi="Times New Roman" w:cs="Times New Roman"/>
          <w:sz w:val="28"/>
          <w:szCs w:val="28"/>
        </w:rPr>
        <w:t xml:space="preserve">ак же </w:t>
      </w:r>
      <w:r w:rsidR="009D0B56" w:rsidRPr="007F6B39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="006F2CAD" w:rsidRPr="007F6B39">
        <w:rPr>
          <w:rFonts w:ascii="Times New Roman" w:hAnsi="Times New Roman" w:cs="Times New Roman"/>
          <w:sz w:val="28"/>
          <w:szCs w:val="28"/>
        </w:rPr>
        <w:t xml:space="preserve">количество попаданий, каждое 1 балл. </w:t>
      </w:r>
    </w:p>
    <w:p w:rsidR="006F2CAD" w:rsidRPr="003E480E" w:rsidRDefault="006F2CAD" w:rsidP="00B03E30">
      <w:pPr>
        <w:pStyle w:val="a4"/>
        <w:rPr>
          <w:rFonts w:ascii="Times New Roman" w:hAnsi="Times New Roman" w:cs="Times New Roman"/>
          <w:strike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770"/>
      </w:tblGrid>
      <w:tr w:rsidR="006F2CAD" w:rsidRPr="008C2A64" w:rsidTr="006F2CAD">
        <w:tc>
          <w:tcPr>
            <w:tcW w:w="3510" w:type="dxa"/>
          </w:tcPr>
          <w:p w:rsidR="006F2CAD" w:rsidRPr="008C2A64" w:rsidRDefault="006F2CAD" w:rsidP="0057098C">
            <w:pPr>
              <w:jc w:val="center"/>
              <w:rPr>
                <w:b/>
                <w:sz w:val="32"/>
                <w:szCs w:val="32"/>
              </w:rPr>
            </w:pPr>
            <w:r w:rsidRPr="008C2A64"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3402" w:type="dxa"/>
          </w:tcPr>
          <w:p w:rsidR="006F2CAD" w:rsidRPr="000F1D2C" w:rsidRDefault="006F2CAD" w:rsidP="006F2C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3770" w:type="dxa"/>
          </w:tcPr>
          <w:p w:rsidR="006F2CAD" w:rsidRPr="000F1D2C" w:rsidRDefault="009D0B56" w:rsidP="005709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попаданий</w:t>
            </w:r>
          </w:p>
        </w:tc>
      </w:tr>
      <w:tr w:rsidR="006F2CAD" w:rsidTr="006F2CAD">
        <w:tc>
          <w:tcPr>
            <w:tcW w:w="3510" w:type="dxa"/>
          </w:tcPr>
          <w:p w:rsidR="006F2CAD" w:rsidRDefault="006F2CAD" w:rsidP="004911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1 «Факел»</w:t>
            </w:r>
          </w:p>
          <w:p w:rsidR="00252A96" w:rsidRPr="008C2A64" w:rsidRDefault="00252A96" w:rsidP="004911A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6F2CAD" w:rsidRDefault="006F2CAD" w:rsidP="0057098C"/>
        </w:tc>
        <w:tc>
          <w:tcPr>
            <w:tcW w:w="3770" w:type="dxa"/>
          </w:tcPr>
          <w:p w:rsidR="006F2CAD" w:rsidRDefault="006F2CAD" w:rsidP="0057098C"/>
        </w:tc>
      </w:tr>
      <w:tr w:rsidR="006F2CAD" w:rsidTr="006F2CAD">
        <w:tc>
          <w:tcPr>
            <w:tcW w:w="3510" w:type="dxa"/>
          </w:tcPr>
          <w:p w:rsidR="006F2CAD" w:rsidRDefault="006F2CAD" w:rsidP="004911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2 «Пехота»</w:t>
            </w:r>
          </w:p>
          <w:p w:rsidR="00252A96" w:rsidRDefault="00252A96" w:rsidP="004911A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6F2CAD" w:rsidRDefault="006F2CAD" w:rsidP="0057098C"/>
        </w:tc>
        <w:tc>
          <w:tcPr>
            <w:tcW w:w="3770" w:type="dxa"/>
          </w:tcPr>
          <w:p w:rsidR="006F2CAD" w:rsidRDefault="006F2CAD" w:rsidP="0057098C"/>
        </w:tc>
      </w:tr>
    </w:tbl>
    <w:p w:rsidR="006F39D4" w:rsidRDefault="006F39D4" w:rsidP="006F39D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E480E" w:rsidRDefault="006F39D4" w:rsidP="003E480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480E">
        <w:rPr>
          <w:rFonts w:ascii="Times New Roman" w:hAnsi="Times New Roman" w:cs="Times New Roman"/>
          <w:b/>
          <w:sz w:val="32"/>
          <w:szCs w:val="32"/>
        </w:rPr>
        <w:t xml:space="preserve"> «Полевой госпиталь»</w:t>
      </w:r>
    </w:p>
    <w:p w:rsidR="003E480E" w:rsidRPr="00252A96" w:rsidRDefault="003E480E" w:rsidP="00252A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80E">
        <w:rPr>
          <w:rFonts w:ascii="Times New Roman" w:hAnsi="Times New Roman" w:cs="Times New Roman"/>
          <w:sz w:val="28"/>
          <w:szCs w:val="28"/>
        </w:rPr>
        <w:t>Участвуют по 2 человека от команды. Ребята выполняют тест и практическое задание. За каждый правильный ответ в тесте – 1 балл. Максимальная оценка – 15 баллов. Практическое задание каждое оценивается в 3 балла (аккуратность, правильность и быстрота). Максимальная оценка – 6 баллов. Итоговая максимальная оценка за этап – 21 балл.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8"/>
        <w:gridCol w:w="1688"/>
        <w:gridCol w:w="1837"/>
        <w:gridCol w:w="2036"/>
        <w:gridCol w:w="1643"/>
      </w:tblGrid>
      <w:tr w:rsidR="003E480E" w:rsidTr="00662F24">
        <w:tc>
          <w:tcPr>
            <w:tcW w:w="3478" w:type="dxa"/>
          </w:tcPr>
          <w:p w:rsidR="003E480E" w:rsidRPr="008C2A64" w:rsidRDefault="003E480E" w:rsidP="00662F24">
            <w:pPr>
              <w:jc w:val="center"/>
              <w:rPr>
                <w:b/>
                <w:sz w:val="32"/>
                <w:szCs w:val="32"/>
              </w:rPr>
            </w:pPr>
            <w:r w:rsidRPr="008C2A64"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1688" w:type="dxa"/>
          </w:tcPr>
          <w:p w:rsidR="003E480E" w:rsidRPr="008C2A64" w:rsidRDefault="003E480E" w:rsidP="00662F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Тест</w:t>
            </w:r>
          </w:p>
        </w:tc>
        <w:tc>
          <w:tcPr>
            <w:tcW w:w="1837" w:type="dxa"/>
          </w:tcPr>
          <w:p w:rsidR="003E480E" w:rsidRPr="008C2A64" w:rsidRDefault="003E480E" w:rsidP="00662F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Повязка</w:t>
            </w:r>
          </w:p>
        </w:tc>
        <w:tc>
          <w:tcPr>
            <w:tcW w:w="2036" w:type="dxa"/>
          </w:tcPr>
          <w:p w:rsidR="003E480E" w:rsidRPr="00D81DBF" w:rsidRDefault="003E480E" w:rsidP="00662F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Наложение жгута</w:t>
            </w:r>
          </w:p>
        </w:tc>
        <w:tc>
          <w:tcPr>
            <w:tcW w:w="1643" w:type="dxa"/>
          </w:tcPr>
          <w:p w:rsidR="003E480E" w:rsidRPr="00D81DBF" w:rsidRDefault="003E480E" w:rsidP="00662F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Итого </w:t>
            </w:r>
          </w:p>
        </w:tc>
      </w:tr>
      <w:tr w:rsidR="003E480E" w:rsidTr="00662F24">
        <w:tc>
          <w:tcPr>
            <w:tcW w:w="3478" w:type="dxa"/>
          </w:tcPr>
          <w:p w:rsidR="003E480E" w:rsidRDefault="003E480E" w:rsidP="00662F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1 «Факел»</w:t>
            </w:r>
          </w:p>
          <w:p w:rsidR="003E480E" w:rsidRPr="008C2A64" w:rsidRDefault="003E480E" w:rsidP="00662F24">
            <w:pPr>
              <w:rPr>
                <w:sz w:val="32"/>
                <w:szCs w:val="32"/>
              </w:rPr>
            </w:pPr>
          </w:p>
        </w:tc>
        <w:tc>
          <w:tcPr>
            <w:tcW w:w="1688" w:type="dxa"/>
          </w:tcPr>
          <w:p w:rsidR="003E480E" w:rsidRDefault="003E480E" w:rsidP="00662F24"/>
        </w:tc>
        <w:tc>
          <w:tcPr>
            <w:tcW w:w="1837" w:type="dxa"/>
          </w:tcPr>
          <w:p w:rsidR="003E480E" w:rsidRDefault="003E480E" w:rsidP="00662F24"/>
        </w:tc>
        <w:tc>
          <w:tcPr>
            <w:tcW w:w="2036" w:type="dxa"/>
          </w:tcPr>
          <w:p w:rsidR="003E480E" w:rsidRDefault="003E480E" w:rsidP="00662F24"/>
        </w:tc>
        <w:tc>
          <w:tcPr>
            <w:tcW w:w="1643" w:type="dxa"/>
          </w:tcPr>
          <w:p w:rsidR="003E480E" w:rsidRDefault="003E480E" w:rsidP="00662F24"/>
        </w:tc>
      </w:tr>
      <w:tr w:rsidR="003E480E" w:rsidTr="00662F24">
        <w:tc>
          <w:tcPr>
            <w:tcW w:w="3478" w:type="dxa"/>
          </w:tcPr>
          <w:p w:rsidR="003E480E" w:rsidRDefault="003E480E" w:rsidP="00662F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2 «Пехота»</w:t>
            </w:r>
          </w:p>
          <w:p w:rsidR="003E480E" w:rsidRDefault="003E480E" w:rsidP="00662F24">
            <w:pPr>
              <w:rPr>
                <w:sz w:val="32"/>
                <w:szCs w:val="32"/>
              </w:rPr>
            </w:pPr>
          </w:p>
        </w:tc>
        <w:tc>
          <w:tcPr>
            <w:tcW w:w="1688" w:type="dxa"/>
          </w:tcPr>
          <w:p w:rsidR="003E480E" w:rsidRDefault="003E480E" w:rsidP="00662F24"/>
        </w:tc>
        <w:tc>
          <w:tcPr>
            <w:tcW w:w="1837" w:type="dxa"/>
          </w:tcPr>
          <w:p w:rsidR="003E480E" w:rsidRDefault="003E480E" w:rsidP="00662F24"/>
        </w:tc>
        <w:tc>
          <w:tcPr>
            <w:tcW w:w="2036" w:type="dxa"/>
          </w:tcPr>
          <w:p w:rsidR="003E480E" w:rsidRDefault="003E480E" w:rsidP="00662F24"/>
        </w:tc>
        <w:tc>
          <w:tcPr>
            <w:tcW w:w="1643" w:type="dxa"/>
          </w:tcPr>
          <w:p w:rsidR="003E480E" w:rsidRDefault="003E480E" w:rsidP="00662F24"/>
        </w:tc>
      </w:tr>
    </w:tbl>
    <w:p w:rsidR="00A70CF5" w:rsidRDefault="00A70CF5" w:rsidP="006F39D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319A" w:rsidRDefault="003E480E" w:rsidP="006F39D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6F39D4">
        <w:rPr>
          <w:rFonts w:ascii="Times New Roman" w:hAnsi="Times New Roman" w:cs="Times New Roman"/>
          <w:b/>
          <w:sz w:val="32"/>
          <w:szCs w:val="32"/>
        </w:rPr>
        <w:t>«Военная разведка</w:t>
      </w:r>
      <w:r w:rsidR="005A319A">
        <w:rPr>
          <w:rFonts w:ascii="Times New Roman" w:hAnsi="Times New Roman" w:cs="Times New Roman"/>
          <w:b/>
          <w:sz w:val="32"/>
          <w:szCs w:val="32"/>
        </w:rPr>
        <w:t>»</w:t>
      </w:r>
    </w:p>
    <w:p w:rsidR="003E480E" w:rsidRDefault="006F39D4" w:rsidP="003E4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2A96">
        <w:rPr>
          <w:rFonts w:ascii="Times New Roman" w:hAnsi="Times New Roman" w:cs="Times New Roman"/>
          <w:sz w:val="28"/>
          <w:szCs w:val="28"/>
        </w:rPr>
        <w:t>Участвуют 2 разведчика</w:t>
      </w:r>
      <w:r w:rsidR="005A319A" w:rsidRPr="00252A96">
        <w:rPr>
          <w:rFonts w:ascii="Times New Roman" w:hAnsi="Times New Roman" w:cs="Times New Roman"/>
          <w:sz w:val="28"/>
          <w:szCs w:val="28"/>
        </w:rPr>
        <w:t xml:space="preserve"> от ком</w:t>
      </w:r>
      <w:r w:rsidRPr="00252A96">
        <w:rPr>
          <w:rFonts w:ascii="Times New Roman" w:hAnsi="Times New Roman" w:cs="Times New Roman"/>
          <w:sz w:val="28"/>
          <w:szCs w:val="28"/>
        </w:rPr>
        <w:t>анды. Участникам выдается лист с</w:t>
      </w:r>
      <w:r w:rsidR="005A319A" w:rsidRPr="00252A96">
        <w:rPr>
          <w:rFonts w:ascii="Times New Roman" w:hAnsi="Times New Roman" w:cs="Times New Roman"/>
          <w:sz w:val="28"/>
          <w:szCs w:val="28"/>
        </w:rPr>
        <w:t xml:space="preserve"> изображенными топографическими знаками, им необходимо </w:t>
      </w:r>
      <w:proofErr w:type="gramStart"/>
      <w:r w:rsidR="005A319A" w:rsidRPr="00252A96">
        <w:rPr>
          <w:rFonts w:ascii="Times New Roman" w:hAnsi="Times New Roman" w:cs="Times New Roman"/>
          <w:sz w:val="28"/>
          <w:szCs w:val="28"/>
        </w:rPr>
        <w:t>подписать</w:t>
      </w:r>
      <w:proofErr w:type="gramEnd"/>
      <w:r w:rsidR="005A319A" w:rsidRPr="00252A96">
        <w:rPr>
          <w:rFonts w:ascii="Times New Roman" w:hAnsi="Times New Roman" w:cs="Times New Roman"/>
          <w:sz w:val="28"/>
          <w:szCs w:val="28"/>
        </w:rPr>
        <w:t xml:space="preserve"> что они означают. Вторая часть задания – </w:t>
      </w:r>
      <w:r w:rsidRPr="00252A96">
        <w:rPr>
          <w:rFonts w:ascii="Times New Roman" w:hAnsi="Times New Roman" w:cs="Times New Roman"/>
          <w:sz w:val="28"/>
          <w:szCs w:val="28"/>
        </w:rPr>
        <w:t xml:space="preserve">лист с военными операциями времен ВОВ, необходимо наклеить их  названия. </w:t>
      </w:r>
      <w:r w:rsidR="003E480E" w:rsidRPr="00252A96">
        <w:rPr>
          <w:rFonts w:ascii="Times New Roman" w:hAnsi="Times New Roman" w:cs="Times New Roman"/>
          <w:sz w:val="28"/>
          <w:szCs w:val="28"/>
        </w:rPr>
        <w:t xml:space="preserve">Разведчики, закончившие раньше выполнение задания, получают 1 балл. </w:t>
      </w:r>
      <w:r w:rsidRPr="00252A96">
        <w:rPr>
          <w:rFonts w:ascii="Times New Roman" w:hAnsi="Times New Roman" w:cs="Times New Roman"/>
          <w:sz w:val="28"/>
          <w:szCs w:val="28"/>
        </w:rPr>
        <w:t xml:space="preserve">Оценивается правильность – за каждый правильный ответ 1 балл. Максимальная оценка топографических знаков – 15 баллов, </w:t>
      </w:r>
      <w:r w:rsidR="003E480E" w:rsidRPr="00252A96">
        <w:rPr>
          <w:rFonts w:ascii="Times New Roman" w:hAnsi="Times New Roman" w:cs="Times New Roman"/>
          <w:sz w:val="28"/>
          <w:szCs w:val="28"/>
        </w:rPr>
        <w:t xml:space="preserve">за кодовые названия операций – 14 баллов. Итоговая максимальная оценка 30 баллов. </w:t>
      </w:r>
    </w:p>
    <w:p w:rsidR="00A70CF5" w:rsidRPr="00A70CF5" w:rsidRDefault="00A70CF5" w:rsidP="003E480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2268"/>
        <w:gridCol w:w="1846"/>
        <w:gridCol w:w="1640"/>
      </w:tblGrid>
      <w:tr w:rsidR="00BC385C" w:rsidRPr="000F1D2C" w:rsidTr="00BC385C">
        <w:tc>
          <w:tcPr>
            <w:tcW w:w="3227" w:type="dxa"/>
          </w:tcPr>
          <w:p w:rsidR="00BC385C" w:rsidRPr="000F1D2C" w:rsidRDefault="00BC385C" w:rsidP="00621AAA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0F1D2C"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1701" w:type="dxa"/>
          </w:tcPr>
          <w:p w:rsidR="00BC385C" w:rsidRPr="000F1D2C" w:rsidRDefault="00BC385C" w:rsidP="00621AAA">
            <w:pPr>
              <w:pStyle w:val="a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2268" w:type="dxa"/>
          </w:tcPr>
          <w:p w:rsidR="00BC385C" w:rsidRPr="000F1D2C" w:rsidRDefault="00BC385C" w:rsidP="00621AAA">
            <w:pPr>
              <w:pStyle w:val="a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Топография знаки</w:t>
            </w:r>
          </w:p>
        </w:tc>
        <w:tc>
          <w:tcPr>
            <w:tcW w:w="1846" w:type="dxa"/>
          </w:tcPr>
          <w:p w:rsidR="00BC385C" w:rsidRPr="000F1D2C" w:rsidRDefault="00BC385C" w:rsidP="00621AAA">
            <w:pPr>
              <w:pStyle w:val="a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Кодовые названия</w:t>
            </w:r>
          </w:p>
        </w:tc>
        <w:tc>
          <w:tcPr>
            <w:tcW w:w="1640" w:type="dxa"/>
          </w:tcPr>
          <w:p w:rsidR="00BC385C" w:rsidRPr="000F1D2C" w:rsidRDefault="00BC385C" w:rsidP="00621AAA">
            <w:pPr>
              <w:pStyle w:val="a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</w:t>
            </w:r>
          </w:p>
        </w:tc>
      </w:tr>
      <w:tr w:rsidR="00BC385C" w:rsidTr="00BC385C">
        <w:tc>
          <w:tcPr>
            <w:tcW w:w="3227" w:type="dxa"/>
          </w:tcPr>
          <w:p w:rsidR="00BC385C" w:rsidRDefault="00BC385C" w:rsidP="004911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1 «Факел»</w:t>
            </w:r>
          </w:p>
          <w:p w:rsidR="00BC385C" w:rsidRPr="008C2A64" w:rsidRDefault="00BC385C" w:rsidP="004911AA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C385C" w:rsidRDefault="00BC385C" w:rsidP="00621AAA">
            <w:pPr>
              <w:pStyle w:val="a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BC385C" w:rsidRDefault="00BC385C" w:rsidP="00621AAA">
            <w:pPr>
              <w:pStyle w:val="a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6" w:type="dxa"/>
          </w:tcPr>
          <w:p w:rsidR="00BC385C" w:rsidRDefault="00BC385C" w:rsidP="00621AAA">
            <w:pPr>
              <w:pStyle w:val="a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40" w:type="dxa"/>
          </w:tcPr>
          <w:p w:rsidR="00BC385C" w:rsidRDefault="00BC385C" w:rsidP="00621AAA">
            <w:pPr>
              <w:pStyle w:val="a4"/>
              <w:jc w:val="center"/>
              <w:rPr>
                <w:b/>
                <w:sz w:val="36"/>
                <w:szCs w:val="36"/>
              </w:rPr>
            </w:pPr>
          </w:p>
        </w:tc>
      </w:tr>
      <w:tr w:rsidR="00BC385C" w:rsidTr="00BC385C">
        <w:tc>
          <w:tcPr>
            <w:tcW w:w="3227" w:type="dxa"/>
          </w:tcPr>
          <w:p w:rsidR="00BC385C" w:rsidRDefault="00BC385C" w:rsidP="004911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2 «Пехота»</w:t>
            </w:r>
          </w:p>
          <w:p w:rsidR="00BC385C" w:rsidRDefault="00BC385C" w:rsidP="004911AA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C385C" w:rsidRDefault="00BC385C" w:rsidP="00621AAA">
            <w:pPr>
              <w:pStyle w:val="a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BC385C" w:rsidRDefault="00BC385C" w:rsidP="00621AAA">
            <w:pPr>
              <w:pStyle w:val="a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6" w:type="dxa"/>
          </w:tcPr>
          <w:p w:rsidR="00BC385C" w:rsidRDefault="00BC385C" w:rsidP="00621AAA">
            <w:pPr>
              <w:pStyle w:val="a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40" w:type="dxa"/>
          </w:tcPr>
          <w:p w:rsidR="00BC385C" w:rsidRDefault="00BC385C" w:rsidP="00621AAA">
            <w:pPr>
              <w:pStyle w:val="a4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C11832" w:rsidRDefault="00C11832" w:rsidP="00CC06B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319A" w:rsidRDefault="003E480E" w:rsidP="00CC06B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«Патриотический вестник</w:t>
      </w:r>
      <w:r w:rsidR="005A319A">
        <w:rPr>
          <w:rFonts w:ascii="Times New Roman" w:hAnsi="Times New Roman" w:cs="Times New Roman"/>
          <w:b/>
          <w:sz w:val="32"/>
          <w:szCs w:val="32"/>
        </w:rPr>
        <w:t>»</w:t>
      </w:r>
    </w:p>
    <w:p w:rsidR="008A6B8D" w:rsidRPr="00252A96" w:rsidRDefault="003E480E" w:rsidP="00252A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2A96">
        <w:rPr>
          <w:rFonts w:ascii="Times New Roman" w:hAnsi="Times New Roman" w:cs="Times New Roman"/>
          <w:sz w:val="28"/>
          <w:szCs w:val="28"/>
        </w:rPr>
        <w:t>Участвуют 2 историка</w:t>
      </w:r>
      <w:r w:rsidR="005A319A" w:rsidRPr="00252A96">
        <w:rPr>
          <w:rFonts w:ascii="Times New Roman" w:hAnsi="Times New Roman" w:cs="Times New Roman"/>
          <w:sz w:val="28"/>
          <w:szCs w:val="28"/>
        </w:rPr>
        <w:t xml:space="preserve"> от команды. </w:t>
      </w:r>
      <w:r w:rsidR="008A6B8D" w:rsidRPr="00252A96">
        <w:rPr>
          <w:rFonts w:ascii="Times New Roman" w:hAnsi="Times New Roman" w:cs="Times New Roman"/>
          <w:sz w:val="28"/>
          <w:szCs w:val="28"/>
        </w:rPr>
        <w:t>Участники получают лист с вопросами викторин</w:t>
      </w:r>
      <w:r w:rsidRPr="00252A96">
        <w:rPr>
          <w:rFonts w:ascii="Times New Roman" w:hAnsi="Times New Roman" w:cs="Times New Roman"/>
          <w:sz w:val="28"/>
          <w:szCs w:val="28"/>
        </w:rPr>
        <w:t>ы</w:t>
      </w:r>
      <w:r w:rsidR="008A6B8D" w:rsidRPr="00252A96">
        <w:rPr>
          <w:rFonts w:ascii="Times New Roman" w:hAnsi="Times New Roman" w:cs="Times New Roman"/>
          <w:sz w:val="28"/>
          <w:szCs w:val="28"/>
        </w:rPr>
        <w:t xml:space="preserve">, куда необходимо </w:t>
      </w:r>
      <w:r w:rsidRPr="00252A96">
        <w:rPr>
          <w:rFonts w:ascii="Times New Roman" w:hAnsi="Times New Roman" w:cs="Times New Roman"/>
          <w:sz w:val="28"/>
          <w:szCs w:val="28"/>
        </w:rPr>
        <w:t xml:space="preserve">вписать </w:t>
      </w:r>
      <w:r w:rsidR="008A6B8D" w:rsidRPr="00252A96">
        <w:rPr>
          <w:rFonts w:ascii="Times New Roman" w:hAnsi="Times New Roman" w:cs="Times New Roman"/>
          <w:sz w:val="28"/>
          <w:szCs w:val="28"/>
        </w:rPr>
        <w:t xml:space="preserve">правильные ответы. </w:t>
      </w:r>
      <w:r w:rsidRPr="00252A96">
        <w:rPr>
          <w:rFonts w:ascii="Times New Roman" w:hAnsi="Times New Roman" w:cs="Times New Roman"/>
          <w:sz w:val="28"/>
          <w:szCs w:val="28"/>
        </w:rPr>
        <w:t>Каждый правильный ответ – 1 балл. Максимальная оценка викторины – 10 баллов.</w:t>
      </w:r>
    </w:p>
    <w:p w:rsidR="00BC385C" w:rsidRDefault="008A6B8D" w:rsidP="00252A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A96">
        <w:rPr>
          <w:rFonts w:ascii="Times New Roman" w:hAnsi="Times New Roman" w:cs="Times New Roman"/>
          <w:sz w:val="28"/>
          <w:szCs w:val="28"/>
        </w:rPr>
        <w:t>Вторая часть задания</w:t>
      </w:r>
      <w:r w:rsidR="003E480E" w:rsidRPr="00252A96">
        <w:rPr>
          <w:rFonts w:ascii="Times New Roman" w:hAnsi="Times New Roman" w:cs="Times New Roman"/>
          <w:sz w:val="28"/>
          <w:szCs w:val="28"/>
        </w:rPr>
        <w:t xml:space="preserve"> «О ком идет речь?»</w:t>
      </w:r>
      <w:r w:rsidRPr="00252A96">
        <w:rPr>
          <w:rFonts w:ascii="Times New Roman" w:hAnsi="Times New Roman" w:cs="Times New Roman"/>
          <w:sz w:val="28"/>
          <w:szCs w:val="28"/>
        </w:rPr>
        <w:t xml:space="preserve">: участники получают </w:t>
      </w:r>
      <w:r w:rsidR="003E480E" w:rsidRPr="00252A96">
        <w:rPr>
          <w:rFonts w:ascii="Times New Roman" w:hAnsi="Times New Roman" w:cs="Times New Roman"/>
          <w:sz w:val="28"/>
          <w:szCs w:val="28"/>
        </w:rPr>
        <w:t xml:space="preserve">листы с вопросами описаниями подвигов или конкретных </w:t>
      </w:r>
      <w:proofErr w:type="gramStart"/>
      <w:r w:rsidR="003E480E" w:rsidRPr="00252A96">
        <w:rPr>
          <w:rFonts w:ascii="Times New Roman" w:hAnsi="Times New Roman" w:cs="Times New Roman"/>
          <w:sz w:val="28"/>
          <w:szCs w:val="28"/>
        </w:rPr>
        <w:t>фактов о героях</w:t>
      </w:r>
      <w:proofErr w:type="gramEnd"/>
      <w:r w:rsidR="003E480E" w:rsidRPr="00252A96">
        <w:rPr>
          <w:rFonts w:ascii="Times New Roman" w:hAnsi="Times New Roman" w:cs="Times New Roman"/>
          <w:sz w:val="28"/>
          <w:szCs w:val="28"/>
        </w:rPr>
        <w:t xml:space="preserve"> ВОВ и карточки с их Ф.И.О. и карточки с портретами. И</w:t>
      </w:r>
      <w:r w:rsidRPr="00252A96">
        <w:rPr>
          <w:rFonts w:ascii="Times New Roman" w:hAnsi="Times New Roman" w:cs="Times New Roman"/>
          <w:sz w:val="28"/>
          <w:szCs w:val="28"/>
        </w:rPr>
        <w:t xml:space="preserve">м нужно </w:t>
      </w:r>
      <w:r w:rsidR="003E480E" w:rsidRPr="00252A96">
        <w:rPr>
          <w:rFonts w:ascii="Times New Roman" w:hAnsi="Times New Roman" w:cs="Times New Roman"/>
          <w:sz w:val="28"/>
          <w:szCs w:val="28"/>
        </w:rPr>
        <w:t xml:space="preserve">совместить Ф.И.О. и портрет с описанием. </w:t>
      </w:r>
      <w:r w:rsidR="00BC385C" w:rsidRPr="00252A96">
        <w:rPr>
          <w:rFonts w:ascii="Times New Roman" w:hAnsi="Times New Roman" w:cs="Times New Roman"/>
          <w:sz w:val="28"/>
          <w:szCs w:val="28"/>
        </w:rPr>
        <w:t xml:space="preserve">Каждое правильное совмещение 1 балл. Максимально за Ф.И.О. – 10 баллов. Максимальная оценка совпадения портретов 10 баллов. Историки, выполнившие работу первыми, получают 1 балл. Итоговая максимальная оценка за этап 31 балл. </w:t>
      </w:r>
    </w:p>
    <w:p w:rsidR="00A70CF5" w:rsidRPr="00A70CF5" w:rsidRDefault="00A70CF5" w:rsidP="00252A96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843"/>
        <w:gridCol w:w="1276"/>
        <w:gridCol w:w="1689"/>
        <w:gridCol w:w="1088"/>
      </w:tblGrid>
      <w:tr w:rsidR="00BC385C" w:rsidTr="00BC385C">
        <w:tc>
          <w:tcPr>
            <w:tcW w:w="3510" w:type="dxa"/>
          </w:tcPr>
          <w:p w:rsidR="00BC385C" w:rsidRPr="008C2A64" w:rsidRDefault="00BC385C" w:rsidP="00621AAA">
            <w:pPr>
              <w:jc w:val="center"/>
              <w:rPr>
                <w:b/>
                <w:sz w:val="32"/>
                <w:szCs w:val="32"/>
              </w:rPr>
            </w:pPr>
            <w:r w:rsidRPr="008C2A64">
              <w:rPr>
                <w:b/>
                <w:sz w:val="32"/>
                <w:szCs w:val="32"/>
              </w:rPr>
              <w:t>Команда</w:t>
            </w:r>
          </w:p>
        </w:tc>
        <w:tc>
          <w:tcPr>
            <w:tcW w:w="1276" w:type="dxa"/>
          </w:tcPr>
          <w:p w:rsidR="00BC385C" w:rsidRPr="008C2A64" w:rsidRDefault="00BC385C" w:rsidP="00621A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1843" w:type="dxa"/>
          </w:tcPr>
          <w:p w:rsidR="00BC385C" w:rsidRPr="008C2A64" w:rsidRDefault="00BC385C" w:rsidP="008A6B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Викторина</w:t>
            </w:r>
          </w:p>
        </w:tc>
        <w:tc>
          <w:tcPr>
            <w:tcW w:w="1276" w:type="dxa"/>
          </w:tcPr>
          <w:p w:rsidR="00BC385C" w:rsidRPr="008C2A64" w:rsidRDefault="00BC385C" w:rsidP="008A6B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Ф.И.О.</w:t>
            </w:r>
          </w:p>
        </w:tc>
        <w:tc>
          <w:tcPr>
            <w:tcW w:w="1689" w:type="dxa"/>
          </w:tcPr>
          <w:p w:rsidR="00BC385C" w:rsidRPr="008C2A64" w:rsidRDefault="00BC385C" w:rsidP="008A6B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Портреты</w:t>
            </w:r>
          </w:p>
        </w:tc>
        <w:tc>
          <w:tcPr>
            <w:tcW w:w="1088" w:type="dxa"/>
          </w:tcPr>
          <w:p w:rsidR="00BC385C" w:rsidRPr="008C2A64" w:rsidRDefault="00BC385C" w:rsidP="008A6B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Итого </w:t>
            </w:r>
          </w:p>
        </w:tc>
      </w:tr>
      <w:tr w:rsidR="00BC385C" w:rsidTr="00BC385C">
        <w:tc>
          <w:tcPr>
            <w:tcW w:w="3510" w:type="dxa"/>
          </w:tcPr>
          <w:p w:rsidR="00BC385C" w:rsidRDefault="00BC385C" w:rsidP="004911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1 «Факел»</w:t>
            </w:r>
          </w:p>
          <w:p w:rsidR="00BC385C" w:rsidRPr="008C2A64" w:rsidRDefault="00BC385C" w:rsidP="004911AA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BC385C" w:rsidRDefault="00BC385C" w:rsidP="00621AAA"/>
        </w:tc>
        <w:tc>
          <w:tcPr>
            <w:tcW w:w="1843" w:type="dxa"/>
          </w:tcPr>
          <w:p w:rsidR="00BC385C" w:rsidRDefault="00BC385C" w:rsidP="00621AAA"/>
        </w:tc>
        <w:tc>
          <w:tcPr>
            <w:tcW w:w="1276" w:type="dxa"/>
          </w:tcPr>
          <w:p w:rsidR="00BC385C" w:rsidRDefault="00BC385C" w:rsidP="00621AAA"/>
        </w:tc>
        <w:tc>
          <w:tcPr>
            <w:tcW w:w="1689" w:type="dxa"/>
          </w:tcPr>
          <w:p w:rsidR="00BC385C" w:rsidRDefault="00BC385C" w:rsidP="00621AAA"/>
        </w:tc>
        <w:tc>
          <w:tcPr>
            <w:tcW w:w="1088" w:type="dxa"/>
          </w:tcPr>
          <w:p w:rsidR="00BC385C" w:rsidRDefault="00BC385C" w:rsidP="00621AAA"/>
        </w:tc>
      </w:tr>
      <w:tr w:rsidR="00BC385C" w:rsidTr="00BC385C">
        <w:tc>
          <w:tcPr>
            <w:tcW w:w="3510" w:type="dxa"/>
          </w:tcPr>
          <w:p w:rsidR="00BC385C" w:rsidRDefault="00BC385C" w:rsidP="004911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№ 2 «Пехота»</w:t>
            </w:r>
          </w:p>
          <w:p w:rsidR="00BC385C" w:rsidRDefault="00BC385C" w:rsidP="004911AA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BC385C" w:rsidRDefault="00BC385C" w:rsidP="00621AAA"/>
        </w:tc>
        <w:tc>
          <w:tcPr>
            <w:tcW w:w="1843" w:type="dxa"/>
          </w:tcPr>
          <w:p w:rsidR="00BC385C" w:rsidRDefault="00BC385C" w:rsidP="00621AAA"/>
        </w:tc>
        <w:tc>
          <w:tcPr>
            <w:tcW w:w="1276" w:type="dxa"/>
          </w:tcPr>
          <w:p w:rsidR="00BC385C" w:rsidRDefault="00BC385C" w:rsidP="00621AAA"/>
        </w:tc>
        <w:tc>
          <w:tcPr>
            <w:tcW w:w="1689" w:type="dxa"/>
          </w:tcPr>
          <w:p w:rsidR="00BC385C" w:rsidRDefault="00BC385C" w:rsidP="00621AAA"/>
        </w:tc>
        <w:tc>
          <w:tcPr>
            <w:tcW w:w="1088" w:type="dxa"/>
          </w:tcPr>
          <w:p w:rsidR="00BC385C" w:rsidRDefault="00BC385C" w:rsidP="00621AAA"/>
        </w:tc>
      </w:tr>
    </w:tbl>
    <w:p w:rsidR="005A319A" w:rsidRDefault="00345F71" w:rsidP="00CC06B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A577E" w:rsidRDefault="000A577E" w:rsidP="000A577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81DBF" w:rsidRDefault="00D81DBF" w:rsidP="00D81DB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385C" w:rsidRDefault="00BC385C" w:rsidP="00D81DB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385C" w:rsidRDefault="00BC385C" w:rsidP="00D81DB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385C" w:rsidRDefault="00BC385C" w:rsidP="00D81DB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385C" w:rsidRDefault="00BC385C" w:rsidP="00D81DB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0CF5" w:rsidRDefault="00A70CF5" w:rsidP="00D81DB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0CF5" w:rsidRDefault="00A70CF5" w:rsidP="00D81DB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0CF5" w:rsidRDefault="00A70CF5" w:rsidP="00D81DB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C385C" w:rsidRDefault="00BC385C" w:rsidP="00D81DB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DBF" w:rsidRDefault="00BC385C" w:rsidP="00D81DB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Конкурс инсценированной песни «Музыка победы»</w:t>
      </w:r>
      <w:r w:rsidR="00D81DBF">
        <w:rPr>
          <w:rFonts w:ascii="Times New Roman" w:hAnsi="Times New Roman" w:cs="Times New Roman"/>
          <w:b/>
          <w:sz w:val="32"/>
          <w:szCs w:val="32"/>
        </w:rPr>
        <w:t>»</w:t>
      </w:r>
    </w:p>
    <w:p w:rsidR="00B5079A" w:rsidRDefault="00B5079A" w:rsidP="00B5079A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5079A" w:rsidRPr="00B5079A" w:rsidRDefault="00B5079A" w:rsidP="00B5079A">
      <w:pPr>
        <w:pStyle w:val="a4"/>
        <w:rPr>
          <w:rFonts w:ascii="Times New Roman" w:hAnsi="Times New Roman" w:cs="Times New Roman"/>
          <w:sz w:val="32"/>
          <w:szCs w:val="32"/>
        </w:rPr>
      </w:pPr>
      <w:r w:rsidRPr="00B5079A">
        <w:rPr>
          <w:rFonts w:ascii="Times New Roman" w:hAnsi="Times New Roman" w:cs="Times New Roman"/>
          <w:sz w:val="32"/>
          <w:szCs w:val="32"/>
        </w:rPr>
        <w:t>Команды демонстрируют подготовленные инсценировки песен военных лет или современных песен о Великой Отечественной войне. Продолжительность номера до 5 минут. Разрешается использование фонограммы</w:t>
      </w:r>
      <w:proofErr w:type="gramStart"/>
      <w:r w:rsidRPr="00B5079A">
        <w:rPr>
          <w:rFonts w:ascii="Times New Roman" w:hAnsi="Times New Roman" w:cs="Times New Roman"/>
          <w:sz w:val="32"/>
          <w:szCs w:val="32"/>
        </w:rPr>
        <w:t xml:space="preserve"> (+).</w:t>
      </w:r>
      <w:proofErr w:type="gramEnd"/>
    </w:p>
    <w:p w:rsidR="00235258" w:rsidRDefault="00B5079A" w:rsidP="00B5079A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079A">
        <w:rPr>
          <w:rFonts w:ascii="Times New Roman" w:hAnsi="Times New Roman" w:cs="Times New Roman"/>
          <w:sz w:val="32"/>
          <w:szCs w:val="32"/>
        </w:rPr>
        <w:t>Максимальная оценка – 10 балов</w:t>
      </w:r>
    </w:p>
    <w:p w:rsidR="00B5079A" w:rsidRDefault="00B5079A" w:rsidP="00B5079A">
      <w:pPr>
        <w:pStyle w:val="a4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402"/>
      </w:tblGrid>
      <w:tr w:rsidR="00BC385C" w:rsidTr="00B5079A">
        <w:tc>
          <w:tcPr>
            <w:tcW w:w="3369" w:type="dxa"/>
          </w:tcPr>
          <w:p w:rsidR="00BC385C" w:rsidRPr="008C2A64" w:rsidRDefault="00B5079A" w:rsidP="00097F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Критерии</w:t>
            </w:r>
          </w:p>
        </w:tc>
        <w:tc>
          <w:tcPr>
            <w:tcW w:w="3543" w:type="dxa"/>
          </w:tcPr>
          <w:p w:rsidR="00BC385C" w:rsidRPr="00B5079A" w:rsidRDefault="00BC385C" w:rsidP="00543871">
            <w:pPr>
              <w:rPr>
                <w:b/>
                <w:sz w:val="32"/>
                <w:szCs w:val="32"/>
              </w:rPr>
            </w:pPr>
            <w:r w:rsidRPr="00B5079A">
              <w:rPr>
                <w:b/>
                <w:sz w:val="32"/>
                <w:szCs w:val="32"/>
              </w:rPr>
              <w:t>Школа № 1 «Факел»</w:t>
            </w:r>
          </w:p>
          <w:p w:rsidR="00BC385C" w:rsidRPr="00B5079A" w:rsidRDefault="00BC385C" w:rsidP="00543871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BC385C" w:rsidRPr="00B5079A" w:rsidRDefault="00BC385C" w:rsidP="00BC385C">
            <w:pPr>
              <w:rPr>
                <w:b/>
                <w:sz w:val="32"/>
                <w:szCs w:val="32"/>
              </w:rPr>
            </w:pPr>
            <w:r w:rsidRPr="00B5079A">
              <w:rPr>
                <w:b/>
                <w:sz w:val="32"/>
                <w:szCs w:val="32"/>
              </w:rPr>
              <w:t>Школа № 2 «Пехота»</w:t>
            </w:r>
          </w:p>
          <w:p w:rsidR="00BC385C" w:rsidRPr="00B5079A" w:rsidRDefault="00BC385C" w:rsidP="00097F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C385C" w:rsidTr="00B5079A">
        <w:tc>
          <w:tcPr>
            <w:tcW w:w="3369" w:type="dxa"/>
          </w:tcPr>
          <w:p w:rsidR="00BC385C" w:rsidRPr="008C2A64" w:rsidRDefault="00B5079A" w:rsidP="004911AA">
            <w:pPr>
              <w:rPr>
                <w:sz w:val="32"/>
                <w:szCs w:val="32"/>
              </w:rPr>
            </w:pPr>
            <w:r w:rsidRPr="00B5079A">
              <w:rPr>
                <w:sz w:val="32"/>
                <w:szCs w:val="32"/>
              </w:rPr>
              <w:t>Соответствие и выраженность патриотической тематики конкурса.</w:t>
            </w:r>
          </w:p>
        </w:tc>
        <w:tc>
          <w:tcPr>
            <w:tcW w:w="3543" w:type="dxa"/>
          </w:tcPr>
          <w:p w:rsidR="00BC385C" w:rsidRDefault="00BC385C" w:rsidP="00BC385C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BC385C" w:rsidRDefault="00BC385C" w:rsidP="00097F45"/>
        </w:tc>
      </w:tr>
      <w:tr w:rsidR="00BC385C" w:rsidTr="00B5079A">
        <w:tc>
          <w:tcPr>
            <w:tcW w:w="3369" w:type="dxa"/>
          </w:tcPr>
          <w:p w:rsidR="00BC385C" w:rsidRDefault="00B5079A" w:rsidP="004911AA">
            <w:pPr>
              <w:rPr>
                <w:sz w:val="32"/>
                <w:szCs w:val="32"/>
              </w:rPr>
            </w:pPr>
            <w:r w:rsidRPr="00B5079A">
              <w:rPr>
                <w:sz w:val="32"/>
                <w:szCs w:val="32"/>
              </w:rPr>
              <w:t>Массовость.</w:t>
            </w:r>
          </w:p>
          <w:p w:rsidR="00B5079A" w:rsidRDefault="00B5079A" w:rsidP="004911AA">
            <w:pPr>
              <w:rPr>
                <w:sz w:val="32"/>
                <w:szCs w:val="32"/>
              </w:rPr>
            </w:pPr>
          </w:p>
          <w:p w:rsidR="00B5079A" w:rsidRDefault="00B5079A" w:rsidP="004911AA">
            <w:pPr>
              <w:rPr>
                <w:sz w:val="32"/>
                <w:szCs w:val="32"/>
              </w:rPr>
            </w:pPr>
          </w:p>
          <w:p w:rsidR="00B5079A" w:rsidRDefault="00B5079A" w:rsidP="004911AA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BC385C" w:rsidRDefault="00BC385C" w:rsidP="00097F45"/>
        </w:tc>
        <w:tc>
          <w:tcPr>
            <w:tcW w:w="3402" w:type="dxa"/>
          </w:tcPr>
          <w:p w:rsidR="00BC385C" w:rsidRDefault="00BC385C" w:rsidP="00097F45"/>
        </w:tc>
      </w:tr>
      <w:tr w:rsidR="00BC385C" w:rsidTr="00B5079A">
        <w:tc>
          <w:tcPr>
            <w:tcW w:w="3369" w:type="dxa"/>
          </w:tcPr>
          <w:p w:rsidR="00BC385C" w:rsidRDefault="00B5079A" w:rsidP="00B5079A">
            <w:pPr>
              <w:rPr>
                <w:sz w:val="32"/>
                <w:szCs w:val="32"/>
              </w:rPr>
            </w:pPr>
            <w:r w:rsidRPr="00B5079A">
              <w:rPr>
                <w:sz w:val="32"/>
                <w:szCs w:val="32"/>
              </w:rPr>
              <w:t>Исполнительская культура и актёрское мастерство.</w:t>
            </w:r>
          </w:p>
          <w:p w:rsidR="00B5079A" w:rsidRPr="008C2A64" w:rsidRDefault="00B5079A" w:rsidP="00B5079A">
            <w:pPr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BC385C" w:rsidRPr="008C2A64" w:rsidRDefault="00BC385C" w:rsidP="00662B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BC385C" w:rsidRPr="00D81DBF" w:rsidRDefault="00BC385C" w:rsidP="00662B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C385C" w:rsidTr="00B5079A">
        <w:tc>
          <w:tcPr>
            <w:tcW w:w="3369" w:type="dxa"/>
          </w:tcPr>
          <w:p w:rsidR="00BC385C" w:rsidRDefault="00B5079A" w:rsidP="004911AA">
            <w:pPr>
              <w:rPr>
                <w:sz w:val="32"/>
                <w:szCs w:val="32"/>
              </w:rPr>
            </w:pPr>
            <w:r w:rsidRPr="00B5079A">
              <w:rPr>
                <w:sz w:val="32"/>
                <w:szCs w:val="32"/>
              </w:rPr>
              <w:t>Использование сценических эффектов.</w:t>
            </w:r>
          </w:p>
          <w:p w:rsidR="00B5079A" w:rsidRDefault="00B5079A" w:rsidP="004911AA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BC385C" w:rsidRDefault="00BC385C" w:rsidP="00097F45"/>
        </w:tc>
        <w:tc>
          <w:tcPr>
            <w:tcW w:w="3402" w:type="dxa"/>
          </w:tcPr>
          <w:p w:rsidR="00BC385C" w:rsidRDefault="00BC385C" w:rsidP="00097F45"/>
        </w:tc>
      </w:tr>
      <w:tr w:rsidR="00B5079A" w:rsidTr="00B5079A">
        <w:tc>
          <w:tcPr>
            <w:tcW w:w="3369" w:type="dxa"/>
          </w:tcPr>
          <w:p w:rsidR="00B5079A" w:rsidRDefault="00B5079A" w:rsidP="004911AA">
            <w:pPr>
              <w:rPr>
                <w:sz w:val="32"/>
                <w:szCs w:val="32"/>
              </w:rPr>
            </w:pPr>
            <w:r w:rsidRPr="00B5079A">
              <w:rPr>
                <w:sz w:val="32"/>
                <w:szCs w:val="32"/>
              </w:rPr>
              <w:t>Режиссура.</w:t>
            </w:r>
          </w:p>
          <w:p w:rsidR="00B5079A" w:rsidRDefault="00B5079A" w:rsidP="004911AA">
            <w:pPr>
              <w:rPr>
                <w:sz w:val="32"/>
                <w:szCs w:val="32"/>
              </w:rPr>
            </w:pPr>
          </w:p>
          <w:p w:rsidR="00B5079A" w:rsidRDefault="00B5079A" w:rsidP="004911AA">
            <w:pPr>
              <w:rPr>
                <w:sz w:val="32"/>
                <w:szCs w:val="32"/>
              </w:rPr>
            </w:pPr>
          </w:p>
          <w:p w:rsidR="00B5079A" w:rsidRPr="00B5079A" w:rsidRDefault="00B5079A" w:rsidP="004911AA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B5079A" w:rsidRDefault="00B5079A" w:rsidP="00097F45"/>
        </w:tc>
        <w:tc>
          <w:tcPr>
            <w:tcW w:w="3402" w:type="dxa"/>
          </w:tcPr>
          <w:p w:rsidR="00B5079A" w:rsidRDefault="00B5079A" w:rsidP="00097F45"/>
        </w:tc>
      </w:tr>
      <w:tr w:rsidR="00B5079A" w:rsidTr="00B5079A">
        <w:tc>
          <w:tcPr>
            <w:tcW w:w="3369" w:type="dxa"/>
          </w:tcPr>
          <w:p w:rsidR="00B5079A" w:rsidRPr="00B5079A" w:rsidRDefault="00B5079A" w:rsidP="00B5079A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3543" w:type="dxa"/>
          </w:tcPr>
          <w:p w:rsidR="00B5079A" w:rsidRDefault="00B5079A" w:rsidP="00097F45"/>
        </w:tc>
        <w:tc>
          <w:tcPr>
            <w:tcW w:w="3402" w:type="dxa"/>
          </w:tcPr>
          <w:p w:rsidR="00B5079A" w:rsidRDefault="00B5079A" w:rsidP="00097F45"/>
        </w:tc>
      </w:tr>
    </w:tbl>
    <w:p w:rsidR="00235258" w:rsidRPr="008A6B8D" w:rsidRDefault="00235258" w:rsidP="000A577E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235258" w:rsidRPr="008A6B8D" w:rsidSect="008C2A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23" w:rsidRDefault="00597023" w:rsidP="00355805">
      <w:pPr>
        <w:spacing w:after="0" w:line="240" w:lineRule="auto"/>
      </w:pPr>
      <w:r>
        <w:separator/>
      </w:r>
    </w:p>
  </w:endnote>
  <w:endnote w:type="continuationSeparator" w:id="0">
    <w:p w:rsidR="00597023" w:rsidRDefault="00597023" w:rsidP="0035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23" w:rsidRDefault="00597023" w:rsidP="00355805">
      <w:pPr>
        <w:spacing w:after="0" w:line="240" w:lineRule="auto"/>
      </w:pPr>
      <w:r>
        <w:separator/>
      </w:r>
    </w:p>
  </w:footnote>
  <w:footnote w:type="continuationSeparator" w:id="0">
    <w:p w:rsidR="00597023" w:rsidRDefault="00597023" w:rsidP="00355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566"/>
    <w:multiLevelType w:val="hybridMultilevel"/>
    <w:tmpl w:val="CB6686C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F3FB9"/>
    <w:multiLevelType w:val="hybridMultilevel"/>
    <w:tmpl w:val="7D98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D184C"/>
    <w:multiLevelType w:val="hybridMultilevel"/>
    <w:tmpl w:val="77427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86078"/>
    <w:multiLevelType w:val="hybridMultilevel"/>
    <w:tmpl w:val="E41EFFD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21D68846">
      <w:start w:val="1"/>
      <w:numFmt w:val="decimal"/>
      <w:lvlText w:val="%2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43"/>
        </w:tabs>
        <w:ind w:left="243" w:hanging="360"/>
      </w:pPr>
    </w:lvl>
    <w:lvl w:ilvl="3" w:tplc="04190001">
      <w:start w:val="1"/>
      <w:numFmt w:val="decimal"/>
      <w:lvlText w:val="%4."/>
      <w:lvlJc w:val="left"/>
      <w:pPr>
        <w:tabs>
          <w:tab w:val="num" w:pos="963"/>
        </w:tabs>
        <w:ind w:left="963" w:hanging="360"/>
      </w:pPr>
    </w:lvl>
    <w:lvl w:ilvl="4" w:tplc="04190003">
      <w:start w:val="1"/>
      <w:numFmt w:val="decimal"/>
      <w:lvlText w:val="%5."/>
      <w:lvlJc w:val="left"/>
      <w:pPr>
        <w:tabs>
          <w:tab w:val="num" w:pos="1683"/>
        </w:tabs>
        <w:ind w:left="1683" w:hanging="360"/>
      </w:pPr>
    </w:lvl>
    <w:lvl w:ilvl="5" w:tplc="04190005">
      <w:start w:val="1"/>
      <w:numFmt w:val="decimal"/>
      <w:lvlText w:val="%6."/>
      <w:lvlJc w:val="left"/>
      <w:pPr>
        <w:tabs>
          <w:tab w:val="num" w:pos="2403"/>
        </w:tabs>
        <w:ind w:left="2403" w:hanging="360"/>
      </w:pPr>
    </w:lvl>
    <w:lvl w:ilvl="6" w:tplc="04190001">
      <w:start w:val="1"/>
      <w:numFmt w:val="decimal"/>
      <w:lvlText w:val="%7."/>
      <w:lvlJc w:val="left"/>
      <w:pPr>
        <w:tabs>
          <w:tab w:val="num" w:pos="3123"/>
        </w:tabs>
        <w:ind w:left="3123" w:hanging="360"/>
      </w:pPr>
    </w:lvl>
    <w:lvl w:ilvl="7" w:tplc="04190003">
      <w:start w:val="1"/>
      <w:numFmt w:val="decimal"/>
      <w:lvlText w:val="%8."/>
      <w:lvlJc w:val="left"/>
      <w:pPr>
        <w:tabs>
          <w:tab w:val="num" w:pos="3843"/>
        </w:tabs>
        <w:ind w:left="3843" w:hanging="360"/>
      </w:pPr>
    </w:lvl>
    <w:lvl w:ilvl="8" w:tplc="04190005">
      <w:start w:val="1"/>
      <w:numFmt w:val="decimal"/>
      <w:lvlText w:val="%9."/>
      <w:lvlJc w:val="left"/>
      <w:pPr>
        <w:tabs>
          <w:tab w:val="num" w:pos="4563"/>
        </w:tabs>
        <w:ind w:left="4563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A64"/>
    <w:rsid w:val="000A577E"/>
    <w:rsid w:val="000F1D2C"/>
    <w:rsid w:val="00101C16"/>
    <w:rsid w:val="00235258"/>
    <w:rsid w:val="00252A96"/>
    <w:rsid w:val="00345F71"/>
    <w:rsid w:val="00355805"/>
    <w:rsid w:val="003E480E"/>
    <w:rsid w:val="00491B9E"/>
    <w:rsid w:val="00493003"/>
    <w:rsid w:val="00597023"/>
    <w:rsid w:val="005A319A"/>
    <w:rsid w:val="005F67F2"/>
    <w:rsid w:val="006E07C3"/>
    <w:rsid w:val="006F2CAD"/>
    <w:rsid w:val="006F39D4"/>
    <w:rsid w:val="0070052A"/>
    <w:rsid w:val="00750B71"/>
    <w:rsid w:val="007A5410"/>
    <w:rsid w:val="007F6B39"/>
    <w:rsid w:val="008800E8"/>
    <w:rsid w:val="008A6B8D"/>
    <w:rsid w:val="008C2A64"/>
    <w:rsid w:val="00961CF5"/>
    <w:rsid w:val="0098184A"/>
    <w:rsid w:val="009D0B56"/>
    <w:rsid w:val="009F5024"/>
    <w:rsid w:val="00A30899"/>
    <w:rsid w:val="00A65A72"/>
    <w:rsid w:val="00A70CF5"/>
    <w:rsid w:val="00A95582"/>
    <w:rsid w:val="00B03E30"/>
    <w:rsid w:val="00B5079A"/>
    <w:rsid w:val="00B5141C"/>
    <w:rsid w:val="00B56630"/>
    <w:rsid w:val="00BB0DED"/>
    <w:rsid w:val="00BC385C"/>
    <w:rsid w:val="00C11832"/>
    <w:rsid w:val="00CC06BE"/>
    <w:rsid w:val="00CC4F8B"/>
    <w:rsid w:val="00D4483E"/>
    <w:rsid w:val="00D81DBF"/>
    <w:rsid w:val="00E61FFC"/>
    <w:rsid w:val="00E65399"/>
    <w:rsid w:val="00F54632"/>
    <w:rsid w:val="00FA631A"/>
    <w:rsid w:val="00FD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2A64"/>
    <w:pPr>
      <w:spacing w:after="0" w:line="240" w:lineRule="auto"/>
    </w:pPr>
  </w:style>
  <w:style w:type="paragraph" w:customStyle="1" w:styleId="1">
    <w:name w:val="Обычный1"/>
    <w:rsid w:val="008C2A6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5">
    <w:name w:val="List Paragraph"/>
    <w:basedOn w:val="a"/>
    <w:uiPriority w:val="34"/>
    <w:qFormat/>
    <w:rsid w:val="00A955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805"/>
  </w:style>
  <w:style w:type="paragraph" w:styleId="a8">
    <w:name w:val="footer"/>
    <w:basedOn w:val="a"/>
    <w:link w:val="a9"/>
    <w:uiPriority w:val="99"/>
    <w:unhideWhenUsed/>
    <w:rsid w:val="0035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805"/>
  </w:style>
  <w:style w:type="paragraph" w:styleId="aa">
    <w:name w:val="Balloon Text"/>
    <w:basedOn w:val="a"/>
    <w:link w:val="ab"/>
    <w:uiPriority w:val="99"/>
    <w:semiHidden/>
    <w:unhideWhenUsed/>
    <w:rsid w:val="00E6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1C7E3-7A7D-4D8E-A6CF-74D5C6DE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 Тренькова</cp:lastModifiedBy>
  <cp:revision>14</cp:revision>
  <cp:lastPrinted>2015-03-28T09:58:00Z</cp:lastPrinted>
  <dcterms:created xsi:type="dcterms:W3CDTF">2011-09-30T13:18:00Z</dcterms:created>
  <dcterms:modified xsi:type="dcterms:W3CDTF">2015-03-28T12:58:00Z</dcterms:modified>
</cp:coreProperties>
</file>