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34" w:rsidRPr="00DB2E73" w:rsidRDefault="00272734" w:rsidP="00272734">
      <w:pPr>
        <w:ind w:left="-567" w:firstLine="425"/>
        <w:jc w:val="center"/>
        <w:rPr>
          <w:b/>
        </w:rPr>
      </w:pPr>
      <w:r w:rsidRPr="00DB2E73">
        <w:rPr>
          <w:b/>
        </w:rPr>
        <w:t>Классный час: «Этот День Победы»</w:t>
      </w:r>
    </w:p>
    <w:p w:rsidR="00272734" w:rsidRPr="00DB2E73" w:rsidRDefault="00272734" w:rsidP="00DB2E73">
      <w:pPr>
        <w:pStyle w:val="a4"/>
        <w:rPr>
          <w:rFonts w:ascii="Times New Roman" w:hAnsi="Times New Roman"/>
          <w:sz w:val="24"/>
          <w:szCs w:val="24"/>
        </w:rPr>
      </w:pPr>
      <w:r w:rsidRPr="00DB2E73">
        <w:rPr>
          <w:rFonts w:ascii="Times New Roman" w:hAnsi="Times New Roman"/>
          <w:b/>
          <w:sz w:val="24"/>
          <w:szCs w:val="24"/>
        </w:rPr>
        <w:t xml:space="preserve">Цель – </w:t>
      </w:r>
      <w:r w:rsidRPr="00DB2E73">
        <w:rPr>
          <w:rFonts w:ascii="Times New Roman" w:hAnsi="Times New Roman"/>
          <w:sz w:val="24"/>
          <w:szCs w:val="24"/>
        </w:rPr>
        <w:t>способствовать получению и расширению знаний учащихся о Великой Отечественной войне.</w:t>
      </w:r>
    </w:p>
    <w:p w:rsidR="00272734" w:rsidRPr="00DB2E73" w:rsidRDefault="00272734" w:rsidP="00272734">
      <w:pPr>
        <w:pStyle w:val="a4"/>
        <w:rPr>
          <w:rFonts w:ascii="Times New Roman" w:hAnsi="Times New Roman"/>
          <w:b/>
          <w:sz w:val="24"/>
          <w:szCs w:val="24"/>
        </w:rPr>
      </w:pPr>
      <w:r w:rsidRPr="00DB2E73">
        <w:rPr>
          <w:rFonts w:ascii="Times New Roman" w:hAnsi="Times New Roman"/>
          <w:b/>
          <w:sz w:val="24"/>
          <w:szCs w:val="24"/>
        </w:rPr>
        <w:t>Задачи:</w:t>
      </w:r>
    </w:p>
    <w:p w:rsidR="00272734" w:rsidRPr="00DB2E73" w:rsidRDefault="00272734" w:rsidP="00272734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B2E73">
        <w:rPr>
          <w:rFonts w:ascii="Times New Roman" w:hAnsi="Times New Roman"/>
          <w:sz w:val="24"/>
          <w:szCs w:val="24"/>
        </w:rPr>
        <w:t>способствовать формированию у учащихся чувства сопричастности к истории и ответственности за будущее страны</w:t>
      </w:r>
    </w:p>
    <w:p w:rsidR="00272734" w:rsidRPr="00DB2E73" w:rsidRDefault="00272734" w:rsidP="00272734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B2E73">
        <w:rPr>
          <w:rFonts w:ascii="Times New Roman" w:hAnsi="Times New Roman"/>
          <w:sz w:val="24"/>
          <w:szCs w:val="24"/>
        </w:rPr>
        <w:t>формировать чувство гордости за свою Отчизну</w:t>
      </w:r>
    </w:p>
    <w:p w:rsidR="00272734" w:rsidRPr="00DB2E73" w:rsidRDefault="00272734" w:rsidP="00272734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B2E73">
        <w:rPr>
          <w:rFonts w:ascii="Times New Roman" w:hAnsi="Times New Roman"/>
          <w:sz w:val="24"/>
          <w:szCs w:val="24"/>
        </w:rPr>
        <w:t>воспитывать любовь к родному краю</w:t>
      </w:r>
    </w:p>
    <w:p w:rsidR="00272734" w:rsidRPr="00DB2E73" w:rsidRDefault="00272734" w:rsidP="00272734">
      <w:pPr>
        <w:pStyle w:val="a4"/>
        <w:rPr>
          <w:rFonts w:ascii="Times New Roman" w:hAnsi="Times New Roman"/>
          <w:sz w:val="24"/>
          <w:szCs w:val="24"/>
        </w:rPr>
      </w:pPr>
      <w:r w:rsidRPr="00DB2E73">
        <w:rPr>
          <w:rFonts w:ascii="Times New Roman" w:hAnsi="Times New Roman"/>
          <w:b/>
          <w:sz w:val="24"/>
          <w:szCs w:val="24"/>
        </w:rPr>
        <w:t xml:space="preserve">Оборудование: </w:t>
      </w:r>
      <w:r w:rsidRPr="00DB2E73">
        <w:rPr>
          <w:rFonts w:ascii="Times New Roman" w:hAnsi="Times New Roman"/>
          <w:sz w:val="24"/>
          <w:szCs w:val="24"/>
        </w:rPr>
        <w:t>компьютер и проектор для показа презентации, свечи</w:t>
      </w:r>
    </w:p>
    <w:p w:rsidR="00272734" w:rsidRPr="00DB2E73" w:rsidRDefault="00272734" w:rsidP="00272734">
      <w:pPr>
        <w:ind w:left="-567" w:firstLine="425"/>
        <w:rPr>
          <w:b/>
        </w:rPr>
      </w:pPr>
      <w:r w:rsidRPr="00DB2E73">
        <w:rPr>
          <w:rFonts w:eastAsia="ComicSansMS,Bold"/>
          <w:b/>
          <w:bCs/>
        </w:rPr>
        <w:t xml:space="preserve">1 слайд: Ведущий. </w:t>
      </w:r>
      <w:r w:rsidRPr="00DB2E73">
        <w:rPr>
          <w:rFonts w:eastAsia="TimesNewRoman"/>
        </w:rPr>
        <w:t xml:space="preserve">В мае </w:t>
      </w:r>
      <w:r w:rsidRPr="00DB2E73">
        <w:rPr>
          <w:rFonts w:eastAsia="ComicSansMS,Bold"/>
        </w:rPr>
        <w:t xml:space="preserve">1945 </w:t>
      </w:r>
      <w:r w:rsidRPr="00DB2E73">
        <w:rPr>
          <w:rFonts w:eastAsia="TimesNewRoman"/>
        </w:rPr>
        <w:t>года миллионы людей во всем мире с огромным ликованием встретили волнующую весть о безоговорочной капитуляции фашисткой Германии и победоносном окончании войны в Европе</w:t>
      </w:r>
      <w:r w:rsidRPr="00DB2E73">
        <w:rPr>
          <w:rFonts w:eastAsia="ComicSansMS,Bold"/>
        </w:rPr>
        <w:t xml:space="preserve">. Этой теме </w:t>
      </w:r>
      <w:r w:rsidRPr="00DB2E73">
        <w:t>посвящаем мы сегодня наш классный час.</w:t>
      </w:r>
    </w:p>
    <w:p w:rsidR="00B1280A" w:rsidRPr="00DB2E73" w:rsidRDefault="00B1280A" w:rsidP="00DB2E73">
      <w:pPr>
        <w:ind w:left="-567" w:firstLine="425"/>
        <w:jc w:val="both"/>
        <w:rPr>
          <w:b/>
        </w:rPr>
      </w:pPr>
      <w:r w:rsidRPr="00DB2E73">
        <w:rPr>
          <w:b/>
        </w:rPr>
        <w:t xml:space="preserve">2 слайд: </w:t>
      </w:r>
    </w:p>
    <w:p w:rsidR="00F85EBB" w:rsidRPr="00DB2E73" w:rsidRDefault="00B1280A" w:rsidP="00DB2E73">
      <w:pPr>
        <w:ind w:left="-567" w:firstLine="425"/>
        <w:jc w:val="both"/>
      </w:pPr>
      <w:r w:rsidRPr="00DB2E73">
        <w:rPr>
          <w:b/>
        </w:rPr>
        <w:t>Чтец 1</w:t>
      </w:r>
      <w:r w:rsidRPr="00DB2E73">
        <w:t xml:space="preserve">: </w:t>
      </w:r>
      <w:r w:rsidR="000C4770" w:rsidRPr="00DB2E73">
        <w:t xml:space="preserve"> </w:t>
      </w:r>
      <w:r w:rsidR="00F85EBB" w:rsidRPr="00DB2E73">
        <w:rPr>
          <w:bCs/>
        </w:rPr>
        <w:t>Салют взрывает тишину</w:t>
      </w:r>
    </w:p>
    <w:p w:rsidR="00F85EBB" w:rsidRPr="00DB2E73" w:rsidRDefault="00F85EBB" w:rsidP="00DB2E73">
      <w:pPr>
        <w:ind w:left="-567" w:firstLine="425"/>
        <w:jc w:val="both"/>
      </w:pPr>
      <w:r w:rsidRPr="00DB2E73">
        <w:rPr>
          <w:bCs/>
        </w:rPr>
        <w:t>Палитрой красок в небе синем.</w:t>
      </w:r>
    </w:p>
    <w:p w:rsidR="00F85EBB" w:rsidRPr="00DB2E73" w:rsidRDefault="00F85EBB" w:rsidP="00DB2E73">
      <w:pPr>
        <w:ind w:left="-567" w:firstLine="425"/>
        <w:jc w:val="both"/>
      </w:pPr>
      <w:r w:rsidRPr="00DB2E73">
        <w:rPr>
          <w:bCs/>
        </w:rPr>
        <w:t>Давно прошедшую войну,</w:t>
      </w:r>
    </w:p>
    <w:p w:rsidR="00F85EBB" w:rsidRPr="00DB2E73" w:rsidRDefault="00F85EBB" w:rsidP="00DB2E73">
      <w:pPr>
        <w:ind w:left="-567" w:firstLine="425"/>
        <w:jc w:val="both"/>
      </w:pPr>
      <w:r w:rsidRPr="00DB2E73">
        <w:rPr>
          <w:bCs/>
        </w:rPr>
        <w:t>Не забывает вся Россия.</w:t>
      </w:r>
    </w:p>
    <w:p w:rsidR="00F85EBB" w:rsidRPr="00DB2E73" w:rsidRDefault="00F85EBB" w:rsidP="00DB2E73">
      <w:pPr>
        <w:ind w:left="-567" w:firstLine="425"/>
        <w:jc w:val="both"/>
      </w:pPr>
      <w:r w:rsidRPr="00DB2E73">
        <w:rPr>
          <w:bCs/>
        </w:rPr>
        <w:t xml:space="preserve"> </w:t>
      </w:r>
    </w:p>
    <w:p w:rsidR="00F85EBB" w:rsidRPr="00DB2E73" w:rsidRDefault="00B1280A" w:rsidP="00DB2E73">
      <w:pPr>
        <w:ind w:left="-567" w:firstLine="425"/>
        <w:jc w:val="both"/>
      </w:pPr>
      <w:r w:rsidRPr="00DB2E73">
        <w:rPr>
          <w:b/>
          <w:bCs/>
        </w:rPr>
        <w:t>Чтец 2</w:t>
      </w:r>
      <w:r w:rsidRPr="00DB2E73">
        <w:rPr>
          <w:bCs/>
        </w:rPr>
        <w:t xml:space="preserve">: </w:t>
      </w:r>
      <w:r w:rsidR="00F85EBB" w:rsidRPr="00DB2E73">
        <w:rPr>
          <w:bCs/>
        </w:rPr>
        <w:t>Мы знаем, что родная Русь</w:t>
      </w:r>
    </w:p>
    <w:p w:rsidR="00F85EBB" w:rsidRPr="00DB2E73" w:rsidRDefault="00F85EBB" w:rsidP="00DB2E73">
      <w:pPr>
        <w:ind w:left="-567" w:firstLine="425"/>
        <w:jc w:val="both"/>
      </w:pPr>
      <w:r w:rsidRPr="00DB2E73">
        <w:rPr>
          <w:bCs/>
        </w:rPr>
        <w:t>Своих героев не забудет.</w:t>
      </w:r>
    </w:p>
    <w:p w:rsidR="00F85EBB" w:rsidRPr="00DB2E73" w:rsidRDefault="00F85EBB" w:rsidP="00DB2E73">
      <w:pPr>
        <w:ind w:left="-567" w:firstLine="425"/>
        <w:jc w:val="both"/>
      </w:pPr>
      <w:r w:rsidRPr="00DB2E73">
        <w:rPr>
          <w:bCs/>
        </w:rPr>
        <w:t>Во славу им сегодня пусть</w:t>
      </w:r>
    </w:p>
    <w:p w:rsidR="00F85EBB" w:rsidRPr="00DB2E73" w:rsidRDefault="00F85EBB" w:rsidP="00DB2E73">
      <w:pPr>
        <w:ind w:left="-567" w:firstLine="425"/>
        <w:jc w:val="both"/>
      </w:pPr>
      <w:r w:rsidRPr="00DB2E73">
        <w:rPr>
          <w:bCs/>
        </w:rPr>
        <w:t>Грохочут тысячи орудий</w:t>
      </w:r>
      <w:r w:rsidR="000C4770" w:rsidRPr="00DB2E73">
        <w:t xml:space="preserve"> </w:t>
      </w:r>
    </w:p>
    <w:p w:rsidR="00B1280A" w:rsidRPr="00DB2E73" w:rsidRDefault="000C4770" w:rsidP="00DB2E73">
      <w:pPr>
        <w:ind w:left="-567" w:firstLine="425"/>
        <w:jc w:val="both"/>
      </w:pPr>
      <w:r w:rsidRPr="00DB2E73">
        <w:rPr>
          <w:b/>
        </w:rPr>
        <w:t xml:space="preserve"> Звучит песня Д. </w:t>
      </w:r>
      <w:proofErr w:type="spellStart"/>
      <w:r w:rsidRPr="00DB2E73">
        <w:rPr>
          <w:b/>
        </w:rPr>
        <w:t>Тухманова</w:t>
      </w:r>
      <w:proofErr w:type="spellEnd"/>
      <w:r w:rsidRPr="00DB2E73">
        <w:rPr>
          <w:b/>
        </w:rPr>
        <w:t xml:space="preserve"> «День Победы».</w:t>
      </w:r>
      <w:r w:rsidRPr="00DB2E73">
        <w:t xml:space="preserve"> Затем музыка приглушается. </w:t>
      </w:r>
    </w:p>
    <w:p w:rsidR="000C4770" w:rsidRPr="00DB2E73" w:rsidRDefault="000C4770" w:rsidP="00DB2E73">
      <w:pPr>
        <w:ind w:left="-567" w:firstLine="425"/>
        <w:jc w:val="both"/>
      </w:pPr>
      <w:r w:rsidRPr="00DB2E73">
        <w:t xml:space="preserve">        </w:t>
      </w:r>
    </w:p>
    <w:p w:rsidR="00B1280A" w:rsidRPr="00DB2E73" w:rsidRDefault="006E1A07" w:rsidP="00DB2E73">
      <w:pPr>
        <w:ind w:left="-567" w:firstLine="425"/>
        <w:jc w:val="both"/>
        <w:rPr>
          <w:b/>
        </w:rPr>
      </w:pPr>
      <w:r w:rsidRPr="00DB2E73">
        <w:rPr>
          <w:b/>
        </w:rPr>
        <w:t xml:space="preserve"> </w:t>
      </w:r>
      <w:r w:rsidR="00B1280A" w:rsidRPr="00DB2E73">
        <w:rPr>
          <w:b/>
        </w:rPr>
        <w:t xml:space="preserve">3 слайд: </w:t>
      </w:r>
    </w:p>
    <w:p w:rsidR="002F7696" w:rsidRPr="00DB2E73" w:rsidRDefault="00B1280A" w:rsidP="00DB2E73">
      <w:pPr>
        <w:ind w:left="-567" w:firstLine="425"/>
        <w:jc w:val="both"/>
      </w:pPr>
      <w:r w:rsidRPr="00DB2E73">
        <w:rPr>
          <w:b/>
        </w:rPr>
        <w:t>Чтец 1</w:t>
      </w:r>
      <w:r w:rsidRPr="00DB2E73">
        <w:t xml:space="preserve">: </w:t>
      </w:r>
      <w:r w:rsidR="002F7696" w:rsidRPr="00DB2E73">
        <w:t>Еще тогда нас не было на свете,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Когда гремел салют из края в край.</w:t>
      </w:r>
    </w:p>
    <w:p w:rsidR="002F7696" w:rsidRPr="00DB2E73" w:rsidRDefault="002F7696" w:rsidP="00DB2E73">
      <w:pPr>
        <w:ind w:left="-567" w:firstLine="425"/>
        <w:jc w:val="both"/>
      </w:pPr>
      <w:r w:rsidRPr="00DB2E73">
        <w:t>Солдаты, подарили вы планете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Великий Май, победный Май!</w:t>
      </w:r>
    </w:p>
    <w:p w:rsidR="002F7696" w:rsidRPr="00DB2E73" w:rsidRDefault="002F7696" w:rsidP="00DB2E73">
      <w:pPr>
        <w:ind w:left="-567" w:firstLine="425"/>
        <w:jc w:val="both"/>
      </w:pPr>
    </w:p>
    <w:p w:rsidR="002F7696" w:rsidRPr="00DB2E73" w:rsidRDefault="00B1280A" w:rsidP="00DB2E73">
      <w:pPr>
        <w:ind w:left="-567" w:firstLine="425"/>
        <w:jc w:val="both"/>
      </w:pPr>
      <w:r w:rsidRPr="00DB2E73">
        <w:rPr>
          <w:b/>
        </w:rPr>
        <w:t>Чтец 2:</w:t>
      </w:r>
      <w:r w:rsidRPr="00DB2E73">
        <w:t xml:space="preserve"> </w:t>
      </w:r>
      <w:r w:rsidR="002F7696" w:rsidRPr="00DB2E73">
        <w:t>Еще тогда нас не было на свете,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Когда в военной буре огневой,</w:t>
      </w:r>
    </w:p>
    <w:p w:rsidR="002F7696" w:rsidRPr="00DB2E73" w:rsidRDefault="002F7696" w:rsidP="00DB2E73">
      <w:pPr>
        <w:ind w:left="-567" w:firstLine="425"/>
        <w:jc w:val="both"/>
      </w:pPr>
      <w:proofErr w:type="gramStart"/>
      <w:r w:rsidRPr="00DB2E73">
        <w:t>Судьбу</w:t>
      </w:r>
      <w:proofErr w:type="gramEnd"/>
      <w:r w:rsidRPr="00DB2E73">
        <w:t xml:space="preserve"> решая будущих столетий,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Вы бой вели, священный бой!</w:t>
      </w:r>
    </w:p>
    <w:p w:rsidR="002F7696" w:rsidRPr="00DB2E73" w:rsidRDefault="002F7696" w:rsidP="00DB2E73">
      <w:pPr>
        <w:ind w:left="-567" w:firstLine="425"/>
        <w:jc w:val="both"/>
      </w:pPr>
    </w:p>
    <w:p w:rsidR="002F7696" w:rsidRPr="00DB2E73" w:rsidRDefault="00B1280A" w:rsidP="00DB2E73">
      <w:pPr>
        <w:ind w:left="-567" w:firstLine="425"/>
        <w:jc w:val="both"/>
      </w:pPr>
      <w:r w:rsidRPr="00DB2E73">
        <w:rPr>
          <w:b/>
        </w:rPr>
        <w:t>Чтец 1</w:t>
      </w:r>
      <w:r w:rsidRPr="00DB2E73">
        <w:t xml:space="preserve">: </w:t>
      </w:r>
      <w:r w:rsidR="002F7696" w:rsidRPr="00DB2E73">
        <w:t>Еще тогда нас не было на свете,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Когда с Победой вы домой пришли.</w:t>
      </w:r>
    </w:p>
    <w:p w:rsidR="002F7696" w:rsidRPr="00DB2E73" w:rsidRDefault="002F7696" w:rsidP="00DB2E73">
      <w:pPr>
        <w:ind w:left="-567" w:firstLine="425"/>
        <w:jc w:val="both"/>
      </w:pPr>
      <w:r w:rsidRPr="00DB2E73">
        <w:t>Солдаты Мая, слава вам навеки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От всей земли, от всей земли!</w:t>
      </w:r>
    </w:p>
    <w:p w:rsidR="002F7696" w:rsidRPr="00DB2E73" w:rsidRDefault="002F7696" w:rsidP="00DB2E73">
      <w:pPr>
        <w:ind w:left="-567" w:firstLine="425"/>
        <w:jc w:val="both"/>
      </w:pPr>
    </w:p>
    <w:p w:rsidR="002F7696" w:rsidRPr="00DB2E73" w:rsidRDefault="00B1280A" w:rsidP="00DB2E73">
      <w:pPr>
        <w:ind w:left="-567" w:firstLine="425"/>
        <w:jc w:val="both"/>
      </w:pPr>
      <w:r w:rsidRPr="00DB2E73">
        <w:rPr>
          <w:b/>
        </w:rPr>
        <w:t>Чтец 2</w:t>
      </w:r>
      <w:r w:rsidRPr="00DB2E73">
        <w:t xml:space="preserve">: </w:t>
      </w:r>
      <w:r w:rsidR="002F7696" w:rsidRPr="00DB2E73">
        <w:t>Благодарим, солдаты, вас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За жизнь, за детство и весну,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За тишину, за мирный дом,</w:t>
      </w:r>
    </w:p>
    <w:p w:rsidR="002F7696" w:rsidRPr="00DB2E73" w:rsidRDefault="002F7696" w:rsidP="00DB2E73">
      <w:pPr>
        <w:ind w:left="-567" w:firstLine="425"/>
        <w:jc w:val="both"/>
      </w:pPr>
      <w:r w:rsidRPr="00DB2E73">
        <w:t>За мир, в котором мы живем!</w:t>
      </w:r>
    </w:p>
    <w:p w:rsidR="000C4770" w:rsidRPr="00DB2E73" w:rsidRDefault="000C4770" w:rsidP="00DB2E73">
      <w:pPr>
        <w:ind w:left="-567" w:firstLine="425"/>
        <w:jc w:val="both"/>
      </w:pPr>
    </w:p>
    <w:p w:rsidR="000C4770" w:rsidRPr="00DB2E73" w:rsidRDefault="00B1280A" w:rsidP="00DB2E73">
      <w:pPr>
        <w:ind w:left="-567" w:firstLine="425"/>
        <w:jc w:val="both"/>
      </w:pPr>
      <w:r w:rsidRPr="00DB2E73">
        <w:rPr>
          <w:b/>
        </w:rPr>
        <w:t xml:space="preserve">4 слайд: </w:t>
      </w:r>
      <w:r w:rsidR="000C4770" w:rsidRPr="00DB2E73">
        <w:rPr>
          <w:b/>
        </w:rPr>
        <w:t>Ведущий:</w:t>
      </w:r>
      <w:r w:rsidR="000C4770" w:rsidRPr="00DB2E73">
        <w:t xml:space="preserve"> Время неумолимо в своем движении, но каждый год наша Родина отмечает этот великий праздник – День Победы в Великой Отечественной войне; войне, в которой решалось: быть или не быть человечеству. Каждый год история отсчитывает новый срок, отделяющий ее от победного мая 1945 года.</w:t>
      </w:r>
    </w:p>
    <w:p w:rsidR="00D37ABE" w:rsidRPr="00DB2E73" w:rsidRDefault="000C4770" w:rsidP="00DB2E73">
      <w:pPr>
        <w:ind w:left="-567" w:firstLine="425"/>
        <w:jc w:val="both"/>
      </w:pPr>
      <w:r w:rsidRPr="00DB2E73">
        <w:rPr>
          <w:b/>
        </w:rPr>
        <w:t>Ведущая</w:t>
      </w:r>
      <w:r w:rsidRPr="00DB2E73">
        <w:t>: Но никто не сомневался в том, что победа в этой войне будет за нами. Вся наша страна</w:t>
      </w:r>
      <w:r w:rsidR="00D37ABE" w:rsidRPr="00DB2E73">
        <w:t xml:space="preserve"> в едином порыве поднялась на защиту своей Родины от фашистских </w:t>
      </w:r>
      <w:proofErr w:type="gramStart"/>
      <w:r w:rsidR="00D37ABE" w:rsidRPr="00DB2E73">
        <w:t>полчищ</w:t>
      </w:r>
      <w:proofErr w:type="gramEnd"/>
      <w:r w:rsidR="00D37ABE" w:rsidRPr="00DB2E73">
        <w:t>.</w:t>
      </w:r>
    </w:p>
    <w:p w:rsidR="006E1A07" w:rsidRPr="00DB2E73" w:rsidRDefault="004B13EA" w:rsidP="00DB2E73">
      <w:pPr>
        <w:ind w:left="-567" w:firstLine="425"/>
        <w:jc w:val="both"/>
      </w:pPr>
      <w:r w:rsidRPr="00DB2E73">
        <w:rPr>
          <w:b/>
        </w:rPr>
        <w:lastRenderedPageBreak/>
        <w:t xml:space="preserve">5 слайд: </w:t>
      </w:r>
      <w:r w:rsidR="00D37ABE" w:rsidRPr="00DB2E73">
        <w:rPr>
          <w:b/>
        </w:rPr>
        <w:t>Ведущий:</w:t>
      </w:r>
      <w:r w:rsidR="00D37ABE" w:rsidRPr="00DB2E73">
        <w:t xml:space="preserve"> День Победы –  в этот день чтят память тех, кто погиб, и кланяются всем тем, кто остался жив. Вспомним и почтим всех минутой молчания. </w:t>
      </w:r>
    </w:p>
    <w:p w:rsidR="006E1A07" w:rsidRPr="00DB2E73" w:rsidRDefault="004B13EA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rPr>
          <w:b/>
        </w:rPr>
        <w:t>Чтец:</w:t>
      </w:r>
      <w:r w:rsidRPr="00DB2E73">
        <w:t xml:space="preserve"> </w:t>
      </w:r>
      <w:r w:rsidR="006E1A07" w:rsidRPr="00DB2E73">
        <w:t>- Помолчим над памятью друзей,</w:t>
      </w:r>
    </w:p>
    <w:p w:rsidR="006E1A07" w:rsidRPr="00DB2E73" w:rsidRDefault="006E1A07" w:rsidP="00DB2E73">
      <w:pPr>
        <w:widowControl w:val="0"/>
        <w:tabs>
          <w:tab w:val="left" w:pos="33"/>
        </w:tabs>
        <w:autoSpaceDE w:val="0"/>
        <w:autoSpaceDN w:val="0"/>
        <w:adjustRightInd w:val="0"/>
        <w:ind w:left="-567" w:firstLine="425"/>
        <w:jc w:val="both"/>
      </w:pPr>
      <w:r w:rsidRPr="00DB2E73">
        <w:t>Тех, кого мы больше не увидим,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Не услышим, тех, кто жизнью всей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Вместе с нами в мир грядущий вышел.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Помолчим не потому, что нам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 xml:space="preserve">Нечего сказать об </w:t>
      </w:r>
      <w:proofErr w:type="gramStart"/>
      <w:r w:rsidRPr="00DB2E73">
        <w:t>уходящих</w:t>
      </w:r>
      <w:proofErr w:type="gramEnd"/>
      <w:r w:rsidRPr="00DB2E73">
        <w:t>...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Мы их назовем по именам,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Как живых, живущих настоящим!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Помолчим, чтобы сказать о них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Не холодным, равнодушным словом,</w:t>
      </w:r>
    </w:p>
    <w:p w:rsidR="006E1A07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 xml:space="preserve">Чтоб они </w:t>
      </w:r>
      <w:proofErr w:type="gramStart"/>
      <w:r w:rsidRPr="00DB2E73">
        <w:t>воскресли</w:t>
      </w:r>
      <w:proofErr w:type="gramEnd"/>
      <w:r w:rsidRPr="00DB2E73">
        <w:t xml:space="preserve"> хоть на миг</w:t>
      </w:r>
    </w:p>
    <w:p w:rsidR="00D37ABE" w:rsidRPr="00DB2E73" w:rsidRDefault="006E1A07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  <w:r w:rsidRPr="00DB2E73">
        <w:t>Всем звучаньем голоса живого!</w:t>
      </w:r>
      <w:r w:rsidR="004B13EA" w:rsidRPr="00DB2E73">
        <w:t xml:space="preserve"> </w:t>
      </w:r>
      <w:r w:rsidR="00D37ABE" w:rsidRPr="00DB2E73">
        <w:t>(</w:t>
      </w:r>
      <w:r w:rsidR="00D37ABE" w:rsidRPr="00DB2E73">
        <w:rPr>
          <w:b/>
        </w:rPr>
        <w:t>минута молчания</w:t>
      </w:r>
      <w:r w:rsidR="00D37ABE" w:rsidRPr="00DB2E73">
        <w:t xml:space="preserve">) </w:t>
      </w:r>
    </w:p>
    <w:p w:rsidR="004B13EA" w:rsidRPr="00DB2E73" w:rsidRDefault="004B13EA" w:rsidP="00DB2E73">
      <w:pPr>
        <w:widowControl w:val="0"/>
        <w:autoSpaceDE w:val="0"/>
        <w:autoSpaceDN w:val="0"/>
        <w:adjustRightInd w:val="0"/>
        <w:ind w:left="-567" w:right="19" w:firstLine="425"/>
        <w:jc w:val="both"/>
      </w:pPr>
    </w:p>
    <w:p w:rsidR="00D37ABE" w:rsidRPr="00DB2E73" w:rsidRDefault="00B97C76" w:rsidP="00DB2E73">
      <w:pPr>
        <w:ind w:left="-567" w:firstLine="425"/>
        <w:jc w:val="both"/>
      </w:pPr>
      <w:r w:rsidRPr="00DB2E73">
        <w:rPr>
          <w:b/>
        </w:rPr>
        <w:t>6 слайд:</w:t>
      </w:r>
      <w:r w:rsidRPr="00DB2E73">
        <w:t xml:space="preserve"> </w:t>
      </w:r>
      <w:r w:rsidR="00D37ABE" w:rsidRPr="00DB2E73">
        <w:t>22 июня 1941 года мирная жизнь советских людей была нарушена. Началась Великая Отечественная война</w:t>
      </w:r>
      <w:proofErr w:type="gramStart"/>
      <w:r w:rsidR="00D37ABE" w:rsidRPr="00DB2E73">
        <w:t>.</w:t>
      </w:r>
      <w:proofErr w:type="gramEnd"/>
      <w:r w:rsidR="00D37ABE" w:rsidRPr="00DB2E73">
        <w:t xml:space="preserve">  (</w:t>
      </w:r>
      <w:proofErr w:type="gramStart"/>
      <w:r w:rsidR="00D37ABE" w:rsidRPr="00DB2E73">
        <w:t>з</w:t>
      </w:r>
      <w:proofErr w:type="gramEnd"/>
      <w:r w:rsidR="00D37ABE" w:rsidRPr="00DB2E73">
        <w:t>вучит музыка «Священная война»)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3 чтец: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Июнь</w:t>
      </w:r>
      <w:proofErr w:type="gramStart"/>
      <w:r w:rsidRPr="00DB2E73">
        <w:t>… К</w:t>
      </w:r>
      <w:proofErr w:type="gramEnd"/>
      <w:r w:rsidRPr="00DB2E73">
        <w:t>лонился к вечеру закат.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И белой ночи разливалось море,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И раздался звонкий смех ребят,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Не </w:t>
      </w:r>
      <w:proofErr w:type="gramStart"/>
      <w:r w:rsidRPr="00DB2E73">
        <w:t>знающих</w:t>
      </w:r>
      <w:proofErr w:type="gramEnd"/>
      <w:r w:rsidRPr="00DB2E73">
        <w:t>, не ведающих горе.</w:t>
      </w:r>
    </w:p>
    <w:p w:rsidR="00D37ABE" w:rsidRPr="00DB2E73" w:rsidRDefault="00D37ABE" w:rsidP="00DB2E73">
      <w:pPr>
        <w:ind w:left="-567" w:firstLine="425"/>
        <w:jc w:val="both"/>
      </w:pP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4 чтец: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Июнь. Тогда ещё не знали мы,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Со школьных вечеров шагая,                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Что завтра будет первый день войны,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 А кончится он лишь в 45- м. в мае.</w:t>
      </w:r>
    </w:p>
    <w:p w:rsidR="00D37ABE" w:rsidRPr="00DB2E73" w:rsidRDefault="00D37ABE" w:rsidP="00DB2E73">
      <w:pPr>
        <w:ind w:left="-567" w:firstLine="425"/>
        <w:jc w:val="both"/>
      </w:pP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5 чтец: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Казалось, было холодно цветам</w:t>
      </w:r>
      <w:proofErr w:type="gramStart"/>
      <w:r w:rsidRPr="00DB2E73">
        <w:t xml:space="preserve"> ,</w:t>
      </w:r>
      <w:proofErr w:type="gramEnd"/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И от росы они слегка поблёкли.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Зарю, что шла по травам и кустам.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   Обшарили немецкие бинокли.</w:t>
      </w:r>
    </w:p>
    <w:p w:rsidR="00D37ABE" w:rsidRPr="00DB2E73" w:rsidRDefault="00D37ABE" w:rsidP="00DB2E73">
      <w:pPr>
        <w:ind w:left="-567" w:firstLine="425"/>
        <w:jc w:val="both"/>
      </w:pP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6 чтец: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Такою всё дышало тишиной,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Что вся земля ещё спала, казалось, </w:t>
      </w:r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Кто знал, что между миром и войной</w:t>
      </w:r>
      <w:proofErr w:type="gramStart"/>
      <w:r w:rsidRPr="00DB2E73">
        <w:t xml:space="preserve"> ,</w:t>
      </w:r>
      <w:proofErr w:type="gramEnd"/>
    </w:p>
    <w:p w:rsidR="00D37ABE" w:rsidRPr="00DB2E73" w:rsidRDefault="00D37ABE" w:rsidP="00DB2E73">
      <w:pPr>
        <w:ind w:left="-567" w:firstLine="425"/>
        <w:jc w:val="both"/>
      </w:pPr>
      <w:r w:rsidRPr="00DB2E73">
        <w:t xml:space="preserve">                       Всего, каких – то 5 минут осталось.  </w:t>
      </w:r>
    </w:p>
    <w:p w:rsidR="006E1A07" w:rsidRPr="00DB2E73" w:rsidRDefault="0018481F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7 слайд</w:t>
      </w:r>
      <w:r w:rsidRPr="00DB2E73">
        <w:t xml:space="preserve">: </w:t>
      </w:r>
      <w:r w:rsidR="006E1A07" w:rsidRPr="00DB2E73">
        <w:t>Ведущий: Беззаботная мирная жизнь сменилась военными буднями. 4 года войны. 1418 дней беспримерного народного подвига. 1418 дней крови и смертей, боли и горечи утрат, гибели лучших сыновей и дочерей России.</w:t>
      </w:r>
    </w:p>
    <w:p w:rsidR="00DC3290" w:rsidRPr="00DB2E73" w:rsidRDefault="0018481F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</w:t>
      </w:r>
      <w:r w:rsidR="00DC3290" w:rsidRPr="00DB2E73">
        <w:rPr>
          <w:b/>
        </w:rPr>
        <w:t xml:space="preserve">: </w:t>
      </w:r>
      <w:r w:rsidR="00DC3290" w:rsidRPr="00DB2E73">
        <w:t xml:space="preserve">Он велел, чтоб разгромили,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Растоптали и сожгли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Все, что дружно мы хранили,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Пуще глаза берегли,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Чтобы мы нужду терпели,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Наших песен петь не смели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Возле дома своего,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Чтобы было все для немцев,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>Для фашистов-иноземцев.</w:t>
      </w:r>
    </w:p>
    <w:p w:rsidR="0085681D" w:rsidRPr="00DB2E73" w:rsidRDefault="0018481F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lastRenderedPageBreak/>
        <w:t>8 слайд:</w:t>
      </w:r>
      <w:r w:rsidRPr="00DB2E73">
        <w:t xml:space="preserve"> </w:t>
      </w:r>
      <w:r w:rsidR="0085681D" w:rsidRPr="00DB2E73">
        <w:t>Первыми приняли на себя удар фашистского нашествия советские пограничники. Они оказали врагу героическое сопротивление. Небольшой гарнизон Брестской крепости свыше месяца вел ожесточенный бой с огромными силами вражеских войск. Гитлеровцы окружили крепость, обрушили на нее массу бомб и снарядов, но ее защитники продолжали отбивать атаки противника.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</w:t>
      </w:r>
      <w:r w:rsidR="0018481F" w:rsidRPr="00DB2E73">
        <w:rPr>
          <w:b/>
        </w:rPr>
        <w:t>:</w:t>
      </w:r>
      <w:r w:rsidR="0018481F" w:rsidRPr="00DB2E73">
        <w:t xml:space="preserve"> </w:t>
      </w:r>
      <w:r w:rsidRPr="00DB2E73">
        <w:t>О крепости Брестской я слышал рассказ,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 xml:space="preserve">Легенду, прекрасней </w:t>
      </w:r>
      <w:proofErr w:type="gramStart"/>
      <w:r w:rsidRPr="00DB2E73">
        <w:t>старинных</w:t>
      </w:r>
      <w:proofErr w:type="gramEnd"/>
      <w:r w:rsidRPr="00DB2E73">
        <w:t>…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 xml:space="preserve">В той крепости, вражьей ордой </w:t>
      </w:r>
      <w:proofErr w:type="gramStart"/>
      <w:r w:rsidRPr="00DB2E73">
        <w:t>окружен</w:t>
      </w:r>
      <w:proofErr w:type="gramEnd"/>
      <w:r w:rsidRPr="00DB2E73">
        <w:t>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Границу страны защищая,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Пожертвовал жизнью своей гарнизон,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Захватчикам путь преграждая…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proofErr w:type="gramStart"/>
      <w:r w:rsidRPr="00DB2E73">
        <w:t xml:space="preserve">(А. </w:t>
      </w:r>
      <w:proofErr w:type="spellStart"/>
      <w:r w:rsidRPr="00DB2E73">
        <w:t>Граши</w:t>
      </w:r>
      <w:proofErr w:type="spellEnd"/>
      <w:r w:rsidRPr="00DB2E73">
        <w:t>.</w:t>
      </w:r>
      <w:proofErr w:type="gramEnd"/>
      <w:r w:rsidRPr="00DB2E73">
        <w:t xml:space="preserve"> </w:t>
      </w:r>
      <w:proofErr w:type="gramStart"/>
      <w:r w:rsidRPr="00DB2E73">
        <w:t>“Брестская легенда”)</w:t>
      </w:r>
      <w:proofErr w:type="gramEnd"/>
    </w:p>
    <w:p w:rsidR="0018481F" w:rsidRPr="00DB2E73" w:rsidRDefault="0018481F" w:rsidP="00DB2E73">
      <w:pPr>
        <w:shd w:val="clear" w:color="auto" w:fill="FFFFFF"/>
        <w:ind w:left="-567" w:firstLine="425"/>
        <w:jc w:val="both"/>
      </w:pPr>
    </w:p>
    <w:p w:rsidR="0085681D" w:rsidRPr="00DB2E73" w:rsidRDefault="007213EB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9 слайд:</w:t>
      </w:r>
      <w:r w:rsidRPr="00DB2E73">
        <w:t xml:space="preserve"> </w:t>
      </w:r>
      <w:r w:rsidR="0085681D" w:rsidRPr="00DB2E73">
        <w:t xml:space="preserve">В конце августа 1941 года к Ленинграду подошли еще не знавшие поражений лучшие части вермахта. Мир затаил дыхание. Ленинградцам силой своего духа, ненавистью к захватчикам, беспримерным героизмом удалось остановить врага у стен города. 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</w:p>
    <w:p w:rsidR="0085681D" w:rsidRPr="00DB2E73" w:rsidRDefault="004006EB" w:rsidP="00DB2E73">
      <w:pPr>
        <w:shd w:val="clear" w:color="auto" w:fill="FFFFFF"/>
        <w:ind w:left="-567" w:firstLine="425"/>
        <w:jc w:val="both"/>
      </w:pPr>
      <w:r w:rsidRPr="00DB2E73">
        <w:t xml:space="preserve"> </w:t>
      </w:r>
      <w:r w:rsidR="0085681D" w:rsidRPr="00DB2E73">
        <w:t>8 сентября гитлеровцам удалось замкнуть блокадное кольцо вокруг Ленинграда. Началась блокада города, самая длительная и чудовищная в мировой истории. 900 дней и ночей длилась она.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</w:t>
      </w:r>
      <w:r w:rsidR="004006EB" w:rsidRPr="00DB2E73">
        <w:rPr>
          <w:b/>
        </w:rPr>
        <w:t>:</w:t>
      </w:r>
      <w:r w:rsidR="004006EB" w:rsidRPr="00DB2E73">
        <w:t xml:space="preserve"> </w:t>
      </w:r>
      <w:r w:rsidRPr="00DB2E73">
        <w:t>Над Ленинградом – смертельная угроза…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Бессонны ночи, тяжек день любой.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Но мы забыли, что такое слезы,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Что называлось страхом и мольбой.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Свистят снаряды, свирепеет стужа…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– Товарищи, мы в огненном кольце…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proofErr w:type="gramStart"/>
      <w:r w:rsidRPr="00DB2E73">
        <w:t xml:space="preserve">(О. </w:t>
      </w:r>
      <w:proofErr w:type="spellStart"/>
      <w:r w:rsidRPr="00DB2E73">
        <w:t>Берггольц</w:t>
      </w:r>
      <w:proofErr w:type="spellEnd"/>
      <w:r w:rsidRPr="00DB2E73">
        <w:t>.</w:t>
      </w:r>
      <w:proofErr w:type="gramEnd"/>
      <w:r w:rsidRPr="00DB2E73">
        <w:t xml:space="preserve"> </w:t>
      </w:r>
      <w:proofErr w:type="gramStart"/>
      <w:r w:rsidRPr="00DB2E73">
        <w:t xml:space="preserve">“Февральский дневник”) </w:t>
      </w:r>
      <w:proofErr w:type="gramEnd"/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</w:p>
    <w:p w:rsidR="0085681D" w:rsidRPr="00DB2E73" w:rsidRDefault="0085681D" w:rsidP="00DB2E73">
      <w:pPr>
        <w:shd w:val="clear" w:color="auto" w:fill="FFFFFF"/>
        <w:ind w:left="-567" w:firstLine="425"/>
        <w:jc w:val="both"/>
        <w:rPr>
          <w:b/>
        </w:rPr>
      </w:pPr>
      <w:proofErr w:type="gramStart"/>
      <w:r w:rsidRPr="00DB2E73">
        <w:rPr>
          <w:b/>
        </w:rPr>
        <w:t>Песня “Наш город” (сл. А. Фатьянова, муз.</w:t>
      </w:r>
      <w:proofErr w:type="gramEnd"/>
      <w:r w:rsidRPr="00DB2E73">
        <w:rPr>
          <w:b/>
        </w:rPr>
        <w:t xml:space="preserve"> </w:t>
      </w:r>
      <w:proofErr w:type="gramStart"/>
      <w:r w:rsidRPr="00DB2E73">
        <w:rPr>
          <w:b/>
        </w:rPr>
        <w:t>В. Соловьева-Седого).</w:t>
      </w:r>
      <w:proofErr w:type="gramEnd"/>
    </w:p>
    <w:p w:rsidR="004006EB" w:rsidRPr="00DB2E73" w:rsidRDefault="004006EB" w:rsidP="00DB2E73">
      <w:pPr>
        <w:shd w:val="clear" w:color="auto" w:fill="FFFFFF"/>
        <w:ind w:left="-567" w:firstLine="425"/>
        <w:jc w:val="both"/>
        <w:rPr>
          <w:b/>
        </w:rPr>
      </w:pPr>
    </w:p>
    <w:p w:rsidR="00DC3290" w:rsidRPr="00DB2E73" w:rsidRDefault="004006EB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10 слайд:</w:t>
      </w:r>
      <w:r w:rsidRPr="00DB2E73">
        <w:t xml:space="preserve"> </w:t>
      </w:r>
      <w:r w:rsidR="00DC3290" w:rsidRPr="00DB2E73">
        <w:t xml:space="preserve">Ведущий: Навсегда вошла в сознании каждого ленинградца Ладожская Дорога жизни. 22 ноября 1941 года толщина льда на Ладожском озере достигла 13 см., а по ледовой трассе пошли первые машины. Эта трасса в донесении называлась скромно "Военно-автомобильная дорога "101". Но ленинградцы дали ей имя, в которое вложили всю свою надежду и благодарность - Дорога жизни. Фашисты непрерывно бомбили и обстреливали дорогу. Гибли люди. Машины проваливались в полыньи. На трассе погибло 1004 автомашины - многие с людьми и грузом. Но легендарная дорога жизни действовала бесперебойно.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  <w:rPr>
          <w:b/>
        </w:rPr>
      </w:pPr>
      <w:r w:rsidRPr="00DB2E73">
        <w:rPr>
          <w:b/>
        </w:rPr>
        <w:t xml:space="preserve">Чтец: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Они лежали на снегу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Недалеко от города.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Они везли сюда муку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  <w:r w:rsidRPr="00DB2E73">
        <w:t xml:space="preserve">И умирали с голода. </w:t>
      </w:r>
    </w:p>
    <w:p w:rsidR="00DC3290" w:rsidRPr="00DB2E73" w:rsidRDefault="00DC3290" w:rsidP="00DB2E73">
      <w:pPr>
        <w:shd w:val="clear" w:color="auto" w:fill="FFFFFF"/>
        <w:ind w:left="-567" w:firstLine="425"/>
        <w:jc w:val="both"/>
      </w:pPr>
    </w:p>
    <w:p w:rsidR="00DC3290" w:rsidRPr="00DB2E73" w:rsidRDefault="00D5006B" w:rsidP="00DB2E73">
      <w:pPr>
        <w:shd w:val="clear" w:color="auto" w:fill="FFFFFF"/>
        <w:ind w:left="-567" w:firstLine="425"/>
        <w:jc w:val="both"/>
      </w:pPr>
      <w:r w:rsidRPr="00DB2E73">
        <w:t xml:space="preserve"> ( </w:t>
      </w:r>
      <w:r w:rsidRPr="00DB2E73">
        <w:rPr>
          <w:b/>
        </w:rPr>
        <w:t xml:space="preserve">А. </w:t>
      </w:r>
      <w:proofErr w:type="spellStart"/>
      <w:r w:rsidRPr="00DB2E73">
        <w:rPr>
          <w:b/>
        </w:rPr>
        <w:t>Розенбаум</w:t>
      </w:r>
      <w:proofErr w:type="spellEnd"/>
      <w:r w:rsidR="00DC3290" w:rsidRPr="00DB2E73">
        <w:rPr>
          <w:b/>
        </w:rPr>
        <w:t xml:space="preserve"> "Дорога жизни"</w:t>
      </w:r>
      <w:r w:rsidRPr="00DB2E73">
        <w:rPr>
          <w:b/>
        </w:rPr>
        <w:t>)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</w:t>
      </w:r>
      <w:r w:rsidR="00D5006B" w:rsidRPr="00DB2E73">
        <w:rPr>
          <w:b/>
        </w:rPr>
        <w:t>:</w:t>
      </w:r>
      <w:r w:rsidR="00D5006B" w:rsidRPr="00DB2E73">
        <w:t xml:space="preserve"> </w:t>
      </w:r>
      <w:r w:rsidRPr="00DB2E73">
        <w:t>Враг силой не мог нас осилить –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Нас голодом хочет он взять.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Отнять Ленинград у России,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 xml:space="preserve">В </w:t>
      </w:r>
      <w:proofErr w:type="gramStart"/>
      <w:r w:rsidRPr="00DB2E73">
        <w:t>полон</w:t>
      </w:r>
      <w:proofErr w:type="gramEnd"/>
      <w:r w:rsidRPr="00DB2E73">
        <w:t xml:space="preserve"> ленинградцев забрать.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Такого вовеки не будет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lastRenderedPageBreak/>
        <w:t>На невском святом берегу,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Рабочие русские люди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Умрут, не сдадутся врагу!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proofErr w:type="gramStart"/>
      <w:r w:rsidRPr="00DB2E73">
        <w:t>(Н. Тихонов.</w:t>
      </w:r>
      <w:proofErr w:type="gramEnd"/>
      <w:r w:rsidRPr="00DB2E73">
        <w:t xml:space="preserve"> </w:t>
      </w:r>
      <w:proofErr w:type="gramStart"/>
      <w:r w:rsidRPr="00DB2E73">
        <w:t xml:space="preserve">“Киров с нами”) </w:t>
      </w:r>
      <w:proofErr w:type="gramEnd"/>
    </w:p>
    <w:p w:rsidR="0085681D" w:rsidRPr="00DB2E73" w:rsidRDefault="00830299" w:rsidP="00DB2E73">
      <w:pPr>
        <w:shd w:val="clear" w:color="auto" w:fill="FFFFFF"/>
        <w:ind w:left="-567" w:firstLine="425"/>
        <w:jc w:val="both"/>
      </w:pPr>
      <w:r w:rsidRPr="00DB2E73">
        <w:t xml:space="preserve"> </w:t>
      </w:r>
      <w:r w:rsidR="00CE3DA2" w:rsidRPr="00DB2E73">
        <w:t xml:space="preserve"> </w:t>
      </w:r>
    </w:p>
    <w:p w:rsidR="003B27FC" w:rsidRPr="00DB2E73" w:rsidRDefault="00D5006B" w:rsidP="00DB2E73">
      <w:pPr>
        <w:shd w:val="clear" w:color="auto" w:fill="FFFFFF"/>
        <w:ind w:left="-567" w:firstLine="425"/>
        <w:jc w:val="both"/>
        <w:rPr>
          <w:b/>
        </w:rPr>
      </w:pPr>
      <w:r w:rsidRPr="00DB2E73">
        <w:rPr>
          <w:b/>
        </w:rPr>
        <w:t>11 слайд:</w:t>
      </w:r>
      <w:r w:rsidR="003B27FC" w:rsidRPr="00DB2E73">
        <w:rPr>
          <w:b/>
        </w:rPr>
        <w:t xml:space="preserve"> Монумент героическим защитникам Ленинграда.</w:t>
      </w:r>
    </w:p>
    <w:p w:rsidR="003B27FC" w:rsidRPr="00DB2E73" w:rsidRDefault="003B27FC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 xml:space="preserve"> Скульптурная группа "Блокада" </w:t>
      </w:r>
      <w:r w:rsidR="000A6D5B" w:rsidRPr="00DB2E73">
        <w:t>(Звучит песня «Медаль за оборону Ленинграда»)</w:t>
      </w:r>
    </w:p>
    <w:p w:rsidR="003B27FC" w:rsidRPr="00DB2E73" w:rsidRDefault="003B27FC" w:rsidP="00DB2E73">
      <w:pPr>
        <w:shd w:val="clear" w:color="auto" w:fill="FFFFFF"/>
        <w:ind w:left="-567" w:firstLine="425"/>
        <w:jc w:val="both"/>
        <w:rPr>
          <w:b/>
        </w:rPr>
      </w:pPr>
    </w:p>
    <w:p w:rsidR="0085681D" w:rsidRPr="00DB2E73" w:rsidRDefault="003B27FC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 xml:space="preserve">12 слайд: </w:t>
      </w:r>
      <w:r w:rsidR="00D5006B" w:rsidRPr="00DB2E73">
        <w:rPr>
          <w:b/>
        </w:rPr>
        <w:t xml:space="preserve"> </w:t>
      </w:r>
      <w:r w:rsidR="0085681D" w:rsidRPr="00DB2E73">
        <w:rPr>
          <w:b/>
        </w:rPr>
        <w:t>Чтец</w:t>
      </w:r>
      <w:r w:rsidR="00D5006B" w:rsidRPr="00DB2E73">
        <w:rPr>
          <w:b/>
        </w:rPr>
        <w:t>:</w:t>
      </w:r>
      <w:r w:rsidR="00D5006B" w:rsidRPr="00DB2E73">
        <w:t xml:space="preserve"> </w:t>
      </w:r>
      <w:r w:rsidR="0085681D" w:rsidRPr="00DB2E73">
        <w:t>И вот опять истории страница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proofErr w:type="gramStart"/>
      <w:r w:rsidRPr="00DB2E73">
        <w:t>Покрыта</w:t>
      </w:r>
      <w:proofErr w:type="gramEnd"/>
      <w:r w:rsidRPr="00DB2E73">
        <w:t xml:space="preserve"> кровью подмосковных битв.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Тремя путями враг к Москве стремится,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Путем единым будет он отбит.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proofErr w:type="gramStart"/>
      <w:r w:rsidRPr="00DB2E73">
        <w:t xml:space="preserve">(В. </w:t>
      </w:r>
      <w:proofErr w:type="spellStart"/>
      <w:r w:rsidRPr="00DB2E73">
        <w:t>Инбер</w:t>
      </w:r>
      <w:proofErr w:type="spellEnd"/>
      <w:r w:rsidRPr="00DB2E73">
        <w:t>.</w:t>
      </w:r>
      <w:proofErr w:type="gramEnd"/>
      <w:r w:rsidRPr="00DB2E73">
        <w:t xml:space="preserve"> </w:t>
      </w:r>
      <w:proofErr w:type="gramStart"/>
      <w:r w:rsidRPr="00DB2E73">
        <w:t xml:space="preserve">“Единый путь”) </w:t>
      </w:r>
      <w:proofErr w:type="gramEnd"/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</w:t>
      </w:r>
      <w:r w:rsidR="00D5006B" w:rsidRPr="00DB2E73">
        <w:rPr>
          <w:b/>
        </w:rPr>
        <w:t>:</w:t>
      </w:r>
      <w:r w:rsidR="00D5006B" w:rsidRPr="00DB2E73">
        <w:t xml:space="preserve"> </w:t>
      </w:r>
      <w:r w:rsidRPr="00DB2E73">
        <w:t>Война… Жестокая война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Не первый месяц длится.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Жизнь, как струна, напряжена,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В опасности столица.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Все громче злобный вой ветров,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На взрывы дни похожи,</w:t>
      </w:r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 xml:space="preserve">А сводки </w:t>
      </w:r>
      <w:proofErr w:type="spellStart"/>
      <w:r w:rsidRPr="00DB2E73">
        <w:t>Совинформбюро</w:t>
      </w:r>
      <w:proofErr w:type="spellEnd"/>
    </w:p>
    <w:p w:rsidR="0085681D" w:rsidRPr="00DB2E73" w:rsidRDefault="0085681D" w:rsidP="00DB2E73">
      <w:pPr>
        <w:shd w:val="clear" w:color="auto" w:fill="FFFFFF"/>
        <w:ind w:left="-567" w:firstLine="425"/>
        <w:jc w:val="both"/>
      </w:pPr>
      <w:r w:rsidRPr="00DB2E73">
        <w:t>Тревожней все и строже.</w:t>
      </w:r>
    </w:p>
    <w:p w:rsidR="00D5006B" w:rsidRPr="00DB2E73" w:rsidRDefault="00D5006B" w:rsidP="00DB2E73">
      <w:pPr>
        <w:shd w:val="clear" w:color="auto" w:fill="FFFFFF"/>
        <w:ind w:left="-567" w:firstLine="425"/>
        <w:jc w:val="both"/>
      </w:pPr>
    </w:p>
    <w:p w:rsidR="006E1A07" w:rsidRPr="00DB2E73" w:rsidRDefault="007025A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 xml:space="preserve">13 слайд: </w:t>
      </w:r>
      <w:r w:rsidR="006E1A07" w:rsidRPr="00DB2E73">
        <w:rPr>
          <w:b/>
        </w:rPr>
        <w:t>Ведущая:</w:t>
      </w:r>
      <w:r w:rsidR="006E1A07" w:rsidRPr="00DB2E73">
        <w:t xml:space="preserve"> Враг шел на Восток. Наши войска несли тяжелые потери...</w:t>
      </w:r>
    </w:p>
    <w:p w:rsidR="00D5006B" w:rsidRPr="00DB2E73" w:rsidRDefault="00D5006B" w:rsidP="00DB2E73">
      <w:pPr>
        <w:shd w:val="clear" w:color="auto" w:fill="FFFFFF"/>
        <w:ind w:left="-567" w:firstLine="425"/>
        <w:jc w:val="both"/>
      </w:pP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Чтец:</w:t>
      </w:r>
      <w:r w:rsidRPr="00DB2E73">
        <w:t xml:space="preserve"> Был отступленья путь солдатский горек, 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 xml:space="preserve">Как горек хлеба поданный кусок... 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 xml:space="preserve">Людские души обжигало горе, 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 xml:space="preserve">Плыл не в заре, а в зареве восток. 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 xml:space="preserve">Рев траков над ячейкой одиночной 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proofErr w:type="gramStart"/>
      <w:r w:rsidRPr="00DB2E73">
        <w:t>Других</w:t>
      </w:r>
      <w:proofErr w:type="gramEnd"/>
      <w:r w:rsidRPr="00DB2E73">
        <w:t xml:space="preserve"> сводя, а нас не свел с ума. 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 xml:space="preserve">Не каждому заглядывали в очи 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Бессмертье и история сама...</w:t>
      </w:r>
    </w:p>
    <w:p w:rsidR="00830299" w:rsidRPr="00DB2E73" w:rsidRDefault="00830299" w:rsidP="00DB2E73">
      <w:pPr>
        <w:shd w:val="clear" w:color="auto" w:fill="FFFFFF"/>
        <w:ind w:left="-567" w:firstLine="425"/>
        <w:jc w:val="both"/>
      </w:pPr>
    </w:p>
    <w:p w:rsidR="002F7696" w:rsidRPr="00DB2E73" w:rsidRDefault="007025A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 xml:space="preserve">14 слайд: </w:t>
      </w:r>
      <w:r w:rsidR="006E1A07" w:rsidRPr="00DB2E73">
        <w:rPr>
          <w:b/>
        </w:rPr>
        <w:t>Ведущий</w:t>
      </w:r>
      <w:r w:rsidR="006E1A07" w:rsidRPr="00DB2E73">
        <w:t>: Сентябрь 41-го года. Враг подошел к столице.</w:t>
      </w:r>
    </w:p>
    <w:p w:rsidR="00830299" w:rsidRPr="00DB2E73" w:rsidRDefault="00830299" w:rsidP="00DB2E73">
      <w:pPr>
        <w:shd w:val="clear" w:color="auto" w:fill="FFFFFF"/>
        <w:ind w:left="-567" w:firstLine="425"/>
        <w:jc w:val="both"/>
      </w:pPr>
      <w:r w:rsidRPr="00DB2E73">
        <w:t xml:space="preserve">20-го октября в столице было введено осадное положение. Москва приобрела облик военного города: улицы пересекли ряды «ежей» и других противотанковых заграждений. Витрины магазинов и окна первых этажей были заложены мешками с песком. В небе можно было увидеть аэростаты с натянутой между ними сеткой, в которой запутывались фашистские самолеты. Многие памятники культуры были замаскированы под жилые дома. Например, Большой театр и Мавзолей. Темной краской были покрыты золотые купола храмов и соборов, закрыты рубиновые звезды на башнях Кремля. Так как фашистские самолеты регулярно бомбили город. Как потом подсчитали, из ста самолетов, рвавшихся к Москве, долетали только два или три. Это наши славные зенитчики сбивали их на подлете к городу. </w:t>
      </w:r>
    </w:p>
    <w:p w:rsidR="00830299" w:rsidRPr="00DB2E73" w:rsidRDefault="00830299" w:rsidP="00DB2E73">
      <w:pPr>
        <w:shd w:val="clear" w:color="auto" w:fill="FFFFFF"/>
        <w:ind w:left="-567" w:firstLine="425"/>
        <w:jc w:val="both"/>
      </w:pPr>
    </w:p>
    <w:p w:rsidR="002F7696" w:rsidRPr="00DB2E73" w:rsidRDefault="007B520B" w:rsidP="00DB2E73">
      <w:pPr>
        <w:ind w:left="-567" w:firstLine="425"/>
        <w:jc w:val="both"/>
      </w:pPr>
      <w:r w:rsidRPr="00DB2E73">
        <w:rPr>
          <w:b/>
        </w:rPr>
        <w:t xml:space="preserve">  Ч</w:t>
      </w:r>
      <w:r w:rsidR="002F7696" w:rsidRPr="00DB2E73">
        <w:rPr>
          <w:b/>
        </w:rPr>
        <w:t>тец:</w:t>
      </w:r>
      <w:r w:rsidR="002F7696" w:rsidRPr="00DB2E73">
        <w:t xml:space="preserve">           За спиной Москва-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 </w:t>
      </w:r>
      <w:r w:rsidR="007B520B" w:rsidRPr="00DB2E73">
        <w:t xml:space="preserve">         </w:t>
      </w:r>
      <w:r w:rsidRPr="00DB2E73">
        <w:t>Столица мира!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 </w:t>
      </w:r>
      <w:r w:rsidR="007B520B" w:rsidRPr="00DB2E73">
        <w:t xml:space="preserve">         </w:t>
      </w:r>
      <w:r w:rsidRPr="00DB2E73">
        <w:t>За неё, в огне лихих годин,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 </w:t>
      </w:r>
      <w:r w:rsidR="007B520B" w:rsidRPr="00DB2E73">
        <w:t xml:space="preserve">         </w:t>
      </w:r>
      <w:r w:rsidRPr="00DB2E73">
        <w:t xml:space="preserve">Встали насмерть братья- 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</w:t>
      </w:r>
      <w:r w:rsidR="007B520B" w:rsidRPr="00DB2E73">
        <w:t xml:space="preserve">         </w:t>
      </w:r>
      <w:r w:rsidRPr="00DB2E73">
        <w:t xml:space="preserve"> Сын башкира, русский</w:t>
      </w:r>
      <w:proofErr w:type="gramStart"/>
      <w:r w:rsidRPr="00DB2E73">
        <w:t xml:space="preserve"> ,</w:t>
      </w:r>
      <w:proofErr w:type="gramEnd"/>
      <w:r w:rsidRPr="00DB2E73">
        <w:t xml:space="preserve"> и татарин, и грузин .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</w:t>
      </w:r>
      <w:r w:rsidR="007B520B" w:rsidRPr="00DB2E73">
        <w:t xml:space="preserve">                   </w:t>
      </w:r>
      <w:r w:rsidRPr="00DB2E73">
        <w:t>О, Москва!</w:t>
      </w:r>
    </w:p>
    <w:p w:rsidR="002F7696" w:rsidRPr="00DB2E73" w:rsidRDefault="002F7696" w:rsidP="00DB2E73">
      <w:pPr>
        <w:ind w:left="-567" w:firstLine="425"/>
        <w:jc w:val="both"/>
      </w:pPr>
      <w:r w:rsidRPr="00DB2E73">
        <w:lastRenderedPageBreak/>
        <w:t xml:space="preserve">             </w:t>
      </w:r>
      <w:r w:rsidR="007B520B" w:rsidRPr="00DB2E73">
        <w:t xml:space="preserve">         </w:t>
      </w:r>
      <w:r w:rsidRPr="00DB2E73">
        <w:t>Ты сердце всей России;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</w:t>
      </w:r>
      <w:r w:rsidR="007B520B" w:rsidRPr="00DB2E73">
        <w:t xml:space="preserve">         </w:t>
      </w:r>
      <w:r w:rsidRPr="00DB2E73">
        <w:t xml:space="preserve"> Из очей твоих струиться свет,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                                 Живы мы, хоть нас свинцом косили, 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                                 Без тебя, Москва,</w:t>
      </w:r>
    </w:p>
    <w:p w:rsidR="002F7696" w:rsidRPr="00DB2E73" w:rsidRDefault="002F7696" w:rsidP="00DB2E73">
      <w:pPr>
        <w:ind w:left="-567" w:firstLine="425"/>
        <w:jc w:val="both"/>
      </w:pPr>
      <w:r w:rsidRPr="00DB2E73">
        <w:t xml:space="preserve">                                             Нам жизни нет!</w:t>
      </w:r>
    </w:p>
    <w:p w:rsidR="00830299" w:rsidRPr="00DB2E73" w:rsidRDefault="007B520B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15 слайд</w:t>
      </w:r>
      <w:r w:rsidRPr="00DB2E73">
        <w:t xml:space="preserve">: </w:t>
      </w:r>
      <w:r w:rsidR="00830299" w:rsidRPr="00DB2E73">
        <w:t>7-го ноября на запорошенной снегом Красной площади состоялся военный парад, с которого солдаты уходили прямо на фронт, защищать Москву. Гитлер был неприятно поражен этим. Он срочно отдал приказ своей авиации бомбить Красную площадь, но немецкие самолеты не сумели прорваться к Москве.</w:t>
      </w:r>
    </w:p>
    <w:p w:rsidR="00830299" w:rsidRPr="00DB2E73" w:rsidRDefault="00830299" w:rsidP="00DB2E73">
      <w:pPr>
        <w:ind w:left="-567" w:firstLine="425"/>
        <w:jc w:val="both"/>
      </w:pPr>
      <w:r w:rsidRPr="00DB2E73">
        <w:t>6-го декабря 1941 года началось наступление наших войск. Враг был отброшен от Москвы на 100-250 км.</w:t>
      </w:r>
    </w:p>
    <w:p w:rsidR="007B520B" w:rsidRPr="00DB2E73" w:rsidRDefault="007B520B" w:rsidP="00DB2E73">
      <w:pPr>
        <w:ind w:left="-567" w:firstLine="425"/>
        <w:jc w:val="both"/>
      </w:pPr>
    </w:p>
    <w:p w:rsidR="007B520B" w:rsidRPr="00DB2E73" w:rsidRDefault="007B520B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16 слайд:</w:t>
      </w:r>
      <w:r w:rsidRPr="00DB2E73">
        <w:t xml:space="preserve"> Монумент защитникам Москвы </w:t>
      </w:r>
    </w:p>
    <w:p w:rsidR="002F7696" w:rsidRPr="00DB2E73" w:rsidRDefault="002F7696" w:rsidP="00DB2E73">
      <w:pPr>
        <w:shd w:val="clear" w:color="auto" w:fill="FFFFFF"/>
        <w:ind w:left="-567" w:firstLine="425"/>
        <w:jc w:val="both"/>
      </w:pPr>
    </w:p>
    <w:p w:rsidR="002F7696" w:rsidRPr="00DB2E73" w:rsidRDefault="00E3508C" w:rsidP="00DB2E73">
      <w:pPr>
        <w:ind w:left="-567" w:firstLine="425"/>
        <w:jc w:val="both"/>
      </w:pPr>
      <w:r w:rsidRPr="00DB2E73">
        <w:rPr>
          <w:b/>
        </w:rPr>
        <w:t>Ведущий:</w:t>
      </w:r>
      <w:r w:rsidRPr="00DB2E73">
        <w:t xml:space="preserve"> </w:t>
      </w:r>
      <w:r w:rsidR="002F7696" w:rsidRPr="00DB2E73">
        <w:t xml:space="preserve">На защиту Родины встали все и взрослые и дети. В страшные, суровые дни войны рядом с взрослыми вставали дети. Они сражались в партизанских отрядах, работали на военных заводах, собирали тёплые вещи для фронтовиков, выступали с концертами </w:t>
      </w:r>
      <w:proofErr w:type="gramStart"/>
      <w:r w:rsidR="002F7696" w:rsidRPr="00DB2E73">
        <w:t>перед</w:t>
      </w:r>
      <w:proofErr w:type="gramEnd"/>
      <w:r w:rsidR="002F7696" w:rsidRPr="00DB2E73">
        <w:t xml:space="preserve"> раненными в госпиталях. </w:t>
      </w:r>
    </w:p>
    <w:p w:rsidR="002F7696" w:rsidRPr="00DB2E73" w:rsidRDefault="002F7696" w:rsidP="00DB2E73">
      <w:pPr>
        <w:ind w:left="-567" w:firstLine="425"/>
        <w:jc w:val="both"/>
      </w:pPr>
      <w:r w:rsidRPr="00DB2E73">
        <w:t>Уходили на фронт эшелоны, создавались партизанские отряды, вставали на трудовую вахту женщины и дети.</w:t>
      </w:r>
    </w:p>
    <w:p w:rsidR="002F7696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 xml:space="preserve"> </w:t>
      </w:r>
    </w:p>
    <w:p w:rsidR="006E1A07" w:rsidRPr="00DB2E73" w:rsidRDefault="00E3508C" w:rsidP="00DB2E73">
      <w:pPr>
        <w:shd w:val="clear" w:color="auto" w:fill="FFFFFF"/>
        <w:ind w:left="-567" w:firstLine="425"/>
        <w:jc w:val="both"/>
        <w:rPr>
          <w:b/>
        </w:rPr>
      </w:pPr>
      <w:proofErr w:type="spellStart"/>
      <w:r w:rsidRPr="00DB2E73">
        <w:rPr>
          <w:b/>
        </w:rPr>
        <w:t>Ведущая</w:t>
      </w:r>
      <w:proofErr w:type="gramStart"/>
      <w:r w:rsidRPr="00DB2E73">
        <w:rPr>
          <w:b/>
        </w:rPr>
        <w:t>:</w:t>
      </w:r>
      <w:r w:rsidR="006E1A07" w:rsidRPr="00DB2E73">
        <w:t>Л</w:t>
      </w:r>
      <w:proofErr w:type="gramEnd"/>
      <w:r w:rsidR="006E1A07" w:rsidRPr="00DB2E73">
        <w:t>учшие</w:t>
      </w:r>
      <w:proofErr w:type="spellEnd"/>
      <w:r w:rsidR="006E1A07" w:rsidRPr="00DB2E73">
        <w:t xml:space="preserve"> сыны России ценой великих жертв, ценой тысяч жизней отстояли Москву, отбросили фашистские полчища от любимого города.</w:t>
      </w:r>
      <w:r w:rsidR="002F7696" w:rsidRPr="00DB2E73">
        <w:t xml:space="preserve"> </w:t>
      </w:r>
      <w:proofErr w:type="gramStart"/>
      <w:r w:rsidR="002F7696" w:rsidRPr="00DB2E73">
        <w:t>(</w:t>
      </w:r>
      <w:r w:rsidR="002F7696" w:rsidRPr="00DB2E73">
        <w:rPr>
          <w:iCs/>
          <w:spacing w:val="-2"/>
        </w:rPr>
        <w:t>"</w:t>
      </w:r>
      <w:r w:rsidR="002F7696" w:rsidRPr="00DB2E73">
        <w:rPr>
          <w:b/>
          <w:iCs/>
          <w:spacing w:val="-2"/>
        </w:rPr>
        <w:t xml:space="preserve">Дорогая моя </w:t>
      </w:r>
      <w:r w:rsidR="002F7696" w:rsidRPr="00DB2E73">
        <w:rPr>
          <w:b/>
          <w:iCs/>
        </w:rPr>
        <w:t>столица" (сл. М.Лисянского, муз.</w:t>
      </w:r>
      <w:proofErr w:type="gramEnd"/>
      <w:r w:rsidR="002F7696" w:rsidRPr="00DB2E73">
        <w:rPr>
          <w:b/>
          <w:iCs/>
        </w:rPr>
        <w:t xml:space="preserve"> </w:t>
      </w:r>
      <w:proofErr w:type="gramStart"/>
      <w:r w:rsidR="002F7696" w:rsidRPr="00DB2E73">
        <w:rPr>
          <w:b/>
          <w:iCs/>
        </w:rPr>
        <w:t>И.Ду</w:t>
      </w:r>
      <w:r w:rsidR="002F7696" w:rsidRPr="00DB2E73">
        <w:rPr>
          <w:b/>
          <w:iCs/>
        </w:rPr>
        <w:softHyphen/>
        <w:t>наевского</w:t>
      </w:r>
      <w:r w:rsidR="002F7696" w:rsidRPr="00DB2E73">
        <w:rPr>
          <w:b/>
          <w:i/>
          <w:iCs/>
        </w:rPr>
        <w:t>)</w:t>
      </w:r>
      <w:proofErr w:type="gramEnd"/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Чтец:</w:t>
      </w:r>
      <w:r w:rsidRPr="00DB2E73">
        <w:t xml:space="preserve"> Ракет зеленые огни.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 xml:space="preserve">По бледным лицам </w:t>
      </w:r>
      <w:proofErr w:type="gramStart"/>
      <w:r w:rsidRPr="00DB2E73">
        <w:t>полоснули</w:t>
      </w:r>
      <w:proofErr w:type="gramEnd"/>
      <w:r w:rsidRPr="00DB2E73">
        <w:t>.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Пониже голову пригни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proofErr w:type="gramStart"/>
      <w:r w:rsidRPr="00DB2E73">
        <w:t>И, как шальной, не лезь под пули.</w:t>
      </w:r>
      <w:proofErr w:type="gramEnd"/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Приказ: «Вперед!»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Команда: «Встать!»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Опять товарища бужу я.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А кто-то звал родную мать,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А кто-то вспоминал — чужую.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Когда, нарушив забытье,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Орудия заголосили,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Никто не крикнул: «За Россию!..»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А шли и гибли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</w:pPr>
      <w:r w:rsidRPr="00DB2E73">
        <w:t>За нее.</w:t>
      </w:r>
    </w:p>
    <w:p w:rsidR="006E1A07" w:rsidRPr="00DB2E73" w:rsidRDefault="006E1A07" w:rsidP="00DB2E73">
      <w:pPr>
        <w:shd w:val="clear" w:color="auto" w:fill="FFFFFF"/>
        <w:ind w:left="-567" w:firstLine="425"/>
        <w:jc w:val="both"/>
        <w:rPr>
          <w:b/>
        </w:rPr>
      </w:pPr>
      <w:r w:rsidRPr="00DB2E73">
        <w:rPr>
          <w:b/>
        </w:rPr>
        <w:t>(Звучит песня В. Высоцкого «Сыновья уходят в бой»).</w:t>
      </w:r>
    </w:p>
    <w:p w:rsidR="007B520B" w:rsidRPr="00DB2E73" w:rsidRDefault="007B520B" w:rsidP="00DB2E73">
      <w:pPr>
        <w:shd w:val="clear" w:color="auto" w:fill="FFFFFF"/>
        <w:ind w:left="-567" w:firstLine="425"/>
        <w:jc w:val="both"/>
        <w:rPr>
          <w:b/>
        </w:rPr>
      </w:pPr>
    </w:p>
    <w:p w:rsidR="00E3508C" w:rsidRPr="00DB2E73" w:rsidRDefault="007B520B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 xml:space="preserve">17 слайд: </w:t>
      </w:r>
      <w:r w:rsidR="00E3508C" w:rsidRPr="00DB2E73">
        <w:rPr>
          <w:b/>
        </w:rPr>
        <w:t>Ведущий:</w:t>
      </w:r>
      <w:r w:rsidR="00E3508C" w:rsidRPr="00DB2E73">
        <w:t xml:space="preserve"> Героически сражались с врагом наши воины у Смоленска. Самые славные участники Смоленского сражения – 4 дивизии – первыми получили звание </w:t>
      </w:r>
      <w:proofErr w:type="gramStart"/>
      <w:r w:rsidR="00E3508C" w:rsidRPr="00DB2E73">
        <w:t>Гвардейских</w:t>
      </w:r>
      <w:proofErr w:type="gramEnd"/>
      <w:r w:rsidR="00E3508C" w:rsidRPr="00DB2E73">
        <w:t>.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“Мужество”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Мы знаем, что нынче лежит на весах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И что совершается ныне.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 xml:space="preserve">Час мужества пробил на наших часах, 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 xml:space="preserve">И мужество нас не покинет. 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Не страшно под пулями мертвыми лечь,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Не горько остаться без крова,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lastRenderedPageBreak/>
        <w:t>И мы сохраним тебя, русская речь,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Великое русское слово.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Свободным и чистым тебя пронесем,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И внукам дадим, и от плена спасем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  <w:r w:rsidRPr="00DB2E73">
        <w:t>Навеки! (А.Ахматова)</w:t>
      </w:r>
    </w:p>
    <w:p w:rsidR="00644698" w:rsidRPr="00DB2E73" w:rsidRDefault="00644698" w:rsidP="00DB2E73">
      <w:pPr>
        <w:shd w:val="clear" w:color="auto" w:fill="FFFFFF"/>
        <w:ind w:left="-567" w:firstLine="425"/>
        <w:jc w:val="both"/>
      </w:pPr>
    </w:p>
    <w:p w:rsidR="00644698" w:rsidRPr="00DB2E73" w:rsidRDefault="00644698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 xml:space="preserve">18 слайд: </w:t>
      </w:r>
      <w:r w:rsidR="00E3508C" w:rsidRPr="00DB2E73">
        <w:rPr>
          <w:b/>
        </w:rPr>
        <w:t>Ведущая</w:t>
      </w:r>
      <w:r w:rsidR="00E3508C" w:rsidRPr="00DB2E73">
        <w:t xml:space="preserve">: Блестящая победа в Сталинградской битве. </w:t>
      </w:r>
    </w:p>
    <w:p w:rsidR="00B63FA4" w:rsidRPr="00DB2E73" w:rsidRDefault="00644698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19 слайд</w:t>
      </w:r>
      <w:r w:rsidRPr="00DB2E73">
        <w:t xml:space="preserve">: </w:t>
      </w:r>
      <w:r w:rsidR="00E3508C" w:rsidRPr="00DB2E73">
        <w:t xml:space="preserve">Затем лето 1943 года – Курская битва. И снова победа! Но враг ещё силён. И много погибших наших людей: воинов и мирных жителей. Многие потеряли  родных, близких, друзей. </w:t>
      </w:r>
    </w:p>
    <w:p w:rsidR="00E3508C" w:rsidRPr="00DB2E73" w:rsidRDefault="00B63FA4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20</w:t>
      </w:r>
      <w:r w:rsidR="000A6D5B" w:rsidRPr="00DB2E73">
        <w:rPr>
          <w:b/>
        </w:rPr>
        <w:t>-21</w:t>
      </w:r>
      <w:r w:rsidRPr="00DB2E73">
        <w:rPr>
          <w:b/>
        </w:rPr>
        <w:t xml:space="preserve"> слайд</w:t>
      </w:r>
      <w:r w:rsidR="000A6D5B" w:rsidRPr="00DB2E73">
        <w:rPr>
          <w:b/>
        </w:rPr>
        <w:t>ы</w:t>
      </w:r>
      <w:r w:rsidRPr="00DB2E73">
        <w:t xml:space="preserve">: </w:t>
      </w:r>
      <w:r w:rsidR="00E3508C" w:rsidRPr="00DB2E73">
        <w:t>(</w:t>
      </w:r>
      <w:r w:rsidR="00E3508C" w:rsidRPr="00DB2E73">
        <w:rPr>
          <w:b/>
        </w:rPr>
        <w:t xml:space="preserve">В. </w:t>
      </w:r>
      <w:proofErr w:type="spellStart"/>
      <w:r w:rsidR="00E3508C" w:rsidRPr="00DB2E73">
        <w:rPr>
          <w:b/>
        </w:rPr>
        <w:t>Высотский</w:t>
      </w:r>
      <w:proofErr w:type="spellEnd"/>
      <w:r w:rsidR="00E3508C" w:rsidRPr="00DB2E73">
        <w:rPr>
          <w:b/>
        </w:rPr>
        <w:t xml:space="preserve"> “Он не вернулся из боя”</w:t>
      </w:r>
      <w:r w:rsidR="00E3508C" w:rsidRPr="00DB2E73">
        <w:t>)</w:t>
      </w:r>
    </w:p>
    <w:p w:rsidR="002A25B8" w:rsidRPr="00DB2E73" w:rsidRDefault="002A25B8" w:rsidP="00DB2E73">
      <w:pPr>
        <w:shd w:val="clear" w:color="auto" w:fill="FFFFFF"/>
        <w:ind w:left="-567" w:firstLine="425"/>
        <w:jc w:val="both"/>
      </w:pPr>
    </w:p>
    <w:p w:rsidR="002A25B8" w:rsidRPr="00DB2E73" w:rsidRDefault="000A6D5B" w:rsidP="00DB2E73">
      <w:pPr>
        <w:shd w:val="clear" w:color="auto" w:fill="FFFFFF"/>
        <w:ind w:left="-567" w:firstLine="425"/>
        <w:jc w:val="both"/>
        <w:rPr>
          <w:b/>
        </w:rPr>
      </w:pPr>
      <w:r w:rsidRPr="00DB2E73">
        <w:rPr>
          <w:b/>
        </w:rPr>
        <w:t>22</w:t>
      </w:r>
      <w:r w:rsidR="002A25B8" w:rsidRPr="00DB2E73">
        <w:rPr>
          <w:b/>
        </w:rPr>
        <w:t xml:space="preserve"> слайд: 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Давно закончилась война,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Давно с войны пришли солдаты.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И на груди их ордена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Горят, как памятные даты, —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За Брест, Москву, за Сталинград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И за блокаду Ленинграда,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За Керчь, Одессу и Белград,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За все осколки от снарядов.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А по ночам вам до сих пор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Бои под Бугом где-то снятся,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И «</w:t>
      </w:r>
      <w:proofErr w:type="spellStart"/>
      <w:r w:rsidRPr="00DB2E73">
        <w:t>мессеры</w:t>
      </w:r>
      <w:proofErr w:type="spellEnd"/>
      <w:r w:rsidRPr="00DB2E73">
        <w:t>» строчат в упор,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И из ложбинки не подняться.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Зовет в атаку лейтенант,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 xml:space="preserve">Но </w:t>
      </w:r>
      <w:proofErr w:type="gramStart"/>
      <w:r w:rsidRPr="00DB2E73">
        <w:t>тут</w:t>
      </w:r>
      <w:proofErr w:type="gramEnd"/>
      <w:r w:rsidRPr="00DB2E73">
        <w:t xml:space="preserve"> же падает, сраженный...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А дома долго будут ждать,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Но лишь дождутся похоронной.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В один и тот же день и час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 xml:space="preserve">На </w:t>
      </w:r>
      <w:proofErr w:type="gramStart"/>
      <w:r w:rsidRPr="00DB2E73">
        <w:t>встречу</w:t>
      </w:r>
      <w:proofErr w:type="gramEnd"/>
      <w:r w:rsidRPr="00DB2E73">
        <w:t xml:space="preserve"> вы к друзьям спешите,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Но с каждым годом меньше вас,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И нас за это вы простите,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Что не сумели вас сберечь,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Не залечили ваши раны.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И вот на место этих встреч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Приходят внуки ветеранов.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Давно закончилась война.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Давно с войны пришли солдаты.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И на груди их ордена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Горят, как памятные даты.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Вам всем, кто вынес ту войну —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В тылу иль на полях сражений, —</w:t>
      </w:r>
    </w:p>
    <w:p w:rsidR="00CE3DA2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Принес победную весну, —</w:t>
      </w:r>
    </w:p>
    <w:p w:rsidR="0085681D" w:rsidRPr="00DB2E73" w:rsidRDefault="00CE3DA2" w:rsidP="00DB2E73">
      <w:pPr>
        <w:shd w:val="clear" w:color="auto" w:fill="FFFFFF"/>
        <w:ind w:left="-567" w:firstLine="425"/>
        <w:jc w:val="both"/>
      </w:pPr>
      <w:r w:rsidRPr="00DB2E73">
        <w:t>Поклон и память поколений.</w:t>
      </w:r>
    </w:p>
    <w:p w:rsidR="002A25B8" w:rsidRPr="00DB2E73" w:rsidRDefault="002A25B8" w:rsidP="00DB2E73">
      <w:pPr>
        <w:shd w:val="clear" w:color="auto" w:fill="FFFFFF"/>
        <w:ind w:left="-567" w:firstLine="425"/>
        <w:jc w:val="both"/>
      </w:pPr>
    </w:p>
    <w:p w:rsidR="00CE3DA2" w:rsidRPr="00DB2E73" w:rsidRDefault="00304DC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23</w:t>
      </w:r>
      <w:r w:rsidR="002A25B8" w:rsidRPr="00DB2E73">
        <w:rPr>
          <w:b/>
        </w:rPr>
        <w:t xml:space="preserve"> слайд:</w:t>
      </w:r>
      <w:r w:rsidR="002A25B8" w:rsidRPr="00DB2E73">
        <w:t xml:space="preserve"> </w:t>
      </w:r>
      <w:r w:rsidR="00982F4E" w:rsidRPr="00DB2E73">
        <w:t>Женщины-солдатки: матери, сестры, жены, любимые... Сколько лишений и трудов выпало на их долю в эти страшные годы войны. Ждать с войны сына, брата; мужа... Но при этом растить детей, выращивать хлеб, стоять до изнеможения у станка. А многие воевали рядом с мужчинами.</w:t>
      </w:r>
    </w:p>
    <w:p w:rsidR="00982F4E" w:rsidRPr="00DB2E73" w:rsidRDefault="002A25B8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Чтец:</w:t>
      </w:r>
      <w:r w:rsidRPr="00DB2E73">
        <w:t xml:space="preserve"> </w:t>
      </w:r>
      <w:r w:rsidR="00982F4E" w:rsidRPr="00DB2E73">
        <w:t>Девушка-Солдат.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Я ушла из детства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lastRenderedPageBreak/>
        <w:t>В грязную теплушку,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В эшелон пехоты;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В санитарный взвод.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Дальние разрывы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Слушал и не слушал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 xml:space="preserve">Ко всему </w:t>
      </w:r>
      <w:proofErr w:type="gramStart"/>
      <w:r w:rsidRPr="00DB2E73">
        <w:t>привыкший</w:t>
      </w:r>
      <w:proofErr w:type="gramEnd"/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Сорок первый год.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Я пришла из школы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В блиндажи сырые.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</w:p>
    <w:p w:rsidR="00982F4E" w:rsidRPr="00DB2E73" w:rsidRDefault="002A25B8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Чтец:</w:t>
      </w:r>
      <w:r w:rsidRPr="00DB2E73">
        <w:t xml:space="preserve"> </w:t>
      </w:r>
      <w:r w:rsidR="00982F4E" w:rsidRPr="00DB2E73">
        <w:t>Девушка-Солдат.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Качается рожь несжатая.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Шагают бойцы по ней.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Шагаем и мы — девчата,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proofErr w:type="gramStart"/>
      <w:r w:rsidRPr="00DB2E73">
        <w:t>Похожие</w:t>
      </w:r>
      <w:proofErr w:type="gramEnd"/>
      <w:r w:rsidRPr="00DB2E73">
        <w:t xml:space="preserve"> на парней.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Нет, это горят не хаты —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То юность моя в огне...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>Идут по войне девчата,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proofErr w:type="gramStart"/>
      <w:r w:rsidRPr="00DB2E73">
        <w:t>Похожие</w:t>
      </w:r>
      <w:proofErr w:type="gramEnd"/>
      <w:r w:rsidRPr="00DB2E73">
        <w:t xml:space="preserve"> на парней.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 xml:space="preserve">Ю. </w:t>
      </w:r>
      <w:proofErr w:type="spellStart"/>
      <w:r w:rsidRPr="00DB2E73">
        <w:t>Друнина</w:t>
      </w:r>
      <w:proofErr w:type="spellEnd"/>
    </w:p>
    <w:p w:rsidR="002A25B8" w:rsidRPr="00DB2E73" w:rsidRDefault="002A25B8" w:rsidP="00DB2E73">
      <w:pPr>
        <w:shd w:val="clear" w:color="auto" w:fill="FFFFFF"/>
        <w:ind w:left="-567" w:firstLine="425"/>
        <w:jc w:val="both"/>
      </w:pPr>
    </w:p>
    <w:p w:rsidR="00520D01" w:rsidRPr="00DB2E73" w:rsidRDefault="00304DC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24</w:t>
      </w:r>
      <w:r w:rsidR="002A25B8" w:rsidRPr="00DB2E73">
        <w:rPr>
          <w:b/>
        </w:rPr>
        <w:t xml:space="preserve"> слайд: В</w:t>
      </w:r>
      <w:r w:rsidR="00982F4E" w:rsidRPr="00DB2E73">
        <w:rPr>
          <w:b/>
        </w:rPr>
        <w:t>едущий</w:t>
      </w:r>
      <w:r w:rsidR="00982F4E" w:rsidRPr="00DB2E73">
        <w:t>: 1943 г. стал решающим годом наших побед.</w:t>
      </w:r>
    </w:p>
    <w:p w:rsidR="00520D01" w:rsidRPr="00DB2E73" w:rsidRDefault="00520D01" w:rsidP="00DB2E73">
      <w:pPr>
        <w:shd w:val="clear" w:color="auto" w:fill="FFFFFF"/>
        <w:ind w:left="-567" w:firstLine="425"/>
        <w:jc w:val="both"/>
      </w:pP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Теперь у всех нас путь один. </w:t>
      </w: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И не стыдимся мы признаться, </w:t>
      </w: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мечта у нас - войти в Берлин </w:t>
      </w: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и на Рейхстаге расписаться. </w:t>
      </w: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А если пасть нам суждено, </w:t>
      </w: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мы молим об одной награде, </w:t>
      </w: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чтоб было Господом дано </w:t>
      </w:r>
    </w:p>
    <w:p w:rsidR="00520D01" w:rsidRPr="00DB2E73" w:rsidRDefault="00520D01" w:rsidP="00DB2E73">
      <w:pPr>
        <w:pStyle w:val="HTML"/>
        <w:ind w:left="-567" w:firstLine="425"/>
        <w:jc w:val="both"/>
        <w:rPr>
          <w:i w:val="0"/>
        </w:rPr>
      </w:pPr>
      <w:r w:rsidRPr="00DB2E73">
        <w:rPr>
          <w:i w:val="0"/>
        </w:rPr>
        <w:t xml:space="preserve">в Победном нам пройти параде. </w:t>
      </w:r>
    </w:p>
    <w:p w:rsidR="00520D01" w:rsidRPr="00DB2E73" w:rsidRDefault="00520D01" w:rsidP="00DB2E73">
      <w:pPr>
        <w:shd w:val="clear" w:color="auto" w:fill="FFFFFF"/>
        <w:ind w:left="-567" w:firstLine="425"/>
        <w:jc w:val="both"/>
      </w:pPr>
    </w:p>
    <w:p w:rsidR="00982F4E" w:rsidRPr="00DB2E73" w:rsidRDefault="00304DC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25 слайд</w:t>
      </w:r>
      <w:r w:rsidRPr="00DB2E73">
        <w:t xml:space="preserve">: </w:t>
      </w:r>
      <w:r w:rsidR="00982F4E" w:rsidRPr="00DB2E73">
        <w:t xml:space="preserve"> В течение 1944 г. от фашистских войск освобождены столицы советских социалистических республик Вильнюс, Кишинев, Киев, Минск, Рига, Таллинн.</w:t>
      </w:r>
    </w:p>
    <w:p w:rsidR="00F01613" w:rsidRPr="00DB2E73" w:rsidRDefault="00E91B9A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Чтец:</w:t>
      </w:r>
      <w:r w:rsidRPr="00DB2E73">
        <w:t xml:space="preserve"> </w:t>
      </w:r>
      <w:r w:rsidR="00F01613" w:rsidRPr="00DB2E73">
        <w:t xml:space="preserve">Видела вся планета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t xml:space="preserve">В тучах огня и дыма –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t xml:space="preserve">Слава ваша бессмертна,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t xml:space="preserve">Воля несокрушима.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t xml:space="preserve">Сила ваша стальная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t xml:space="preserve">Двигалась, как лавина,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t xml:space="preserve">По берегам Дуная,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t>По площадям Берлина.</w:t>
      </w:r>
    </w:p>
    <w:p w:rsidR="00982F4E" w:rsidRPr="00DB2E73" w:rsidRDefault="00304DC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26</w:t>
      </w:r>
      <w:r w:rsidR="00E91B9A" w:rsidRPr="00DB2E73">
        <w:rPr>
          <w:b/>
        </w:rPr>
        <w:t xml:space="preserve"> слайд: В</w:t>
      </w:r>
      <w:r w:rsidR="00982F4E" w:rsidRPr="00DB2E73">
        <w:rPr>
          <w:b/>
        </w:rPr>
        <w:t>едущий</w:t>
      </w:r>
      <w:r w:rsidR="00982F4E" w:rsidRPr="00DB2E73">
        <w:t xml:space="preserve">: 30 апреля 1945 г. советские воины Михаил Егоров и </w:t>
      </w:r>
      <w:proofErr w:type="spellStart"/>
      <w:r w:rsidR="00982F4E" w:rsidRPr="00DB2E73">
        <w:t>Милитон</w:t>
      </w:r>
      <w:proofErr w:type="spellEnd"/>
      <w:r w:rsidR="00982F4E" w:rsidRPr="00DB2E73">
        <w:t xml:space="preserve"> </w:t>
      </w:r>
      <w:proofErr w:type="spellStart"/>
      <w:r w:rsidR="00982F4E" w:rsidRPr="00DB2E73">
        <w:t>Кантария</w:t>
      </w:r>
      <w:proofErr w:type="spellEnd"/>
      <w:r w:rsidR="00982F4E" w:rsidRPr="00DB2E73">
        <w:t xml:space="preserve"> водрузили над рейхстагом в Берлине Знамя Победы. </w:t>
      </w:r>
    </w:p>
    <w:p w:rsidR="009A29DC" w:rsidRPr="00DB2E73" w:rsidRDefault="00E91B9A" w:rsidP="00DB2E73">
      <w:pPr>
        <w:shd w:val="clear" w:color="auto" w:fill="FFFFFF"/>
        <w:ind w:left="-567" w:firstLine="425"/>
        <w:jc w:val="both"/>
      </w:pPr>
      <w:r w:rsidRPr="00DB2E73">
        <w:t xml:space="preserve"> </w:t>
      </w:r>
      <w:r w:rsidR="00982F4E" w:rsidRPr="00DB2E73">
        <w:t>8 мая 1945 г. подписан акт о безоговорочной капитуляции фашистской Германии.</w:t>
      </w:r>
    </w:p>
    <w:p w:rsidR="00982F4E" w:rsidRPr="00DB2E73" w:rsidRDefault="009A29DC" w:rsidP="00DB2E73">
      <w:pPr>
        <w:shd w:val="clear" w:color="auto" w:fill="FFFFFF"/>
        <w:ind w:left="-567" w:firstLine="425"/>
        <w:jc w:val="both"/>
        <w:rPr>
          <w:b/>
        </w:rPr>
      </w:pPr>
      <w:r w:rsidRPr="00DB2E73">
        <w:t xml:space="preserve"> </w:t>
      </w:r>
      <w:r w:rsidR="00982F4E" w:rsidRPr="00DB2E73">
        <w:rPr>
          <w:b/>
        </w:rPr>
        <w:t xml:space="preserve">Чтец: 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 xml:space="preserve">Еще стояла тьма ночная. 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 xml:space="preserve">В тумане плакала трава. 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 xml:space="preserve">Девятый день большого мая 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r w:rsidRPr="00DB2E73">
        <w:t xml:space="preserve">Уже вступал в свои права. </w:t>
      </w:r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  <w:proofErr w:type="gramStart"/>
      <w:r w:rsidRPr="00DB2E73">
        <w:t>(И.Радченко.</w:t>
      </w:r>
      <w:proofErr w:type="gramEnd"/>
      <w:r w:rsidRPr="00DB2E73">
        <w:t xml:space="preserve"> </w:t>
      </w:r>
      <w:proofErr w:type="gramStart"/>
      <w:r w:rsidRPr="00DB2E73">
        <w:t xml:space="preserve">"В день окончания войны".) </w:t>
      </w:r>
      <w:proofErr w:type="gramEnd"/>
    </w:p>
    <w:p w:rsidR="00982F4E" w:rsidRPr="00DB2E73" w:rsidRDefault="00982F4E" w:rsidP="00DB2E73">
      <w:pPr>
        <w:shd w:val="clear" w:color="auto" w:fill="FFFFFF"/>
        <w:ind w:left="-567" w:firstLine="425"/>
        <w:jc w:val="both"/>
      </w:pPr>
    </w:p>
    <w:p w:rsidR="00982F4E" w:rsidRPr="00DB2E73" w:rsidRDefault="00304DC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lastRenderedPageBreak/>
        <w:t>27-28</w:t>
      </w:r>
      <w:r w:rsidR="00E91B9A" w:rsidRPr="00DB2E73">
        <w:rPr>
          <w:b/>
        </w:rPr>
        <w:t xml:space="preserve"> слайд</w:t>
      </w:r>
      <w:r w:rsidRPr="00DB2E73">
        <w:rPr>
          <w:b/>
        </w:rPr>
        <w:t>ы</w:t>
      </w:r>
      <w:r w:rsidR="00E91B9A" w:rsidRPr="00DB2E73">
        <w:rPr>
          <w:b/>
        </w:rPr>
        <w:t>:  В</w:t>
      </w:r>
      <w:r w:rsidR="00982F4E" w:rsidRPr="00DB2E73">
        <w:rPr>
          <w:b/>
        </w:rPr>
        <w:t>едущий</w:t>
      </w:r>
      <w:r w:rsidR="00982F4E" w:rsidRPr="00DB2E73">
        <w:t>: 9 мая 1945 г. Москва салютовала победителям. 24 июня 1945 г. состоялся Парад Победы.</w:t>
      </w:r>
    </w:p>
    <w:p w:rsidR="00E91B9A" w:rsidRPr="00DB2E73" w:rsidRDefault="00E91B9A" w:rsidP="00DB2E73">
      <w:pPr>
        <w:shd w:val="clear" w:color="auto" w:fill="FFFFFF"/>
        <w:ind w:left="-567" w:firstLine="425"/>
        <w:jc w:val="both"/>
      </w:pPr>
    </w:p>
    <w:p w:rsidR="009A29DC" w:rsidRPr="00DB2E73" w:rsidRDefault="00E91B9A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Чтец:</w:t>
      </w:r>
      <w:r w:rsidRPr="00DB2E73">
        <w:t xml:space="preserve"> </w:t>
      </w:r>
      <w:r w:rsidR="009A29DC" w:rsidRPr="00DB2E73">
        <w:t xml:space="preserve">Да здравствует, День Победы! </w:t>
      </w:r>
    </w:p>
    <w:p w:rsidR="009A29DC" w:rsidRPr="00DB2E73" w:rsidRDefault="009A29DC" w:rsidP="00DB2E73">
      <w:pPr>
        <w:shd w:val="clear" w:color="auto" w:fill="FFFFFF"/>
        <w:ind w:left="-567" w:firstLine="425"/>
        <w:jc w:val="both"/>
      </w:pPr>
      <w:r w:rsidRPr="00DB2E73">
        <w:t xml:space="preserve">Ромашки. Вверх летят шары. Фейерверк. </w:t>
      </w:r>
    </w:p>
    <w:p w:rsidR="009A29DC" w:rsidRPr="00DB2E73" w:rsidRDefault="009A29DC" w:rsidP="00DB2E73">
      <w:pPr>
        <w:shd w:val="clear" w:color="auto" w:fill="FFFFFF"/>
        <w:ind w:left="-567" w:firstLine="425"/>
        <w:jc w:val="both"/>
      </w:pPr>
      <w:r w:rsidRPr="00DB2E73">
        <w:t xml:space="preserve">Такого еще не бывало встарь – </w:t>
      </w:r>
    </w:p>
    <w:p w:rsidR="009A29DC" w:rsidRPr="00DB2E73" w:rsidRDefault="009A29DC" w:rsidP="00DB2E73">
      <w:pPr>
        <w:shd w:val="clear" w:color="auto" w:fill="FFFFFF"/>
        <w:ind w:left="-567" w:firstLine="425"/>
        <w:jc w:val="both"/>
      </w:pPr>
      <w:r w:rsidRPr="00DB2E73">
        <w:t xml:space="preserve">Радость повсюду гремит не смолкая: </w:t>
      </w:r>
    </w:p>
    <w:p w:rsidR="009A29DC" w:rsidRPr="00DB2E73" w:rsidRDefault="009A29DC" w:rsidP="00DB2E73">
      <w:pPr>
        <w:shd w:val="clear" w:color="auto" w:fill="FFFFFF"/>
        <w:ind w:left="-567" w:firstLine="425"/>
        <w:jc w:val="both"/>
      </w:pPr>
      <w:r w:rsidRPr="00DB2E73">
        <w:t xml:space="preserve">Праздником мира вошел в календарь </w:t>
      </w:r>
    </w:p>
    <w:p w:rsidR="009A29DC" w:rsidRPr="00DB2E73" w:rsidRDefault="009A29DC" w:rsidP="00DB2E73">
      <w:pPr>
        <w:shd w:val="clear" w:color="auto" w:fill="FFFFFF"/>
        <w:ind w:left="-567" w:firstLine="425"/>
        <w:jc w:val="both"/>
      </w:pPr>
      <w:r w:rsidRPr="00DB2E73">
        <w:t>Праздник Победы – Девятое мая.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Победа! Как она досталась?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Каким путем вы к ней пришли?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И раны были, и усталость,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И шрамы на груди земли.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Броня во вмятинах глубоких,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И дали пройденных дорог,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И ордена на гимнастерках,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Где пот нещадно ткань прожег.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Могилы братские, в которых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Друзья погибшие лежат.</w:t>
      </w:r>
    </w:p>
    <w:p w:rsidR="00B1280A" w:rsidRPr="00DB2E73" w:rsidRDefault="00B1280A" w:rsidP="00DB2E73">
      <w:pPr>
        <w:ind w:left="-567" w:firstLine="425"/>
        <w:jc w:val="both"/>
      </w:pPr>
      <w:r w:rsidRPr="00DB2E73">
        <w:t>И. Дашков. «Победа».</w:t>
      </w:r>
    </w:p>
    <w:p w:rsidR="00B1280A" w:rsidRPr="00DB2E73" w:rsidRDefault="00B1280A" w:rsidP="00DB2E73">
      <w:pPr>
        <w:shd w:val="clear" w:color="auto" w:fill="FFFFFF"/>
        <w:ind w:left="-567" w:firstLine="425"/>
        <w:jc w:val="both"/>
      </w:pPr>
    </w:p>
    <w:p w:rsidR="00F01613" w:rsidRPr="00DB2E73" w:rsidRDefault="00304DC6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29</w:t>
      </w:r>
      <w:r w:rsidR="00E91B9A" w:rsidRPr="00DB2E73">
        <w:rPr>
          <w:b/>
        </w:rPr>
        <w:t xml:space="preserve"> слайд</w:t>
      </w:r>
      <w:r w:rsidR="00E91B9A" w:rsidRPr="00DB2E73">
        <w:t xml:space="preserve">: </w:t>
      </w:r>
      <w:r w:rsidR="00E91B9A" w:rsidRPr="00DB2E73">
        <w:rPr>
          <w:b/>
        </w:rPr>
        <w:t>Ведущий 1</w:t>
      </w:r>
      <w:r w:rsidR="00F01613" w:rsidRPr="00DB2E73">
        <w:t xml:space="preserve">: Говорят, будто время залечивает раны. Однако есть раны, которые кровоточат в памяти народной. И мы никогда не должны забывать зла, причинённого фашизмом.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Ведущий 2</w:t>
      </w:r>
      <w:r w:rsidRPr="00DB2E73">
        <w:t xml:space="preserve">: Война закончилась давно, но нельзя предавать память о тех, кому война перечеркнула судьбы и жизни, о не вернувшихся отцах, дедах.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Ведущий 1</w:t>
      </w:r>
      <w:r w:rsidRPr="00DB2E73">
        <w:t xml:space="preserve">: Мы – поколение, во имя которого отдали свои жизни миллионы наших дедов и прадедов!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Ведущий 2</w:t>
      </w:r>
      <w:r w:rsidRPr="00DB2E73">
        <w:t xml:space="preserve">: Мы – будущие защитники Отечества, должны помнить о цене Великой Победы!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>Ведущий 1</w:t>
      </w:r>
      <w:r w:rsidRPr="00DB2E73">
        <w:t xml:space="preserve">: И пусть всегда горит вечный огонь у могилы Неизвестного солдата. </w:t>
      </w:r>
    </w:p>
    <w:p w:rsidR="00F01613" w:rsidRPr="00DB2E73" w:rsidRDefault="00F01613" w:rsidP="00DB2E73">
      <w:pPr>
        <w:shd w:val="clear" w:color="auto" w:fill="FFFFFF"/>
        <w:ind w:left="-567" w:firstLine="425"/>
        <w:jc w:val="both"/>
      </w:pPr>
      <w:r w:rsidRPr="00DB2E73">
        <w:rPr>
          <w:b/>
        </w:rPr>
        <w:t xml:space="preserve">Ведущий 2: </w:t>
      </w:r>
      <w:r w:rsidRPr="00DB2E73">
        <w:t>Пусть 9 мая навсегда останется самым большим и светлы</w:t>
      </w:r>
      <w:r w:rsidR="00E91B9A" w:rsidRPr="00DB2E73">
        <w:t>м праздником</w:t>
      </w:r>
      <w:r w:rsidRPr="00DB2E73">
        <w:t>.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</w:pP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b/>
          <w:bCs/>
          <w:i/>
          <w:iCs/>
          <w:lang w:eastAsia="en-US"/>
        </w:rPr>
      </w:pPr>
      <w:r w:rsidRPr="00DB2E73">
        <w:rPr>
          <w:rFonts w:eastAsiaTheme="minorHAnsi"/>
          <w:b/>
          <w:bCs/>
          <w:i/>
          <w:iCs/>
          <w:lang w:eastAsia="en-US"/>
        </w:rPr>
        <w:t>На фоне Вечного огня и звучащей музыки</w:t>
      </w:r>
    </w:p>
    <w:p w:rsidR="00E3508C" w:rsidRPr="00DB2E73" w:rsidRDefault="00E91B9A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b/>
          <w:bCs/>
          <w:lang w:eastAsia="en-US"/>
        </w:rPr>
      </w:pPr>
      <w:r w:rsidRPr="00DB2E73">
        <w:rPr>
          <w:rFonts w:eastAsiaTheme="minorHAnsi"/>
          <w:b/>
          <w:bCs/>
          <w:lang w:eastAsia="en-US"/>
        </w:rPr>
        <w:t xml:space="preserve">Чтец: </w:t>
      </w:r>
      <w:r w:rsidR="00E3508C" w:rsidRPr="00DB2E73">
        <w:rPr>
          <w:rFonts w:eastAsiaTheme="minorHAnsi"/>
          <w:b/>
          <w:bCs/>
          <w:lang w:eastAsia="en-US"/>
        </w:rPr>
        <w:t>«Завещание»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Солдат,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Поднимаясь над постелью,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В предсмертный час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Для сына диктовал: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— Передаю тебе родную землю,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proofErr w:type="gramStart"/>
      <w:r w:rsidRPr="00DB2E73">
        <w:rPr>
          <w:rFonts w:eastAsiaTheme="minorHAnsi"/>
          <w:lang w:eastAsia="en-US"/>
        </w:rPr>
        <w:t>Которую</w:t>
      </w:r>
      <w:proofErr w:type="gramEnd"/>
      <w:r w:rsidRPr="00DB2E73">
        <w:rPr>
          <w:rFonts w:eastAsiaTheme="minorHAnsi"/>
          <w:lang w:eastAsia="en-US"/>
        </w:rPr>
        <w:t xml:space="preserve"> я вновь отвоевал.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Чтоб не посмел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Никто ее обидеть,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Ты, продолжая славный путь отца,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Расти большим,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Чтоб всю ее увидеть,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Понять ее душою до конца.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Пиши, сестра, пиши…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Наш край метельный,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 xml:space="preserve">Где ты родился, </w:t>
      </w:r>
      <w:r w:rsidRPr="00DB2E73">
        <w:rPr>
          <w:rFonts w:eastAsiaTheme="minorHAnsi"/>
          <w:lang w:eastAsia="en-US"/>
        </w:rPr>
        <w:t>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 xml:space="preserve">Так и напиши, </w:t>
      </w:r>
      <w:r w:rsidRPr="00DB2E73">
        <w:rPr>
          <w:rFonts w:eastAsiaTheme="minorHAnsi"/>
          <w:lang w:eastAsia="en-US"/>
        </w:rPr>
        <w:t>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Умей любить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lastRenderedPageBreak/>
        <w:t>Любовью беспредельной,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Умей любить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Всей нежностью души.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Смотри, мой сын,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По капле не разлейся,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Но, жизнь, и труд,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 xml:space="preserve">И славу </w:t>
      </w:r>
      <w:proofErr w:type="spellStart"/>
      <w:r w:rsidRPr="00DB2E73">
        <w:rPr>
          <w:rFonts w:eastAsiaTheme="minorHAnsi"/>
          <w:lang w:eastAsia="en-US"/>
        </w:rPr>
        <w:t>полюбя</w:t>
      </w:r>
      <w:proofErr w:type="spellEnd"/>
      <w:r w:rsidRPr="00DB2E73">
        <w:rPr>
          <w:rFonts w:eastAsiaTheme="minorHAnsi"/>
          <w:lang w:eastAsia="en-US"/>
        </w:rPr>
        <w:t>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Ты мужеству учись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И не надейся,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Что кто-то будет думать за тебя.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Настанет время,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И дорогой вешней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 xml:space="preserve">По </w:t>
      </w:r>
      <w:proofErr w:type="spellStart"/>
      <w:r w:rsidRPr="00DB2E73">
        <w:rPr>
          <w:rFonts w:eastAsiaTheme="minorHAnsi"/>
          <w:lang w:eastAsia="en-US"/>
        </w:rPr>
        <w:t>волнованью</w:t>
      </w:r>
      <w:proofErr w:type="spellEnd"/>
      <w:r w:rsidRPr="00DB2E73">
        <w:rPr>
          <w:rFonts w:eastAsiaTheme="minorHAnsi"/>
          <w:lang w:eastAsia="en-US"/>
        </w:rPr>
        <w:t xml:space="preserve"> луговой травы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Ты в жизнь пойдешь,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Не выходи без песни,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Не опускай веселой головы.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Она подарком не дается свыше,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Умея жить и все одолевать,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Я сделал все,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Чтоб ты ее услышал,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Узнал ее и смог завоевать.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Чтоб в трудный час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Любого испытанья,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Ты верности в груди не погасил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Писал в минуту ясного сознанья</w:t>
      </w:r>
    </w:p>
    <w:p w:rsidR="00E3508C" w:rsidRPr="00DB2E73" w:rsidRDefault="00E3508C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И в полноте моих душевных сил».</w:t>
      </w:r>
    </w:p>
    <w:p w:rsidR="00E3508C" w:rsidRPr="00DB2E73" w:rsidRDefault="00E3508C" w:rsidP="00DB2E73">
      <w:pPr>
        <w:shd w:val="clear" w:color="auto" w:fill="FFFFFF"/>
        <w:ind w:left="-567" w:firstLine="425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В. Федоров</w:t>
      </w:r>
    </w:p>
    <w:p w:rsidR="00304DC6" w:rsidRPr="00DB2E73" w:rsidRDefault="00304DC6" w:rsidP="00DB2E73">
      <w:pPr>
        <w:shd w:val="clear" w:color="auto" w:fill="FFFFFF"/>
        <w:ind w:left="-567" w:firstLine="425"/>
        <w:jc w:val="both"/>
        <w:rPr>
          <w:b/>
        </w:rPr>
      </w:pPr>
      <w:r w:rsidRPr="00DB2E73">
        <w:rPr>
          <w:rFonts w:eastAsiaTheme="minorHAnsi"/>
          <w:b/>
          <w:lang w:eastAsia="en-US"/>
        </w:rPr>
        <w:t>Мероприятие заканчивается песней «Поклонимся великим тем годам»</w:t>
      </w:r>
    </w:p>
    <w:p w:rsidR="00F85EBB" w:rsidRPr="00DB2E73" w:rsidRDefault="00F85EBB" w:rsidP="00DB2E73">
      <w:pPr>
        <w:shd w:val="clear" w:color="auto" w:fill="FFFFFF"/>
        <w:ind w:left="-567" w:firstLine="425"/>
        <w:jc w:val="both"/>
        <w:rPr>
          <w:b/>
        </w:rPr>
      </w:pPr>
    </w:p>
    <w:p w:rsidR="00F85EBB" w:rsidRPr="00DB2E73" w:rsidRDefault="00F85EBB" w:rsidP="00DB2E73">
      <w:pPr>
        <w:autoSpaceDE w:val="0"/>
        <w:autoSpaceDN w:val="0"/>
        <w:adjustRightInd w:val="0"/>
        <w:ind w:left="-567" w:firstLine="425"/>
        <w:jc w:val="both"/>
        <w:rPr>
          <w:rFonts w:eastAsiaTheme="minorHAnsi"/>
          <w:b/>
          <w:bCs/>
          <w:lang w:eastAsia="en-US"/>
        </w:rPr>
      </w:pPr>
      <w:r w:rsidRPr="00DB2E73">
        <w:rPr>
          <w:b/>
          <w:bCs/>
        </w:rPr>
        <w:t xml:space="preserve"> </w:t>
      </w:r>
      <w:r w:rsidRPr="00DB2E73">
        <w:rPr>
          <w:rFonts w:eastAsiaTheme="minorHAnsi"/>
          <w:b/>
          <w:bCs/>
          <w:lang w:eastAsia="en-US"/>
        </w:rPr>
        <w:t>Литература</w:t>
      </w:r>
    </w:p>
    <w:p w:rsidR="00F85EBB" w:rsidRPr="00DB2E73" w:rsidRDefault="00F85EBB" w:rsidP="00DB2E73">
      <w:pPr>
        <w:autoSpaceDE w:val="0"/>
        <w:autoSpaceDN w:val="0"/>
        <w:adjustRightInd w:val="0"/>
        <w:ind w:left="-142" w:firstLine="284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1. Ради жизни на земле. Москва. «Детская литература», 1985 г.</w:t>
      </w:r>
    </w:p>
    <w:p w:rsidR="00F85EBB" w:rsidRPr="00DB2E73" w:rsidRDefault="00F85EBB" w:rsidP="00DB2E73">
      <w:pPr>
        <w:autoSpaceDE w:val="0"/>
        <w:autoSpaceDN w:val="0"/>
        <w:adjustRightInd w:val="0"/>
        <w:ind w:left="-142" w:firstLine="284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2. К.С. Грушевой. «Тогда, в сорок первом…». Москва. Издательство «Из-</w:t>
      </w:r>
    </w:p>
    <w:p w:rsidR="00F85EBB" w:rsidRPr="00DB2E73" w:rsidRDefault="00F85EBB" w:rsidP="00DB2E73">
      <w:pPr>
        <w:autoSpaceDE w:val="0"/>
        <w:autoSpaceDN w:val="0"/>
        <w:adjustRightInd w:val="0"/>
        <w:ind w:left="-142" w:firstLine="284"/>
        <w:jc w:val="both"/>
        <w:rPr>
          <w:rFonts w:eastAsiaTheme="minorHAnsi"/>
          <w:lang w:eastAsia="en-US"/>
        </w:rPr>
      </w:pPr>
      <w:proofErr w:type="spellStart"/>
      <w:r w:rsidRPr="00DB2E73">
        <w:rPr>
          <w:rFonts w:eastAsiaTheme="minorHAnsi"/>
          <w:lang w:eastAsia="en-US"/>
        </w:rPr>
        <w:t>вестия</w:t>
      </w:r>
      <w:proofErr w:type="spellEnd"/>
      <w:r w:rsidRPr="00DB2E73">
        <w:rPr>
          <w:rFonts w:eastAsiaTheme="minorHAnsi"/>
          <w:lang w:eastAsia="en-US"/>
        </w:rPr>
        <w:t>», 1976 г.</w:t>
      </w:r>
    </w:p>
    <w:p w:rsidR="00F85EBB" w:rsidRPr="00DB2E73" w:rsidRDefault="00F85EBB" w:rsidP="00DB2E73">
      <w:pPr>
        <w:autoSpaceDE w:val="0"/>
        <w:autoSpaceDN w:val="0"/>
        <w:adjustRightInd w:val="0"/>
        <w:ind w:left="-142" w:firstLine="284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 xml:space="preserve">3. А. </w:t>
      </w:r>
      <w:proofErr w:type="spellStart"/>
      <w:r w:rsidRPr="00DB2E73">
        <w:rPr>
          <w:rFonts w:eastAsiaTheme="minorHAnsi"/>
          <w:lang w:eastAsia="en-US"/>
        </w:rPr>
        <w:t>Блатин</w:t>
      </w:r>
      <w:proofErr w:type="spellEnd"/>
      <w:r w:rsidRPr="00DB2E73">
        <w:rPr>
          <w:rFonts w:eastAsiaTheme="minorHAnsi"/>
          <w:lang w:eastAsia="en-US"/>
        </w:rPr>
        <w:t>. Вечный огонь Ленинграда, 1976 г.</w:t>
      </w:r>
    </w:p>
    <w:p w:rsidR="00F85EBB" w:rsidRPr="00DB2E73" w:rsidRDefault="00F85EBB" w:rsidP="00DB2E73">
      <w:pPr>
        <w:autoSpaceDE w:val="0"/>
        <w:autoSpaceDN w:val="0"/>
        <w:adjustRightInd w:val="0"/>
        <w:ind w:left="-142" w:firstLine="284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 xml:space="preserve">4. В. </w:t>
      </w:r>
      <w:proofErr w:type="spellStart"/>
      <w:r w:rsidRPr="00DB2E73">
        <w:rPr>
          <w:rFonts w:eastAsiaTheme="minorHAnsi"/>
          <w:lang w:eastAsia="en-US"/>
        </w:rPr>
        <w:t>Борисенков</w:t>
      </w:r>
      <w:proofErr w:type="spellEnd"/>
      <w:r w:rsidRPr="00DB2E73">
        <w:rPr>
          <w:rFonts w:eastAsiaTheme="minorHAnsi"/>
          <w:lang w:eastAsia="en-US"/>
        </w:rPr>
        <w:t>. Они защищали Родину. Москва. «Молодая гвардия», 1976 г.</w:t>
      </w:r>
    </w:p>
    <w:p w:rsidR="00F85EBB" w:rsidRPr="00DB2E73" w:rsidRDefault="00F85EBB" w:rsidP="00DB2E73">
      <w:pPr>
        <w:shd w:val="clear" w:color="auto" w:fill="FFFFFF"/>
        <w:ind w:left="-142" w:firstLine="284"/>
        <w:jc w:val="both"/>
        <w:rPr>
          <w:rFonts w:eastAsiaTheme="minorHAnsi"/>
          <w:lang w:eastAsia="en-US"/>
        </w:rPr>
      </w:pPr>
      <w:r w:rsidRPr="00DB2E73">
        <w:rPr>
          <w:rFonts w:eastAsiaTheme="minorHAnsi"/>
          <w:lang w:eastAsia="en-US"/>
        </w:rPr>
        <w:t>5. Е. Кригер. «Солдаты Победы». Издательство «Известия», 1975 г.</w:t>
      </w:r>
    </w:p>
    <w:p w:rsidR="00272734" w:rsidRPr="00DB2E73" w:rsidRDefault="00272734" w:rsidP="00DB2E73">
      <w:pPr>
        <w:pStyle w:val="a4"/>
        <w:numPr>
          <w:ilvl w:val="0"/>
          <w:numId w:val="2"/>
        </w:numPr>
        <w:ind w:left="-142" w:firstLine="284"/>
        <w:jc w:val="both"/>
        <w:rPr>
          <w:rFonts w:ascii="Times New Roman" w:hAnsi="Times New Roman"/>
          <w:sz w:val="24"/>
          <w:szCs w:val="24"/>
        </w:rPr>
      </w:pPr>
      <w:r w:rsidRPr="00DB2E73">
        <w:rPr>
          <w:rFonts w:ascii="Times New Roman" w:hAnsi="Times New Roman"/>
          <w:sz w:val="24"/>
          <w:szCs w:val="24"/>
        </w:rPr>
        <w:t>30 детских утренников для начальной школы (сценарии) / Авт.-сост</w:t>
      </w:r>
      <w:proofErr w:type="gramStart"/>
      <w:r w:rsidRPr="00DB2E73">
        <w:rPr>
          <w:rFonts w:ascii="Times New Roman" w:hAnsi="Times New Roman"/>
          <w:sz w:val="24"/>
          <w:szCs w:val="24"/>
        </w:rPr>
        <w:t>.Д</w:t>
      </w:r>
      <w:proofErr w:type="gramEnd"/>
      <w:r w:rsidRPr="00DB2E73">
        <w:rPr>
          <w:rFonts w:ascii="Times New Roman" w:hAnsi="Times New Roman"/>
          <w:sz w:val="24"/>
          <w:szCs w:val="24"/>
        </w:rPr>
        <w:t>авыдова М.М. – М.: «Аквариум ЛТД», К.: ФГУИППВ, 2003</w:t>
      </w:r>
    </w:p>
    <w:p w:rsidR="00272734" w:rsidRPr="00DB2E73" w:rsidRDefault="00272734" w:rsidP="00DB2E73">
      <w:pPr>
        <w:pStyle w:val="a4"/>
        <w:numPr>
          <w:ilvl w:val="0"/>
          <w:numId w:val="2"/>
        </w:numPr>
        <w:ind w:left="-142" w:firstLine="284"/>
        <w:jc w:val="both"/>
        <w:rPr>
          <w:rFonts w:ascii="Times New Roman" w:hAnsi="Times New Roman"/>
          <w:sz w:val="24"/>
          <w:szCs w:val="24"/>
        </w:rPr>
      </w:pPr>
      <w:r w:rsidRPr="00DB2E73">
        <w:rPr>
          <w:rFonts w:ascii="Times New Roman" w:hAnsi="Times New Roman"/>
          <w:sz w:val="24"/>
          <w:szCs w:val="24"/>
        </w:rPr>
        <w:t>Алексеев С.П. Ради жизни на земле. История Отечества. Рассказы для детей. – М.: Педагогика, 1990</w:t>
      </w:r>
    </w:p>
    <w:p w:rsidR="00272734" w:rsidRPr="00DB2E73" w:rsidRDefault="00272734" w:rsidP="00DB2E73">
      <w:pPr>
        <w:pStyle w:val="a4"/>
        <w:numPr>
          <w:ilvl w:val="0"/>
          <w:numId w:val="2"/>
        </w:numPr>
        <w:ind w:left="-142" w:firstLine="284"/>
        <w:jc w:val="both"/>
        <w:rPr>
          <w:rFonts w:ascii="Times New Roman" w:hAnsi="Times New Roman"/>
          <w:sz w:val="24"/>
          <w:szCs w:val="24"/>
        </w:rPr>
      </w:pPr>
      <w:r w:rsidRPr="00DB2E73">
        <w:rPr>
          <w:rFonts w:ascii="Times New Roman" w:hAnsi="Times New Roman"/>
          <w:sz w:val="24"/>
          <w:szCs w:val="24"/>
        </w:rPr>
        <w:t>Настольная книга классного руководителя. – М.: Центр «Педагогический поиск», 2000</w:t>
      </w:r>
    </w:p>
    <w:p w:rsidR="00272734" w:rsidRPr="00DB2E73" w:rsidRDefault="00272734" w:rsidP="00DB2E73">
      <w:pPr>
        <w:pStyle w:val="a4"/>
        <w:numPr>
          <w:ilvl w:val="0"/>
          <w:numId w:val="2"/>
        </w:numPr>
        <w:ind w:left="-142" w:firstLine="284"/>
        <w:jc w:val="both"/>
        <w:rPr>
          <w:rFonts w:ascii="Times New Roman" w:hAnsi="Times New Roman"/>
          <w:sz w:val="24"/>
          <w:szCs w:val="24"/>
        </w:rPr>
      </w:pPr>
      <w:r w:rsidRPr="00DB2E73">
        <w:rPr>
          <w:rFonts w:ascii="Times New Roman" w:hAnsi="Times New Roman"/>
          <w:sz w:val="24"/>
          <w:szCs w:val="24"/>
        </w:rPr>
        <w:t>Пятьдесят сценариев классных часов. – М.: Центр «Педагогический поиск», 1997</w:t>
      </w:r>
    </w:p>
    <w:p w:rsidR="00272734" w:rsidRPr="00DB2E73" w:rsidRDefault="00272734" w:rsidP="00DB2E73">
      <w:pPr>
        <w:numPr>
          <w:ilvl w:val="0"/>
          <w:numId w:val="2"/>
        </w:numPr>
        <w:spacing w:after="200"/>
        <w:ind w:left="-142" w:firstLine="284"/>
        <w:jc w:val="both"/>
      </w:pPr>
      <w:r w:rsidRPr="00DB2E73">
        <w:t xml:space="preserve">. Адамович А., </w:t>
      </w:r>
      <w:proofErr w:type="spellStart"/>
      <w:r w:rsidRPr="00DB2E73">
        <w:t>Гранин</w:t>
      </w:r>
      <w:proofErr w:type="spellEnd"/>
      <w:r w:rsidRPr="00DB2E73">
        <w:t xml:space="preserve"> Д., Брыль Я., Колесник В. Я из огненной деревни: Блокадная книга. - М: Советский писатель, 1991</w:t>
      </w:r>
    </w:p>
    <w:p w:rsidR="00272734" w:rsidRPr="00DB2E73" w:rsidRDefault="00272734" w:rsidP="00DB2E73">
      <w:pPr>
        <w:numPr>
          <w:ilvl w:val="0"/>
          <w:numId w:val="2"/>
        </w:numPr>
        <w:spacing w:after="200"/>
        <w:ind w:left="-142" w:firstLine="284"/>
        <w:jc w:val="both"/>
      </w:pPr>
      <w:r w:rsidRPr="00DB2E73">
        <w:t xml:space="preserve"> Алексеев С.П. Ради жизни на земле: История Отечества: Рассказы для детей. - М: Педагогика, 1990</w:t>
      </w:r>
    </w:p>
    <w:p w:rsidR="00272734" w:rsidRPr="00DB2E73" w:rsidRDefault="00272734" w:rsidP="00DB2E73">
      <w:pPr>
        <w:numPr>
          <w:ilvl w:val="0"/>
          <w:numId w:val="2"/>
        </w:numPr>
        <w:spacing w:after="200"/>
        <w:ind w:left="-142" w:firstLine="284"/>
        <w:jc w:val="both"/>
      </w:pPr>
      <w:r w:rsidRPr="00DB2E73">
        <w:t xml:space="preserve"> Великая Отечественная война. 1941 - 1945. - М: ОЛМА-ПРЕСС, 2005</w:t>
      </w:r>
    </w:p>
    <w:p w:rsidR="00272734" w:rsidRPr="00DB2E73" w:rsidRDefault="00272734" w:rsidP="00DB2E73">
      <w:pPr>
        <w:numPr>
          <w:ilvl w:val="0"/>
          <w:numId w:val="2"/>
        </w:numPr>
        <w:spacing w:after="200"/>
        <w:ind w:left="-142" w:firstLine="284"/>
        <w:jc w:val="both"/>
      </w:pPr>
      <w:r w:rsidRPr="00DB2E73">
        <w:t xml:space="preserve"> Венок славы. Антология художественных произведений о Великой Отечественной войне. В 12-ти томах, Т.3, Подвиг Ленинграда/Сост.П.Карелин - М: Современник, 1987</w:t>
      </w:r>
    </w:p>
    <w:p w:rsidR="00272734" w:rsidRPr="00DB2E73" w:rsidRDefault="00272734" w:rsidP="00DB2E73">
      <w:pPr>
        <w:numPr>
          <w:ilvl w:val="0"/>
          <w:numId w:val="2"/>
        </w:numPr>
        <w:spacing w:after="200"/>
        <w:ind w:left="-142" w:firstLine="284"/>
        <w:jc w:val="both"/>
      </w:pPr>
      <w:r w:rsidRPr="00DB2E73">
        <w:lastRenderedPageBreak/>
        <w:t xml:space="preserve"> Осипова Р.М. "Запомни, этот город - Ленинград</w:t>
      </w:r>
      <w:proofErr w:type="gramStart"/>
      <w:r w:rsidRPr="00DB2E73">
        <w:t>:"</w:t>
      </w:r>
      <w:proofErr w:type="gramEnd"/>
      <w:r w:rsidRPr="00DB2E73">
        <w:t xml:space="preserve"> / "Читаем, учимся, играем". Журнал-сборник сценариев для библиотек, №1, 2002 (стихи Воронова Ю.П)</w:t>
      </w:r>
    </w:p>
    <w:p w:rsidR="00272734" w:rsidRPr="00DB2E73" w:rsidRDefault="00272734" w:rsidP="00DB2E73">
      <w:pPr>
        <w:numPr>
          <w:ilvl w:val="0"/>
          <w:numId w:val="2"/>
        </w:numPr>
        <w:spacing w:after="200"/>
        <w:ind w:left="-142" w:firstLine="284"/>
        <w:jc w:val="both"/>
      </w:pPr>
      <w:r w:rsidRPr="00DB2E73">
        <w:t xml:space="preserve"> </w:t>
      </w:r>
      <w:proofErr w:type="spellStart"/>
      <w:r w:rsidRPr="00DB2E73">
        <w:t>Ходза</w:t>
      </w:r>
      <w:proofErr w:type="spellEnd"/>
      <w:r w:rsidRPr="00DB2E73">
        <w:t xml:space="preserve"> Н. Дорога жизни. Рассказы. Ленинград "Детская литература", 1984</w:t>
      </w:r>
    </w:p>
    <w:p w:rsidR="00272734" w:rsidRPr="00DB2E73" w:rsidRDefault="00272734" w:rsidP="00DB2E73">
      <w:pPr>
        <w:numPr>
          <w:ilvl w:val="0"/>
          <w:numId w:val="2"/>
        </w:numPr>
        <w:spacing w:after="200"/>
        <w:ind w:left="-142" w:firstLine="284"/>
        <w:jc w:val="both"/>
      </w:pPr>
      <w:r w:rsidRPr="00DB2E73">
        <w:t xml:space="preserve">Эстафета вечной жизни: сборник воспоминаний уходящего поколения блокадников. - С.-Пб: Грифон, 1995. </w:t>
      </w:r>
    </w:p>
    <w:p w:rsidR="00272734" w:rsidRPr="00DB2E73" w:rsidRDefault="00272734" w:rsidP="00DB2E73">
      <w:pPr>
        <w:shd w:val="clear" w:color="auto" w:fill="FFFFFF"/>
        <w:ind w:left="-142" w:firstLine="284"/>
        <w:jc w:val="both"/>
      </w:pPr>
    </w:p>
    <w:sectPr w:rsidR="00272734" w:rsidRPr="00DB2E73" w:rsidSect="00F13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2703"/>
    <w:multiLevelType w:val="hybridMultilevel"/>
    <w:tmpl w:val="CBC04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250F4"/>
    <w:multiLevelType w:val="hybridMultilevel"/>
    <w:tmpl w:val="D7F0A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4770"/>
    <w:rsid w:val="000A6D5B"/>
    <w:rsid w:val="000C4770"/>
    <w:rsid w:val="00137A46"/>
    <w:rsid w:val="0018481F"/>
    <w:rsid w:val="001C7365"/>
    <w:rsid w:val="001E44ED"/>
    <w:rsid w:val="00272734"/>
    <w:rsid w:val="002A25B8"/>
    <w:rsid w:val="002A5E8F"/>
    <w:rsid w:val="002F7696"/>
    <w:rsid w:val="00304DC6"/>
    <w:rsid w:val="003B27FC"/>
    <w:rsid w:val="004006EB"/>
    <w:rsid w:val="00402C18"/>
    <w:rsid w:val="004B13EA"/>
    <w:rsid w:val="00520D01"/>
    <w:rsid w:val="00644698"/>
    <w:rsid w:val="006E1A07"/>
    <w:rsid w:val="007025A6"/>
    <w:rsid w:val="007213EB"/>
    <w:rsid w:val="007B520B"/>
    <w:rsid w:val="00824872"/>
    <w:rsid w:val="00830299"/>
    <w:rsid w:val="0085681D"/>
    <w:rsid w:val="008F601B"/>
    <w:rsid w:val="00982F4E"/>
    <w:rsid w:val="009A29DC"/>
    <w:rsid w:val="00B1280A"/>
    <w:rsid w:val="00B63FA4"/>
    <w:rsid w:val="00B97C76"/>
    <w:rsid w:val="00C40E41"/>
    <w:rsid w:val="00CE3DA2"/>
    <w:rsid w:val="00D37ABE"/>
    <w:rsid w:val="00D5006B"/>
    <w:rsid w:val="00DB2E73"/>
    <w:rsid w:val="00DC3290"/>
    <w:rsid w:val="00E3508C"/>
    <w:rsid w:val="00E91B9A"/>
    <w:rsid w:val="00F01613"/>
    <w:rsid w:val="00F136CC"/>
    <w:rsid w:val="00F8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5EBB"/>
    <w:pPr>
      <w:spacing w:before="100" w:beforeAutospacing="1" w:after="100" w:afterAutospacing="1"/>
    </w:pPr>
  </w:style>
  <w:style w:type="paragraph" w:styleId="HTML">
    <w:name w:val="HTML Address"/>
    <w:basedOn w:val="a"/>
    <w:link w:val="HTML0"/>
    <w:rsid w:val="00520D01"/>
    <w:rPr>
      <w:i/>
      <w:iCs/>
    </w:rPr>
  </w:style>
  <w:style w:type="character" w:customStyle="1" w:styleId="HTML0">
    <w:name w:val="Адрес HTML Знак"/>
    <w:basedOn w:val="a0"/>
    <w:link w:val="HTML"/>
    <w:rsid w:val="00520D0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No Spacing"/>
    <w:uiPriority w:val="1"/>
    <w:qFormat/>
    <w:rsid w:val="002727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10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2011-03-06T08:24:00Z</dcterms:created>
  <dcterms:modified xsi:type="dcterms:W3CDTF">2011-03-06T18:34:00Z</dcterms:modified>
</cp:coreProperties>
</file>