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A7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A7">
        <w:rPr>
          <w:rFonts w:ascii="Times New Roman" w:hAnsi="Times New Roman"/>
          <w:b/>
          <w:sz w:val="24"/>
          <w:szCs w:val="24"/>
        </w:rPr>
        <w:t>Детский сад №14 общеразвивающего вида</w:t>
      </w:r>
    </w:p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04A7">
        <w:rPr>
          <w:rFonts w:ascii="Times New Roman" w:hAnsi="Times New Roman"/>
          <w:b/>
          <w:sz w:val="24"/>
          <w:szCs w:val="24"/>
        </w:rPr>
        <w:t>Кронштадтского района Санкт-Петербурга</w:t>
      </w:r>
    </w:p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0099" w:rsidRPr="003204A7" w:rsidRDefault="00D20099" w:rsidP="00D2009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20099" w:rsidRPr="003204A7" w:rsidRDefault="00D20099" w:rsidP="00D2009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20099" w:rsidRPr="003204A7" w:rsidRDefault="00CF50D1" w:rsidP="00D2009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4A7">
        <w:rPr>
          <w:rFonts w:ascii="Times New Roman" w:hAnsi="Times New Roman"/>
          <w:b/>
          <w:sz w:val="32"/>
          <w:szCs w:val="32"/>
        </w:rPr>
        <w:t>ПРОЕКТ «Мой родной город»</w:t>
      </w: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CF50D1" w:rsidP="00D200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4A7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204A7">
        <w:rPr>
          <w:rFonts w:ascii="Times New Roman" w:hAnsi="Times New Roman"/>
          <w:b/>
          <w:sz w:val="32"/>
          <w:szCs w:val="32"/>
        </w:rPr>
        <w:t xml:space="preserve"> стар</w:t>
      </w:r>
      <w:r w:rsidR="00D20099" w:rsidRPr="003204A7">
        <w:rPr>
          <w:rFonts w:ascii="Times New Roman" w:hAnsi="Times New Roman"/>
          <w:b/>
          <w:sz w:val="32"/>
          <w:szCs w:val="32"/>
        </w:rPr>
        <w:t>шая группа</w:t>
      </w: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52F87" w:rsidRPr="003204A7" w:rsidRDefault="00752F87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52F87" w:rsidRPr="003204A7" w:rsidRDefault="00752F87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52F87" w:rsidRPr="003204A7" w:rsidRDefault="00752F87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 xml:space="preserve">Составители: </w:t>
      </w:r>
      <w:r w:rsidR="00CF50D1" w:rsidRPr="003204A7">
        <w:rPr>
          <w:rFonts w:ascii="Times New Roman" w:hAnsi="Times New Roman"/>
          <w:b/>
          <w:sz w:val="28"/>
          <w:szCs w:val="28"/>
        </w:rPr>
        <w:t>Подоприхина Галина Павловна</w:t>
      </w: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204A7">
        <w:rPr>
          <w:rFonts w:ascii="Times New Roman" w:hAnsi="Times New Roman"/>
          <w:b/>
          <w:sz w:val="28"/>
          <w:szCs w:val="28"/>
        </w:rPr>
        <w:t xml:space="preserve"> квалификационной категории</w:t>
      </w:r>
    </w:p>
    <w:p w:rsidR="00D20099" w:rsidRPr="003204A7" w:rsidRDefault="00CF50D1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>Кравец Елена Александровна</w:t>
      </w: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20099" w:rsidRPr="003204A7" w:rsidRDefault="00D20099" w:rsidP="00D200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50D1" w:rsidRPr="003204A7" w:rsidRDefault="00CF50D1" w:rsidP="00D200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F50D1" w:rsidRPr="003204A7" w:rsidRDefault="00CF50D1" w:rsidP="00D2009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>Кронштадт</w:t>
      </w:r>
    </w:p>
    <w:p w:rsidR="00D20099" w:rsidRPr="003204A7" w:rsidRDefault="00D20099" w:rsidP="00D2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04A7">
        <w:rPr>
          <w:rFonts w:ascii="Times New Roman" w:hAnsi="Times New Roman"/>
          <w:b/>
          <w:sz w:val="28"/>
          <w:szCs w:val="28"/>
        </w:rPr>
        <w:t>2013 год</w:t>
      </w:r>
    </w:p>
    <w:p w:rsidR="006A09FD" w:rsidRPr="003204A7" w:rsidRDefault="006A09FD" w:rsidP="00D200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99" w:rsidRPr="003204A7" w:rsidRDefault="00D20099" w:rsidP="00D2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lastRenderedPageBreak/>
        <w:t>ПРОЕКТ «</w:t>
      </w:r>
      <w:r w:rsidR="00092E98" w:rsidRPr="003204A7">
        <w:rPr>
          <w:rFonts w:ascii="Times New Roman" w:hAnsi="Times New Roman" w:cs="Times New Roman"/>
          <w:b/>
          <w:sz w:val="28"/>
          <w:szCs w:val="28"/>
        </w:rPr>
        <w:t>МОЙ РОДНОЙ ГОРОД</w:t>
      </w:r>
      <w:r w:rsidRPr="003204A7">
        <w:rPr>
          <w:rFonts w:ascii="Times New Roman" w:hAnsi="Times New Roman" w:cs="Times New Roman"/>
          <w:b/>
          <w:sz w:val="28"/>
          <w:szCs w:val="28"/>
        </w:rPr>
        <w:t>»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204A7">
        <w:rPr>
          <w:rFonts w:ascii="Times New Roman" w:hAnsi="Times New Roman" w:cs="Times New Roman"/>
          <w:sz w:val="28"/>
          <w:szCs w:val="28"/>
        </w:rPr>
        <w:t>: творческий, информационно-исследовательский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204A7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1D02D8" w:rsidRPr="003204A7" w:rsidRDefault="00D20099" w:rsidP="001D0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1D02D8" w:rsidRPr="003204A7">
        <w:rPr>
          <w:rFonts w:ascii="Times New Roman" w:hAnsi="Times New Roman" w:cs="Times New Roman"/>
          <w:sz w:val="28"/>
          <w:szCs w:val="28"/>
        </w:rPr>
        <w:t xml:space="preserve">Патриотизм – любовь к Родине, преданность ей, ответственность и гордость за неё, желание трудиться на её благо, беречь и приумножать её богатство – начинает формироваться уже в дошкольном возрасте. </w:t>
      </w:r>
    </w:p>
    <w:p w:rsidR="001D02D8" w:rsidRPr="003204A7" w:rsidRDefault="001D02D8" w:rsidP="001D02D8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     Нельзя быть патриотом, не чувствуя личной связи со своей малой Родиной, не зная, как любили и берегли её наши предки, наши отцы и деды. </w:t>
      </w:r>
    </w:p>
    <w:p w:rsidR="001D02D8" w:rsidRPr="003204A7" w:rsidRDefault="001D02D8" w:rsidP="001D02D8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     У каждого счастливого человека есть свой любимый город. Чаще всего им является то место, где человек родился и провёл много времени, где промчалось детство человека, ведь именно с детством у большинства людей возникают самые добрые воспоминания. У каждого любовь к городу проявляется по - разному. Поэты сочиняют стихи о любимом городе, композиторы пишут музыку, художники рисуют картины, тем самым прославляя город и увековечивая память о нём на многие годы.</w:t>
      </w:r>
    </w:p>
    <w:p w:rsidR="001D02D8" w:rsidRPr="003204A7" w:rsidRDefault="001D02D8" w:rsidP="00B55504">
      <w:pPr>
        <w:tabs>
          <w:tab w:val="left" w:pos="8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На этой большой планете</w:t>
      </w:r>
    </w:p>
    <w:p w:rsidR="001D02D8" w:rsidRPr="003204A7" w:rsidRDefault="001D02D8" w:rsidP="00B55504">
      <w:pPr>
        <w:tabs>
          <w:tab w:val="left" w:pos="8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В огромной такой стране,</w:t>
      </w:r>
    </w:p>
    <w:p w:rsidR="001D02D8" w:rsidRPr="003204A7" w:rsidRDefault="001D02D8" w:rsidP="00B55504">
      <w:pPr>
        <w:tabs>
          <w:tab w:val="left" w:pos="8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Есть город один на свете,</w:t>
      </w:r>
    </w:p>
    <w:p w:rsidR="00B55504" w:rsidRPr="003204A7" w:rsidRDefault="00B55504" w:rsidP="00B55504">
      <w:pPr>
        <w:tabs>
          <w:tab w:val="left" w:pos="8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Один лишь он дорог мне.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1D02D8" w:rsidRPr="003204A7" w:rsidRDefault="00D20099" w:rsidP="001D02D8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- </w:t>
      </w:r>
      <w:r w:rsidR="001D02D8" w:rsidRPr="003204A7">
        <w:rPr>
          <w:rFonts w:ascii="Times New Roman" w:hAnsi="Times New Roman" w:cs="Times New Roman"/>
          <w:sz w:val="28"/>
          <w:szCs w:val="28"/>
        </w:rPr>
        <w:t>систематизация знаний детей о родном городе.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- повысить активность участия родителей в жизни группы.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D02D8" w:rsidRPr="003204A7" w:rsidRDefault="001D02D8" w:rsidP="001D02D8">
      <w:pPr>
        <w:pStyle w:val="a3"/>
        <w:numPr>
          <w:ilvl w:val="0"/>
          <w:numId w:val="3"/>
        </w:num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Пополнить знания детей о городе, в котором они живут.</w:t>
      </w:r>
    </w:p>
    <w:p w:rsidR="001D02D8" w:rsidRPr="003204A7" w:rsidRDefault="001D02D8" w:rsidP="001D02D8">
      <w:pPr>
        <w:pStyle w:val="a3"/>
        <w:numPr>
          <w:ilvl w:val="0"/>
          <w:numId w:val="3"/>
        </w:num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Пробудить в детях чувство любви к своему городу, краю, уважение к его традициям и обычаям.</w:t>
      </w:r>
    </w:p>
    <w:p w:rsidR="001D02D8" w:rsidRPr="003204A7" w:rsidRDefault="001D02D8" w:rsidP="001D02D8">
      <w:pPr>
        <w:pStyle w:val="a3"/>
        <w:numPr>
          <w:ilvl w:val="0"/>
          <w:numId w:val="3"/>
        </w:num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Воспитывать уважение к культуре жителей Ленинградской области.</w:t>
      </w:r>
    </w:p>
    <w:p w:rsidR="001D02D8" w:rsidRPr="003204A7" w:rsidRDefault="001D02D8" w:rsidP="001D02D8">
      <w:pPr>
        <w:pStyle w:val="a3"/>
        <w:numPr>
          <w:ilvl w:val="0"/>
          <w:numId w:val="3"/>
        </w:num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lastRenderedPageBreak/>
        <w:t>Развивать потребность в самостоятельном освоении окружающего мира путём изучения культурного наследия разных эпох.</w:t>
      </w:r>
    </w:p>
    <w:p w:rsidR="001D02D8" w:rsidRPr="003204A7" w:rsidRDefault="001D02D8" w:rsidP="001D02D8">
      <w:pPr>
        <w:pStyle w:val="a3"/>
        <w:numPr>
          <w:ilvl w:val="0"/>
          <w:numId w:val="3"/>
        </w:num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Изучить историю родного города, познакомить с улицами,  профессиями.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Отсутствие у детей достаточных знаний о </w:t>
      </w:r>
      <w:r w:rsidR="006D7F78" w:rsidRPr="003204A7">
        <w:rPr>
          <w:rFonts w:ascii="Times New Roman" w:hAnsi="Times New Roman" w:cs="Times New Roman"/>
          <w:sz w:val="28"/>
          <w:szCs w:val="28"/>
        </w:rPr>
        <w:t>своем городе</w:t>
      </w:r>
      <w:r w:rsidRPr="003204A7">
        <w:rPr>
          <w:rFonts w:ascii="Times New Roman" w:hAnsi="Times New Roman" w:cs="Times New Roman"/>
          <w:sz w:val="28"/>
          <w:szCs w:val="28"/>
        </w:rPr>
        <w:t xml:space="preserve">, </w:t>
      </w:r>
      <w:r w:rsidR="006D7F78" w:rsidRPr="003204A7">
        <w:rPr>
          <w:rFonts w:ascii="Times New Roman" w:hAnsi="Times New Roman" w:cs="Times New Roman"/>
          <w:sz w:val="28"/>
          <w:szCs w:val="28"/>
        </w:rPr>
        <w:t>об истории родного края</w:t>
      </w:r>
      <w:r w:rsidRPr="003204A7">
        <w:rPr>
          <w:rFonts w:ascii="Times New Roman" w:hAnsi="Times New Roman" w:cs="Times New Roman"/>
          <w:sz w:val="28"/>
          <w:szCs w:val="28"/>
        </w:rPr>
        <w:t>,</w:t>
      </w:r>
      <w:r w:rsidR="006D7F78" w:rsidRPr="003204A7">
        <w:rPr>
          <w:rFonts w:ascii="Times New Roman" w:hAnsi="Times New Roman" w:cs="Times New Roman"/>
          <w:sz w:val="28"/>
          <w:szCs w:val="28"/>
        </w:rPr>
        <w:t xml:space="preserve"> малой родины, слабая мотивация у родителей на совместную деятельность по данной теме.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Ключевые моменты проекта: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- </w:t>
      </w:r>
      <w:r w:rsidR="005D7FFE" w:rsidRPr="003204A7">
        <w:rPr>
          <w:rFonts w:ascii="Times New Roman" w:hAnsi="Times New Roman" w:cs="Times New Roman"/>
          <w:sz w:val="28"/>
          <w:szCs w:val="28"/>
        </w:rPr>
        <w:t>История родного края</w:t>
      </w:r>
      <w:r w:rsidRPr="003204A7">
        <w:rPr>
          <w:rFonts w:ascii="Times New Roman" w:hAnsi="Times New Roman" w:cs="Times New Roman"/>
          <w:sz w:val="28"/>
          <w:szCs w:val="28"/>
        </w:rPr>
        <w:t>;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- </w:t>
      </w:r>
      <w:r w:rsidR="005D7FFE" w:rsidRPr="003204A7">
        <w:rPr>
          <w:rFonts w:ascii="Times New Roman" w:hAnsi="Times New Roman" w:cs="Times New Roman"/>
          <w:sz w:val="28"/>
          <w:szCs w:val="28"/>
        </w:rPr>
        <w:t xml:space="preserve">Город в котором я живу </w:t>
      </w:r>
      <w:r w:rsidRPr="003204A7">
        <w:rPr>
          <w:rFonts w:ascii="Times New Roman" w:hAnsi="Times New Roman" w:cs="Times New Roman"/>
          <w:sz w:val="28"/>
          <w:szCs w:val="28"/>
        </w:rPr>
        <w:t>;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- </w:t>
      </w:r>
      <w:r w:rsidR="005D7FFE" w:rsidRPr="003204A7">
        <w:rPr>
          <w:rFonts w:ascii="Times New Roman" w:hAnsi="Times New Roman" w:cs="Times New Roman"/>
          <w:sz w:val="28"/>
          <w:szCs w:val="28"/>
        </w:rPr>
        <w:t>Традиционные праздники в моем городе</w:t>
      </w:r>
      <w:r w:rsidRPr="003204A7">
        <w:rPr>
          <w:rFonts w:ascii="Times New Roman" w:hAnsi="Times New Roman" w:cs="Times New Roman"/>
          <w:sz w:val="28"/>
          <w:szCs w:val="28"/>
        </w:rPr>
        <w:t>;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- </w:t>
      </w:r>
      <w:r w:rsidR="005D7FFE" w:rsidRPr="003204A7">
        <w:rPr>
          <w:rFonts w:ascii="Times New Roman" w:hAnsi="Times New Roman" w:cs="Times New Roman"/>
          <w:sz w:val="28"/>
          <w:szCs w:val="28"/>
        </w:rPr>
        <w:t>С</w:t>
      </w:r>
      <w:r w:rsidRPr="003204A7">
        <w:rPr>
          <w:rFonts w:ascii="Times New Roman" w:hAnsi="Times New Roman" w:cs="Times New Roman"/>
          <w:sz w:val="28"/>
          <w:szCs w:val="28"/>
        </w:rPr>
        <w:t>имволика (герб</w:t>
      </w:r>
      <w:r w:rsidR="005D7FFE" w:rsidRPr="003204A7">
        <w:rPr>
          <w:rFonts w:ascii="Times New Roman" w:hAnsi="Times New Roman" w:cs="Times New Roman"/>
          <w:sz w:val="28"/>
          <w:szCs w:val="28"/>
        </w:rPr>
        <w:t>, флаг</w:t>
      </w:r>
      <w:r w:rsidRPr="003204A7">
        <w:rPr>
          <w:rFonts w:ascii="Times New Roman" w:hAnsi="Times New Roman" w:cs="Times New Roman"/>
          <w:sz w:val="28"/>
          <w:szCs w:val="28"/>
        </w:rPr>
        <w:t>);</w:t>
      </w:r>
    </w:p>
    <w:p w:rsidR="00D20099" w:rsidRPr="003204A7" w:rsidRDefault="00D20099" w:rsidP="00D20099">
      <w:p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- </w:t>
      </w:r>
      <w:r w:rsidR="005D7FFE" w:rsidRPr="003204A7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Pr="003204A7">
        <w:rPr>
          <w:rFonts w:ascii="Times New Roman" w:hAnsi="Times New Roman" w:cs="Times New Roman"/>
          <w:sz w:val="28"/>
          <w:szCs w:val="28"/>
        </w:rPr>
        <w:t>.</w:t>
      </w:r>
    </w:p>
    <w:p w:rsidR="00D20099" w:rsidRPr="003204A7" w:rsidRDefault="00D20099" w:rsidP="00D20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План проведения проекта:</w:t>
      </w:r>
    </w:p>
    <w:p w:rsidR="00D20099" w:rsidRPr="003204A7" w:rsidRDefault="00D20099" w:rsidP="00D20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D20099" w:rsidRPr="003204A7" w:rsidRDefault="00D20099" w:rsidP="00D2009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D20099" w:rsidRPr="003204A7" w:rsidRDefault="00D20099" w:rsidP="00D20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D20099" w:rsidRPr="003204A7" w:rsidRDefault="00D20099" w:rsidP="00D20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Родителям сообщается, что в группе реализуется проект «</w:t>
      </w:r>
      <w:r w:rsidR="005D7FFE" w:rsidRPr="003204A7">
        <w:rPr>
          <w:rFonts w:ascii="Times New Roman" w:hAnsi="Times New Roman" w:cs="Times New Roman"/>
          <w:sz w:val="28"/>
          <w:szCs w:val="28"/>
        </w:rPr>
        <w:t>Мой родной город</w:t>
      </w:r>
      <w:r w:rsidRPr="003204A7">
        <w:rPr>
          <w:rFonts w:ascii="Times New Roman" w:hAnsi="Times New Roman" w:cs="Times New Roman"/>
          <w:sz w:val="28"/>
          <w:szCs w:val="28"/>
        </w:rPr>
        <w:t>», знакомят с запланированными мероп</w:t>
      </w:r>
      <w:r w:rsidR="0044539D" w:rsidRPr="003204A7">
        <w:rPr>
          <w:rFonts w:ascii="Times New Roman" w:hAnsi="Times New Roman" w:cs="Times New Roman"/>
          <w:sz w:val="28"/>
          <w:szCs w:val="28"/>
        </w:rPr>
        <w:t>риятиями, а так же, предоставляется</w:t>
      </w:r>
      <w:r w:rsidRPr="003204A7">
        <w:rPr>
          <w:rFonts w:ascii="Times New Roman" w:hAnsi="Times New Roman" w:cs="Times New Roman"/>
          <w:sz w:val="28"/>
          <w:szCs w:val="28"/>
        </w:rPr>
        <w:t xml:space="preserve"> возможность, внести свои творческие дополнения.</w:t>
      </w:r>
    </w:p>
    <w:p w:rsidR="00D20099" w:rsidRPr="003204A7" w:rsidRDefault="006A09FD" w:rsidP="00826A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М</w:t>
      </w:r>
      <w:r w:rsidR="00826AC1" w:rsidRPr="003204A7">
        <w:rPr>
          <w:rFonts w:ascii="Times New Roman" w:hAnsi="Times New Roman" w:cs="Times New Roman"/>
          <w:sz w:val="28"/>
          <w:szCs w:val="28"/>
        </w:rPr>
        <w:t>ини-экскурсии по родному городу</w:t>
      </w:r>
    </w:p>
    <w:p w:rsidR="00D20099" w:rsidRPr="003204A7" w:rsidRDefault="006A09FD" w:rsidP="00D20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D20099" w:rsidRPr="003204A7">
        <w:rPr>
          <w:rFonts w:ascii="Times New Roman" w:hAnsi="Times New Roman" w:cs="Times New Roman"/>
          <w:sz w:val="28"/>
          <w:szCs w:val="28"/>
        </w:rPr>
        <w:t xml:space="preserve"> знаний и п</w:t>
      </w:r>
      <w:r w:rsidR="0044539D" w:rsidRPr="003204A7">
        <w:rPr>
          <w:rFonts w:ascii="Times New Roman" w:hAnsi="Times New Roman" w:cs="Times New Roman"/>
          <w:sz w:val="28"/>
          <w:szCs w:val="28"/>
        </w:rPr>
        <w:t>редставлений детей о своем городе</w:t>
      </w:r>
      <w:r w:rsidR="00D20099" w:rsidRPr="003204A7">
        <w:rPr>
          <w:rFonts w:ascii="Times New Roman" w:hAnsi="Times New Roman" w:cs="Times New Roman"/>
          <w:sz w:val="28"/>
          <w:szCs w:val="28"/>
        </w:rPr>
        <w:t>.</w:t>
      </w:r>
    </w:p>
    <w:p w:rsidR="00D20099" w:rsidRPr="003204A7" w:rsidRDefault="00D20099" w:rsidP="00D20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099" w:rsidRPr="003204A7" w:rsidRDefault="00D20099" w:rsidP="00D200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D20099" w:rsidRPr="003204A7" w:rsidRDefault="00D20099" w:rsidP="00D2009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Составление плана работы с учетом результатов обработки, полученной информации;</w:t>
      </w:r>
    </w:p>
    <w:p w:rsidR="00D20099" w:rsidRPr="003204A7" w:rsidRDefault="00D20099" w:rsidP="00D2009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Разделение обязанностей между участниками проекта;</w:t>
      </w:r>
    </w:p>
    <w:p w:rsidR="00D20099" w:rsidRPr="003204A7" w:rsidRDefault="00D20099" w:rsidP="00D2009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Самостоятельная работа участников проекта;</w:t>
      </w:r>
    </w:p>
    <w:p w:rsidR="006A09FD" w:rsidRPr="003204A7" w:rsidRDefault="00D20099" w:rsidP="006A09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6A09FD" w:rsidRPr="003204A7">
        <w:rPr>
          <w:rFonts w:ascii="Times New Roman" w:hAnsi="Times New Roman" w:cs="Times New Roman"/>
          <w:sz w:val="28"/>
          <w:szCs w:val="28"/>
        </w:rPr>
        <w:t>результатов работы</w:t>
      </w:r>
      <w:r w:rsidRPr="003204A7">
        <w:rPr>
          <w:rFonts w:ascii="Times New Roman" w:hAnsi="Times New Roman" w:cs="Times New Roman"/>
          <w:sz w:val="28"/>
          <w:szCs w:val="28"/>
        </w:rPr>
        <w:t xml:space="preserve"> (выставки, папки-передвижки, тематические занятия и т.п.)</w:t>
      </w:r>
    </w:p>
    <w:p w:rsidR="00D20099" w:rsidRPr="003204A7" w:rsidRDefault="00D20099" w:rsidP="00D37E36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b/>
          <w:sz w:val="32"/>
          <w:szCs w:val="32"/>
        </w:rPr>
        <w:lastRenderedPageBreak/>
        <w:t>ПРОГРАММА ПРОЕКТА:</w:t>
      </w:r>
    </w:p>
    <w:p w:rsidR="00D20099" w:rsidRPr="003204A7" w:rsidRDefault="00D20099" w:rsidP="00D20099">
      <w:pPr>
        <w:pStyle w:val="a3"/>
        <w:ind w:left="114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1908" w:type="dxa"/>
        <w:tblInd w:w="-1026" w:type="dxa"/>
        <w:tblLook w:val="04A0"/>
      </w:tblPr>
      <w:tblGrid>
        <w:gridCol w:w="557"/>
        <w:gridCol w:w="3412"/>
        <w:gridCol w:w="3969"/>
        <w:gridCol w:w="3970"/>
      </w:tblGrid>
      <w:tr w:rsidR="0043125D" w:rsidRPr="003204A7" w:rsidTr="00775321">
        <w:tc>
          <w:tcPr>
            <w:tcW w:w="3969" w:type="dxa"/>
            <w:gridSpan w:val="2"/>
          </w:tcPr>
          <w:p w:rsidR="00D20099" w:rsidRPr="003204A7" w:rsidRDefault="00D20099" w:rsidP="00C716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3"/>
            <w:r w:rsidRPr="003204A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D20099" w:rsidRPr="003204A7" w:rsidRDefault="00D20099" w:rsidP="00C716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(занятия, досуги, консультации)</w:t>
            </w:r>
          </w:p>
        </w:tc>
        <w:tc>
          <w:tcPr>
            <w:tcW w:w="3969" w:type="dxa"/>
          </w:tcPr>
          <w:p w:rsidR="00D20099" w:rsidRPr="003204A7" w:rsidRDefault="00D20099" w:rsidP="00C716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970" w:type="dxa"/>
          </w:tcPr>
          <w:p w:rsidR="00D20099" w:rsidRPr="003204A7" w:rsidRDefault="00D20099" w:rsidP="00C716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3125D" w:rsidRPr="003204A7" w:rsidTr="00775321">
        <w:trPr>
          <w:trHeight w:val="1425"/>
        </w:trPr>
        <w:tc>
          <w:tcPr>
            <w:tcW w:w="557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Беседа с детьми о «Истории возникновения города Кронштадта»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возникновением  родного города. Формировать интерес к «малой Родине».</w:t>
            </w:r>
          </w:p>
        </w:tc>
        <w:tc>
          <w:tcPr>
            <w:tcW w:w="3970" w:type="dxa"/>
            <w:vMerge w:val="restart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bookmarkEnd w:id="0"/>
      <w:tr w:rsidR="0043125D" w:rsidRPr="003204A7" w:rsidTr="00775321">
        <w:trPr>
          <w:trHeight w:val="2475"/>
        </w:trPr>
        <w:tc>
          <w:tcPr>
            <w:tcW w:w="557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стихов о Кронштадте: 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«Старые форты» Г.Котницкий, «Плавилась земля, горело небо…» Б.Орлов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долговременную память, мышление, речь детей, учить </w:t>
            </w:r>
            <w:r w:rsidR="00D37E36" w:rsidRPr="003204A7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произведения.</w:t>
            </w: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rPr>
          <w:trHeight w:val="2220"/>
        </w:trPr>
        <w:tc>
          <w:tcPr>
            <w:tcW w:w="557" w:type="dxa"/>
          </w:tcPr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Прослушивание и разучивание песен о Кронштадте совместно с музыкальным руководителем.</w:t>
            </w:r>
          </w:p>
        </w:tc>
        <w:tc>
          <w:tcPr>
            <w:tcW w:w="3969" w:type="dxa"/>
          </w:tcPr>
          <w:p w:rsidR="00D37E36" w:rsidRPr="003204A7" w:rsidRDefault="00D37E36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36" w:rsidRPr="003204A7" w:rsidRDefault="00D37E36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творческое мышление, чувство ритма.</w:t>
            </w:r>
          </w:p>
          <w:p w:rsidR="00D37E36" w:rsidRPr="003204A7" w:rsidRDefault="00D37E36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36" w:rsidRPr="003204A7" w:rsidRDefault="00D37E36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D37E36" w:rsidRPr="003204A7" w:rsidRDefault="00D37E36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rPr>
          <w:trHeight w:val="3915"/>
        </w:trPr>
        <w:tc>
          <w:tcPr>
            <w:tcW w:w="557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«Кронштадт глазами детей». 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Родители совместно с детьми составляют маленький рассказ о событии, которое запомнилось всем членам семьи. А затем дети рассказывают всем об это событии.</w:t>
            </w:r>
          </w:p>
        </w:tc>
        <w:tc>
          <w:tcPr>
            <w:tcW w:w="3969" w:type="dxa"/>
          </w:tcPr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 Пробудить радостные воспоминания о совместном семейном отдыхе. Развивать речь, внимание, память.</w:t>
            </w: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rPr>
          <w:trHeight w:val="1830"/>
        </w:trPr>
        <w:tc>
          <w:tcPr>
            <w:tcW w:w="557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Словесные игры «Назови часть города», «Разрезные картинки»</w:t>
            </w:r>
          </w:p>
        </w:tc>
        <w:tc>
          <w:tcPr>
            <w:tcW w:w="3969" w:type="dxa"/>
          </w:tcPr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F9D" w:rsidRPr="003204A7" w:rsidRDefault="00883F9D" w:rsidP="00C71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Развивать речь, логическое мышление.</w:t>
            </w:r>
          </w:p>
        </w:tc>
        <w:tc>
          <w:tcPr>
            <w:tcW w:w="3970" w:type="dxa"/>
            <w:vMerge/>
          </w:tcPr>
          <w:p w:rsidR="00883F9D" w:rsidRPr="003204A7" w:rsidRDefault="00883F9D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Тематическая выставка </w:t>
            </w: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«Транспорт в моем городе»</w:t>
            </w:r>
          </w:p>
        </w:tc>
        <w:tc>
          <w:tcPr>
            <w:tcW w:w="3969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творческие </w:t>
            </w: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 детей, побуждать родителей творить совместно с детьми.</w:t>
            </w:r>
          </w:p>
        </w:tc>
        <w:tc>
          <w:tcPr>
            <w:tcW w:w="3970" w:type="dxa"/>
            <w:vMerge w:val="restart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12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«Визитная карточка города- герб»</w:t>
            </w:r>
          </w:p>
        </w:tc>
        <w:tc>
          <w:tcPr>
            <w:tcW w:w="3969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Познакомить с флагом и гербом нашего города. Объяснить, что обозначают фигуры и цвета герба.</w:t>
            </w:r>
          </w:p>
        </w:tc>
        <w:tc>
          <w:tcPr>
            <w:tcW w:w="3970" w:type="dxa"/>
            <w:vMerge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2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«Профессии моих родителей»</w:t>
            </w:r>
          </w:p>
        </w:tc>
        <w:tc>
          <w:tcPr>
            <w:tcW w:w="3969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людях разных профессий, прививать чувство благодарности к человеку за его труд.</w:t>
            </w:r>
          </w:p>
        </w:tc>
        <w:tc>
          <w:tcPr>
            <w:tcW w:w="3970" w:type="dxa"/>
            <w:vMerge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2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 нам пришли гости»; «Кто, что делает?»</w:t>
            </w:r>
          </w:p>
        </w:tc>
        <w:tc>
          <w:tcPr>
            <w:tcW w:w="3969" w:type="dxa"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Обогащать и систематизировать знания детей о профессиях. Развивать память, мышление, речь. Объединять предметы по признакам данной профессии.</w:t>
            </w:r>
          </w:p>
        </w:tc>
        <w:tc>
          <w:tcPr>
            <w:tcW w:w="3970" w:type="dxa"/>
            <w:vMerge/>
          </w:tcPr>
          <w:p w:rsidR="00A42DEE" w:rsidRPr="003204A7" w:rsidRDefault="00A42DEE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2" w:type="dxa"/>
          </w:tcPr>
          <w:p w:rsidR="0094394F" w:rsidRPr="003204A7" w:rsidRDefault="0094394F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Беседа на тему «Знаменитые улицы моего города»</w:t>
            </w:r>
          </w:p>
        </w:tc>
        <w:tc>
          <w:tcPr>
            <w:tcW w:w="3969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историческими названиями улиц города, кратко сообщить о тех людях, в честь которых они названы и знаменательных событиях традиционно проходящих на них.</w:t>
            </w:r>
          </w:p>
        </w:tc>
        <w:tc>
          <w:tcPr>
            <w:tcW w:w="3970" w:type="dxa"/>
            <w:vMerge w:val="restart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43125D" w:rsidRPr="003204A7" w:rsidTr="00775321">
        <w:tc>
          <w:tcPr>
            <w:tcW w:w="557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2" w:type="dxa"/>
          </w:tcPr>
          <w:p w:rsidR="0094394F" w:rsidRPr="003204A7" w:rsidRDefault="0094394F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Викторина «Улицы моего города»</w:t>
            </w:r>
          </w:p>
        </w:tc>
        <w:tc>
          <w:tcPr>
            <w:tcW w:w="3969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Закрепить знания названий, как современных улиц города Кронштадта, так и названий улиц старого города.</w:t>
            </w:r>
          </w:p>
        </w:tc>
        <w:tc>
          <w:tcPr>
            <w:tcW w:w="3970" w:type="dxa"/>
            <w:vMerge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2" w:type="dxa"/>
          </w:tcPr>
          <w:p w:rsidR="0094394F" w:rsidRPr="003204A7" w:rsidRDefault="0094394F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улица»</w:t>
            </w:r>
          </w:p>
        </w:tc>
        <w:tc>
          <w:tcPr>
            <w:tcW w:w="3969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передавать в рисунке, запомнившиеся элементы улицы, на которой он живет.</w:t>
            </w:r>
          </w:p>
        </w:tc>
        <w:tc>
          <w:tcPr>
            <w:tcW w:w="3970" w:type="dxa"/>
            <w:vMerge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12" w:type="dxa"/>
          </w:tcPr>
          <w:p w:rsidR="0094394F" w:rsidRPr="003204A7" w:rsidRDefault="0094394F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Чтение рассказа о проспекте Ленина, Шлендова М.А.</w:t>
            </w:r>
          </w:p>
        </w:tc>
        <w:tc>
          <w:tcPr>
            <w:tcW w:w="3969" w:type="dxa"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главным проспектом Кронштадта, формировать умение внимательно и заинтересованно слушать рассказ.</w:t>
            </w:r>
          </w:p>
        </w:tc>
        <w:tc>
          <w:tcPr>
            <w:tcW w:w="3970" w:type="dxa"/>
            <w:vMerge/>
          </w:tcPr>
          <w:p w:rsidR="0094394F" w:rsidRPr="003204A7" w:rsidRDefault="0094394F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2" w:type="dxa"/>
          </w:tcPr>
          <w:p w:rsidR="00DE2737" w:rsidRPr="003204A7" w:rsidRDefault="00DE2737" w:rsidP="00F32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37" w:rsidRPr="003204A7" w:rsidRDefault="00DE2737" w:rsidP="00F32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«Библиотеки Города Кронштадта» </w:t>
            </w:r>
          </w:p>
        </w:tc>
        <w:tc>
          <w:tcPr>
            <w:tcW w:w="3969" w:type="dxa"/>
          </w:tcPr>
          <w:p w:rsidR="00DE2737" w:rsidRPr="003204A7" w:rsidRDefault="00DE2737" w:rsidP="00F32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37" w:rsidRPr="003204A7" w:rsidRDefault="00DE2737" w:rsidP="00F32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библиотеками их назначением, историей их появлений, </w:t>
            </w: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указать на красоту самого здания взрослой библиотеки. </w:t>
            </w:r>
          </w:p>
        </w:tc>
        <w:tc>
          <w:tcPr>
            <w:tcW w:w="3970" w:type="dxa"/>
            <w:vMerge w:val="restart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43125D" w:rsidRPr="003204A7" w:rsidTr="00775321">
        <w:tc>
          <w:tcPr>
            <w:tcW w:w="557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12" w:type="dxa"/>
          </w:tcPr>
          <w:p w:rsidR="00DE2737" w:rsidRPr="003204A7" w:rsidRDefault="00DE2737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</w:p>
        </w:tc>
        <w:tc>
          <w:tcPr>
            <w:tcW w:w="3969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Побывать в библиотеке, познакомиться с правилами работы библиотеки, ее сотрудниками и правилами поведения в библиотеке.</w:t>
            </w:r>
          </w:p>
        </w:tc>
        <w:tc>
          <w:tcPr>
            <w:tcW w:w="3970" w:type="dxa"/>
            <w:vMerge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2" w:type="dxa"/>
          </w:tcPr>
          <w:p w:rsidR="00DE2737" w:rsidRPr="003204A7" w:rsidRDefault="00DE2737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книжка «Кронштадт в разное время года»</w:t>
            </w:r>
          </w:p>
        </w:tc>
        <w:tc>
          <w:tcPr>
            <w:tcW w:w="3969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наблюдательность, воспитывать бережное отношение к книге. Развивать эстетическое восприятие пейзажа.</w:t>
            </w:r>
          </w:p>
        </w:tc>
        <w:tc>
          <w:tcPr>
            <w:tcW w:w="3970" w:type="dxa"/>
            <w:vMerge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2" w:type="dxa"/>
          </w:tcPr>
          <w:p w:rsidR="00DE2737" w:rsidRPr="003204A7" w:rsidRDefault="00DE2737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Чтение  стихов о Кронштадте (заучивание по выбору) </w:t>
            </w:r>
          </w:p>
        </w:tc>
        <w:tc>
          <w:tcPr>
            <w:tcW w:w="3969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вслушиваться в ритм и мелодику поэтического текста, помочь детям заучить стихотворение наизусть.</w:t>
            </w:r>
          </w:p>
        </w:tc>
        <w:tc>
          <w:tcPr>
            <w:tcW w:w="3970" w:type="dxa"/>
            <w:vMerge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rPr>
          <w:trHeight w:val="878"/>
        </w:trPr>
        <w:tc>
          <w:tcPr>
            <w:tcW w:w="557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2" w:type="dxa"/>
          </w:tcPr>
          <w:p w:rsidR="00DE2737" w:rsidRPr="003204A7" w:rsidRDefault="00DE2737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«Меморина»</w:t>
            </w:r>
          </w:p>
        </w:tc>
        <w:tc>
          <w:tcPr>
            <w:tcW w:w="3969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зрительную память, мышление.</w:t>
            </w:r>
          </w:p>
        </w:tc>
        <w:tc>
          <w:tcPr>
            <w:tcW w:w="3970" w:type="dxa"/>
            <w:vMerge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2" w:type="dxa"/>
          </w:tcPr>
          <w:p w:rsidR="00DE2737" w:rsidRPr="003204A7" w:rsidRDefault="00DE2737" w:rsidP="00826A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Беседа с детьми «Есть такая работа- Родину защищать»</w:t>
            </w:r>
          </w:p>
        </w:tc>
        <w:tc>
          <w:tcPr>
            <w:tcW w:w="3969" w:type="dxa"/>
          </w:tcPr>
          <w:p w:rsidR="00DE2737" w:rsidRPr="003204A7" w:rsidRDefault="00DE2737" w:rsidP="00826A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Продолжаем знакомить детей с профессиями их родителей.</w:t>
            </w:r>
          </w:p>
        </w:tc>
        <w:tc>
          <w:tcPr>
            <w:tcW w:w="3970" w:type="dxa"/>
            <w:vMerge/>
          </w:tcPr>
          <w:p w:rsidR="00DE2737" w:rsidRPr="003204A7" w:rsidRDefault="00DE2737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2" w:type="dxa"/>
          </w:tcPr>
          <w:p w:rsidR="00050330" w:rsidRPr="003204A7" w:rsidRDefault="00050330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Беседа «Достопримечательности и музеи Кронштадта»</w:t>
            </w:r>
          </w:p>
        </w:tc>
        <w:tc>
          <w:tcPr>
            <w:tcW w:w="3969" w:type="dxa"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достопримечательностями города. Закрепить их названия.</w:t>
            </w:r>
          </w:p>
        </w:tc>
        <w:tc>
          <w:tcPr>
            <w:tcW w:w="3970" w:type="dxa"/>
            <w:vMerge w:val="restart"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43125D" w:rsidRPr="003204A7" w:rsidTr="00775321">
        <w:tc>
          <w:tcPr>
            <w:tcW w:w="557" w:type="dxa"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2" w:type="dxa"/>
          </w:tcPr>
          <w:p w:rsidR="00050330" w:rsidRPr="003204A7" w:rsidRDefault="00050330" w:rsidP="004B13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Мини-экскурсия с презентацией.</w:t>
            </w:r>
          </w:p>
        </w:tc>
        <w:tc>
          <w:tcPr>
            <w:tcW w:w="3969" w:type="dxa"/>
          </w:tcPr>
          <w:p w:rsidR="00050330" w:rsidRPr="003204A7" w:rsidRDefault="00050330" w:rsidP="00DE27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детей о родном городе. Развивать чувство любви и гордости к своему городу.</w:t>
            </w:r>
          </w:p>
        </w:tc>
        <w:tc>
          <w:tcPr>
            <w:tcW w:w="3970" w:type="dxa"/>
            <w:vMerge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2" w:type="dxa"/>
          </w:tcPr>
          <w:p w:rsidR="00050330" w:rsidRPr="003204A7" w:rsidRDefault="00050330" w:rsidP="00F00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Чтение стихов «Сборник детской поэзии»</w:t>
            </w:r>
          </w:p>
        </w:tc>
        <w:tc>
          <w:tcPr>
            <w:tcW w:w="3969" w:type="dxa"/>
          </w:tcPr>
          <w:p w:rsidR="00050330" w:rsidRPr="003204A7" w:rsidRDefault="00050330" w:rsidP="00DE27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внимательно и заинтересованно слушать стихотворения.</w:t>
            </w:r>
          </w:p>
        </w:tc>
        <w:tc>
          <w:tcPr>
            <w:tcW w:w="3970" w:type="dxa"/>
            <w:vMerge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25D" w:rsidRPr="003204A7" w:rsidTr="00775321">
        <w:tc>
          <w:tcPr>
            <w:tcW w:w="557" w:type="dxa"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2" w:type="dxa"/>
          </w:tcPr>
          <w:p w:rsidR="0043125D" w:rsidRPr="003204A7" w:rsidRDefault="00050330" w:rsidP="00F00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  <w:p w:rsidR="0043125D" w:rsidRPr="003204A7" w:rsidRDefault="0043125D" w:rsidP="00F00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занятие-викторина </w:t>
            </w:r>
          </w:p>
          <w:p w:rsidR="00050330" w:rsidRPr="003204A7" w:rsidRDefault="00050330" w:rsidP="00F00D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«Мой родной город»</w:t>
            </w:r>
          </w:p>
        </w:tc>
        <w:tc>
          <w:tcPr>
            <w:tcW w:w="3969" w:type="dxa"/>
          </w:tcPr>
          <w:p w:rsidR="00050330" w:rsidRPr="003204A7" w:rsidRDefault="00050330" w:rsidP="00DE27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4A7">
              <w:rPr>
                <w:rFonts w:ascii="Times New Roman" w:hAnsi="Times New Roman" w:cs="Times New Roman"/>
                <w:sz w:val="28"/>
                <w:szCs w:val="28"/>
              </w:rPr>
              <w:t>Подвести итоги проекта. Ознакомить родителей с результатами проведенной деятельности.</w:t>
            </w:r>
          </w:p>
        </w:tc>
        <w:tc>
          <w:tcPr>
            <w:tcW w:w="3970" w:type="dxa"/>
            <w:vMerge/>
          </w:tcPr>
          <w:p w:rsidR="00050330" w:rsidRPr="003204A7" w:rsidRDefault="00050330" w:rsidP="00C716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099" w:rsidRPr="003204A7" w:rsidRDefault="00D20099" w:rsidP="00A42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327" w:rsidRPr="003204A7" w:rsidRDefault="004B1327" w:rsidP="00050330">
      <w:pPr>
        <w:rPr>
          <w:rFonts w:ascii="Times New Roman" w:hAnsi="Times New Roman" w:cs="Times New Roman"/>
          <w:sz w:val="28"/>
          <w:szCs w:val="28"/>
        </w:rPr>
      </w:pPr>
    </w:p>
    <w:p w:rsidR="00775321" w:rsidRPr="003204A7" w:rsidRDefault="00775321" w:rsidP="00050330">
      <w:pPr>
        <w:rPr>
          <w:rFonts w:ascii="Times New Roman" w:hAnsi="Times New Roman" w:cs="Times New Roman"/>
          <w:sz w:val="28"/>
          <w:szCs w:val="28"/>
        </w:rPr>
      </w:pPr>
    </w:p>
    <w:p w:rsidR="00A42DEE" w:rsidRPr="003204A7" w:rsidRDefault="00A42DEE" w:rsidP="00050330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204A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ОЖИДАЕМЫЙ РЕЗУЛЬТАТ ПРОЕКТА:</w:t>
      </w:r>
    </w:p>
    <w:p w:rsidR="00883F9D" w:rsidRPr="003204A7" w:rsidRDefault="00883F9D" w:rsidP="00050330">
      <w:pPr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83F9D" w:rsidRPr="003204A7" w:rsidRDefault="00883F9D" w:rsidP="00050330">
      <w:pPr>
        <w:pStyle w:val="a3"/>
        <w:numPr>
          <w:ilvl w:val="0"/>
          <w:numId w:val="7"/>
        </w:num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Формиро</w:t>
      </w:r>
      <w:r w:rsidR="0043125D" w:rsidRPr="003204A7">
        <w:rPr>
          <w:rFonts w:ascii="Times New Roman" w:hAnsi="Times New Roman" w:cs="Times New Roman"/>
          <w:sz w:val="28"/>
          <w:szCs w:val="28"/>
        </w:rPr>
        <w:t xml:space="preserve">вание разносторонних знаний </w:t>
      </w:r>
      <w:r w:rsidRPr="003204A7">
        <w:rPr>
          <w:rFonts w:ascii="Times New Roman" w:hAnsi="Times New Roman" w:cs="Times New Roman"/>
          <w:sz w:val="28"/>
          <w:szCs w:val="28"/>
        </w:rPr>
        <w:t xml:space="preserve"> о родном городе, любви и бережного отношения к нему.</w:t>
      </w:r>
    </w:p>
    <w:p w:rsidR="00883F9D" w:rsidRPr="003204A7" w:rsidRDefault="00883F9D" w:rsidP="00050330">
      <w:pPr>
        <w:pStyle w:val="a3"/>
        <w:numPr>
          <w:ilvl w:val="0"/>
          <w:numId w:val="7"/>
        </w:num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Приобретение детьми исследовательских навыков сбора информации.</w:t>
      </w:r>
    </w:p>
    <w:p w:rsidR="00883F9D" w:rsidRPr="003204A7" w:rsidRDefault="00883F9D" w:rsidP="00050330">
      <w:pPr>
        <w:pStyle w:val="a3"/>
        <w:numPr>
          <w:ilvl w:val="0"/>
          <w:numId w:val="7"/>
        </w:num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Приучить детей беречь природу родного города.</w:t>
      </w:r>
    </w:p>
    <w:p w:rsidR="00883F9D" w:rsidRPr="003204A7" w:rsidRDefault="00883F9D" w:rsidP="00050330">
      <w:pPr>
        <w:pStyle w:val="a3"/>
        <w:numPr>
          <w:ilvl w:val="0"/>
          <w:numId w:val="7"/>
        </w:numPr>
        <w:tabs>
          <w:tab w:val="left" w:pos="8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4A7">
        <w:rPr>
          <w:rFonts w:ascii="Times New Roman" w:hAnsi="Times New Roman" w:cs="Times New Roman"/>
          <w:sz w:val="28"/>
          <w:szCs w:val="28"/>
        </w:rPr>
        <w:t>Воспитать маленького гражданина своего города.</w:t>
      </w:r>
    </w:p>
    <w:p w:rsidR="00883F9D" w:rsidRPr="003204A7" w:rsidRDefault="00883F9D" w:rsidP="00883F9D">
      <w:pPr>
        <w:spacing w:after="0" w:line="240" w:lineRule="auto"/>
        <w:ind w:left="1140"/>
        <w:jc w:val="center"/>
        <w:rPr>
          <w:rFonts w:ascii="Calibri" w:eastAsia="Times New Roman" w:hAnsi="Calibri" w:cs="Calibri"/>
          <w:lang w:eastAsia="ru-RU"/>
        </w:rPr>
      </w:pPr>
    </w:p>
    <w:p w:rsidR="008D073E" w:rsidRPr="003204A7" w:rsidRDefault="008D073E" w:rsidP="00A42DEE"/>
    <w:sectPr w:rsidR="008D073E" w:rsidRPr="003204A7" w:rsidSect="00775321">
      <w:pgSz w:w="11906" w:h="16838"/>
      <w:pgMar w:top="1134" w:right="141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AAF" w:rsidRDefault="00AA1AAF" w:rsidP="00775321">
      <w:pPr>
        <w:spacing w:after="0" w:line="240" w:lineRule="auto"/>
      </w:pPr>
      <w:r>
        <w:separator/>
      </w:r>
    </w:p>
  </w:endnote>
  <w:endnote w:type="continuationSeparator" w:id="1">
    <w:p w:rsidR="00AA1AAF" w:rsidRDefault="00AA1AAF" w:rsidP="0077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AAF" w:rsidRDefault="00AA1AAF" w:rsidP="00775321">
      <w:pPr>
        <w:spacing w:after="0" w:line="240" w:lineRule="auto"/>
      </w:pPr>
      <w:r>
        <w:separator/>
      </w:r>
    </w:p>
  </w:footnote>
  <w:footnote w:type="continuationSeparator" w:id="1">
    <w:p w:rsidR="00AA1AAF" w:rsidRDefault="00AA1AAF" w:rsidP="0077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7DD"/>
    <w:multiLevelType w:val="multilevel"/>
    <w:tmpl w:val="4DF8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78DF"/>
    <w:multiLevelType w:val="hybridMultilevel"/>
    <w:tmpl w:val="D592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3838"/>
    <w:multiLevelType w:val="multilevel"/>
    <w:tmpl w:val="D22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866BC"/>
    <w:multiLevelType w:val="multilevel"/>
    <w:tmpl w:val="372E5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65039E7"/>
    <w:multiLevelType w:val="hybridMultilevel"/>
    <w:tmpl w:val="435A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17CA9"/>
    <w:multiLevelType w:val="hybridMultilevel"/>
    <w:tmpl w:val="6AD6FF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AFD2F73"/>
    <w:multiLevelType w:val="hybridMultilevel"/>
    <w:tmpl w:val="2AE6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099"/>
    <w:rsid w:val="00050330"/>
    <w:rsid w:val="00092E98"/>
    <w:rsid w:val="000A7258"/>
    <w:rsid w:val="00111BCE"/>
    <w:rsid w:val="00131F7E"/>
    <w:rsid w:val="001D02D8"/>
    <w:rsid w:val="003204A7"/>
    <w:rsid w:val="003962C5"/>
    <w:rsid w:val="0043125D"/>
    <w:rsid w:val="0044539D"/>
    <w:rsid w:val="00464BE4"/>
    <w:rsid w:val="00464DCB"/>
    <w:rsid w:val="004B1327"/>
    <w:rsid w:val="004D22FB"/>
    <w:rsid w:val="005D7FFE"/>
    <w:rsid w:val="006A09FD"/>
    <w:rsid w:val="006B22CF"/>
    <w:rsid w:val="006D7F78"/>
    <w:rsid w:val="00752F87"/>
    <w:rsid w:val="00775321"/>
    <w:rsid w:val="00777912"/>
    <w:rsid w:val="00792A83"/>
    <w:rsid w:val="007E7178"/>
    <w:rsid w:val="00826AC1"/>
    <w:rsid w:val="00883F9D"/>
    <w:rsid w:val="008D073E"/>
    <w:rsid w:val="0094394F"/>
    <w:rsid w:val="00A065A0"/>
    <w:rsid w:val="00A42DEE"/>
    <w:rsid w:val="00A84974"/>
    <w:rsid w:val="00AA1AAF"/>
    <w:rsid w:val="00AC0FC0"/>
    <w:rsid w:val="00B06311"/>
    <w:rsid w:val="00B55504"/>
    <w:rsid w:val="00CF50D1"/>
    <w:rsid w:val="00D20099"/>
    <w:rsid w:val="00D37E36"/>
    <w:rsid w:val="00DE2737"/>
    <w:rsid w:val="00E166C7"/>
    <w:rsid w:val="00E56010"/>
    <w:rsid w:val="00F00D2A"/>
    <w:rsid w:val="00F27CFB"/>
    <w:rsid w:val="00F3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99"/>
    <w:pPr>
      <w:ind w:left="720"/>
      <w:contextualSpacing/>
    </w:pPr>
  </w:style>
  <w:style w:type="table" w:styleId="a4">
    <w:name w:val="Table Grid"/>
    <w:basedOn w:val="a1"/>
    <w:uiPriority w:val="59"/>
    <w:rsid w:val="00D2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2DEE"/>
  </w:style>
  <w:style w:type="paragraph" w:customStyle="1" w:styleId="c12">
    <w:name w:val="c12"/>
    <w:basedOn w:val="a"/>
    <w:rsid w:val="00A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4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25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7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5321"/>
  </w:style>
  <w:style w:type="paragraph" w:styleId="a9">
    <w:name w:val="footer"/>
    <w:basedOn w:val="a"/>
    <w:link w:val="aa"/>
    <w:uiPriority w:val="99"/>
    <w:unhideWhenUsed/>
    <w:rsid w:val="0077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</cp:revision>
  <cp:lastPrinted>2014-02-03T03:04:00Z</cp:lastPrinted>
  <dcterms:created xsi:type="dcterms:W3CDTF">2014-01-22T09:10:00Z</dcterms:created>
  <dcterms:modified xsi:type="dcterms:W3CDTF">2014-02-03T03:08:00Z</dcterms:modified>
</cp:coreProperties>
</file>