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57" w:rsidRDefault="00084994" w:rsidP="00661057">
      <w:pPr>
        <w:jc w:val="center"/>
        <w:rPr>
          <w:rFonts w:ascii="Times New Roman" w:hAnsi="Times New Roman" w:cs="Times New Roman"/>
          <w:b/>
        </w:rPr>
      </w:pPr>
      <w:r w:rsidRPr="00A25582">
        <w:rPr>
          <w:rFonts w:ascii="Times New Roman" w:hAnsi="Times New Roman" w:cs="Times New Roman"/>
          <w:b/>
        </w:rPr>
        <w:t>Календарно</w:t>
      </w:r>
      <w:r w:rsidR="00661057">
        <w:rPr>
          <w:rFonts w:ascii="Times New Roman" w:hAnsi="Times New Roman" w:cs="Times New Roman"/>
          <w:b/>
        </w:rPr>
        <w:t>-тематическое планирование по  окружающему миру</w:t>
      </w:r>
    </w:p>
    <w:p w:rsidR="00661057" w:rsidRDefault="00661057" w:rsidP="00661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 изучение  окружающего мира в 1 классе отводится 66 часов в год (33 учебных недели по 2 часа в неделю), из них 32 часа на первое полугодие (16 учебных недель по 2 часа в неделю), 34 часа на второе полугодие (17 учебных недель по 2 часа в неделю). </w:t>
      </w:r>
      <w:r>
        <w:rPr>
          <w:rFonts w:ascii="Times New Roman" w:hAnsi="Times New Roman" w:cs="Times New Roman"/>
        </w:rPr>
        <w:br/>
        <w:t xml:space="preserve">   </w:t>
      </w:r>
    </w:p>
    <w:p w:rsidR="00661057" w:rsidRDefault="00661057" w:rsidP="006610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 xml:space="preserve">–е полугодие </w:t>
      </w:r>
    </w:p>
    <w:tbl>
      <w:tblPr>
        <w:tblStyle w:val="a3"/>
        <w:tblW w:w="0" w:type="auto"/>
        <w:tblLayout w:type="fixed"/>
        <w:tblLook w:val="04A0"/>
      </w:tblPr>
      <w:tblGrid>
        <w:gridCol w:w="992"/>
        <w:gridCol w:w="1161"/>
        <w:gridCol w:w="4808"/>
        <w:gridCol w:w="1177"/>
        <w:gridCol w:w="2470"/>
        <w:gridCol w:w="2700"/>
        <w:gridCol w:w="119"/>
        <w:gridCol w:w="1990"/>
      </w:tblGrid>
      <w:tr w:rsidR="00661057" w:rsidTr="00FD10A3">
        <w:trPr>
          <w:trHeight w:val="215"/>
        </w:trPr>
        <w:tc>
          <w:tcPr>
            <w:tcW w:w="992" w:type="dxa"/>
          </w:tcPr>
          <w:p w:rsidR="00661057" w:rsidRPr="00C367D7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1161" w:type="dxa"/>
          </w:tcPr>
          <w:p w:rsidR="00661057" w:rsidRPr="00C367D7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661057" w:rsidRPr="00C367D7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661057" w:rsidRPr="00C367D7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470" w:type="dxa"/>
          </w:tcPr>
          <w:p w:rsidR="00661057" w:rsidRPr="00C367D7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занятия</w:t>
            </w:r>
          </w:p>
        </w:tc>
        <w:tc>
          <w:tcPr>
            <w:tcW w:w="2819" w:type="dxa"/>
            <w:gridSpan w:val="2"/>
          </w:tcPr>
          <w:p w:rsidR="00661057" w:rsidRPr="00C367D7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и формы</w:t>
            </w: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661057" w:rsidRPr="00C367D7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методы </w:t>
            </w: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контроля</w:t>
            </w:r>
          </w:p>
        </w:tc>
      </w:tr>
      <w:tr w:rsidR="00661057" w:rsidTr="00FD10A3">
        <w:trPr>
          <w:trHeight w:val="215"/>
        </w:trPr>
        <w:tc>
          <w:tcPr>
            <w:tcW w:w="15417" w:type="dxa"/>
            <w:gridSpan w:val="8"/>
            <w:tcBorders>
              <w:right w:val="single" w:sz="4" w:space="0" w:color="auto"/>
            </w:tcBorders>
          </w:tcPr>
          <w:p w:rsidR="00661057" w:rsidRPr="00D83204" w:rsidRDefault="00D83204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204">
              <w:rPr>
                <w:rFonts w:ascii="Times New Roman" w:eastAsia="Calibri" w:hAnsi="Times New Roman" w:cs="Times New Roman"/>
                <w:b/>
              </w:rPr>
              <w:t>Ты –  первоклассник</w:t>
            </w:r>
            <w:r>
              <w:rPr>
                <w:rFonts w:ascii="Times New Roman" w:hAnsi="Times New Roman"/>
                <w:b/>
              </w:rPr>
              <w:t xml:space="preserve"> (4 ч)</w:t>
            </w:r>
          </w:p>
        </w:tc>
      </w:tr>
      <w:tr w:rsidR="00661057" w:rsidRPr="00ED0AC8" w:rsidTr="00FD10A3">
        <w:trPr>
          <w:trHeight w:val="215"/>
        </w:trPr>
        <w:tc>
          <w:tcPr>
            <w:tcW w:w="992" w:type="dxa"/>
          </w:tcPr>
          <w:p w:rsidR="00661057" w:rsidRPr="00ED0AC8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661057" w:rsidRPr="00ED0AC8" w:rsidRDefault="00065E31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661057" w:rsidRPr="00ED0AC8" w:rsidRDefault="00D83204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удивительный мир.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661057" w:rsidRPr="00ED0AC8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Игровая.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61057" w:rsidRPr="00ED0AC8" w:rsidTr="00FD10A3">
        <w:trPr>
          <w:trHeight w:val="215"/>
        </w:trPr>
        <w:tc>
          <w:tcPr>
            <w:tcW w:w="992" w:type="dxa"/>
            <w:tcBorders>
              <w:top w:val="single" w:sz="4" w:space="0" w:color="auto"/>
            </w:tcBorders>
          </w:tcPr>
          <w:p w:rsidR="00661057" w:rsidRPr="00ED0AC8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661057" w:rsidRPr="00ED0AC8" w:rsidRDefault="00065E31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</w:tc>
        <w:tc>
          <w:tcPr>
            <w:tcW w:w="4808" w:type="dxa"/>
            <w:tcBorders>
              <w:top w:val="single" w:sz="4" w:space="0" w:color="auto"/>
              <w:right w:val="single" w:sz="4" w:space="0" w:color="auto"/>
            </w:tcBorders>
          </w:tcPr>
          <w:p w:rsidR="00661057" w:rsidRPr="00D83204" w:rsidRDefault="00D83204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04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</w:tcPr>
          <w:p w:rsidR="00661057" w:rsidRPr="00ED0AC8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661057" w:rsidRPr="00ED0AC8" w:rsidRDefault="008D5530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</w:tcBorders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Игровая.</w:t>
            </w:r>
          </w:p>
        </w:tc>
        <w:tc>
          <w:tcPr>
            <w:tcW w:w="1990" w:type="dxa"/>
            <w:tcBorders>
              <w:top w:val="single" w:sz="4" w:space="0" w:color="auto"/>
              <w:right w:val="single" w:sz="4" w:space="0" w:color="auto"/>
            </w:tcBorders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61057" w:rsidRPr="00ED0AC8" w:rsidTr="00FD10A3">
        <w:trPr>
          <w:trHeight w:val="215"/>
        </w:trPr>
        <w:tc>
          <w:tcPr>
            <w:tcW w:w="992" w:type="dxa"/>
          </w:tcPr>
          <w:p w:rsidR="00661057" w:rsidRPr="00ED0AC8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661057" w:rsidRPr="00ED0AC8" w:rsidRDefault="00065E31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661057" w:rsidRPr="00ED0AC8" w:rsidRDefault="00D83204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школьники.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661057" w:rsidRPr="00ED0AC8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2819" w:type="dxa"/>
            <w:gridSpan w:val="2"/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61057" w:rsidRPr="00ED0AC8" w:rsidTr="00FD10A3">
        <w:trPr>
          <w:trHeight w:val="215"/>
        </w:trPr>
        <w:tc>
          <w:tcPr>
            <w:tcW w:w="992" w:type="dxa"/>
          </w:tcPr>
          <w:p w:rsidR="00661057" w:rsidRPr="00ED0AC8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661057" w:rsidRPr="00ED0AC8" w:rsidRDefault="00065E31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661057" w:rsidRPr="00ED0AC8" w:rsidRDefault="00D83204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661057" w:rsidRPr="00ED0AC8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661057" w:rsidRPr="00ED0AC8" w:rsidRDefault="008D5530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2819" w:type="dxa"/>
            <w:gridSpan w:val="2"/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Игровая.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2581" w:rsidRPr="00ED0AC8" w:rsidTr="00FD10A3">
        <w:trPr>
          <w:trHeight w:val="215"/>
        </w:trPr>
        <w:tc>
          <w:tcPr>
            <w:tcW w:w="15417" w:type="dxa"/>
            <w:gridSpan w:val="8"/>
            <w:tcBorders>
              <w:right w:val="single" w:sz="4" w:space="0" w:color="auto"/>
            </w:tcBorders>
          </w:tcPr>
          <w:p w:rsidR="004C2581" w:rsidRPr="004C2581" w:rsidRDefault="004C2581" w:rsidP="004C2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 (3 ч)</w:t>
            </w:r>
          </w:p>
        </w:tc>
      </w:tr>
      <w:tr w:rsidR="00661057" w:rsidRPr="00ED0AC8" w:rsidTr="00AD5104">
        <w:trPr>
          <w:trHeight w:val="215"/>
        </w:trPr>
        <w:tc>
          <w:tcPr>
            <w:tcW w:w="992" w:type="dxa"/>
          </w:tcPr>
          <w:p w:rsidR="00661057" w:rsidRPr="00ED0AC8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661057" w:rsidRPr="00ED0AC8" w:rsidRDefault="00065E31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661057" w:rsidRPr="00ED0AC8" w:rsidRDefault="004C2581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первый месяц осени.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Экскурсия в парк.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661057" w:rsidRPr="00ED0AC8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661057" w:rsidRPr="00ED0AC8" w:rsidRDefault="008D5530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700" w:type="dxa"/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Игровая.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61057" w:rsidRPr="00ED0AC8" w:rsidTr="00AD5104">
        <w:trPr>
          <w:trHeight w:val="215"/>
        </w:trPr>
        <w:tc>
          <w:tcPr>
            <w:tcW w:w="992" w:type="dxa"/>
          </w:tcPr>
          <w:p w:rsidR="00661057" w:rsidRPr="00ED0AC8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661057" w:rsidRPr="00ED0AC8" w:rsidRDefault="00065E31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661057" w:rsidRPr="00ED0AC8" w:rsidRDefault="004C2581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661057" w:rsidRPr="00ED0AC8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2700" w:type="dxa"/>
            <w:shd w:val="clear" w:color="auto" w:fill="auto"/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61057" w:rsidRPr="00ED0AC8" w:rsidTr="00AD5104">
        <w:trPr>
          <w:trHeight w:val="215"/>
        </w:trPr>
        <w:tc>
          <w:tcPr>
            <w:tcW w:w="992" w:type="dxa"/>
          </w:tcPr>
          <w:p w:rsidR="00661057" w:rsidRPr="00ED0AC8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1" w:type="dxa"/>
          </w:tcPr>
          <w:p w:rsidR="00661057" w:rsidRPr="00ED0AC8" w:rsidRDefault="00065E31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661057" w:rsidRPr="00ED0AC8" w:rsidRDefault="004C2581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Грибная пора.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661057" w:rsidRPr="00ED0AC8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661057" w:rsidRPr="00ED0AC8" w:rsidRDefault="008D5530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  <w:shd w:val="clear" w:color="auto" w:fill="auto"/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Игровая.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61057" w:rsidRPr="00ED0AC8" w:rsidRDefault="00661057" w:rsidP="00FD10A3">
            <w:pPr>
              <w:rPr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2581" w:rsidRPr="00ED0AC8" w:rsidTr="00FD10A3">
        <w:trPr>
          <w:trHeight w:val="215"/>
        </w:trPr>
        <w:tc>
          <w:tcPr>
            <w:tcW w:w="15417" w:type="dxa"/>
            <w:gridSpan w:val="8"/>
            <w:tcBorders>
              <w:right w:val="single" w:sz="4" w:space="0" w:color="auto"/>
            </w:tcBorders>
          </w:tcPr>
          <w:p w:rsidR="004C2581" w:rsidRPr="004C2581" w:rsidRDefault="004C2581" w:rsidP="004C2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Твоя семья (4 ч)</w:t>
            </w:r>
          </w:p>
        </w:tc>
      </w:tr>
      <w:tr w:rsidR="00661057" w:rsidRPr="00ED0AC8" w:rsidTr="00AD5104">
        <w:trPr>
          <w:trHeight w:val="215"/>
        </w:trPr>
        <w:tc>
          <w:tcPr>
            <w:tcW w:w="992" w:type="dxa"/>
          </w:tcPr>
          <w:p w:rsidR="00661057" w:rsidRPr="00ED0AC8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1" w:type="dxa"/>
          </w:tcPr>
          <w:p w:rsidR="00661057" w:rsidRPr="00ED0AC8" w:rsidRDefault="00065E31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661057" w:rsidRPr="004C2581" w:rsidRDefault="004C2581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81">
              <w:rPr>
                <w:rFonts w:ascii="Times New Roman" w:hAnsi="Times New Roman" w:cs="Times New Roman"/>
                <w:sz w:val="24"/>
                <w:szCs w:val="24"/>
              </w:rPr>
              <w:t>Семья. Урок-игра.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661057" w:rsidRPr="00ED0AC8" w:rsidRDefault="00661057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661057" w:rsidRPr="00ED0AC8" w:rsidRDefault="008D5530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700" w:type="dxa"/>
            <w:shd w:val="clear" w:color="auto" w:fill="auto"/>
          </w:tcPr>
          <w:p w:rsidR="00661057" w:rsidRPr="00ED0AC8" w:rsidRDefault="00661057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61057" w:rsidRPr="00ED0AC8" w:rsidRDefault="00661057" w:rsidP="00FD10A3">
            <w:pPr>
              <w:rPr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D5104" w:rsidRPr="00ED0AC8" w:rsidTr="00AD5104">
        <w:trPr>
          <w:trHeight w:val="215"/>
        </w:trPr>
        <w:tc>
          <w:tcPr>
            <w:tcW w:w="992" w:type="dxa"/>
          </w:tcPr>
          <w:p w:rsidR="00AD5104" w:rsidRPr="00ED0AC8" w:rsidRDefault="00AD5104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161" w:type="dxa"/>
          </w:tcPr>
          <w:p w:rsidR="00AD5104" w:rsidRPr="00ED0AC8" w:rsidRDefault="00AD5104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AD5104" w:rsidRPr="004C2581" w:rsidRDefault="00AD5104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81">
              <w:rPr>
                <w:rFonts w:ascii="Times New Roman" w:hAnsi="Times New Roman" w:cs="Times New Roman"/>
                <w:sz w:val="24"/>
                <w:szCs w:val="24"/>
              </w:rPr>
              <w:t>О маме.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AD5104" w:rsidRPr="00ED0AC8" w:rsidRDefault="00AD5104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AD5104" w:rsidRPr="00ED0AC8" w:rsidRDefault="00AD5104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2700" w:type="dxa"/>
            <w:shd w:val="clear" w:color="auto" w:fill="auto"/>
          </w:tcPr>
          <w:p w:rsidR="00AD5104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5104" w:rsidRDefault="00AD5104">
            <w:r w:rsidRPr="00BA0E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D5104" w:rsidRPr="00ED0AC8" w:rsidTr="00AD5104">
        <w:trPr>
          <w:trHeight w:val="215"/>
        </w:trPr>
        <w:tc>
          <w:tcPr>
            <w:tcW w:w="992" w:type="dxa"/>
          </w:tcPr>
          <w:p w:rsidR="00AD5104" w:rsidRPr="00ED0AC8" w:rsidRDefault="00AD5104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AD5104" w:rsidRPr="00ED0AC8" w:rsidRDefault="00AD5104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AD5104" w:rsidRPr="004C2581" w:rsidRDefault="00AD5104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81">
              <w:rPr>
                <w:rFonts w:ascii="Times New Roman" w:hAnsi="Times New Roman" w:cs="Times New Roman"/>
                <w:sz w:val="24"/>
                <w:szCs w:val="24"/>
              </w:rPr>
              <w:t>Любимые занятия. Поиграем.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AD5104" w:rsidRPr="00ED0AC8" w:rsidRDefault="00AD5104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AD5104" w:rsidRPr="00ED0AC8" w:rsidRDefault="00AD5104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  <w:shd w:val="clear" w:color="auto" w:fill="auto"/>
          </w:tcPr>
          <w:p w:rsidR="00AD5104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D9">
              <w:rPr>
                <w:rFonts w:ascii="Times New Roman" w:hAnsi="Times New Roman" w:cs="Times New Roman"/>
              </w:rPr>
              <w:t>Моделирование.</w:t>
            </w:r>
            <w:r w:rsidRPr="00395ED9">
              <w:rPr>
                <w:rFonts w:ascii="Times New Roman" w:hAnsi="Times New Roman" w:cs="Times New Roman"/>
              </w:rPr>
              <w:br/>
              <w:t>Игровая.</w:t>
            </w:r>
            <w:r w:rsidRPr="00395ED9">
              <w:rPr>
                <w:rFonts w:ascii="Times New Roman" w:hAnsi="Times New Roman" w:cs="Times New Roman"/>
              </w:rPr>
              <w:br/>
              <w:t>Самостоятельная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5104" w:rsidRDefault="00AD5104">
            <w:r w:rsidRPr="00BA0E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D5104" w:rsidRPr="00ED0AC8" w:rsidTr="00AD5104">
        <w:trPr>
          <w:trHeight w:val="215"/>
        </w:trPr>
        <w:tc>
          <w:tcPr>
            <w:tcW w:w="992" w:type="dxa"/>
          </w:tcPr>
          <w:p w:rsidR="00AD5104" w:rsidRPr="00ED0AC8" w:rsidRDefault="00AD5104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61" w:type="dxa"/>
          </w:tcPr>
          <w:p w:rsidR="00AD5104" w:rsidRPr="00ED0AC8" w:rsidRDefault="00AD5104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AD5104" w:rsidRPr="004C2581" w:rsidRDefault="00AD5104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81">
              <w:rPr>
                <w:rFonts w:ascii="Times New Roman" w:hAnsi="Times New Roman" w:cs="Times New Roman"/>
                <w:sz w:val="24"/>
                <w:szCs w:val="24"/>
              </w:rPr>
              <w:t>Воскресный день. Прогулка в парк.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AD5104" w:rsidRPr="00ED0AC8" w:rsidRDefault="00AD5104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AD5104" w:rsidRPr="00ED0AC8" w:rsidRDefault="00AD5104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2700" w:type="dxa"/>
            <w:shd w:val="clear" w:color="auto" w:fill="auto"/>
          </w:tcPr>
          <w:p w:rsidR="00AD5104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D2">
              <w:rPr>
                <w:rFonts w:ascii="Times New Roman" w:hAnsi="Times New Roman" w:cs="Times New Roman"/>
              </w:rPr>
              <w:t>Самостоятельная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5104" w:rsidRDefault="00AD5104">
            <w:r w:rsidRPr="00BA0E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Взаимоконтроль.</w:t>
            </w:r>
          </w:p>
        </w:tc>
      </w:tr>
      <w:tr w:rsidR="004C2581" w:rsidRPr="00ED0AC8" w:rsidTr="00FD10A3">
        <w:trPr>
          <w:trHeight w:val="215"/>
        </w:trPr>
        <w:tc>
          <w:tcPr>
            <w:tcW w:w="15417" w:type="dxa"/>
            <w:gridSpan w:val="8"/>
            <w:tcBorders>
              <w:right w:val="single" w:sz="4" w:space="0" w:color="auto"/>
            </w:tcBorders>
          </w:tcPr>
          <w:p w:rsidR="004C2581" w:rsidRPr="004C2581" w:rsidRDefault="00D824F5" w:rsidP="004C2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(2 ч)</w:t>
            </w:r>
          </w:p>
        </w:tc>
      </w:tr>
      <w:tr w:rsidR="0081305A" w:rsidRPr="00ED0AC8" w:rsidTr="00AD5104">
        <w:trPr>
          <w:trHeight w:val="215"/>
        </w:trPr>
        <w:tc>
          <w:tcPr>
            <w:tcW w:w="992" w:type="dxa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61" w:type="dxa"/>
          </w:tcPr>
          <w:p w:rsidR="0081305A" w:rsidRPr="00ED0AC8" w:rsidRDefault="0081305A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D824F5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F5">
              <w:rPr>
                <w:rFonts w:ascii="Times New Roman" w:hAnsi="Times New Roman" w:cs="Times New Roman"/>
                <w:sz w:val="24"/>
                <w:szCs w:val="24"/>
              </w:rPr>
              <w:t>Как из зерна получилась булка.</w:t>
            </w:r>
            <w:r>
              <w:rPr>
                <w:sz w:val="24"/>
                <w:szCs w:val="24"/>
              </w:rPr>
              <w:t xml:space="preserve">  </w:t>
            </w:r>
            <w:r w:rsidRPr="00D824F5">
              <w:rPr>
                <w:rFonts w:ascii="Times New Roman" w:hAnsi="Times New Roman" w:cs="Times New Roman"/>
                <w:sz w:val="24"/>
                <w:szCs w:val="24"/>
              </w:rPr>
              <w:t>Поиграем в магазин хлеб.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70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3E17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305A" w:rsidRPr="00ED0AC8" w:rsidTr="00AD5104">
        <w:trPr>
          <w:trHeight w:val="215"/>
        </w:trPr>
        <w:tc>
          <w:tcPr>
            <w:tcW w:w="992" w:type="dxa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61" w:type="dxa"/>
          </w:tcPr>
          <w:p w:rsidR="0081305A" w:rsidRPr="00ED0AC8" w:rsidRDefault="0081305A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D824F5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F5">
              <w:rPr>
                <w:rFonts w:ascii="Times New Roman" w:hAnsi="Times New Roman" w:cs="Times New Roman"/>
                <w:sz w:val="24"/>
                <w:szCs w:val="24"/>
              </w:rPr>
              <w:t>Человек и домашние животные.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D9">
              <w:rPr>
                <w:rFonts w:ascii="Times New Roman" w:hAnsi="Times New Roman" w:cs="Times New Roman"/>
              </w:rPr>
              <w:t>Моделирование.</w:t>
            </w:r>
            <w:r w:rsidRPr="00395ED9">
              <w:rPr>
                <w:rFonts w:ascii="Times New Roman" w:hAnsi="Times New Roman" w:cs="Times New Roman"/>
              </w:rPr>
              <w:br/>
              <w:t>Игровая.</w:t>
            </w:r>
            <w:r w:rsidRPr="00395ED9">
              <w:rPr>
                <w:rFonts w:ascii="Times New Roman" w:hAnsi="Times New Roman" w:cs="Times New Roman"/>
              </w:rPr>
              <w:br/>
              <w:t>Самостоятельная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3E17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824F5" w:rsidRPr="00ED0AC8" w:rsidTr="00FD10A3">
        <w:trPr>
          <w:trHeight w:val="215"/>
        </w:trPr>
        <w:tc>
          <w:tcPr>
            <w:tcW w:w="15417" w:type="dxa"/>
            <w:gridSpan w:val="8"/>
          </w:tcPr>
          <w:p w:rsidR="00D824F5" w:rsidRPr="00D824F5" w:rsidRDefault="00D824F5" w:rsidP="00D82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(2 ч)</w:t>
            </w:r>
          </w:p>
        </w:tc>
      </w:tr>
      <w:tr w:rsidR="0081305A" w:rsidRPr="00ED0AC8" w:rsidTr="00AD5104">
        <w:trPr>
          <w:trHeight w:val="215"/>
        </w:trPr>
        <w:tc>
          <w:tcPr>
            <w:tcW w:w="992" w:type="dxa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61" w:type="dxa"/>
          </w:tcPr>
          <w:p w:rsidR="0081305A" w:rsidRPr="00ED0AC8" w:rsidRDefault="0081305A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D824F5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F5">
              <w:rPr>
                <w:rFonts w:ascii="Times New Roman" w:hAnsi="Times New Roman" w:cs="Times New Roman"/>
                <w:sz w:val="24"/>
                <w:szCs w:val="24"/>
              </w:rPr>
              <w:t>Октябрь уже наступил. Экскурсия в парк.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70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A3261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305A" w:rsidRPr="00ED0AC8" w:rsidTr="00AD5104">
        <w:trPr>
          <w:trHeight w:val="215"/>
        </w:trPr>
        <w:tc>
          <w:tcPr>
            <w:tcW w:w="992" w:type="dxa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61" w:type="dxa"/>
          </w:tcPr>
          <w:p w:rsidR="0081305A" w:rsidRPr="00ED0AC8" w:rsidRDefault="0081305A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D824F5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F5">
              <w:rPr>
                <w:rFonts w:ascii="Times New Roman" w:hAnsi="Times New Roman" w:cs="Times New Roman"/>
                <w:sz w:val="24"/>
                <w:szCs w:val="24"/>
              </w:rPr>
              <w:t>Явления природы. Поиграем в «лесные новости».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270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D2">
              <w:rPr>
                <w:rFonts w:ascii="Times New Roman" w:hAnsi="Times New Roman" w:cs="Times New Roman"/>
              </w:rPr>
              <w:t>Самостоятельная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A3261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Взаимоконтороль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24F5" w:rsidRPr="00ED0AC8" w:rsidTr="00FD10A3">
        <w:trPr>
          <w:trHeight w:val="215"/>
        </w:trPr>
        <w:tc>
          <w:tcPr>
            <w:tcW w:w="15417" w:type="dxa"/>
            <w:gridSpan w:val="8"/>
            <w:tcBorders>
              <w:right w:val="single" w:sz="4" w:space="0" w:color="auto"/>
            </w:tcBorders>
          </w:tcPr>
          <w:p w:rsidR="00D824F5" w:rsidRPr="00D824F5" w:rsidRDefault="00B8316D" w:rsidP="00D82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ты живёшь? </w:t>
            </w:r>
            <w:r w:rsidR="00D824F5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</w:tr>
      <w:tr w:rsidR="0081305A" w:rsidRPr="00ED0AC8" w:rsidTr="00AD5104">
        <w:trPr>
          <w:trHeight w:val="215"/>
        </w:trPr>
        <w:tc>
          <w:tcPr>
            <w:tcW w:w="992" w:type="dxa"/>
          </w:tcPr>
          <w:p w:rsidR="0081305A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1" w:type="dxa"/>
          </w:tcPr>
          <w:p w:rsidR="0081305A" w:rsidRPr="00ED0AC8" w:rsidRDefault="0081305A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D824F5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F5">
              <w:rPr>
                <w:rFonts w:ascii="Times New Roman" w:hAnsi="Times New Roman" w:cs="Times New Roman"/>
                <w:sz w:val="24"/>
                <w:szCs w:val="24"/>
              </w:rPr>
              <w:t>Где ты живёшь?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70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055C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305A" w:rsidRPr="00ED0AC8" w:rsidTr="00AD5104">
        <w:trPr>
          <w:trHeight w:val="215"/>
        </w:trPr>
        <w:tc>
          <w:tcPr>
            <w:tcW w:w="992" w:type="dxa"/>
          </w:tcPr>
          <w:p w:rsidR="0081305A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61" w:type="dxa"/>
          </w:tcPr>
          <w:p w:rsidR="0081305A" w:rsidRPr="00ED0AC8" w:rsidRDefault="0081305A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D824F5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F5">
              <w:rPr>
                <w:rFonts w:ascii="Times New Roman" w:hAnsi="Times New Roman" w:cs="Times New Roman"/>
                <w:sz w:val="24"/>
                <w:szCs w:val="24"/>
              </w:rPr>
              <w:t>Правило поведения на дорогах. Поиграем в «Улицы нашего посёлка».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270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055C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824F5" w:rsidRPr="00ED0AC8" w:rsidTr="00FD10A3">
        <w:trPr>
          <w:trHeight w:val="215"/>
        </w:trPr>
        <w:tc>
          <w:tcPr>
            <w:tcW w:w="15417" w:type="dxa"/>
            <w:gridSpan w:val="8"/>
            <w:tcBorders>
              <w:right w:val="single" w:sz="4" w:space="0" w:color="auto"/>
            </w:tcBorders>
          </w:tcPr>
          <w:p w:rsidR="00D824F5" w:rsidRPr="00ED0AC8" w:rsidRDefault="00B8316D" w:rsidP="00D8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Твои вещи </w:t>
            </w:r>
            <w:r w:rsidR="00D824F5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</w:tr>
      <w:tr w:rsidR="0081305A" w:rsidRPr="00ED0AC8" w:rsidTr="00AD5104">
        <w:trPr>
          <w:trHeight w:val="215"/>
        </w:trPr>
        <w:tc>
          <w:tcPr>
            <w:tcW w:w="992" w:type="dxa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61" w:type="dxa"/>
          </w:tcPr>
          <w:p w:rsidR="0081305A" w:rsidRPr="00ED0AC8" w:rsidRDefault="0081305A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B8316D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6D">
              <w:rPr>
                <w:rFonts w:ascii="Times New Roman" w:hAnsi="Times New Roman" w:cs="Times New Roman"/>
                <w:sz w:val="24"/>
                <w:szCs w:val="24"/>
              </w:rPr>
              <w:t>Ты и вещи.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70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B056E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305A" w:rsidRPr="00ED0AC8" w:rsidTr="00AD5104">
        <w:trPr>
          <w:trHeight w:val="215"/>
        </w:trPr>
        <w:tc>
          <w:tcPr>
            <w:tcW w:w="992" w:type="dxa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61" w:type="dxa"/>
          </w:tcPr>
          <w:p w:rsidR="0081305A" w:rsidRPr="00ED0AC8" w:rsidRDefault="0081305A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B8316D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6D">
              <w:rPr>
                <w:rFonts w:ascii="Times New Roman" w:hAnsi="Times New Roman" w:cs="Times New Roman"/>
                <w:sz w:val="24"/>
                <w:szCs w:val="24"/>
              </w:rPr>
              <w:t>Кто работает ночью?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D9">
              <w:rPr>
                <w:rFonts w:ascii="Times New Roman" w:hAnsi="Times New Roman" w:cs="Times New Roman"/>
              </w:rPr>
              <w:t>Моделирование.</w:t>
            </w:r>
            <w:r w:rsidRPr="00395ED9">
              <w:rPr>
                <w:rFonts w:ascii="Times New Roman" w:hAnsi="Times New Roman" w:cs="Times New Roman"/>
              </w:rPr>
              <w:br/>
              <w:t>Игровая.</w:t>
            </w:r>
            <w:r w:rsidRPr="00395ED9">
              <w:rPr>
                <w:rFonts w:ascii="Times New Roman" w:hAnsi="Times New Roman" w:cs="Times New Roman"/>
              </w:rPr>
              <w:br/>
            </w:r>
            <w:r w:rsidRPr="00395ED9">
              <w:rPr>
                <w:rFonts w:ascii="Times New Roman" w:hAnsi="Times New Roman" w:cs="Times New Roman"/>
              </w:rPr>
              <w:lastRenderedPageBreak/>
              <w:t>Самостоятельная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B05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D824F5" w:rsidRPr="00ED0AC8" w:rsidTr="00FD10A3">
        <w:trPr>
          <w:trHeight w:val="215"/>
        </w:trPr>
        <w:tc>
          <w:tcPr>
            <w:tcW w:w="15417" w:type="dxa"/>
            <w:gridSpan w:val="8"/>
            <w:tcBorders>
              <w:right w:val="single" w:sz="4" w:space="0" w:color="auto"/>
            </w:tcBorders>
          </w:tcPr>
          <w:p w:rsidR="00D824F5" w:rsidRPr="00B8316D" w:rsidRDefault="00B8316D" w:rsidP="00D82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Ты и здоровье </w:t>
            </w:r>
            <w:r w:rsidRPr="00B8316D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</w:tc>
      </w:tr>
      <w:tr w:rsidR="0081305A" w:rsidRPr="00ED0AC8" w:rsidTr="00AD5104">
        <w:trPr>
          <w:trHeight w:val="215"/>
        </w:trPr>
        <w:tc>
          <w:tcPr>
            <w:tcW w:w="992" w:type="dxa"/>
          </w:tcPr>
          <w:p w:rsidR="0081305A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61" w:type="dxa"/>
          </w:tcPr>
          <w:p w:rsidR="0081305A" w:rsidRPr="00ED0AC8" w:rsidRDefault="0081305A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B8316D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6D">
              <w:rPr>
                <w:rFonts w:ascii="Times New Roman" w:hAnsi="Times New Roman" w:cs="Times New Roman"/>
                <w:sz w:val="24"/>
                <w:szCs w:val="24"/>
              </w:rPr>
              <w:t>Что такое здоровье?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70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4948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305A" w:rsidRPr="00ED0AC8" w:rsidTr="00AD5104">
        <w:trPr>
          <w:trHeight w:val="215"/>
        </w:trPr>
        <w:tc>
          <w:tcPr>
            <w:tcW w:w="992" w:type="dxa"/>
          </w:tcPr>
          <w:p w:rsidR="0081305A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61" w:type="dxa"/>
          </w:tcPr>
          <w:p w:rsidR="0081305A" w:rsidRPr="00ED0AC8" w:rsidRDefault="0081305A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B8316D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6D">
              <w:rPr>
                <w:rFonts w:ascii="Times New Roman" w:hAnsi="Times New Roman" w:cs="Times New Roman"/>
                <w:sz w:val="24"/>
                <w:szCs w:val="24"/>
              </w:rPr>
              <w:t>Правила гигиены. Поиграем кто самый аккуратный.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270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4948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305A" w:rsidRPr="00ED0AC8" w:rsidTr="00AD5104">
        <w:trPr>
          <w:trHeight w:val="215"/>
        </w:trPr>
        <w:tc>
          <w:tcPr>
            <w:tcW w:w="992" w:type="dxa"/>
          </w:tcPr>
          <w:p w:rsidR="0081305A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61" w:type="dxa"/>
          </w:tcPr>
          <w:p w:rsidR="0081305A" w:rsidRPr="00ED0AC8" w:rsidRDefault="00A25582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1305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B8316D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6D">
              <w:rPr>
                <w:rFonts w:ascii="Times New Roman" w:hAnsi="Times New Roman" w:cs="Times New Roman"/>
                <w:sz w:val="24"/>
                <w:szCs w:val="24"/>
              </w:rPr>
              <w:t>О режиме дня.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D9">
              <w:rPr>
                <w:rFonts w:ascii="Times New Roman" w:hAnsi="Times New Roman" w:cs="Times New Roman"/>
              </w:rPr>
              <w:t>Моделирование.</w:t>
            </w:r>
            <w:r w:rsidRPr="00395ED9">
              <w:rPr>
                <w:rFonts w:ascii="Times New Roman" w:hAnsi="Times New Roman" w:cs="Times New Roman"/>
              </w:rPr>
              <w:br/>
              <w:t>Игровая.</w:t>
            </w:r>
            <w:r w:rsidRPr="00395ED9">
              <w:rPr>
                <w:rFonts w:ascii="Times New Roman" w:hAnsi="Times New Roman" w:cs="Times New Roman"/>
              </w:rPr>
              <w:br/>
              <w:t>Самостоятельная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DB19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305A" w:rsidRPr="00ED0AC8" w:rsidTr="00AD5104">
        <w:trPr>
          <w:trHeight w:val="215"/>
        </w:trPr>
        <w:tc>
          <w:tcPr>
            <w:tcW w:w="992" w:type="dxa"/>
          </w:tcPr>
          <w:p w:rsidR="0081305A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61" w:type="dxa"/>
          </w:tcPr>
          <w:p w:rsidR="0081305A" w:rsidRPr="00ED0AC8" w:rsidRDefault="00A25582" w:rsidP="0006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1305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8D5530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0">
              <w:rPr>
                <w:rFonts w:ascii="Times New Roman" w:hAnsi="Times New Roman" w:cs="Times New Roman"/>
                <w:sz w:val="24"/>
                <w:szCs w:val="24"/>
              </w:rPr>
              <w:t>Урок в спортивном зале. Правила закаливания.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D9">
              <w:rPr>
                <w:rFonts w:ascii="Times New Roman" w:hAnsi="Times New Roman" w:cs="Times New Roman"/>
              </w:rPr>
              <w:t>Моделирование.</w:t>
            </w:r>
            <w:r w:rsidRPr="00395ED9">
              <w:rPr>
                <w:rFonts w:ascii="Times New Roman" w:hAnsi="Times New Roman" w:cs="Times New Roman"/>
              </w:rPr>
              <w:br/>
              <w:t>Игровая.</w:t>
            </w:r>
            <w:r w:rsidRPr="00395ED9">
              <w:rPr>
                <w:rFonts w:ascii="Times New Roman" w:hAnsi="Times New Roman" w:cs="Times New Roman"/>
              </w:rPr>
              <w:br/>
              <w:t>Самостоятельная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DB19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316D" w:rsidRPr="00ED0AC8" w:rsidTr="00FD10A3">
        <w:trPr>
          <w:trHeight w:val="215"/>
        </w:trPr>
        <w:tc>
          <w:tcPr>
            <w:tcW w:w="15417" w:type="dxa"/>
            <w:gridSpan w:val="8"/>
            <w:tcBorders>
              <w:right w:val="single" w:sz="4" w:space="0" w:color="auto"/>
            </w:tcBorders>
          </w:tcPr>
          <w:p w:rsidR="00B8316D" w:rsidRPr="00B8316D" w:rsidRDefault="00B8316D" w:rsidP="00B8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6D">
              <w:rPr>
                <w:rFonts w:ascii="Times New Roman" w:hAnsi="Times New Roman" w:cs="Times New Roman"/>
                <w:b/>
                <w:sz w:val="24"/>
                <w:szCs w:val="24"/>
              </w:rPr>
              <w:t>Ноябрь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8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8316D" w:rsidRPr="00ED0AC8" w:rsidTr="00AD5104">
        <w:trPr>
          <w:trHeight w:val="215"/>
        </w:trPr>
        <w:tc>
          <w:tcPr>
            <w:tcW w:w="992" w:type="dxa"/>
          </w:tcPr>
          <w:p w:rsidR="00B8316D" w:rsidRDefault="00B8316D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61" w:type="dxa"/>
          </w:tcPr>
          <w:p w:rsidR="00B8316D" w:rsidRPr="00ED0AC8" w:rsidRDefault="00A25582" w:rsidP="00561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6146D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B8316D" w:rsidRPr="00B8316D" w:rsidRDefault="00B8316D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6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B8316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8316D">
              <w:rPr>
                <w:rFonts w:ascii="Times New Roman" w:hAnsi="Times New Roman" w:cs="Times New Roman"/>
                <w:sz w:val="24"/>
                <w:szCs w:val="24"/>
              </w:rPr>
              <w:t xml:space="preserve"> зиме родной брат. Экскурсия в парк.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B8316D" w:rsidRPr="00ED0AC8" w:rsidRDefault="00065E31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B8316D" w:rsidRPr="00ED0AC8" w:rsidRDefault="008D5530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700" w:type="dxa"/>
            <w:shd w:val="clear" w:color="auto" w:fill="auto"/>
          </w:tcPr>
          <w:p w:rsidR="00B8316D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8316D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305A" w:rsidRPr="00ED0AC8" w:rsidTr="00AD5104">
        <w:trPr>
          <w:trHeight w:val="215"/>
        </w:trPr>
        <w:tc>
          <w:tcPr>
            <w:tcW w:w="992" w:type="dxa"/>
          </w:tcPr>
          <w:p w:rsidR="0081305A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61" w:type="dxa"/>
          </w:tcPr>
          <w:p w:rsidR="0081305A" w:rsidRPr="00ED0AC8" w:rsidRDefault="00A25582" w:rsidP="00561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B8316D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6D">
              <w:rPr>
                <w:rFonts w:ascii="Times New Roman" w:hAnsi="Times New Roman" w:cs="Times New Roman"/>
                <w:sz w:val="24"/>
                <w:szCs w:val="24"/>
              </w:rPr>
              <w:t>Звери  - млекопитающие.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70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E1750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305A" w:rsidRPr="00ED0AC8" w:rsidTr="00AD5104">
        <w:trPr>
          <w:trHeight w:val="215"/>
        </w:trPr>
        <w:tc>
          <w:tcPr>
            <w:tcW w:w="992" w:type="dxa"/>
          </w:tcPr>
          <w:p w:rsidR="0081305A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61" w:type="dxa"/>
          </w:tcPr>
          <w:p w:rsidR="0081305A" w:rsidRPr="00ED0AC8" w:rsidRDefault="00A25582" w:rsidP="00561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681CBA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BA">
              <w:rPr>
                <w:rFonts w:ascii="Times New Roman" w:hAnsi="Times New Roman" w:cs="Times New Roman"/>
                <w:sz w:val="24"/>
                <w:szCs w:val="24"/>
              </w:rPr>
              <w:t>Что мы знаем о птицах. Поиграем в соображалки.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270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E1750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316D" w:rsidRPr="00ED0AC8" w:rsidTr="00FD10A3">
        <w:trPr>
          <w:trHeight w:val="215"/>
        </w:trPr>
        <w:tc>
          <w:tcPr>
            <w:tcW w:w="15417" w:type="dxa"/>
            <w:gridSpan w:val="8"/>
            <w:tcBorders>
              <w:right w:val="single" w:sz="4" w:space="0" w:color="auto"/>
            </w:tcBorders>
          </w:tcPr>
          <w:p w:rsidR="00B8316D" w:rsidRPr="00681CBA" w:rsidRDefault="00681CBA" w:rsidP="00B8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BA">
              <w:rPr>
                <w:rFonts w:ascii="Times New Roman" w:hAnsi="Times New Roman" w:cs="Times New Roman"/>
                <w:b/>
                <w:sz w:val="24"/>
                <w:szCs w:val="24"/>
              </w:rPr>
              <w:t>Моя малая Родина (2 ч)</w:t>
            </w:r>
          </w:p>
        </w:tc>
      </w:tr>
      <w:tr w:rsidR="0081305A" w:rsidRPr="00ED0AC8" w:rsidTr="00AD5104">
        <w:trPr>
          <w:trHeight w:val="215"/>
        </w:trPr>
        <w:tc>
          <w:tcPr>
            <w:tcW w:w="992" w:type="dxa"/>
          </w:tcPr>
          <w:p w:rsidR="0081305A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61" w:type="dxa"/>
          </w:tcPr>
          <w:p w:rsidR="0081305A" w:rsidRPr="00ED0AC8" w:rsidRDefault="00A25582" w:rsidP="00561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681CBA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BA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70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E8670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305A" w:rsidRPr="00ED0AC8" w:rsidTr="00AD5104">
        <w:trPr>
          <w:trHeight w:val="215"/>
        </w:trPr>
        <w:tc>
          <w:tcPr>
            <w:tcW w:w="992" w:type="dxa"/>
          </w:tcPr>
          <w:p w:rsidR="0081305A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61" w:type="dxa"/>
          </w:tcPr>
          <w:p w:rsidR="0081305A" w:rsidRPr="00ED0AC8" w:rsidRDefault="0081305A" w:rsidP="00561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681CBA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BA">
              <w:rPr>
                <w:rFonts w:ascii="Times New Roman" w:hAnsi="Times New Roman" w:cs="Times New Roman"/>
                <w:sz w:val="24"/>
                <w:szCs w:val="24"/>
              </w:rPr>
              <w:t>Дом, в котором  ты живёшь. Поиграем в соображалки.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ED0AC8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  <w:shd w:val="clear" w:color="auto" w:fill="auto"/>
          </w:tcPr>
          <w:p w:rsidR="0081305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D9">
              <w:rPr>
                <w:rFonts w:ascii="Times New Roman" w:hAnsi="Times New Roman" w:cs="Times New Roman"/>
              </w:rPr>
              <w:t>Моделирование.</w:t>
            </w:r>
            <w:r w:rsidRPr="00395ED9">
              <w:rPr>
                <w:rFonts w:ascii="Times New Roman" w:hAnsi="Times New Roman" w:cs="Times New Roman"/>
              </w:rPr>
              <w:br/>
              <w:t>Игровая.</w:t>
            </w:r>
            <w:r w:rsidRPr="00395ED9">
              <w:rPr>
                <w:rFonts w:ascii="Times New Roman" w:hAnsi="Times New Roman" w:cs="Times New Roman"/>
              </w:rPr>
              <w:br/>
              <w:t>Самостоятельная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E8670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81CBA" w:rsidRPr="00ED0AC8" w:rsidTr="00FD10A3">
        <w:trPr>
          <w:trHeight w:val="215"/>
        </w:trPr>
        <w:tc>
          <w:tcPr>
            <w:tcW w:w="15417" w:type="dxa"/>
            <w:gridSpan w:val="8"/>
            <w:tcBorders>
              <w:right w:val="single" w:sz="4" w:space="0" w:color="auto"/>
            </w:tcBorders>
          </w:tcPr>
          <w:p w:rsidR="00681CBA" w:rsidRPr="00681CBA" w:rsidRDefault="00681CBA" w:rsidP="0068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(1ч)</w:t>
            </w:r>
          </w:p>
        </w:tc>
      </w:tr>
      <w:tr w:rsidR="00681CBA" w:rsidRPr="00ED0AC8" w:rsidTr="00AD5104">
        <w:trPr>
          <w:trHeight w:val="215"/>
        </w:trPr>
        <w:tc>
          <w:tcPr>
            <w:tcW w:w="992" w:type="dxa"/>
          </w:tcPr>
          <w:p w:rsidR="00681CBA" w:rsidRDefault="00681CB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61" w:type="dxa"/>
          </w:tcPr>
          <w:p w:rsidR="00681CBA" w:rsidRPr="00ED0AC8" w:rsidRDefault="00DC580A" w:rsidP="00DC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681CBA" w:rsidRPr="00681CBA" w:rsidRDefault="00681CB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BA">
              <w:rPr>
                <w:rFonts w:ascii="Times New Roman" w:hAnsi="Times New Roman" w:cs="Times New Roman"/>
                <w:sz w:val="24"/>
                <w:szCs w:val="24"/>
              </w:rPr>
              <w:t>Зачем люди трудятся.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681CBA" w:rsidRPr="00ED0AC8" w:rsidRDefault="00065E31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681CBA" w:rsidRPr="00ED0AC8" w:rsidRDefault="008D5530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2700" w:type="dxa"/>
            <w:shd w:val="clear" w:color="auto" w:fill="auto"/>
          </w:tcPr>
          <w:p w:rsidR="00681CB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1CBA" w:rsidRPr="00ED0AC8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70462" w:rsidRPr="00ED0AC8" w:rsidTr="00FD10A3">
        <w:trPr>
          <w:trHeight w:val="215"/>
        </w:trPr>
        <w:tc>
          <w:tcPr>
            <w:tcW w:w="15417" w:type="dxa"/>
            <w:gridSpan w:val="8"/>
            <w:tcBorders>
              <w:right w:val="single" w:sz="4" w:space="0" w:color="auto"/>
            </w:tcBorders>
          </w:tcPr>
          <w:p w:rsidR="00870462" w:rsidRPr="00870462" w:rsidRDefault="00870462" w:rsidP="0087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 (2 ч)</w:t>
            </w:r>
          </w:p>
        </w:tc>
      </w:tr>
      <w:tr w:rsidR="0081305A" w:rsidRPr="00870462" w:rsidTr="00AD5104">
        <w:trPr>
          <w:trHeight w:val="215"/>
        </w:trPr>
        <w:tc>
          <w:tcPr>
            <w:tcW w:w="992" w:type="dxa"/>
          </w:tcPr>
          <w:p w:rsidR="0081305A" w:rsidRPr="00870462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6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61" w:type="dxa"/>
          </w:tcPr>
          <w:p w:rsidR="0081305A" w:rsidRPr="00870462" w:rsidRDefault="0081305A" w:rsidP="00DC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870462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62">
              <w:rPr>
                <w:rFonts w:ascii="Times New Roman" w:hAnsi="Times New Roman" w:cs="Times New Roman"/>
                <w:sz w:val="24"/>
                <w:szCs w:val="24"/>
              </w:rPr>
              <w:t>«В декабре, в декабре, все деревья в серебре…» Экскурсия в парк.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870462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870462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700" w:type="dxa"/>
            <w:shd w:val="clear" w:color="auto" w:fill="auto"/>
          </w:tcPr>
          <w:p w:rsidR="0081305A" w:rsidRPr="00870462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9E6D6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305A" w:rsidRPr="00870462" w:rsidTr="00AD5104">
        <w:trPr>
          <w:trHeight w:val="215"/>
        </w:trPr>
        <w:tc>
          <w:tcPr>
            <w:tcW w:w="992" w:type="dxa"/>
          </w:tcPr>
          <w:p w:rsidR="0081305A" w:rsidRPr="00870462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6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61" w:type="dxa"/>
          </w:tcPr>
          <w:p w:rsidR="0081305A" w:rsidRPr="00870462" w:rsidRDefault="0081305A" w:rsidP="00DC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870462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62">
              <w:rPr>
                <w:rFonts w:ascii="Times New Roman" w:hAnsi="Times New Roman" w:cs="Times New Roman"/>
                <w:sz w:val="24"/>
                <w:szCs w:val="24"/>
              </w:rPr>
              <w:t>Какой бывает вода? Проведём опыты.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870462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870462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700" w:type="dxa"/>
            <w:shd w:val="clear" w:color="auto" w:fill="auto"/>
          </w:tcPr>
          <w:p w:rsidR="0081305A" w:rsidRPr="00870462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9E6D6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305A" w:rsidRPr="00870462" w:rsidTr="00AD5104">
        <w:trPr>
          <w:trHeight w:val="215"/>
        </w:trPr>
        <w:tc>
          <w:tcPr>
            <w:tcW w:w="992" w:type="dxa"/>
          </w:tcPr>
          <w:p w:rsidR="0081305A" w:rsidRPr="00870462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61" w:type="dxa"/>
          </w:tcPr>
          <w:p w:rsidR="0081305A" w:rsidRPr="00870462" w:rsidRDefault="0081305A" w:rsidP="00DC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81305A" w:rsidRPr="00870462" w:rsidRDefault="0081305A" w:rsidP="006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наступающим Новым годом.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81305A" w:rsidRPr="00870462" w:rsidRDefault="0081305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81305A" w:rsidRPr="00870462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  <w:shd w:val="clear" w:color="auto" w:fill="auto"/>
          </w:tcPr>
          <w:p w:rsidR="0081305A" w:rsidRPr="00870462" w:rsidRDefault="0081305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D9">
              <w:rPr>
                <w:rFonts w:ascii="Times New Roman" w:hAnsi="Times New Roman" w:cs="Times New Roman"/>
              </w:rPr>
              <w:t>Моделирование.</w:t>
            </w:r>
            <w:r w:rsidRPr="00395ED9">
              <w:rPr>
                <w:rFonts w:ascii="Times New Roman" w:hAnsi="Times New Roman" w:cs="Times New Roman"/>
              </w:rPr>
              <w:br/>
              <w:t>Игровая.</w:t>
            </w:r>
            <w:r w:rsidRPr="00395ED9">
              <w:rPr>
                <w:rFonts w:ascii="Times New Roman" w:hAnsi="Times New Roman" w:cs="Times New Roman"/>
              </w:rPr>
              <w:br/>
              <w:t>Самостоятельная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05A" w:rsidRDefault="0081305A">
            <w:r w:rsidRPr="009E6D6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8D5530" w:rsidRDefault="008D5530" w:rsidP="00870462">
      <w:pPr>
        <w:jc w:val="center"/>
        <w:rPr>
          <w:rFonts w:ascii="Times New Roman" w:hAnsi="Times New Roman" w:cs="Times New Roman"/>
          <w:b/>
          <w:lang w:val="en-US"/>
        </w:rPr>
      </w:pPr>
    </w:p>
    <w:p w:rsidR="00084994" w:rsidRDefault="00084994" w:rsidP="00870462">
      <w:pPr>
        <w:jc w:val="center"/>
        <w:rPr>
          <w:rFonts w:ascii="Times New Roman" w:hAnsi="Times New Roman" w:cs="Times New Roman"/>
          <w:b/>
          <w:lang w:val="en-US"/>
        </w:rPr>
      </w:pPr>
    </w:p>
    <w:p w:rsidR="00084994" w:rsidRDefault="00084994" w:rsidP="00870462">
      <w:pPr>
        <w:jc w:val="center"/>
        <w:rPr>
          <w:rFonts w:ascii="Times New Roman" w:hAnsi="Times New Roman" w:cs="Times New Roman"/>
          <w:b/>
          <w:lang w:val="en-US"/>
        </w:rPr>
      </w:pPr>
    </w:p>
    <w:p w:rsidR="00084994" w:rsidRDefault="00084994" w:rsidP="00870462">
      <w:pPr>
        <w:jc w:val="center"/>
        <w:rPr>
          <w:rFonts w:ascii="Times New Roman" w:hAnsi="Times New Roman" w:cs="Times New Roman"/>
          <w:b/>
          <w:lang w:val="en-US"/>
        </w:rPr>
      </w:pPr>
    </w:p>
    <w:p w:rsidR="00084994" w:rsidRDefault="00084994" w:rsidP="00870462">
      <w:pPr>
        <w:jc w:val="center"/>
        <w:rPr>
          <w:rFonts w:ascii="Times New Roman" w:hAnsi="Times New Roman" w:cs="Times New Roman"/>
          <w:b/>
          <w:lang w:val="en-US"/>
        </w:rPr>
      </w:pPr>
    </w:p>
    <w:p w:rsidR="00084994" w:rsidRDefault="00084994" w:rsidP="00870462">
      <w:pPr>
        <w:jc w:val="center"/>
        <w:rPr>
          <w:rFonts w:ascii="Times New Roman" w:hAnsi="Times New Roman" w:cs="Times New Roman"/>
          <w:b/>
          <w:lang w:val="en-US"/>
        </w:rPr>
      </w:pPr>
    </w:p>
    <w:p w:rsidR="00084994" w:rsidRDefault="00084994" w:rsidP="00870462">
      <w:pPr>
        <w:jc w:val="center"/>
        <w:rPr>
          <w:rFonts w:ascii="Times New Roman" w:hAnsi="Times New Roman" w:cs="Times New Roman"/>
          <w:b/>
          <w:lang w:val="en-US"/>
        </w:rPr>
      </w:pPr>
    </w:p>
    <w:p w:rsidR="00084994" w:rsidRDefault="00084994" w:rsidP="00870462">
      <w:pPr>
        <w:jc w:val="center"/>
        <w:rPr>
          <w:rFonts w:ascii="Times New Roman" w:hAnsi="Times New Roman" w:cs="Times New Roman"/>
          <w:b/>
          <w:lang w:val="en-US"/>
        </w:rPr>
      </w:pPr>
    </w:p>
    <w:p w:rsidR="00084994" w:rsidRDefault="00084994" w:rsidP="00870462">
      <w:pPr>
        <w:jc w:val="center"/>
        <w:rPr>
          <w:rFonts w:ascii="Times New Roman" w:hAnsi="Times New Roman" w:cs="Times New Roman"/>
          <w:b/>
          <w:lang w:val="en-US"/>
        </w:rPr>
      </w:pPr>
    </w:p>
    <w:p w:rsidR="00084994" w:rsidRDefault="00084994" w:rsidP="00870462">
      <w:pPr>
        <w:jc w:val="center"/>
        <w:rPr>
          <w:rFonts w:ascii="Times New Roman" w:hAnsi="Times New Roman" w:cs="Times New Roman"/>
          <w:b/>
          <w:lang w:val="en-US"/>
        </w:rPr>
      </w:pPr>
    </w:p>
    <w:p w:rsidR="00084994" w:rsidRDefault="00084994" w:rsidP="00870462">
      <w:pPr>
        <w:jc w:val="center"/>
        <w:rPr>
          <w:rFonts w:ascii="Times New Roman" w:hAnsi="Times New Roman" w:cs="Times New Roman"/>
          <w:b/>
          <w:lang w:val="en-US"/>
        </w:rPr>
      </w:pPr>
    </w:p>
    <w:p w:rsidR="00084994" w:rsidRDefault="00084994" w:rsidP="00870462">
      <w:pPr>
        <w:jc w:val="center"/>
        <w:rPr>
          <w:rFonts w:ascii="Times New Roman" w:hAnsi="Times New Roman" w:cs="Times New Roman"/>
          <w:b/>
          <w:lang w:val="en-US"/>
        </w:rPr>
      </w:pPr>
    </w:p>
    <w:p w:rsidR="00084994" w:rsidRDefault="00084994" w:rsidP="00870462">
      <w:pPr>
        <w:jc w:val="center"/>
        <w:rPr>
          <w:rFonts w:ascii="Times New Roman" w:hAnsi="Times New Roman" w:cs="Times New Roman"/>
          <w:b/>
          <w:lang w:val="en-US"/>
        </w:rPr>
      </w:pPr>
    </w:p>
    <w:p w:rsidR="00084994" w:rsidRDefault="00084994" w:rsidP="00870462">
      <w:pPr>
        <w:jc w:val="center"/>
        <w:rPr>
          <w:rFonts w:ascii="Times New Roman" w:hAnsi="Times New Roman" w:cs="Times New Roman"/>
          <w:b/>
          <w:lang w:val="en-US"/>
        </w:rPr>
      </w:pPr>
    </w:p>
    <w:p w:rsidR="00084994" w:rsidRPr="00084994" w:rsidRDefault="00084994" w:rsidP="00870462">
      <w:pPr>
        <w:jc w:val="center"/>
        <w:rPr>
          <w:rFonts w:ascii="Times New Roman" w:hAnsi="Times New Roman" w:cs="Times New Roman"/>
          <w:b/>
          <w:lang w:val="en-US"/>
        </w:rPr>
      </w:pPr>
    </w:p>
    <w:p w:rsidR="00870462" w:rsidRDefault="00870462" w:rsidP="008704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II </w:t>
      </w:r>
      <w:r>
        <w:rPr>
          <w:rFonts w:ascii="Times New Roman" w:hAnsi="Times New Roman" w:cs="Times New Roman"/>
          <w:b/>
        </w:rPr>
        <w:t xml:space="preserve">–е полугодие </w:t>
      </w:r>
    </w:p>
    <w:tbl>
      <w:tblPr>
        <w:tblStyle w:val="a3"/>
        <w:tblW w:w="0" w:type="auto"/>
        <w:tblLayout w:type="fixed"/>
        <w:tblLook w:val="04A0"/>
      </w:tblPr>
      <w:tblGrid>
        <w:gridCol w:w="992"/>
        <w:gridCol w:w="1161"/>
        <w:gridCol w:w="4808"/>
        <w:gridCol w:w="1177"/>
        <w:gridCol w:w="2470"/>
        <w:gridCol w:w="2819"/>
        <w:gridCol w:w="1990"/>
      </w:tblGrid>
      <w:tr w:rsidR="00DC580A" w:rsidRPr="00C367D7" w:rsidTr="00FD10A3">
        <w:trPr>
          <w:trHeight w:val="215"/>
        </w:trPr>
        <w:tc>
          <w:tcPr>
            <w:tcW w:w="992" w:type="dxa"/>
          </w:tcPr>
          <w:p w:rsidR="00DC580A" w:rsidRPr="00C367D7" w:rsidRDefault="00DC580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1161" w:type="dxa"/>
          </w:tcPr>
          <w:p w:rsidR="00DC580A" w:rsidRPr="00C367D7" w:rsidRDefault="00DC580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DC580A" w:rsidRPr="00C367D7" w:rsidRDefault="00DC580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DC580A" w:rsidRPr="00C367D7" w:rsidRDefault="00DC580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470" w:type="dxa"/>
          </w:tcPr>
          <w:p w:rsidR="00DC580A" w:rsidRPr="00C367D7" w:rsidRDefault="00DC580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занятия</w:t>
            </w:r>
          </w:p>
        </w:tc>
        <w:tc>
          <w:tcPr>
            <w:tcW w:w="2819" w:type="dxa"/>
          </w:tcPr>
          <w:p w:rsidR="00DC580A" w:rsidRPr="00C367D7" w:rsidRDefault="00DC580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и формы</w:t>
            </w: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DC580A" w:rsidRPr="00C367D7" w:rsidRDefault="00DC580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методы </w:t>
            </w:r>
            <w:r w:rsidRPr="00C367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контроля</w:t>
            </w:r>
          </w:p>
        </w:tc>
      </w:tr>
      <w:tr w:rsidR="00DC580A" w:rsidRPr="00D83204" w:rsidTr="00FD10A3">
        <w:trPr>
          <w:trHeight w:val="215"/>
        </w:trPr>
        <w:tc>
          <w:tcPr>
            <w:tcW w:w="15417" w:type="dxa"/>
            <w:gridSpan w:val="7"/>
            <w:tcBorders>
              <w:right w:val="single" w:sz="4" w:space="0" w:color="auto"/>
            </w:tcBorders>
          </w:tcPr>
          <w:p w:rsidR="00DC580A" w:rsidRPr="00D83204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дружбе (2 ч)</w:t>
            </w:r>
          </w:p>
        </w:tc>
      </w:tr>
      <w:tr w:rsidR="00DC580A" w:rsidRPr="00ED0AC8" w:rsidTr="00FD10A3">
        <w:trPr>
          <w:trHeight w:val="215"/>
        </w:trPr>
        <w:tc>
          <w:tcPr>
            <w:tcW w:w="992" w:type="dxa"/>
          </w:tcPr>
          <w:p w:rsidR="00DC580A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61" w:type="dxa"/>
          </w:tcPr>
          <w:p w:rsidR="00DC580A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</w:t>
            </w:r>
            <w:proofErr w:type="spellEnd"/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DC580A" w:rsidRPr="00ED0AC8" w:rsidRDefault="00D000A5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дружбе.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DC580A" w:rsidRPr="00ED0AC8" w:rsidRDefault="00DC580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Игровая.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C580A" w:rsidRPr="00ED0AC8" w:rsidTr="00FD10A3">
        <w:trPr>
          <w:trHeight w:val="215"/>
        </w:trPr>
        <w:tc>
          <w:tcPr>
            <w:tcW w:w="992" w:type="dxa"/>
            <w:tcBorders>
              <w:top w:val="single" w:sz="4" w:space="0" w:color="auto"/>
            </w:tcBorders>
          </w:tcPr>
          <w:p w:rsidR="00DC580A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DC580A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</w:t>
            </w:r>
            <w:proofErr w:type="spellEnd"/>
          </w:p>
        </w:tc>
        <w:tc>
          <w:tcPr>
            <w:tcW w:w="4808" w:type="dxa"/>
            <w:tcBorders>
              <w:top w:val="single" w:sz="4" w:space="0" w:color="auto"/>
              <w:right w:val="single" w:sz="4" w:space="0" w:color="auto"/>
            </w:tcBorders>
          </w:tcPr>
          <w:p w:rsidR="00DC580A" w:rsidRPr="00D83204" w:rsidRDefault="00D000A5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Идём в гости.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</w:tcPr>
          <w:p w:rsidR="00DC580A" w:rsidRPr="00ED0AC8" w:rsidRDefault="00DC580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Игровая.</w:t>
            </w:r>
          </w:p>
        </w:tc>
        <w:tc>
          <w:tcPr>
            <w:tcW w:w="1990" w:type="dxa"/>
            <w:tcBorders>
              <w:top w:val="single" w:sz="4" w:space="0" w:color="auto"/>
              <w:right w:val="single" w:sz="4" w:space="0" w:color="auto"/>
            </w:tcBorders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000A5" w:rsidRPr="00ED0AC8" w:rsidTr="00FD10A3">
        <w:trPr>
          <w:trHeight w:val="215"/>
        </w:trPr>
        <w:tc>
          <w:tcPr>
            <w:tcW w:w="1541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000A5" w:rsidRPr="00D000A5" w:rsidRDefault="00D000A5" w:rsidP="00D00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C580A" w:rsidRPr="00ED0AC8" w:rsidTr="00FD10A3">
        <w:trPr>
          <w:trHeight w:val="215"/>
        </w:trPr>
        <w:tc>
          <w:tcPr>
            <w:tcW w:w="992" w:type="dxa"/>
          </w:tcPr>
          <w:p w:rsidR="00DC580A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61" w:type="dxa"/>
          </w:tcPr>
          <w:p w:rsidR="00DC580A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</w:t>
            </w:r>
            <w:proofErr w:type="spellEnd"/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DC580A" w:rsidRPr="00ED0AC8" w:rsidRDefault="00D000A5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году начало, зиме - середина.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DC580A" w:rsidRPr="00ED0AC8" w:rsidRDefault="00DC580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2819" w:type="dxa"/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C580A" w:rsidRPr="00ED0AC8" w:rsidTr="00FD10A3">
        <w:trPr>
          <w:trHeight w:val="215"/>
        </w:trPr>
        <w:tc>
          <w:tcPr>
            <w:tcW w:w="992" w:type="dxa"/>
          </w:tcPr>
          <w:p w:rsidR="00DC580A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61" w:type="dxa"/>
          </w:tcPr>
          <w:p w:rsidR="00DC580A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</w:t>
            </w:r>
            <w:proofErr w:type="spellEnd"/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DC580A" w:rsidRPr="00ED0AC8" w:rsidRDefault="0091371F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деревья. 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DC580A" w:rsidRPr="00ED0AC8" w:rsidRDefault="00DC580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Игровая.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C580A" w:rsidRPr="00ED0AC8" w:rsidTr="00FD10A3">
        <w:trPr>
          <w:trHeight w:val="215"/>
        </w:trPr>
        <w:tc>
          <w:tcPr>
            <w:tcW w:w="992" w:type="dxa"/>
          </w:tcPr>
          <w:p w:rsidR="00DC580A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61" w:type="dxa"/>
          </w:tcPr>
          <w:p w:rsidR="00DC580A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</w:t>
            </w:r>
            <w:proofErr w:type="spellEnd"/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DC580A" w:rsidRPr="00ED0AC8" w:rsidRDefault="0091371F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птиц.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DC580A" w:rsidRPr="00ED0AC8" w:rsidRDefault="00DC580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2819" w:type="dxa"/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Игровая.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C580A" w:rsidRPr="00ED0AC8" w:rsidTr="00FD10A3">
        <w:trPr>
          <w:trHeight w:val="215"/>
        </w:trPr>
        <w:tc>
          <w:tcPr>
            <w:tcW w:w="992" w:type="dxa"/>
          </w:tcPr>
          <w:p w:rsidR="00DC580A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61" w:type="dxa"/>
          </w:tcPr>
          <w:p w:rsidR="00DC580A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</w:t>
            </w:r>
            <w:proofErr w:type="spellEnd"/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DC580A" w:rsidRPr="00ED0AC8" w:rsidRDefault="00DC580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2819" w:type="dxa"/>
            <w:shd w:val="clear" w:color="auto" w:fill="auto"/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C580A" w:rsidRPr="00ED0AC8" w:rsidTr="00FD10A3">
        <w:trPr>
          <w:trHeight w:val="215"/>
        </w:trPr>
        <w:tc>
          <w:tcPr>
            <w:tcW w:w="992" w:type="dxa"/>
          </w:tcPr>
          <w:p w:rsidR="00DC580A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61" w:type="dxa"/>
          </w:tcPr>
          <w:p w:rsidR="00DC580A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DC580A" w:rsidRPr="00ED0AC8" w:rsidRDefault="00DC580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Игровая.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DC580A" w:rsidRPr="00ED0AC8" w:rsidRDefault="00DC580A" w:rsidP="00FD10A3">
            <w:pPr>
              <w:rPr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C580A" w:rsidRPr="004C2581" w:rsidTr="00FD10A3">
        <w:trPr>
          <w:trHeight w:val="215"/>
        </w:trPr>
        <w:tc>
          <w:tcPr>
            <w:tcW w:w="15417" w:type="dxa"/>
            <w:gridSpan w:val="7"/>
            <w:tcBorders>
              <w:right w:val="single" w:sz="4" w:space="0" w:color="auto"/>
            </w:tcBorders>
          </w:tcPr>
          <w:p w:rsidR="00DC580A" w:rsidRPr="004C2581" w:rsidRDefault="00DC580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80A" w:rsidRPr="00ED0AC8" w:rsidTr="00FD10A3">
        <w:trPr>
          <w:trHeight w:val="215"/>
        </w:trPr>
        <w:tc>
          <w:tcPr>
            <w:tcW w:w="992" w:type="dxa"/>
          </w:tcPr>
          <w:p w:rsidR="00DC580A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61" w:type="dxa"/>
          </w:tcPr>
          <w:p w:rsidR="00DC580A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DC580A" w:rsidRPr="004C2581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DC580A" w:rsidRPr="00ED0AC8" w:rsidRDefault="00DC580A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2819" w:type="dxa"/>
            <w:shd w:val="clear" w:color="auto" w:fill="auto"/>
          </w:tcPr>
          <w:p w:rsidR="00DC580A" w:rsidRPr="00ED0AC8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DC580A" w:rsidRDefault="00DC580A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93D4C" w:rsidRDefault="00B93D4C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4C" w:rsidRDefault="00B93D4C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4C" w:rsidRDefault="00B93D4C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4C" w:rsidRDefault="00B93D4C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4C" w:rsidRDefault="00B93D4C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4C" w:rsidRDefault="00B93D4C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4C" w:rsidRPr="00ED0AC8" w:rsidRDefault="00B93D4C" w:rsidP="00FD10A3">
            <w:pPr>
              <w:rPr>
                <w:sz w:val="24"/>
                <w:szCs w:val="24"/>
              </w:rPr>
            </w:pPr>
          </w:p>
        </w:tc>
      </w:tr>
      <w:tr w:rsidR="0091371F" w:rsidRPr="00ED0AC8" w:rsidTr="00505C22">
        <w:trPr>
          <w:trHeight w:val="215"/>
        </w:trPr>
        <w:tc>
          <w:tcPr>
            <w:tcW w:w="15417" w:type="dxa"/>
            <w:gridSpan w:val="7"/>
            <w:tcBorders>
              <w:right w:val="single" w:sz="4" w:space="0" w:color="auto"/>
            </w:tcBorders>
          </w:tcPr>
          <w:p w:rsidR="0091371F" w:rsidRPr="00ED0AC8" w:rsidRDefault="0091371F" w:rsidP="0091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«Наша страна - Россия»</w:t>
            </w:r>
          </w:p>
        </w:tc>
      </w:tr>
      <w:tr w:rsidR="00D000A5" w:rsidRPr="00ED0AC8" w:rsidTr="00FD10A3">
        <w:trPr>
          <w:trHeight w:val="215"/>
        </w:trPr>
        <w:tc>
          <w:tcPr>
            <w:tcW w:w="992" w:type="dxa"/>
          </w:tcPr>
          <w:p w:rsidR="00D000A5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61" w:type="dxa"/>
          </w:tcPr>
          <w:p w:rsidR="00D000A5" w:rsidRPr="00ED0AC8" w:rsidRDefault="0091371F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proofErr w:type="spellStart"/>
            <w:r w:rsidR="00D000A5">
              <w:rPr>
                <w:rFonts w:ascii="Times New Roman" w:hAnsi="Times New Roman" w:cs="Times New Roman"/>
                <w:b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D000A5" w:rsidRPr="004C2581" w:rsidRDefault="0091371F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 – Россия.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D000A5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000A5" w:rsidRPr="00ED0AC8" w:rsidRDefault="00D000A5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D000A5" w:rsidRPr="00ED0AC8" w:rsidRDefault="00D000A5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D000A5" w:rsidRPr="00ED0AC8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61" w:type="dxa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Богата природа России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Pr="00ED0AC8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E85FFD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85FFD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E85FFD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E85FFD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61" w:type="dxa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россияне. 23 февраля.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Pr="00ED0AC8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E85FFD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85FFD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E85FFD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E85FFD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BC4" w:rsidRPr="00ED0AC8" w:rsidTr="00FD10A3">
        <w:trPr>
          <w:trHeight w:val="215"/>
        </w:trPr>
        <w:tc>
          <w:tcPr>
            <w:tcW w:w="992" w:type="dxa"/>
          </w:tcPr>
          <w:p w:rsidR="00282BC4" w:rsidRDefault="00282BC4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282BC4" w:rsidRDefault="00282BC4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282BC4" w:rsidRDefault="00282BC4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282BC4" w:rsidRPr="00ED0AC8" w:rsidRDefault="00282BC4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282BC4" w:rsidRPr="00ED0AC8" w:rsidRDefault="00282BC4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282BC4" w:rsidRPr="00ED0AC8" w:rsidRDefault="00282BC4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282BC4" w:rsidRPr="00ED0AC8" w:rsidRDefault="00282BC4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5F" w:rsidRPr="00ED0AC8" w:rsidTr="00FD10A3">
        <w:trPr>
          <w:trHeight w:val="215"/>
        </w:trPr>
        <w:tc>
          <w:tcPr>
            <w:tcW w:w="15417" w:type="dxa"/>
            <w:gridSpan w:val="7"/>
            <w:tcBorders>
              <w:right w:val="single" w:sz="4" w:space="0" w:color="auto"/>
            </w:tcBorders>
          </w:tcPr>
          <w:p w:rsidR="0077035F" w:rsidRPr="0077035F" w:rsidRDefault="0077035F" w:rsidP="00770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«Родная природа. Февраль</w:t>
            </w:r>
            <w:r w:rsidR="00B914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1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61" w:type="dxa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месяц метелей и вьюг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Pr="00ED0AC8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EB1AC6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97390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61" w:type="dxa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март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Звери- млекопитающие.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Pr="00ED0AC8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EB1AC6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97390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61" w:type="dxa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март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8-е марта – праздник всех женщин. </w:t>
            </w:r>
          </w:p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Pr="00ED0AC8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EB1AC6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97390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61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B33C1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уголок природы. Животные уголка природы.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Pr="00ED0AC8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EB1AC6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97390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61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B33C1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уголок природы. Растения уголка природы.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Pr="00ED0AC8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EB1AC6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97390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61" w:type="dxa"/>
          </w:tcPr>
          <w:p w:rsidR="00FD10A3" w:rsidRDefault="00FD10A3" w:rsidP="00A96AC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Pr="00B33C1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капельник.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Pr="00ED0AC8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EB1AC6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97390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61" w:type="dxa"/>
          </w:tcPr>
          <w:p w:rsidR="00FD10A3" w:rsidRDefault="00FD10A3" w:rsidP="00A96AC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B33C1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и звери весной.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Pr="00ED0AC8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 w:rsidRPr="00ED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EB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EB1AC6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973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B1768" w:rsidRPr="00ED0AC8" w:rsidTr="00FD10A3">
        <w:trPr>
          <w:trHeight w:val="215"/>
        </w:trPr>
        <w:tc>
          <w:tcPr>
            <w:tcW w:w="15417" w:type="dxa"/>
            <w:gridSpan w:val="7"/>
            <w:tcBorders>
              <w:right w:val="single" w:sz="4" w:space="0" w:color="auto"/>
            </w:tcBorders>
          </w:tcPr>
          <w:p w:rsidR="005B1768" w:rsidRPr="00ED0AC8" w:rsidRDefault="005B1768" w:rsidP="005B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«Родная природа. Апрель</w:t>
            </w:r>
            <w:r w:rsidR="00FD10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61" w:type="dxa"/>
          </w:tcPr>
          <w:p w:rsidR="00FD10A3" w:rsidRDefault="00FD10A3" w:rsidP="00A96AC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апрель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водолей.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Pr="00ED0AC8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C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350E2F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350E2F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350E2F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350E2F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E92E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61" w:type="dxa"/>
          </w:tcPr>
          <w:p w:rsidR="00FD10A3" w:rsidRDefault="00FD10A3" w:rsidP="00A96AC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апрель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насекомых.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Default="00FD10A3">
            <w:r w:rsidRPr="00C45B1F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350E2F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350E2F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350E2F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350E2F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E92E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61" w:type="dxa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апрель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Default="00FD10A3">
            <w:r w:rsidRPr="00C45B1F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350E2F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350E2F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350E2F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350E2F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E92E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61" w:type="dxa"/>
          </w:tcPr>
          <w:p w:rsidR="00FD10A3" w:rsidRDefault="00FD10A3" w:rsidP="005B176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а</w:t>
            </w:r>
            <w:r w:rsidRPr="0089592B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28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работы. 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Default="00FD10A3">
            <w:r w:rsidRPr="00C45B1F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350E2F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350E2F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350E2F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350E2F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E92E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61" w:type="dxa"/>
          </w:tcPr>
          <w:p w:rsidR="00FD10A3" w:rsidRDefault="00FD10A3" w:rsidP="005B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89592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работает на транспорте.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Default="00FD10A3">
            <w:r w:rsidRPr="00C45B1F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350E2F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350E2F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350E2F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350E2F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E92E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B1768" w:rsidRPr="00ED0AC8" w:rsidTr="00FD10A3">
        <w:trPr>
          <w:trHeight w:val="215"/>
        </w:trPr>
        <w:tc>
          <w:tcPr>
            <w:tcW w:w="15417" w:type="dxa"/>
            <w:gridSpan w:val="7"/>
          </w:tcPr>
          <w:p w:rsidR="005B1768" w:rsidRPr="005B1768" w:rsidRDefault="005B1768" w:rsidP="005B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«Твоё здоровье»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61" w:type="dxa"/>
          </w:tcPr>
          <w:p w:rsidR="00FD10A3" w:rsidRDefault="00FD10A3" w:rsidP="005B176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Pr="0089592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закаляйся!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Default="00FD10A3">
            <w:r w:rsidRPr="00D72A95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D9448F"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  <w:r w:rsidRPr="00D9448F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5955A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61" w:type="dxa"/>
          </w:tcPr>
          <w:p w:rsidR="00FD10A3" w:rsidRDefault="00FD10A3" w:rsidP="005B176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Pr="0089592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Здоровая пища. Какое бывает настроение.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Default="00FD10A3">
            <w:r w:rsidRPr="00D72A95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D9448F"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  <w:r w:rsidRPr="00D9448F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5955A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BC4" w:rsidRPr="00ED0AC8" w:rsidTr="00FD10A3">
        <w:trPr>
          <w:trHeight w:val="215"/>
        </w:trPr>
        <w:tc>
          <w:tcPr>
            <w:tcW w:w="15417" w:type="dxa"/>
            <w:gridSpan w:val="7"/>
          </w:tcPr>
          <w:p w:rsidR="00282BC4" w:rsidRPr="00ED0AC8" w:rsidRDefault="00282BC4" w:rsidP="00282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5F">
              <w:rPr>
                <w:rFonts w:ascii="Times New Roman" w:hAnsi="Times New Roman" w:cs="Times New Roman"/>
                <w:b/>
                <w:sz w:val="24"/>
                <w:szCs w:val="24"/>
              </w:rPr>
              <w:t>«Наша страна - Россия»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61" w:type="dxa"/>
          </w:tcPr>
          <w:p w:rsidR="00FD10A3" w:rsidRDefault="00FD10A3" w:rsidP="005B176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май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Default="00FD10A3">
            <w:r w:rsidRPr="007C5859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412F9F"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  <w:r w:rsidRPr="00412F9F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8C66E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61" w:type="dxa"/>
          </w:tcPr>
          <w:p w:rsidR="00FD10A3" w:rsidRDefault="00FD10A3" w:rsidP="0077035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AB039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Default="00FD10A3">
            <w:r w:rsidRPr="007C5859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</w:t>
            </w:r>
            <w:r w:rsidRPr="007C5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направленности.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412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Коллективная.</w:t>
            </w:r>
            <w:r w:rsidRPr="00412F9F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8C66E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5" w:type="dxa"/>
            <w:gridSpan w:val="6"/>
            <w:tcBorders>
              <w:right w:val="single" w:sz="4" w:space="0" w:color="auto"/>
            </w:tcBorders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«Родная природа. Май»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61" w:type="dxa"/>
          </w:tcPr>
          <w:p w:rsidR="00FD10A3" w:rsidRDefault="00FD10A3" w:rsidP="0077035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AB039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весну завершает, лето начинает.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Default="00FD10A3">
            <w:r w:rsidRPr="00C96471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6810E5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6810E5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6810E5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6810E5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CF7D2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61" w:type="dxa"/>
          </w:tcPr>
          <w:p w:rsidR="00FD10A3" w:rsidRDefault="00FD10A3" w:rsidP="0077035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AB039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земноводных весной.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Default="00FD10A3">
            <w:r w:rsidRPr="00C96471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6810E5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6810E5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6810E5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6810E5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CF7D2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61" w:type="dxa"/>
          </w:tcPr>
          <w:p w:rsidR="00FD10A3" w:rsidRDefault="00FD10A3" w:rsidP="00A96AC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Pr="00CD37A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Животное живое существо.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Default="00FD10A3">
            <w:r w:rsidRPr="00C96471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6810E5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6810E5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6810E5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6810E5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CF7D2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10A3" w:rsidRPr="00ED0AC8" w:rsidTr="00FD10A3">
        <w:trPr>
          <w:trHeight w:val="215"/>
        </w:trPr>
        <w:tc>
          <w:tcPr>
            <w:tcW w:w="992" w:type="dxa"/>
          </w:tcPr>
          <w:p w:rsidR="00FD10A3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61" w:type="dxa"/>
          </w:tcPr>
          <w:p w:rsidR="00FD10A3" w:rsidRDefault="00FD10A3" w:rsidP="00A96AC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 w:rsidRPr="00CD37A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FD10A3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пешеход. 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FD10A3" w:rsidRPr="00ED0AC8" w:rsidRDefault="00FD10A3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D10A3" w:rsidRDefault="00FD10A3">
            <w:r w:rsidRPr="00C96471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819" w:type="dxa"/>
            <w:shd w:val="clear" w:color="auto" w:fill="auto"/>
          </w:tcPr>
          <w:p w:rsidR="00FD10A3" w:rsidRDefault="00FD10A3">
            <w:r w:rsidRPr="006810E5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Pr="006810E5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Групповая.</w:t>
            </w:r>
            <w:r w:rsidRPr="006810E5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  <w:r w:rsidRPr="006810E5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FD10A3" w:rsidRDefault="00FD10A3">
            <w:r w:rsidRPr="00CF7D2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96AC5" w:rsidRPr="00ED0AC8" w:rsidTr="00FD10A3">
        <w:trPr>
          <w:trHeight w:val="215"/>
        </w:trPr>
        <w:tc>
          <w:tcPr>
            <w:tcW w:w="992" w:type="dxa"/>
          </w:tcPr>
          <w:p w:rsidR="00A96AC5" w:rsidRDefault="00A96AC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82B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D10A3">
              <w:rPr>
                <w:rFonts w:ascii="Times New Roman" w:hAnsi="Times New Roman" w:cs="Times New Roman"/>
                <w:b/>
                <w:sz w:val="24"/>
                <w:szCs w:val="24"/>
              </w:rPr>
              <w:t>- 66</w:t>
            </w:r>
          </w:p>
        </w:tc>
        <w:tc>
          <w:tcPr>
            <w:tcW w:w="1161" w:type="dxa"/>
          </w:tcPr>
          <w:p w:rsidR="00A96AC5" w:rsidRDefault="00A96AC5" w:rsidP="00A96AC5">
            <w:pPr>
              <w:jc w:val="center"/>
            </w:pP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A96AC5" w:rsidRPr="004C2581" w:rsidRDefault="00FD10A3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Резервы.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A96AC5" w:rsidRPr="00ED0AC8" w:rsidRDefault="00A96AC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96AC5" w:rsidRPr="00ED0AC8" w:rsidRDefault="00A96AC5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A96AC5" w:rsidRPr="00ED0AC8" w:rsidRDefault="00A96AC5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A96AC5" w:rsidRPr="00ED0AC8" w:rsidRDefault="00A96AC5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C5" w:rsidRPr="00ED0AC8" w:rsidTr="00FD10A3">
        <w:trPr>
          <w:trHeight w:val="215"/>
        </w:trPr>
        <w:tc>
          <w:tcPr>
            <w:tcW w:w="992" w:type="dxa"/>
          </w:tcPr>
          <w:p w:rsidR="00A96AC5" w:rsidRDefault="00A96AC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82B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A96AC5" w:rsidRDefault="00A96AC5" w:rsidP="00A96AC5">
            <w:pPr>
              <w:jc w:val="center"/>
            </w:pP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A96AC5" w:rsidRPr="004C2581" w:rsidRDefault="00A96AC5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A96AC5" w:rsidRPr="00ED0AC8" w:rsidRDefault="00A96AC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96AC5" w:rsidRPr="00ED0AC8" w:rsidRDefault="00A96AC5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A96AC5" w:rsidRPr="00ED0AC8" w:rsidRDefault="00A96AC5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A96AC5" w:rsidRPr="00ED0AC8" w:rsidRDefault="00A96AC5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0A5" w:rsidRPr="00ED0AC8" w:rsidTr="00FD10A3">
        <w:trPr>
          <w:trHeight w:val="215"/>
        </w:trPr>
        <w:tc>
          <w:tcPr>
            <w:tcW w:w="992" w:type="dxa"/>
          </w:tcPr>
          <w:p w:rsidR="00D000A5" w:rsidRDefault="00282BC4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61" w:type="dxa"/>
          </w:tcPr>
          <w:p w:rsidR="00D000A5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8" w:type="dxa"/>
            <w:tcBorders>
              <w:right w:val="single" w:sz="4" w:space="0" w:color="auto"/>
            </w:tcBorders>
          </w:tcPr>
          <w:p w:rsidR="00D000A5" w:rsidRPr="004C2581" w:rsidRDefault="00D000A5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D000A5" w:rsidRPr="00ED0AC8" w:rsidRDefault="00D000A5" w:rsidP="00FD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000A5" w:rsidRPr="00ED0AC8" w:rsidRDefault="00D000A5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D000A5" w:rsidRPr="00ED0AC8" w:rsidRDefault="00D000A5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D000A5" w:rsidRPr="00ED0AC8" w:rsidRDefault="00D000A5" w:rsidP="00F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462" w:rsidRPr="00870462" w:rsidRDefault="00870462" w:rsidP="00870462">
      <w:pPr>
        <w:jc w:val="center"/>
        <w:rPr>
          <w:rFonts w:ascii="Times New Roman" w:hAnsi="Times New Roman" w:cs="Times New Roman"/>
        </w:rPr>
      </w:pPr>
    </w:p>
    <w:sectPr w:rsidR="00870462" w:rsidRPr="00870462" w:rsidSect="006610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057"/>
    <w:rsid w:val="000010A1"/>
    <w:rsid w:val="00023BB9"/>
    <w:rsid w:val="00025346"/>
    <w:rsid w:val="00065E31"/>
    <w:rsid w:val="00084994"/>
    <w:rsid w:val="00282BC4"/>
    <w:rsid w:val="002E159B"/>
    <w:rsid w:val="003F4949"/>
    <w:rsid w:val="004C2581"/>
    <w:rsid w:val="0056146D"/>
    <w:rsid w:val="005B1768"/>
    <w:rsid w:val="00661057"/>
    <w:rsid w:val="006610A7"/>
    <w:rsid w:val="00681CBA"/>
    <w:rsid w:val="00767D4C"/>
    <w:rsid w:val="0077035F"/>
    <w:rsid w:val="0081305A"/>
    <w:rsid w:val="00870462"/>
    <w:rsid w:val="008D5530"/>
    <w:rsid w:val="0091371F"/>
    <w:rsid w:val="00A25582"/>
    <w:rsid w:val="00A96AC5"/>
    <w:rsid w:val="00AD5104"/>
    <w:rsid w:val="00B8316D"/>
    <w:rsid w:val="00B914FC"/>
    <w:rsid w:val="00B93D4C"/>
    <w:rsid w:val="00C75C56"/>
    <w:rsid w:val="00C779C9"/>
    <w:rsid w:val="00D000A5"/>
    <w:rsid w:val="00D03806"/>
    <w:rsid w:val="00D824F5"/>
    <w:rsid w:val="00D83204"/>
    <w:rsid w:val="00DC580A"/>
    <w:rsid w:val="00FD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66105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cp:lastPrinted>2012-02-19T12:34:00Z</cp:lastPrinted>
  <dcterms:created xsi:type="dcterms:W3CDTF">2011-10-30T11:30:00Z</dcterms:created>
  <dcterms:modified xsi:type="dcterms:W3CDTF">2012-02-19T12:34:00Z</dcterms:modified>
</cp:coreProperties>
</file>