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E3" w:rsidRDefault="007371DF" w:rsidP="008220E3">
      <w:pPr>
        <w:spacing w:after="0" w:line="240" w:lineRule="auto"/>
        <w:jc w:val="center"/>
        <w:rPr>
          <w:rFonts w:ascii="Georgia" w:eastAsia="Times New Roman" w:hAnsi="Georgia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Georgia" w:eastAsia="Times New Roman" w:hAnsi="Georgia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Игра-путешествие «Удивительные насекомые»</w:t>
      </w:r>
    </w:p>
    <w:p w:rsidR="007371DF" w:rsidRDefault="007371DF" w:rsidP="008220E3">
      <w:pPr>
        <w:spacing w:after="0" w:line="240" w:lineRule="auto"/>
        <w:jc w:val="center"/>
        <w:rPr>
          <w:rFonts w:ascii="Georgia" w:eastAsia="Times New Roman" w:hAnsi="Georgia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371DF" w:rsidRDefault="001E281C" w:rsidP="001E281C">
      <w:pPr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8220E3">
        <w:rPr>
          <w:rFonts w:ascii="Georgia" w:eastAsia="Times New Roman" w:hAnsi="Georgia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 познакомить детей с насекомыми — бабочкой, муравьем, пчелой (внешний вид, повадки, размножение) и дать представления о взаимосвязи любого живого организма со средой обитания. Активизировать словарь (насечки, пыльца, нектар, ячейки, соты). Воспитывать любовь и бережное отношение ко всему живому; развивать логическое мышление.</w:t>
      </w:r>
    </w:p>
    <w:p w:rsidR="001E281C" w:rsidRDefault="001E281C" w:rsidP="001E281C">
      <w:pPr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Pr="007371DF">
        <w:rPr>
          <w:rFonts w:ascii="Georgia" w:eastAsia="Times New Roman" w:hAnsi="Georgia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71DF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презентация «Удивительные насекомые».</w:t>
      </w:r>
    </w:p>
    <w:p w:rsidR="007371DF" w:rsidRPr="008220E3" w:rsidRDefault="007371DF" w:rsidP="001E281C">
      <w:pPr>
        <w:spacing w:after="0" w:line="240" w:lineRule="auto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433658" w:rsidRPr="007371DF" w:rsidRDefault="007371DF" w:rsidP="007371DF">
      <w:pPr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Ход </w:t>
      </w:r>
      <w:proofErr w:type="gramStart"/>
      <w:r>
        <w:rPr>
          <w:rFonts w:ascii="Georgia" w:eastAsia="Times New Roman" w:hAnsi="Georgia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игры: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: Вы любите путешествовать? Тогда отправимся в путь прямо сейчас.</w:t>
      </w:r>
      <w:r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Сегодня мы побываем в поле.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Воспитатель: Посмотрите, какая красивая бабочка! Давайте её рассмотрим.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Из каких частей состоит тело бабочки? (Из головы, груди, брюшка — состоит из насечек — маленьких частичек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сколько лапок у бабочки? (Шесть)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Для чего бабочка летает от одного цветка к 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другому?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Правильно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, ребята. Бабочки не просто порхают: они заняты важной работой.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А чем — они собирают нектар.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Да, длинные хоботки им нужны для того, чтобы добывать сладкий нектар из цветов. Но и покрасоваться они, конечно, тоже не забывают: то раскроют крылышки, то закроют. Как-будто говорят: «Полюбуйтесь, какая я красотка». Так порхает она от цветка к цветку, нарядная, как радуга, а сядет на дерево, на травку, сложит крылышки и нет 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её!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теперь подумаем вместе. Чем питаются бабочки? (Нектаром из цветов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они собирают сладкий нектар? У бабочек есть хоботок. Он проникает в сердцевину цветка для того, чтобы высасывать нектар.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Воспитатель: Как рождается 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бабочка?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Сначала яйцо, из яйца гусеница, которая все время ест и ест. Она увеличивается в размере и превращается в куколку, которая спит всю зиму и наконец, из куколки появляется бабочка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, вот сколько мы узнали о бабочках.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А каких бабочек знаете вы? (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показ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слайдов «бабочки»).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Воспитатель: Но в поле живёт ещё много других насекомых. 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Каких?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чтобы узнать, нам надо отгадать загадку.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Не найдешь у нас пилы,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Не рубили мы стволы,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Не стучали топором,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А под елью вырос дом.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(Муравейник)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Где живут муравьи? (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муравейниках)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Из чего они строят муравейники? (Из кусочков хвои, листьев, крошек смолы, комочков земли, кусочков дерева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Чем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питаются муравьи? (Сладкими соками, выделяемыми растениями и животными, тлями, червецами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, муравьи используют тлей как «дойных коров» - щекоча их усиками, заставляют, выделять сладкий сок, который потом слизывают.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Муравьи очень дружны. Там, где сил одного муравья недостаточно, появляется другой, третий.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А как они распределяют между собой обязанности? (Среди муравьев существует 3 типа — самки, самцы и рабочие муравьи — они и работают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: Ребята, муравьи всегда живут колониями и у них есть своя королева. А как выбирают королеву? Я вам об этом сейчас и расскажу.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Самки покидают колонию и поднимаются высоко в небо. Затем она основывает новую колонию. Зарывается в землю и откладывает там яйца. Из яиц вылупливаются личинки и самка помогает каждой из них свить кокон. Когда внутри кокона появляется молодой муравей она разрывает один конец кокона и вытаскивает муравья наружу. Почти сразу новорожденные муравьи начинают взрослую жизнь и заботятся о самке-королеве. Почему муравьев называют «санитарами леса»? (Потому что муравьи могут уничтожить за лето около 10 млн. погибших насекомых и вредных насекомых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Правильно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, поэтому муравейники надо охранять, их нельзя разорять.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Воспитатель: Ребята, а ведь в лесу живет очень много других насекомых, разных мошек, жучков. Каких жуков вы знаете? (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показ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слайдов «жуки»). Жук грибник — живет в грибах, грибы не собирает, а в них поселяется, ими питается. Удобно устроился.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Жук — рогач — на голове словно рога.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Жук — носорог — вместо носа рога.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Жук — усач — тело меньше, чем усы. Живет в коре деревьев и разрушает его.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А теперь пойдемте дальше.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На поляну. Кого вы видите на цветах? (Пчёл)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Из каких частей состоит тело 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пчелы?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вы думаете, как цветок может накормить пчелу?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(У каждого цветка есть нектар и пыльца, которые служат пищей для многих насекомых, в том числе и пчёл).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Все знают, что мёд который не только вкусен, но и полезен, дают пчёлы.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А как это происходит?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Пчёлы собирают пыльцу и нектар с цветов, затем переносят нектар в ячейки сот, где он и превращается в мёд.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Пчелиное гнездо, дети, это целое государство, где живут пчёлы- работницы.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Что эти пчёлы делают? (Собирают и перерабатывают мёд, убирают улей, кормят пыльцой личинок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: Есть самка-царица, которая что делает?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Правильно, высиживает яйца.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Ребята, а как общаются пчелы? Как они сообщают друг другу, что нашли цветы с нектаром? Когда рабочая пчела находит цветы с нектаром, она воз</w:t>
      </w:r>
      <w:r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ращается домой и начинает танцевать, кружиться. Если пчела оживленно танцует, то это означает, что обнаружено большое количество еды и много пчёл улетают на поиски.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А куда пчёлы девают свой нектар? (У них на лапках есть специальные корзиночки для сбора пыльцы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, и перед тем, как нектар превратится в мёд, пчёлы выпарят из него большую часть воды. А что происходит с пчёлами зимой? Чем они питаются 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зимой?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Правильно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, этим мёдом они и питаются. Рабочие пчелы поддерживают в улье t 34С и не позволяют опускаться ниже 7С. Принесенный мёд используется пчёлами как горючее, съев его они выделяют тепло. Вот какие удивительные это создания.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Воспитатель: Ребята! Всё в природе взаимосвязано и все живые существа нужны для равновесия. Если исчезнет хоть один вид насекомых, на земле может произойти катастрофа.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А теперь давайте повторим, как можно отличить насекомое от других живых </w:t>
      </w:r>
      <w:proofErr w:type="gramStart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существ?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У насекомых тело состоит из трёх частей — головы, туловища и брюшка и у них только 6 ног).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Нельзя ловить насекомых, разорять муравейники, осиные гнезда и т. д.</w:t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1E281C" w:rsidRPr="008220E3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Воспитатель: А </w:t>
      </w:r>
      <w:r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теперь отгадайте загадки: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На вид, конечно, мелковаты,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Но всё, что можно, тащат в дом.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lastRenderedPageBreak/>
        <w:t>Неугомонные ребята -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Вся жизнь их связана с трудом. (Муравьи)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 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На цветок пахучий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Сел цветок летучий. (Бабочка)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  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На большой цветной ковёр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Села эскадрилья -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То раскроет, то закроет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Расписные крылья. (Бабочки)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 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На травинке возле ног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Заметался огонёк,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Но недолго он горел -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Вместе с ветром улетел. (Мотылёк)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 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У кого вся спинка в точках?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Кто пасётся на листочках?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Кого мы просим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Подняться в небо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И принести нам оттуда хлеба? (Божья коровка)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 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Он сети, как рыбак, готовит,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А рыбы никогда не ловит. (Паук)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 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Надоел жуку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Гамак,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Да не вырваться никак. (Паутина)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 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Кто над нами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Вверх ногами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Ходить не страшится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И упасть не боится? (Муха)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 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В зелёных мундирах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В траве на лугах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Живут музыканты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На длинных ногах. (Кузнечики)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 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Кто в каждый встреченный цветок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Свой опускает хоботок,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А после в улей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Мчится пулей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И что-то прячет в уголок? (Пчела)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 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lastRenderedPageBreak/>
        <w:t>Разрешенья не спросил,</w:t>
      </w:r>
    </w:p>
    <w:p w:rsidR="00433658" w:rsidRPr="008220E3" w:rsidRDefault="00433658" w:rsidP="007371DF">
      <w:pPr>
        <w:shd w:val="clear" w:color="auto" w:fill="FFFFFF"/>
        <w:spacing w:after="0" w:line="240" w:lineRule="auto"/>
        <w:ind w:firstLine="450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8220E3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Подлетел - и укусил! (Комар)</w:t>
      </w:r>
    </w:p>
    <w:p w:rsidR="00433658" w:rsidRPr="008220E3" w:rsidRDefault="00433658" w:rsidP="007371DF">
      <w:pPr>
        <w:rPr>
          <w:rFonts w:ascii="Georgia" w:hAnsi="Georgia"/>
          <w:i/>
          <w:sz w:val="28"/>
          <w:szCs w:val="28"/>
        </w:rPr>
      </w:pPr>
    </w:p>
    <w:sectPr w:rsidR="00433658" w:rsidRPr="0082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B8"/>
    <w:rsid w:val="001E281C"/>
    <w:rsid w:val="00433658"/>
    <w:rsid w:val="005376B8"/>
    <w:rsid w:val="007371DF"/>
    <w:rsid w:val="007C29DC"/>
    <w:rsid w:val="0082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19144-A231-46D6-9FA5-30F427EB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4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94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50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RadViAl</dc:creator>
  <cp:keywords/>
  <dc:description/>
  <cp:lastModifiedBy>RadViAl</cp:lastModifiedBy>
  <cp:revision>5</cp:revision>
  <dcterms:created xsi:type="dcterms:W3CDTF">2014-04-21T14:11:00Z</dcterms:created>
  <dcterms:modified xsi:type="dcterms:W3CDTF">2014-04-27T09:19:00Z</dcterms:modified>
</cp:coreProperties>
</file>