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B5A" w:rsidRPr="00254B5A" w:rsidRDefault="00254B5A" w:rsidP="00F22B9F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0" w:name="_GoBack"/>
      <w:bookmarkEnd w:id="0"/>
      <w:r w:rsidRPr="00254B5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Использование </w:t>
      </w:r>
      <w:r w:rsidRPr="00254B5A">
        <w:rPr>
          <w:rFonts w:ascii="Times New Roman" w:eastAsia="Times New Roman" w:hAnsi="Times New Roman" w:cs="Times New Roman"/>
          <w:b/>
          <w:bCs/>
          <w:color w:val="004500"/>
          <w:sz w:val="28"/>
          <w:szCs w:val="28"/>
          <w:lang w:eastAsia="ru-RU"/>
        </w:rPr>
        <w:t>личностно-ориентированных технологий в процессе</w:t>
      </w:r>
    </w:p>
    <w:p w:rsidR="0038526F" w:rsidRPr="00254B5A" w:rsidRDefault="00254B5A" w:rsidP="00F22B9F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54B5A">
        <w:rPr>
          <w:rFonts w:ascii="Times New Roman" w:hAnsi="Times New Roman" w:cs="Times New Roman"/>
          <w:b/>
          <w:bCs/>
          <w:i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ктивизирующего общения</w:t>
      </w:r>
      <w:r w:rsidR="0038526F" w:rsidRPr="00254B5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«</w:t>
      </w:r>
      <w:r w:rsidR="00330AF5" w:rsidRPr="00254B5A">
        <w:rPr>
          <w:rFonts w:ascii="Times New Roman" w:hAnsi="Times New Roman" w:cs="Times New Roman"/>
          <w:b/>
          <w:bCs/>
          <w:iCs/>
          <w:sz w:val="28"/>
          <w:szCs w:val="28"/>
        </w:rPr>
        <w:t>Почему Мертвое море так называется?</w:t>
      </w:r>
      <w:r w:rsidR="0038526F" w:rsidRPr="00254B5A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:rsidR="0038526F" w:rsidRPr="002D1B93" w:rsidRDefault="003328DF" w:rsidP="00F22B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B93">
        <w:rPr>
          <w:rFonts w:ascii="Times New Roman" w:hAnsi="Times New Roman" w:cs="Times New Roman"/>
          <w:sz w:val="28"/>
          <w:szCs w:val="28"/>
        </w:rPr>
        <w:t>Цель: познакомить детей со свойствами</w:t>
      </w:r>
      <w:r w:rsidR="00783917">
        <w:rPr>
          <w:rFonts w:ascii="Times New Roman" w:hAnsi="Times New Roman" w:cs="Times New Roman"/>
          <w:sz w:val="28"/>
          <w:szCs w:val="28"/>
        </w:rPr>
        <w:t xml:space="preserve"> воды</w:t>
      </w:r>
      <w:r w:rsidRPr="002D1B93">
        <w:rPr>
          <w:rFonts w:ascii="Times New Roman" w:hAnsi="Times New Roman" w:cs="Times New Roman"/>
          <w:sz w:val="28"/>
          <w:szCs w:val="28"/>
        </w:rPr>
        <w:t xml:space="preserve"> Мертвого моря, с физическим свойством – плотность веществ, научиться </w:t>
      </w:r>
      <w:proofErr w:type="gramStart"/>
      <w:r w:rsidR="00254B5A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="00254B5A">
        <w:rPr>
          <w:rFonts w:ascii="Times New Roman" w:hAnsi="Times New Roman" w:cs="Times New Roman"/>
          <w:sz w:val="28"/>
          <w:szCs w:val="28"/>
        </w:rPr>
        <w:t xml:space="preserve"> </w:t>
      </w:r>
      <w:r w:rsidRPr="002D1B93">
        <w:rPr>
          <w:rFonts w:ascii="Times New Roman" w:hAnsi="Times New Roman" w:cs="Times New Roman"/>
          <w:sz w:val="28"/>
          <w:szCs w:val="28"/>
        </w:rPr>
        <w:t>применять физические знания в повседневной жизни, развивать мышление, расширить кругозор и словарный запас детей, научить детей отвечать на вопросы, логически мыслить, выдвигать гипотезы, суждения, воспитывать уважение к мнению товарища.</w:t>
      </w:r>
    </w:p>
    <w:p w:rsidR="0038526F" w:rsidRPr="002D1B93" w:rsidRDefault="0038526F" w:rsidP="00F22B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B93">
        <w:rPr>
          <w:rFonts w:ascii="Times New Roman" w:hAnsi="Times New Roman" w:cs="Times New Roman"/>
          <w:sz w:val="28"/>
          <w:szCs w:val="28"/>
        </w:rPr>
        <w:t>Возраст детей 6-7 лет.</w:t>
      </w:r>
    </w:p>
    <w:p w:rsidR="0038526F" w:rsidRPr="002D1B93" w:rsidRDefault="0038526F" w:rsidP="00F22B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B93">
        <w:rPr>
          <w:rFonts w:ascii="Times New Roman" w:hAnsi="Times New Roman" w:cs="Times New Roman"/>
          <w:sz w:val="28"/>
          <w:szCs w:val="28"/>
        </w:rPr>
        <w:t>Наглядный материал: 2 стак</w:t>
      </w:r>
      <w:r w:rsidR="003328DF" w:rsidRPr="002D1B93">
        <w:rPr>
          <w:rFonts w:ascii="Times New Roman" w:hAnsi="Times New Roman" w:cs="Times New Roman"/>
          <w:sz w:val="28"/>
          <w:szCs w:val="28"/>
        </w:rPr>
        <w:t>ана с водой, морская и каменная соль, яйцо, глобус, картинки с изображением  Мертвого моря, 2 стаканчика с соленой и пресной питьевой водой на каждого ребенка, косметические средства с использованием солей мертвого моря, бумага, цветные карандаши.</w:t>
      </w:r>
    </w:p>
    <w:p w:rsidR="0038526F" w:rsidRPr="002D1B93" w:rsidRDefault="00330AF5" w:rsidP="00F22B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B93">
        <w:rPr>
          <w:rFonts w:ascii="Times New Roman" w:hAnsi="Times New Roman" w:cs="Times New Roman"/>
          <w:sz w:val="28"/>
          <w:szCs w:val="28"/>
        </w:rPr>
        <w:t>Логическая структура: вопросы, объяснения, опыт.</w:t>
      </w:r>
    </w:p>
    <w:p w:rsidR="003328DF" w:rsidRPr="002D1B93" w:rsidRDefault="003328DF" w:rsidP="00F22B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B93">
        <w:rPr>
          <w:rFonts w:ascii="Times New Roman" w:hAnsi="Times New Roman" w:cs="Times New Roman"/>
          <w:sz w:val="28"/>
          <w:szCs w:val="28"/>
        </w:rPr>
        <w:t>Ход: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578"/>
        <w:gridCol w:w="3191"/>
      </w:tblGrid>
      <w:tr w:rsidR="007D410A" w:rsidRPr="002D1B93" w:rsidTr="00330AF5">
        <w:tc>
          <w:tcPr>
            <w:tcW w:w="2802" w:type="dxa"/>
          </w:tcPr>
          <w:p w:rsidR="007D410A" w:rsidRPr="002D1B93" w:rsidRDefault="007D410A" w:rsidP="00F22B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3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3578" w:type="dxa"/>
          </w:tcPr>
          <w:p w:rsidR="007D410A" w:rsidRPr="002D1B93" w:rsidRDefault="007D410A" w:rsidP="00F22B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3">
              <w:rPr>
                <w:rFonts w:ascii="Times New Roman" w:hAnsi="Times New Roman" w:cs="Times New Roman"/>
                <w:sz w:val="28"/>
                <w:szCs w:val="28"/>
              </w:rPr>
              <w:t>Действия воспитателя</w:t>
            </w:r>
          </w:p>
        </w:tc>
        <w:tc>
          <w:tcPr>
            <w:tcW w:w="3191" w:type="dxa"/>
          </w:tcPr>
          <w:p w:rsidR="007D410A" w:rsidRPr="002D1B93" w:rsidRDefault="007D410A" w:rsidP="00F22B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3">
              <w:rPr>
                <w:rFonts w:ascii="Times New Roman" w:hAnsi="Times New Roman" w:cs="Times New Roman"/>
                <w:sz w:val="28"/>
                <w:szCs w:val="28"/>
              </w:rPr>
              <w:t>Действия детей</w:t>
            </w:r>
          </w:p>
        </w:tc>
      </w:tr>
      <w:tr w:rsidR="007D410A" w:rsidRPr="002D1B93" w:rsidTr="00330AF5">
        <w:tc>
          <w:tcPr>
            <w:tcW w:w="2802" w:type="dxa"/>
          </w:tcPr>
          <w:p w:rsidR="007D410A" w:rsidRPr="002D1B93" w:rsidRDefault="007D410A" w:rsidP="00F22B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3">
              <w:rPr>
                <w:rFonts w:ascii="Times New Roman" w:hAnsi="Times New Roman" w:cs="Times New Roman"/>
                <w:sz w:val="28"/>
                <w:szCs w:val="28"/>
              </w:rPr>
              <w:t>Постановка, формулирование проблемы.</w:t>
            </w:r>
          </w:p>
        </w:tc>
        <w:tc>
          <w:tcPr>
            <w:tcW w:w="3578" w:type="dxa"/>
          </w:tcPr>
          <w:p w:rsidR="007D410A" w:rsidRPr="002D1B93" w:rsidRDefault="007D410A" w:rsidP="00F22B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3">
              <w:rPr>
                <w:rFonts w:ascii="Times New Roman" w:hAnsi="Times New Roman" w:cs="Times New Roman"/>
                <w:sz w:val="28"/>
                <w:szCs w:val="28"/>
              </w:rPr>
              <w:t>Посмотрите на глобус, посмотрите, как много закрашено синим цветом.</w:t>
            </w:r>
          </w:p>
          <w:p w:rsidR="007D410A" w:rsidRPr="002D1B93" w:rsidRDefault="007D410A" w:rsidP="00F22B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3">
              <w:rPr>
                <w:rFonts w:ascii="Times New Roman" w:hAnsi="Times New Roman" w:cs="Times New Roman"/>
                <w:sz w:val="28"/>
                <w:szCs w:val="28"/>
              </w:rPr>
              <w:t>Что обозначает этот цвет?</w:t>
            </w:r>
          </w:p>
          <w:p w:rsidR="007D410A" w:rsidRPr="002D1B93" w:rsidRDefault="007D410A" w:rsidP="00F22B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3">
              <w:rPr>
                <w:rFonts w:ascii="Times New Roman" w:hAnsi="Times New Roman" w:cs="Times New Roman"/>
                <w:sz w:val="28"/>
                <w:szCs w:val="28"/>
              </w:rPr>
              <w:t>Да, вы правы, это все вода.</w:t>
            </w:r>
          </w:p>
          <w:p w:rsidR="007D410A" w:rsidRPr="002D1B93" w:rsidRDefault="007D410A" w:rsidP="00F22B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3">
              <w:rPr>
                <w:rFonts w:ascii="Times New Roman" w:hAnsi="Times New Roman" w:cs="Times New Roman"/>
                <w:sz w:val="28"/>
                <w:szCs w:val="28"/>
              </w:rPr>
              <w:t>Для чего нужна нам вода?</w:t>
            </w:r>
          </w:p>
          <w:p w:rsidR="007D410A" w:rsidRPr="002D1B93" w:rsidRDefault="007D410A" w:rsidP="00F22B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3">
              <w:rPr>
                <w:rFonts w:ascii="Times New Roman" w:hAnsi="Times New Roman" w:cs="Times New Roman"/>
                <w:sz w:val="28"/>
                <w:szCs w:val="28"/>
              </w:rPr>
              <w:t xml:space="preserve">Да, вода – это жизнь. Но есть море на нашей Планете, которое назвали Мертвым. </w:t>
            </w:r>
            <w:r w:rsidRPr="002D1B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Сегодня мы с </w:t>
            </w:r>
            <w:r w:rsidRPr="002D1B9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вам</w:t>
            </w:r>
            <w:r w:rsidR="00330AF5" w:rsidRPr="002D1B93">
              <w:rPr>
                <w:rFonts w:ascii="Times New Roman" w:hAnsi="Times New Roman" w:cs="Times New Roman"/>
                <w:b/>
                <w:sz w:val="28"/>
                <w:szCs w:val="28"/>
              </w:rPr>
              <w:t>и узнаем</w:t>
            </w:r>
            <w:r w:rsidRPr="002D1B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330AF5" w:rsidRPr="002D1B93">
              <w:rPr>
                <w:rFonts w:ascii="Times New Roman" w:hAnsi="Times New Roman" w:cs="Times New Roman"/>
                <w:b/>
                <w:sz w:val="28"/>
                <w:szCs w:val="28"/>
              </w:rPr>
              <w:t>почему его так назвали</w:t>
            </w:r>
            <w:r w:rsidRPr="002D1B93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  <w:tc>
          <w:tcPr>
            <w:tcW w:w="3191" w:type="dxa"/>
          </w:tcPr>
          <w:p w:rsidR="007D410A" w:rsidRPr="002D1B93" w:rsidRDefault="007D410A" w:rsidP="00F22B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Поиск и показ на глобусе.</w:t>
            </w:r>
          </w:p>
          <w:p w:rsidR="007D410A" w:rsidRPr="002D1B93" w:rsidRDefault="007D410A" w:rsidP="00F22B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3"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7D410A" w:rsidRPr="002D1B93" w:rsidRDefault="007D410A" w:rsidP="00F22B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3">
              <w:rPr>
                <w:rFonts w:ascii="Times New Roman" w:hAnsi="Times New Roman" w:cs="Times New Roman"/>
                <w:sz w:val="28"/>
                <w:szCs w:val="28"/>
              </w:rPr>
              <w:t>-Воду.</w:t>
            </w:r>
          </w:p>
          <w:p w:rsidR="007D410A" w:rsidRPr="002D1B93" w:rsidRDefault="007D410A" w:rsidP="00F22B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3">
              <w:rPr>
                <w:rFonts w:ascii="Times New Roman" w:hAnsi="Times New Roman" w:cs="Times New Roman"/>
                <w:sz w:val="28"/>
                <w:szCs w:val="28"/>
              </w:rPr>
              <w:t xml:space="preserve">- Вода нужна чтобы </w:t>
            </w:r>
            <w:proofErr w:type="gramStart"/>
            <w:r w:rsidRPr="002D1B93">
              <w:rPr>
                <w:rFonts w:ascii="Times New Roman" w:hAnsi="Times New Roman" w:cs="Times New Roman"/>
                <w:sz w:val="28"/>
                <w:szCs w:val="28"/>
              </w:rPr>
              <w:t>пить</w:t>
            </w:r>
            <w:proofErr w:type="gramEnd"/>
            <w:r w:rsidRPr="002D1B93">
              <w:rPr>
                <w:rFonts w:ascii="Times New Roman" w:hAnsi="Times New Roman" w:cs="Times New Roman"/>
                <w:sz w:val="28"/>
                <w:szCs w:val="28"/>
              </w:rPr>
              <w:t>, дает всем жизнь.</w:t>
            </w:r>
          </w:p>
        </w:tc>
      </w:tr>
      <w:tr w:rsidR="007D410A" w:rsidRPr="002D1B93" w:rsidTr="00330AF5">
        <w:tc>
          <w:tcPr>
            <w:tcW w:w="2802" w:type="dxa"/>
          </w:tcPr>
          <w:p w:rsidR="007D410A" w:rsidRPr="002D1B93" w:rsidRDefault="007D410A" w:rsidP="00F22B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Выдвижение предположений и гипотез</w:t>
            </w:r>
          </w:p>
        </w:tc>
        <w:tc>
          <w:tcPr>
            <w:tcW w:w="3578" w:type="dxa"/>
          </w:tcPr>
          <w:p w:rsidR="007D410A" w:rsidRPr="002D1B93" w:rsidRDefault="007D410A" w:rsidP="00F22B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3">
              <w:rPr>
                <w:rFonts w:ascii="Times New Roman" w:hAnsi="Times New Roman" w:cs="Times New Roman"/>
                <w:sz w:val="28"/>
                <w:szCs w:val="28"/>
              </w:rPr>
              <w:t>Почему Мертвое море, назвали мертвым?</w:t>
            </w:r>
          </w:p>
          <w:p w:rsidR="00330AF5" w:rsidRPr="002D1B93" w:rsidRDefault="00330AF5" w:rsidP="00F22B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3">
              <w:rPr>
                <w:rFonts w:ascii="Times New Roman" w:hAnsi="Times New Roman" w:cs="Times New Roman"/>
                <w:sz w:val="28"/>
                <w:szCs w:val="28"/>
              </w:rPr>
              <w:t>В Мертвом море жизнь невозможна.</w:t>
            </w:r>
          </w:p>
          <w:p w:rsidR="00330AF5" w:rsidRPr="002D1B93" w:rsidRDefault="00330AF5" w:rsidP="00F22B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3">
              <w:rPr>
                <w:rFonts w:ascii="Times New Roman" w:hAnsi="Times New Roman" w:cs="Times New Roman"/>
                <w:sz w:val="28"/>
                <w:szCs w:val="28"/>
              </w:rPr>
              <w:t>В Мертвом море все тонут.</w:t>
            </w:r>
          </w:p>
        </w:tc>
        <w:tc>
          <w:tcPr>
            <w:tcW w:w="3191" w:type="dxa"/>
          </w:tcPr>
          <w:p w:rsidR="007D410A" w:rsidRPr="002D1B93" w:rsidRDefault="00330AF5" w:rsidP="00F22B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3">
              <w:rPr>
                <w:rFonts w:ascii="Times New Roman" w:hAnsi="Times New Roman" w:cs="Times New Roman"/>
                <w:sz w:val="28"/>
                <w:szCs w:val="28"/>
              </w:rPr>
              <w:t>Потому что там все умирают, тонут. Жизнь там невозможна.</w:t>
            </w:r>
          </w:p>
        </w:tc>
      </w:tr>
      <w:tr w:rsidR="007D410A" w:rsidRPr="002D1B93" w:rsidTr="00330AF5">
        <w:tc>
          <w:tcPr>
            <w:tcW w:w="2802" w:type="dxa"/>
          </w:tcPr>
          <w:p w:rsidR="007D410A" w:rsidRPr="002D1B93" w:rsidRDefault="007D410A" w:rsidP="00F22B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3">
              <w:rPr>
                <w:rFonts w:ascii="Times New Roman" w:hAnsi="Times New Roman" w:cs="Times New Roman"/>
                <w:sz w:val="28"/>
                <w:szCs w:val="28"/>
              </w:rPr>
              <w:t>Выбор, проверка, обоснование гипотез</w:t>
            </w:r>
            <w:r w:rsidR="005B0F82" w:rsidRPr="002D1B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8" w:type="dxa"/>
          </w:tcPr>
          <w:p w:rsidR="007D410A" w:rsidRPr="002D1B93" w:rsidRDefault="00330AF5" w:rsidP="00F22B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3">
              <w:rPr>
                <w:rFonts w:ascii="Times New Roman" w:hAnsi="Times New Roman" w:cs="Times New Roman"/>
                <w:sz w:val="28"/>
                <w:szCs w:val="28"/>
              </w:rPr>
              <w:t>Сейчас я вам покажу картинки Мертвого моря и прочту, что о нем пишут.</w:t>
            </w:r>
          </w:p>
          <w:p w:rsidR="00330AF5" w:rsidRPr="002D1B93" w:rsidRDefault="00330AF5" w:rsidP="00F22B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3">
              <w:rPr>
                <w:rFonts w:ascii="Times New Roman" w:hAnsi="Times New Roman" w:cs="Times New Roman"/>
                <w:sz w:val="28"/>
                <w:szCs w:val="28"/>
              </w:rPr>
              <w:t>Посмотрите, что за белые камни и плиты встречаются в воде и рядом с ней.</w:t>
            </w:r>
          </w:p>
          <w:p w:rsidR="00330AF5" w:rsidRPr="002D1B93" w:rsidRDefault="00330AF5" w:rsidP="00F22B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3">
              <w:rPr>
                <w:rFonts w:ascii="Times New Roman" w:hAnsi="Times New Roman" w:cs="Times New Roman"/>
                <w:sz w:val="28"/>
                <w:szCs w:val="28"/>
              </w:rPr>
              <w:t>Это соль.</w:t>
            </w:r>
            <w:r w:rsidRPr="002D1B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D1B93">
              <w:rPr>
                <w:rFonts w:ascii="Times New Roman" w:hAnsi="Times New Roman" w:cs="Times New Roman"/>
                <w:sz w:val="28"/>
                <w:szCs w:val="28"/>
              </w:rPr>
              <w:t>Воду Мертвого моря трудно назвать водой! Правильнее было бы сказать "крепкий раствор соли". Попробуйте воду в 2-х стаканах, и скажите</w:t>
            </w:r>
            <w:r w:rsidR="005B0F82" w:rsidRPr="002D1B9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D1B93">
              <w:rPr>
                <w:rFonts w:ascii="Times New Roman" w:hAnsi="Times New Roman" w:cs="Times New Roman"/>
                <w:sz w:val="28"/>
                <w:szCs w:val="28"/>
              </w:rPr>
              <w:t xml:space="preserve"> какая вода вам понравилась больше?</w:t>
            </w:r>
          </w:p>
          <w:p w:rsidR="005B0F82" w:rsidRPr="002D1B93" w:rsidRDefault="005B0F82" w:rsidP="00F22B9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1B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Мёртвом море из-за высокого содержания соли не может жить ни рыба, ни другие организмы, хотя незначительные количества бактерий, грибков и микробов присутствует </w:t>
            </w:r>
            <w:proofErr w:type="gramStart"/>
            <w:r w:rsidRPr="002D1B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2D1B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плотных солёных</w:t>
            </w:r>
            <w:r w:rsidR="004C3ED7" w:rsidRPr="002D1B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D1B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D1B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Вода </w:t>
            </w:r>
            <w:proofErr w:type="gramStart"/>
            <w:r w:rsidRPr="002D1B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абсолютно смертельна</w:t>
            </w:r>
            <w:proofErr w:type="gramEnd"/>
            <w:r w:rsidRPr="002D1B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потребления живым организмом. Поэтому Мертвое море необитаемо, если не считать некоторых микроорганизмов.</w:t>
            </w:r>
          </w:p>
          <w:p w:rsidR="005B0F82" w:rsidRPr="002D1B93" w:rsidRDefault="004C3ED7" w:rsidP="00F22B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3">
              <w:rPr>
                <w:rFonts w:ascii="Times New Roman" w:hAnsi="Times New Roman" w:cs="Times New Roman"/>
                <w:sz w:val="28"/>
                <w:szCs w:val="28"/>
              </w:rPr>
              <w:t>Можно ли утонуть в этом море?</w:t>
            </w:r>
          </w:p>
          <w:p w:rsidR="004C3ED7" w:rsidRPr="002D1B93" w:rsidRDefault="004C3ED7" w:rsidP="00F22B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3">
              <w:rPr>
                <w:rFonts w:ascii="Times New Roman" w:hAnsi="Times New Roman" w:cs="Times New Roman"/>
                <w:sz w:val="28"/>
                <w:szCs w:val="28"/>
              </w:rPr>
              <w:t>Давайте проведем с вами опыт, в банке налита вода, опустите туда яйцо, что произошло.</w:t>
            </w:r>
          </w:p>
          <w:p w:rsidR="004C3ED7" w:rsidRPr="002D1B93" w:rsidRDefault="004C3ED7" w:rsidP="00F22B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3">
              <w:rPr>
                <w:rFonts w:ascii="Times New Roman" w:hAnsi="Times New Roman" w:cs="Times New Roman"/>
                <w:sz w:val="28"/>
                <w:szCs w:val="28"/>
              </w:rPr>
              <w:t>А теперь, добавьте в воду 2 ложки соли, размешайте, опустите снова яйцо. Что случилось?</w:t>
            </w:r>
          </w:p>
          <w:p w:rsidR="004C3ED7" w:rsidRPr="002D1B93" w:rsidRDefault="004C3ED7" w:rsidP="00F22B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3">
              <w:rPr>
                <w:rFonts w:ascii="Times New Roman" w:hAnsi="Times New Roman" w:cs="Times New Roman"/>
                <w:sz w:val="28"/>
                <w:szCs w:val="28"/>
              </w:rPr>
              <w:t>Вода стала плотнее, тяжелее из-за добавления соли. Как вы думаете, можно ли утонуть в Мертвом море?</w:t>
            </w:r>
          </w:p>
          <w:p w:rsidR="004C3ED7" w:rsidRPr="002D1B93" w:rsidRDefault="004C3ED7" w:rsidP="00F22B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3">
              <w:rPr>
                <w:rFonts w:ascii="Times New Roman" w:hAnsi="Times New Roman" w:cs="Times New Roman"/>
                <w:sz w:val="28"/>
                <w:szCs w:val="28"/>
              </w:rPr>
              <w:t xml:space="preserve">Купаться в море можно, но плавать не возможно. Из-за большой концентрации </w:t>
            </w:r>
            <w:proofErr w:type="spellStart"/>
            <w:r w:rsidRPr="002D1B93">
              <w:rPr>
                <w:rFonts w:ascii="Times New Roman" w:hAnsi="Times New Roman" w:cs="Times New Roman"/>
                <w:sz w:val="28"/>
                <w:szCs w:val="28"/>
              </w:rPr>
              <w:t>соли</w:t>
            </w:r>
            <w:proofErr w:type="gramStart"/>
            <w:r w:rsidRPr="002D1B9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74CF5" w:rsidRPr="002D1B9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B74CF5" w:rsidRPr="002D1B93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  <w:r w:rsidR="00B74CF5" w:rsidRPr="002D1B93">
              <w:rPr>
                <w:rFonts w:ascii="Times New Roman" w:hAnsi="Times New Roman" w:cs="Times New Roman"/>
                <w:sz w:val="28"/>
                <w:szCs w:val="28"/>
              </w:rPr>
              <w:t xml:space="preserve"> становится такой плотной, что человек может лежать на ней как на диване.</w:t>
            </w:r>
          </w:p>
          <w:p w:rsidR="004C3ED7" w:rsidRPr="002D1B93" w:rsidRDefault="004C3ED7" w:rsidP="00F22B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вы думаете, приносит ли такое море пользу человеку?</w:t>
            </w:r>
          </w:p>
          <w:p w:rsidR="004C3ED7" w:rsidRPr="002D1B93" w:rsidRDefault="004C3ED7" w:rsidP="00F22B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3">
              <w:rPr>
                <w:rFonts w:ascii="Times New Roman" w:hAnsi="Times New Roman" w:cs="Times New Roman"/>
                <w:sz w:val="28"/>
                <w:szCs w:val="28"/>
              </w:rPr>
              <w:t>Уникальность Мертвого моря была известна на протяжении столетий. Это единственное в мире место с особым сочетанием исключительных лечебных достоинств: особая солнечная радиация и климатические условия, обогащенная кислородом атмосфера, богатое минералами соленое море, термоминеральные источники и минеральная грязь. В старые времена вода и соль Мертвого моря вывозились в Италию римской знатью.</w:t>
            </w:r>
          </w:p>
          <w:p w:rsidR="005B0F82" w:rsidRPr="002D1B93" w:rsidRDefault="00B74CF5" w:rsidP="00F22B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3">
              <w:rPr>
                <w:rFonts w:ascii="Times New Roman" w:hAnsi="Times New Roman" w:cs="Times New Roman"/>
                <w:sz w:val="28"/>
                <w:szCs w:val="28"/>
              </w:rPr>
              <w:t>Посмотрите, сколько разной косметики и лечебных сре</w:t>
            </w:r>
            <w:proofErr w:type="gramStart"/>
            <w:r w:rsidRPr="002D1B93">
              <w:rPr>
                <w:rFonts w:ascii="Times New Roman" w:hAnsi="Times New Roman" w:cs="Times New Roman"/>
                <w:sz w:val="28"/>
                <w:szCs w:val="28"/>
              </w:rPr>
              <w:t>дств пр</w:t>
            </w:r>
            <w:proofErr w:type="gramEnd"/>
            <w:r w:rsidRPr="002D1B93">
              <w:rPr>
                <w:rFonts w:ascii="Times New Roman" w:hAnsi="Times New Roman" w:cs="Times New Roman"/>
                <w:sz w:val="28"/>
                <w:szCs w:val="28"/>
              </w:rPr>
              <w:t>оизводят из грязи и соли Мертвого моря?</w:t>
            </w:r>
            <w:r w:rsidR="003328DF" w:rsidRPr="002D1B93">
              <w:rPr>
                <w:rFonts w:ascii="Times New Roman" w:hAnsi="Times New Roman" w:cs="Times New Roman"/>
                <w:sz w:val="28"/>
                <w:szCs w:val="28"/>
              </w:rPr>
              <w:t xml:space="preserve"> А еще морскую соль используют в пищу. Посмотрите, чем морская соль отличается </w:t>
            </w:r>
            <w:proofErr w:type="gramStart"/>
            <w:r w:rsidR="003328DF" w:rsidRPr="002D1B9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="003328DF" w:rsidRPr="002D1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28DF" w:rsidRPr="002D1B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каменной, которую добывают из земли.</w:t>
            </w:r>
          </w:p>
        </w:tc>
        <w:tc>
          <w:tcPr>
            <w:tcW w:w="3191" w:type="dxa"/>
          </w:tcPr>
          <w:p w:rsidR="007D410A" w:rsidRPr="002D1B93" w:rsidRDefault="00330AF5" w:rsidP="00F22B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подборки картин.</w:t>
            </w:r>
          </w:p>
          <w:p w:rsidR="00330AF5" w:rsidRPr="002D1B93" w:rsidRDefault="00330AF5" w:rsidP="00F22B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3">
              <w:rPr>
                <w:rFonts w:ascii="Times New Roman" w:hAnsi="Times New Roman" w:cs="Times New Roman"/>
                <w:sz w:val="28"/>
                <w:szCs w:val="28"/>
              </w:rPr>
              <w:t>Пробуют воду соленую и пресную, выясняют, какая вода им больше нравится, и какую воду можно пить все время.</w:t>
            </w:r>
          </w:p>
          <w:p w:rsidR="004C3ED7" w:rsidRPr="002D1B93" w:rsidRDefault="004C3ED7" w:rsidP="00F22B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3">
              <w:rPr>
                <w:rFonts w:ascii="Times New Roman" w:hAnsi="Times New Roman" w:cs="Times New Roman"/>
                <w:sz w:val="28"/>
                <w:szCs w:val="28"/>
              </w:rPr>
              <w:t>Проводят опыт с яйцом, делают вывод.</w:t>
            </w:r>
          </w:p>
          <w:p w:rsidR="00B74CF5" w:rsidRPr="002D1B93" w:rsidRDefault="00B74CF5" w:rsidP="00F22B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3">
              <w:rPr>
                <w:rFonts w:ascii="Times New Roman" w:hAnsi="Times New Roman" w:cs="Times New Roman"/>
                <w:sz w:val="28"/>
                <w:szCs w:val="28"/>
              </w:rPr>
              <w:t>Рассматривают косметику с использованием грязи и соли Мертвого моря.</w:t>
            </w:r>
          </w:p>
          <w:p w:rsidR="003328DF" w:rsidRPr="002D1B93" w:rsidRDefault="003328DF" w:rsidP="00F22B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3">
              <w:rPr>
                <w:rFonts w:ascii="Times New Roman" w:hAnsi="Times New Roman" w:cs="Times New Roman"/>
                <w:sz w:val="28"/>
                <w:szCs w:val="28"/>
              </w:rPr>
              <w:t>Рассматривают морскую и каменную соль, находят отличия.</w:t>
            </w:r>
          </w:p>
        </w:tc>
      </w:tr>
      <w:tr w:rsidR="007D410A" w:rsidRPr="002D1B93" w:rsidTr="00330AF5">
        <w:tc>
          <w:tcPr>
            <w:tcW w:w="2802" w:type="dxa"/>
          </w:tcPr>
          <w:p w:rsidR="007D410A" w:rsidRPr="002D1B93" w:rsidRDefault="007D410A" w:rsidP="00F22B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Подведение итогов, вывод</w:t>
            </w:r>
          </w:p>
        </w:tc>
        <w:tc>
          <w:tcPr>
            <w:tcW w:w="3578" w:type="dxa"/>
          </w:tcPr>
          <w:p w:rsidR="00B74CF5" w:rsidRPr="002D1B93" w:rsidRDefault="00B74CF5" w:rsidP="00F22B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3">
              <w:rPr>
                <w:rFonts w:ascii="Times New Roman" w:hAnsi="Times New Roman" w:cs="Times New Roman"/>
                <w:sz w:val="28"/>
                <w:szCs w:val="28"/>
              </w:rPr>
              <w:t>Предлагаю вам зарисовать ответы на вопросы:</w:t>
            </w:r>
          </w:p>
          <w:p w:rsidR="00B74CF5" w:rsidRPr="002D1B93" w:rsidRDefault="00B74CF5" w:rsidP="00F22B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3">
              <w:rPr>
                <w:rFonts w:ascii="Times New Roman" w:hAnsi="Times New Roman" w:cs="Times New Roman"/>
                <w:sz w:val="28"/>
                <w:szCs w:val="28"/>
              </w:rPr>
              <w:t>- Кто живет в Мертвом море?</w:t>
            </w:r>
          </w:p>
          <w:p w:rsidR="00B74CF5" w:rsidRPr="002D1B93" w:rsidRDefault="00B74CF5" w:rsidP="00F22B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3">
              <w:rPr>
                <w:rFonts w:ascii="Times New Roman" w:hAnsi="Times New Roman" w:cs="Times New Roman"/>
                <w:sz w:val="28"/>
                <w:szCs w:val="28"/>
              </w:rPr>
              <w:t>- Можно ли утонуть в море?</w:t>
            </w:r>
          </w:p>
          <w:p w:rsidR="00B74CF5" w:rsidRPr="002D1B93" w:rsidRDefault="00B74CF5" w:rsidP="00F22B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3">
              <w:rPr>
                <w:rFonts w:ascii="Times New Roman" w:hAnsi="Times New Roman" w:cs="Times New Roman"/>
                <w:sz w:val="28"/>
                <w:szCs w:val="28"/>
              </w:rPr>
              <w:t>- Приносит ли пользу для здоровья человека Мертвое море?</w:t>
            </w:r>
          </w:p>
          <w:p w:rsidR="007D410A" w:rsidRPr="002D1B93" w:rsidRDefault="00B74CF5" w:rsidP="00F22B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3">
              <w:rPr>
                <w:rFonts w:ascii="Times New Roman" w:hAnsi="Times New Roman" w:cs="Times New Roman"/>
                <w:sz w:val="28"/>
                <w:szCs w:val="28"/>
              </w:rPr>
              <w:t>Мертвое море получило свое название из-за отсутствия в нем живых организмов.</w:t>
            </w:r>
          </w:p>
          <w:p w:rsidR="00B74CF5" w:rsidRPr="002D1B93" w:rsidRDefault="00B74CF5" w:rsidP="00F22B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3">
              <w:rPr>
                <w:rFonts w:ascii="Times New Roman" w:hAnsi="Times New Roman" w:cs="Times New Roman"/>
                <w:sz w:val="28"/>
                <w:szCs w:val="28"/>
              </w:rPr>
              <w:t>В Мертвом море утонут нельзя.</w:t>
            </w:r>
          </w:p>
        </w:tc>
        <w:tc>
          <w:tcPr>
            <w:tcW w:w="3191" w:type="dxa"/>
          </w:tcPr>
          <w:p w:rsidR="007D410A" w:rsidRPr="002D1B93" w:rsidRDefault="00B74CF5" w:rsidP="00F22B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3">
              <w:rPr>
                <w:rFonts w:ascii="Times New Roman" w:hAnsi="Times New Roman" w:cs="Times New Roman"/>
                <w:sz w:val="28"/>
                <w:szCs w:val="28"/>
              </w:rPr>
              <w:t>Зарисовывают свои ответы на бумаге.</w:t>
            </w:r>
          </w:p>
        </w:tc>
      </w:tr>
    </w:tbl>
    <w:p w:rsidR="007D410A" w:rsidRPr="002D1B93" w:rsidRDefault="007D410A" w:rsidP="00F22B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26F" w:rsidRPr="002D1B93" w:rsidRDefault="003328DF" w:rsidP="00F22B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B93">
        <w:rPr>
          <w:rFonts w:ascii="Times New Roman" w:hAnsi="Times New Roman" w:cs="Times New Roman"/>
          <w:sz w:val="28"/>
          <w:szCs w:val="28"/>
        </w:rPr>
        <w:t xml:space="preserve">Предполагаемый результат: дети познакомятся с физическим свойством – плотность воды, увидят его применение в практике, </w:t>
      </w:r>
      <w:r w:rsidR="00A868AF" w:rsidRPr="002D1B93">
        <w:rPr>
          <w:rFonts w:ascii="Times New Roman" w:hAnsi="Times New Roman" w:cs="Times New Roman"/>
          <w:sz w:val="28"/>
          <w:szCs w:val="28"/>
        </w:rPr>
        <w:t>узнают об особенностях Мертвого моря, причине его названия, о целебных свойствах воды.</w:t>
      </w:r>
    </w:p>
    <w:p w:rsidR="00113329" w:rsidRDefault="00113329"/>
    <w:sectPr w:rsidR="0011332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8B0" w:rsidRDefault="000E08B0" w:rsidP="00F22B9F">
      <w:pPr>
        <w:spacing w:after="0" w:line="240" w:lineRule="auto"/>
      </w:pPr>
      <w:r>
        <w:separator/>
      </w:r>
    </w:p>
  </w:endnote>
  <w:endnote w:type="continuationSeparator" w:id="0">
    <w:p w:rsidR="000E08B0" w:rsidRDefault="000E08B0" w:rsidP="00F22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1047121"/>
      <w:docPartObj>
        <w:docPartGallery w:val="Page Numbers (Bottom of Page)"/>
        <w:docPartUnique/>
      </w:docPartObj>
    </w:sdtPr>
    <w:sdtEndPr/>
    <w:sdtContent>
      <w:p w:rsidR="00F22B9F" w:rsidRDefault="00F22B9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7AB">
          <w:rPr>
            <w:noProof/>
          </w:rPr>
          <w:t>1</w:t>
        </w:r>
        <w:r>
          <w:fldChar w:fldCharType="end"/>
        </w:r>
      </w:p>
    </w:sdtContent>
  </w:sdt>
  <w:p w:rsidR="00F22B9F" w:rsidRDefault="00F22B9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8B0" w:rsidRDefault="000E08B0" w:rsidP="00F22B9F">
      <w:pPr>
        <w:spacing w:after="0" w:line="240" w:lineRule="auto"/>
      </w:pPr>
      <w:r>
        <w:separator/>
      </w:r>
    </w:p>
  </w:footnote>
  <w:footnote w:type="continuationSeparator" w:id="0">
    <w:p w:rsidR="000E08B0" w:rsidRDefault="000E08B0" w:rsidP="00F22B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26F"/>
    <w:rsid w:val="000E08B0"/>
    <w:rsid w:val="00113329"/>
    <w:rsid w:val="00163000"/>
    <w:rsid w:val="001907AB"/>
    <w:rsid w:val="001D76B0"/>
    <w:rsid w:val="00254B5A"/>
    <w:rsid w:val="002D1B93"/>
    <w:rsid w:val="00330AF5"/>
    <w:rsid w:val="003328DF"/>
    <w:rsid w:val="0038526F"/>
    <w:rsid w:val="004C3ED7"/>
    <w:rsid w:val="005B0F82"/>
    <w:rsid w:val="006224F5"/>
    <w:rsid w:val="00783917"/>
    <w:rsid w:val="007D410A"/>
    <w:rsid w:val="007F7A77"/>
    <w:rsid w:val="00A868AF"/>
    <w:rsid w:val="00B74CF5"/>
    <w:rsid w:val="00C40BDA"/>
    <w:rsid w:val="00F2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2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2B9F"/>
  </w:style>
  <w:style w:type="paragraph" w:styleId="a6">
    <w:name w:val="footer"/>
    <w:basedOn w:val="a"/>
    <w:link w:val="a7"/>
    <w:uiPriority w:val="99"/>
    <w:unhideWhenUsed/>
    <w:rsid w:val="00F22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2B9F"/>
  </w:style>
  <w:style w:type="paragraph" w:styleId="a8">
    <w:name w:val="Balloon Text"/>
    <w:basedOn w:val="a"/>
    <w:link w:val="a9"/>
    <w:uiPriority w:val="99"/>
    <w:semiHidden/>
    <w:unhideWhenUsed/>
    <w:rsid w:val="00783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39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2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2B9F"/>
  </w:style>
  <w:style w:type="paragraph" w:styleId="a6">
    <w:name w:val="footer"/>
    <w:basedOn w:val="a"/>
    <w:link w:val="a7"/>
    <w:uiPriority w:val="99"/>
    <w:unhideWhenUsed/>
    <w:rsid w:val="00F22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2B9F"/>
  </w:style>
  <w:style w:type="paragraph" w:styleId="a8">
    <w:name w:val="Balloon Text"/>
    <w:basedOn w:val="a"/>
    <w:link w:val="a9"/>
    <w:uiPriority w:val="99"/>
    <w:semiHidden/>
    <w:unhideWhenUsed/>
    <w:rsid w:val="00783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39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4112">
      <w:bodyDiv w:val="1"/>
      <w:marLeft w:val="150"/>
      <w:marRight w:val="15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5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6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386">
      <w:bodyDiv w:val="1"/>
      <w:marLeft w:val="150"/>
      <w:marRight w:val="15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3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762FB-6B2A-41B0-BB54-2B4746B56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Валеевы</Company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Валеева</dc:creator>
  <cp:lastModifiedBy>Tamara</cp:lastModifiedBy>
  <cp:revision>2</cp:revision>
  <cp:lastPrinted>2012-10-30T12:34:00Z</cp:lastPrinted>
  <dcterms:created xsi:type="dcterms:W3CDTF">2013-10-05T08:46:00Z</dcterms:created>
  <dcterms:modified xsi:type="dcterms:W3CDTF">2013-10-05T08:46:00Z</dcterms:modified>
</cp:coreProperties>
</file>