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5E" w:rsidRDefault="004E305E" w:rsidP="004E305E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Средняя общеобразовательная школа №2» город Серпухов.</w:t>
      </w:r>
    </w:p>
    <w:p w:rsidR="004E305E" w:rsidRDefault="004E305E" w:rsidP="004E305E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305E" w:rsidRPr="00772B2B" w:rsidRDefault="004E305E" w:rsidP="004E305E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72B2B">
        <w:rPr>
          <w:rFonts w:ascii="Times New Roman" w:hAnsi="Times New Roman" w:cs="Times New Roman"/>
          <w:sz w:val="24"/>
          <w:szCs w:val="24"/>
        </w:rPr>
        <w:t xml:space="preserve">Урок математики в 1 классе по технологии развивающего обучения </w:t>
      </w:r>
      <w:proofErr w:type="spellStart"/>
      <w:r w:rsidRPr="00772B2B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772B2B">
        <w:rPr>
          <w:rFonts w:ascii="Times New Roman" w:hAnsi="Times New Roman" w:cs="Times New Roman"/>
          <w:sz w:val="24"/>
          <w:szCs w:val="24"/>
        </w:rPr>
        <w:t xml:space="preserve"> _   В.В.Давыдова.</w:t>
      </w:r>
    </w:p>
    <w:p w:rsidR="004E305E" w:rsidRPr="00772B2B" w:rsidRDefault="004E305E" w:rsidP="004E305E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72B2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2B2B">
        <w:rPr>
          <w:rFonts w:ascii="Times New Roman" w:hAnsi="Times New Roman" w:cs="Times New Roman"/>
          <w:sz w:val="24"/>
          <w:szCs w:val="24"/>
        </w:rPr>
        <w:t xml:space="preserve"> Кристинина Евгения Ивановна</w:t>
      </w:r>
    </w:p>
    <w:p w:rsidR="004E305E" w:rsidRPr="00772B2B" w:rsidRDefault="004E305E" w:rsidP="004E305E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772B2B">
        <w:rPr>
          <w:rFonts w:ascii="Times New Roman" w:hAnsi="Times New Roman" w:cs="Times New Roman"/>
          <w:sz w:val="24"/>
          <w:szCs w:val="24"/>
        </w:rPr>
        <w:t>Тема: « Сравнение величин по объёму»</w:t>
      </w:r>
      <w:r w:rsidRPr="00772B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E305E" w:rsidRPr="00772B2B" w:rsidRDefault="004E305E" w:rsidP="004E305E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772B2B">
        <w:rPr>
          <w:rFonts w:ascii="Times New Roman" w:hAnsi="Times New Roman" w:cs="Times New Roman"/>
          <w:sz w:val="24"/>
          <w:szCs w:val="24"/>
        </w:rPr>
        <w:t>Цели:</w:t>
      </w:r>
    </w:p>
    <w:p w:rsidR="004E305E" w:rsidRPr="00772B2B" w:rsidRDefault="004E305E" w:rsidP="004E305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72B2B">
        <w:rPr>
          <w:rFonts w:ascii="Times New Roman" w:hAnsi="Times New Roman" w:cs="Times New Roman"/>
          <w:sz w:val="24"/>
          <w:szCs w:val="24"/>
        </w:rPr>
        <w:t>Повторить понятия « признаки величин», « свойства предметов»</w:t>
      </w:r>
    </w:p>
    <w:p w:rsidR="004E305E" w:rsidRPr="00772B2B" w:rsidRDefault="004E305E" w:rsidP="004E305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72B2B">
        <w:rPr>
          <w:rFonts w:ascii="Times New Roman" w:hAnsi="Times New Roman" w:cs="Times New Roman"/>
          <w:sz w:val="24"/>
          <w:szCs w:val="24"/>
        </w:rPr>
        <w:t>Познакомить с понятием « объём»</w:t>
      </w:r>
    </w:p>
    <w:p w:rsidR="004E305E" w:rsidRPr="00772B2B" w:rsidRDefault="004E305E" w:rsidP="004E305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72B2B">
        <w:rPr>
          <w:rFonts w:ascii="Times New Roman" w:hAnsi="Times New Roman" w:cs="Times New Roman"/>
          <w:sz w:val="24"/>
          <w:szCs w:val="24"/>
        </w:rPr>
        <w:t>Составление алгоритма сравнения величин по объёму</w:t>
      </w:r>
    </w:p>
    <w:p w:rsidR="004E305E" w:rsidRPr="00772B2B" w:rsidRDefault="004E305E" w:rsidP="004E305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72B2B">
        <w:rPr>
          <w:rFonts w:ascii="Times New Roman" w:hAnsi="Times New Roman" w:cs="Times New Roman"/>
          <w:sz w:val="24"/>
          <w:szCs w:val="24"/>
        </w:rPr>
        <w:t>Познакомить со способом записи результатов измерения с помощью отрезков</w:t>
      </w:r>
    </w:p>
    <w:p w:rsidR="004E305E" w:rsidRDefault="004E305E" w:rsidP="004E305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72B2B">
        <w:rPr>
          <w:rFonts w:ascii="Times New Roman" w:hAnsi="Times New Roman" w:cs="Times New Roman"/>
          <w:sz w:val="24"/>
          <w:szCs w:val="24"/>
        </w:rPr>
        <w:t>Развивать логическое мышление, навык математической речи, умение вести учебную дискуссию, ставить цель урока, планировать работу, анализировать полученные результаты, делать выводы</w:t>
      </w:r>
    </w:p>
    <w:p w:rsidR="004E305E" w:rsidRPr="00772B2B" w:rsidRDefault="004E305E" w:rsidP="004E305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набор баночек разного и равного объёма, презентация</w:t>
      </w:r>
    </w:p>
    <w:p w:rsidR="00FC05A6" w:rsidRDefault="00FC05A6"/>
    <w:p w:rsidR="004E305E" w:rsidRDefault="004E305E" w:rsidP="004E305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05E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4E305E" w:rsidRPr="004E305E" w:rsidRDefault="004E305E" w:rsidP="004E3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5E" w:rsidRPr="00E421B4" w:rsidRDefault="004E305E" w:rsidP="004E305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E421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ебята, вы  конечно помните, для чего мы решили изучать математику.</w:t>
      </w:r>
    </w:p>
    <w:p w:rsidR="004E305E" w:rsidRPr="00E421B4" w:rsidRDefault="004E305E" w:rsidP="004E305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- Кому мы хотим помочь?</w:t>
      </w:r>
    </w:p>
    <w:p w:rsidR="004E305E" w:rsidRPr="00E421B4" w:rsidRDefault="004E305E" w:rsidP="004E305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- Вспомните, куда они хотели полететь?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Малышам из цветочного города</w:t>
      </w:r>
    </w:p>
    <w:p w:rsidR="004E305E" w:rsidRDefault="004E305E"/>
    <w:p w:rsidR="004E305E" w:rsidRDefault="004E305E" w:rsidP="004E3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E305E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E305E" w:rsidRPr="004E305E" w:rsidRDefault="004E305E" w:rsidP="004E3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5E" w:rsidRPr="00E421B4" w:rsidRDefault="004E305E" w:rsidP="004E305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А что им понадобилось для путешествия?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Воздушный шар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Что мы уже помогли изготовить малышам?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Сетку для воздушного шара, корзину для воздушного шара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А с какими признаками предметов мы познакомились, пока помогали малышам и малышкам?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Длина, ширина, цвет, материал, форма, периметр, площадь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Какие из этих признаков величины?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Длина, ширина, периметр, площадь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224.65pt;margin-top:7.7pt;width:198.35pt;height:141.75pt;z-index:251658240" adj="-4312,13090">
            <v:textbox style="mso-next-textbox:#_x0000_s1026">
              <w:txbxContent>
                <w:p w:rsidR="004E305E" w:rsidRPr="00907545" w:rsidRDefault="004E305E" w:rsidP="004E305E">
                  <w:pPr>
                    <w:rPr>
                      <w:b/>
                    </w:rPr>
                  </w:pPr>
                  <w:r w:rsidRPr="00907545">
                    <w:rPr>
                      <w:b/>
                    </w:rPr>
                    <w:t>Длина   ширина</w:t>
                  </w:r>
                </w:p>
                <w:p w:rsidR="004E305E" w:rsidRDefault="004E305E" w:rsidP="004E305E">
                  <w:r>
                    <w:t>материал</w:t>
                  </w:r>
                </w:p>
                <w:p w:rsidR="004E305E" w:rsidRDefault="004E305E" w:rsidP="004E305E">
                  <w:r>
                    <w:t xml:space="preserve">   Цвет     запах     периметр  площадь форма  материал</w:t>
                  </w:r>
                </w:p>
                <w:p w:rsidR="004E305E" w:rsidRDefault="004E305E" w:rsidP="004E305E">
                  <w:r>
                    <w:t xml:space="preserve">     </w:t>
                  </w:r>
                  <w:proofErr w:type="spellStart"/>
                  <w:r>
                    <w:t>плпппплоп</w:t>
                  </w:r>
                  <w:proofErr w:type="spellEnd"/>
                </w:p>
              </w:txbxContent>
            </v:textbox>
          </v:shape>
        </w:pic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Какие из этих признаков просто свойства предметов?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Форма, цвет,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А что мы называем величиной?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Тот признак, который можно измерить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Игра « Угадай признак»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Поиграем в такую игру. Она назы</w:t>
      </w:r>
      <w:r>
        <w:rPr>
          <w:rFonts w:ascii="Times New Roman" w:hAnsi="Times New Roman"/>
          <w:sz w:val="24"/>
          <w:szCs w:val="24"/>
        </w:rPr>
        <w:t>вается « Угадай признак». Я беру</w:t>
      </w:r>
      <w:r w:rsidRPr="00E421B4">
        <w:rPr>
          <w:rFonts w:ascii="Times New Roman" w:hAnsi="Times New Roman" w:cs="Times New Roman"/>
          <w:sz w:val="24"/>
          <w:szCs w:val="24"/>
        </w:rPr>
        <w:t xml:space="preserve"> 2 предмета. Их можно сравнить по разным признакам. </w:t>
      </w:r>
      <w:proofErr w:type="gramStart"/>
      <w:r w:rsidRPr="00E421B4">
        <w:rPr>
          <w:rFonts w:ascii="Times New Roman" w:hAnsi="Times New Roman" w:cs="Times New Roman"/>
          <w:sz w:val="24"/>
          <w:szCs w:val="24"/>
        </w:rPr>
        <w:t>Я задумала один из них, по которому эти предметы одинаковы.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 xml:space="preserve"> Угадайте этот признак.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( 4-5 пар предметов показать детям)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05E">
        <w:rPr>
          <w:rFonts w:ascii="Times New Roman" w:hAnsi="Times New Roman" w:cs="Times New Roman"/>
          <w:b/>
          <w:sz w:val="24"/>
          <w:szCs w:val="24"/>
        </w:rPr>
        <w:t>3.Постановка цели</w:t>
      </w:r>
    </w:p>
    <w:p w:rsidR="004E305E" w:rsidRP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Ребята, а чего не хватает в нашем воздушном шаре?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Конечно, самого шара, без него уж точно никуда не улетишь.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: </w:t>
      </w:r>
      <w:proofErr w:type="gramStart"/>
      <w:r w:rsidRPr="00E421B4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ебята, а помните, на уроке окружающего мира я вам рассказывала как делают резину?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Правильно, из каучука-сока латексного дерева.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 xml:space="preserve">Нашим малышам необходимо собрать 2 бочки такого резинового сока. 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 xml:space="preserve">Бочка для сока вот такая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421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показать).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 xml:space="preserve">- А можно ли собрать столько же сока в бочки другой формы? Например,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21B4">
        <w:rPr>
          <w:rFonts w:ascii="Times New Roman" w:hAnsi="Times New Roman" w:cs="Times New Roman"/>
          <w:sz w:val="24"/>
          <w:szCs w:val="24"/>
        </w:rPr>
        <w:t xml:space="preserve">такие </w:t>
      </w:r>
      <w:proofErr w:type="gramStart"/>
      <w:r w:rsidRPr="00E421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показать)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1B4">
        <w:rPr>
          <w:rFonts w:ascii="Times New Roman" w:hAnsi="Times New Roman" w:cs="Times New Roman"/>
          <w:b/>
          <w:sz w:val="24"/>
          <w:szCs w:val="24"/>
        </w:rPr>
        <w:t>- А как вы думаете, как это сделать, если можно использовать только первую бочку?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421B4">
        <w:rPr>
          <w:rFonts w:ascii="Times New Roman" w:hAnsi="Times New Roman" w:cs="Times New Roman"/>
          <w:sz w:val="24"/>
          <w:szCs w:val="24"/>
        </w:rPr>
        <w:t>Предположения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Вывод: надо собирать сок в первую бочку и переливать во все остальные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4E305E">
        <w:rPr>
          <w:rFonts w:ascii="Times New Roman" w:hAnsi="Times New Roman" w:cs="Times New Roman"/>
          <w:b/>
          <w:sz w:val="24"/>
          <w:szCs w:val="24"/>
        </w:rPr>
        <w:t>Моделирование отношений</w:t>
      </w:r>
      <w:proofErr w:type="gramStart"/>
      <w:r w:rsidRPr="004E305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E305E">
        <w:rPr>
          <w:rFonts w:ascii="Times New Roman" w:hAnsi="Times New Roman" w:cs="Times New Roman"/>
          <w:b/>
          <w:sz w:val="24"/>
          <w:szCs w:val="24"/>
        </w:rPr>
        <w:t xml:space="preserve"> выполнение практических заданий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Заменим бочки баночками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- Вот столько сока нужно набрат</w:t>
      </w:r>
      <w:proofErr w:type="gramStart"/>
      <w:r w:rsidRPr="00E421B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 xml:space="preserve"> показать воду)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- В какую баночку мне перелить  водичку?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1B4">
        <w:rPr>
          <w:rFonts w:ascii="Times New Roman" w:hAnsi="Times New Roman" w:cs="Times New Roman"/>
          <w:sz w:val="24"/>
          <w:szCs w:val="24"/>
        </w:rPr>
        <w:t>Какую баночку вы мне посоветуете?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4E305E" w:rsidRDefault="004E305E" w:rsidP="004E305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305E" w:rsidRPr="004E305E" w:rsidRDefault="004E305E" w:rsidP="004E305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305E">
        <w:rPr>
          <w:rFonts w:ascii="Times New Roman" w:hAnsi="Times New Roman" w:cs="Times New Roman"/>
          <w:i/>
          <w:sz w:val="24"/>
          <w:szCs w:val="24"/>
        </w:rPr>
        <w:t>На столе: несколько сосудов, все, кроме одного, меньше по объёму, чем баночка. Один сосуд</w:t>
      </w:r>
      <w:proofErr w:type="gramStart"/>
      <w:r w:rsidRPr="004E305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E305E">
        <w:rPr>
          <w:rFonts w:ascii="Times New Roman" w:hAnsi="Times New Roman" w:cs="Times New Roman"/>
          <w:i/>
          <w:sz w:val="24"/>
          <w:szCs w:val="24"/>
        </w:rPr>
        <w:t xml:space="preserve"> низкий и широкий, равен по объёму баночке.</w:t>
      </w:r>
    </w:p>
    <w:p w:rsidR="004E305E" w:rsidRPr="004E305E" w:rsidRDefault="004E305E" w:rsidP="004E305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305E">
        <w:rPr>
          <w:rFonts w:ascii="Times New Roman" w:hAnsi="Times New Roman" w:cs="Times New Roman"/>
          <w:i/>
          <w:sz w:val="24"/>
          <w:szCs w:val="24"/>
        </w:rPr>
        <w:t>Дети указывают на различные сосуды, переливаем в них воду, но вся вода не умещается. Наконец выясняется, что вода вошла полностью в широкий сосуд.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E421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ешая эту задачу, чем вы интересовались?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 xml:space="preserve">- Важен был цвет сосудов? 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- Важен был материал, из которого сделаны сосуды?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- Важна площадь донышка?</w:t>
      </w:r>
    </w:p>
    <w:p w:rsidR="004E305E" w:rsidRDefault="004E305E">
      <w:pPr>
        <w:rPr>
          <w:b/>
        </w:rPr>
      </w:pPr>
    </w:p>
    <w:p w:rsidR="004E305E" w:rsidRDefault="004E305E" w:rsidP="004E305E">
      <w:r>
        <w:t>НЕТ!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А что же нам было важно?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E421B4">
        <w:rPr>
          <w:rFonts w:ascii="Times New Roman" w:hAnsi="Times New Roman" w:cs="Times New Roman"/>
          <w:sz w:val="24"/>
          <w:szCs w:val="24"/>
        </w:rPr>
        <w:t xml:space="preserve"> Нам было важно знать, поместится ли туда вся вода или нет!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 xml:space="preserve">Правильно! Нас интересовала </w:t>
      </w:r>
      <w:r w:rsidRPr="00E421B4">
        <w:rPr>
          <w:rFonts w:ascii="Times New Roman" w:hAnsi="Times New Roman" w:cs="Times New Roman"/>
          <w:b/>
          <w:i/>
          <w:sz w:val="24"/>
          <w:szCs w:val="24"/>
        </w:rPr>
        <w:t>вместимость</w:t>
      </w:r>
      <w:r w:rsidRPr="00E421B4">
        <w:rPr>
          <w:rFonts w:ascii="Times New Roman" w:hAnsi="Times New Roman" w:cs="Times New Roman"/>
          <w:sz w:val="24"/>
          <w:szCs w:val="24"/>
        </w:rPr>
        <w:t xml:space="preserve"> этих сосудов или, говоря математическим языком, </w:t>
      </w:r>
      <w:r w:rsidRPr="00E421B4">
        <w:rPr>
          <w:rFonts w:ascii="Times New Roman" w:hAnsi="Times New Roman" w:cs="Times New Roman"/>
          <w:b/>
          <w:i/>
          <w:sz w:val="24"/>
          <w:szCs w:val="24"/>
        </w:rPr>
        <w:t>объём</w:t>
      </w:r>
      <w:r w:rsidRPr="00E421B4">
        <w:rPr>
          <w:rFonts w:ascii="Times New Roman" w:hAnsi="Times New Roman" w:cs="Times New Roman"/>
          <w:sz w:val="24"/>
          <w:szCs w:val="24"/>
        </w:rPr>
        <w:t xml:space="preserve"> сосудов.</w:t>
      </w: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Что же вы теперь можете сказать про объём этих сосудов?</w:t>
      </w: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Они равны по объёму!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А по высоте они какие?</w:t>
      </w: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Не равны!</w:t>
      </w:r>
    </w:p>
    <w:p w:rsidR="004E305E" w:rsidRDefault="004E305E" w:rsidP="004E3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05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4E305E" w:rsidRPr="004E305E" w:rsidRDefault="004E305E" w:rsidP="004E30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Давайте немного отдохнём. Поиграем в интересную игру. Я буду называть признак, а вы показываете мне, каким способом можно сравнить по этому признаку. Вы должны не говорить, а изображать!</w:t>
      </w:r>
    </w:p>
    <w:p w:rsidR="004E305E" w:rsidRPr="004E305E" w:rsidRDefault="004E305E" w:rsidP="004E3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4E305E">
        <w:rPr>
          <w:rFonts w:ascii="Times New Roman" w:hAnsi="Times New Roman" w:cs="Times New Roman"/>
          <w:b/>
          <w:sz w:val="24"/>
          <w:szCs w:val="24"/>
        </w:rPr>
        <w:t>Решение практических задач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 w:rsidRPr="004E305E">
        <w:rPr>
          <w:rFonts w:ascii="Times New Roman" w:hAnsi="Times New Roman" w:cs="Times New Roman"/>
          <w:i/>
          <w:sz w:val="24"/>
          <w:szCs w:val="24"/>
        </w:rPr>
        <w:t>Задание 1</w:t>
      </w: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Вот у меня баночка. Мне надо выбрать такую же по объёму</w:t>
      </w:r>
      <w:proofErr w:type="gramStart"/>
      <w:r w:rsidRPr="00E421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 xml:space="preserve"> Кто мне поможет?</w:t>
      </w: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 xml:space="preserve">- Вот сколько у меня помощников! </w:t>
      </w:r>
      <w:proofErr w:type="gramStart"/>
      <w:r w:rsidRPr="00E421B4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 xml:space="preserve"> я и сама справлюсь!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- Я выбираю вот эту баночк</w:t>
      </w:r>
      <w:proofErr w:type="gramStart"/>
      <w:r w:rsidRPr="00E421B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 xml:space="preserve"> показать). Она такая красивая! Она мне очень нравится! И по высоте подходит!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Вы со мной согласны?</w:t>
      </w: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Нет!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Так не выбирают!</w:t>
      </w:r>
    </w:p>
    <w:p w:rsidR="004E305E" w:rsidRDefault="004E305E" w:rsidP="004E305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А почему? Вам не нравится? А как же тогда выбрать нужную баночку?</w:t>
      </w:r>
    </w:p>
    <w:p w:rsidR="004E305E" w:rsidRPr="004E305E" w:rsidRDefault="004E305E" w:rsidP="004E305E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305E">
        <w:rPr>
          <w:rFonts w:ascii="Times New Roman" w:hAnsi="Times New Roman" w:cs="Times New Roman"/>
          <w:i/>
          <w:sz w:val="24"/>
          <w:szCs w:val="24"/>
        </w:rPr>
        <w:t>Дети обсуждают, выстраивают алгоритм сравнения по объёму.</w:t>
      </w:r>
    </w:p>
    <w:p w:rsidR="004E305E" w:rsidRPr="00E421B4" w:rsidRDefault="004E305E" w:rsidP="004E305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21B4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4E305E" w:rsidRPr="00E421B4" w:rsidRDefault="004E305E" w:rsidP="004E305E">
      <w:pPr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Первый сосуд до краёв должен быть наполнен водой.</w:t>
      </w:r>
    </w:p>
    <w:p w:rsidR="004E305E" w:rsidRPr="00E421B4" w:rsidRDefault="004E305E" w:rsidP="004E305E">
      <w:pPr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Содержимое первого сосуда переливается во второй сосуд.</w:t>
      </w:r>
    </w:p>
    <w:p w:rsidR="004E305E" w:rsidRDefault="004E305E" w:rsidP="004E305E">
      <w:pPr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Вода должна заполнить весь объём второго сосуда, только тогда можно сказать, что они равны по объёму.</w:t>
      </w:r>
    </w:p>
    <w:p w:rsidR="004E305E" w:rsidRDefault="004E305E" w:rsidP="004E305E">
      <w:pPr>
        <w:ind w:left="360" w:firstLine="0"/>
        <w:rPr>
          <w:rFonts w:ascii="Times New Roman" w:hAnsi="Times New Roman" w:cs="Times New Roman"/>
          <w:i/>
          <w:sz w:val="24"/>
          <w:szCs w:val="24"/>
        </w:rPr>
      </w:pPr>
      <w:r w:rsidRPr="004E305E">
        <w:rPr>
          <w:rFonts w:ascii="Times New Roman" w:hAnsi="Times New Roman" w:cs="Times New Roman"/>
          <w:i/>
          <w:sz w:val="24"/>
          <w:szCs w:val="24"/>
        </w:rPr>
        <w:t>Задание 2</w:t>
      </w: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На экране: два стаканчика с водой. Объём первого больше,  чем второго.</w:t>
      </w:r>
    </w:p>
    <w:p w:rsidR="004E305E" w:rsidRPr="004E305E" w:rsidRDefault="004E305E" w:rsidP="004E305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- Кто уже догадался, что надо сделать в этом задании?</w:t>
      </w: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421B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адо сравнить объёмы этих стаканчиков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- А как это сделать, ведь стаканчики нарисованы?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421B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ы можем сравнить « на глаз»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- Покажите с помощью полосок, в каком отношении находятся объёмы этих стаканчиков.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равны ( </w:t>
      </w:r>
      <w:r w:rsidRPr="004E305E">
        <w:rPr>
          <w:rFonts w:ascii="Times New Roman" w:hAnsi="Times New Roman" w:cs="Times New Roman"/>
          <w:i/>
          <w:sz w:val="24"/>
          <w:szCs w:val="24"/>
        </w:rPr>
        <w:t>показывают две разные по высоте полоски бумаги)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- По каким признакам, кроме объёма, можно сравнить эти стаканчики?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высоте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- Сравните их по высоте. Покажите с помощью полосок, в каком отношении находится высота этих стаканов.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равны ( </w:t>
      </w:r>
      <w:r w:rsidRPr="004E305E">
        <w:rPr>
          <w:rFonts w:ascii="Times New Roman" w:hAnsi="Times New Roman" w:cs="Times New Roman"/>
          <w:i/>
          <w:sz w:val="24"/>
          <w:szCs w:val="24"/>
        </w:rPr>
        <w:t>показывают две равные по высоте полоски бумаги)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21B4">
        <w:rPr>
          <w:rFonts w:ascii="Times New Roman" w:hAnsi="Times New Roman" w:cs="Times New Roman"/>
          <w:sz w:val="24"/>
          <w:szCs w:val="24"/>
        </w:rPr>
        <w:t>- Что бы вы предложили нарисовать, чтобы было понятно, что их объёмы не равны.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нарисовать отрезки.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1B4">
        <w:rPr>
          <w:rFonts w:ascii="Times New Roman" w:hAnsi="Times New Roman" w:cs="Times New Roman"/>
          <w:sz w:val="24"/>
          <w:szCs w:val="24"/>
        </w:rPr>
        <w:t>- Какие вы нарисуете отрезки, если сравнивали объём?</w:t>
      </w: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- А какие вы нарисуете отрезки, если сравнивали высоту?</w:t>
      </w:r>
    </w:p>
    <w:p w:rsidR="004E305E" w:rsidRPr="004E305E" w:rsidRDefault="004E305E" w:rsidP="004E305E">
      <w:pPr>
        <w:rPr>
          <w:rFonts w:ascii="Times New Roman" w:hAnsi="Times New Roman" w:cs="Times New Roman"/>
          <w:i/>
          <w:sz w:val="24"/>
          <w:szCs w:val="24"/>
        </w:rPr>
      </w:pPr>
      <w:r w:rsidRPr="004E305E">
        <w:rPr>
          <w:rFonts w:ascii="Times New Roman" w:hAnsi="Times New Roman" w:cs="Times New Roman"/>
          <w:i/>
          <w:sz w:val="24"/>
          <w:szCs w:val="24"/>
        </w:rPr>
        <w:t>Рисуют в тетради</w:t>
      </w:r>
    </w:p>
    <w:p w:rsidR="004E305E" w:rsidRDefault="004E305E" w:rsidP="004E3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4E305E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4E305E" w:rsidRPr="00E421B4" w:rsidRDefault="004E305E" w:rsidP="004E305E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E421B4">
        <w:rPr>
          <w:rFonts w:ascii="Times New Roman" w:hAnsi="Times New Roman" w:cs="Times New Roman"/>
          <w:sz w:val="24"/>
          <w:szCs w:val="24"/>
        </w:rPr>
        <w:t>- С какой новой величиной мы познакомились сегодня?</w:t>
      </w:r>
    </w:p>
    <w:p w:rsidR="004E305E" w:rsidRDefault="004E305E" w:rsidP="004E30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E305E" w:rsidRPr="004E305E" w:rsidRDefault="004E305E" w:rsidP="004E305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21B4">
        <w:rPr>
          <w:rFonts w:ascii="Times New Roman" w:hAnsi="Times New Roman" w:cs="Times New Roman"/>
          <w:sz w:val="24"/>
          <w:szCs w:val="24"/>
        </w:rPr>
        <w:t>- Какую цель поставим на следующий урок?</w:t>
      </w: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</w:p>
    <w:p w:rsid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rPr>
          <w:rFonts w:ascii="Times New Roman" w:hAnsi="Times New Roman" w:cs="Times New Roman"/>
          <w:sz w:val="24"/>
          <w:szCs w:val="24"/>
        </w:rPr>
      </w:pPr>
    </w:p>
    <w:p w:rsidR="004E305E" w:rsidRPr="004E305E" w:rsidRDefault="004E305E" w:rsidP="004E305E">
      <w:pPr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E421B4" w:rsidRDefault="004E305E" w:rsidP="004E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5E" w:rsidRPr="004E305E" w:rsidRDefault="004E305E" w:rsidP="004E305E"/>
    <w:sectPr w:rsidR="004E305E" w:rsidRPr="004E305E" w:rsidSect="00FC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4D6"/>
    <w:multiLevelType w:val="hybridMultilevel"/>
    <w:tmpl w:val="E15C254A"/>
    <w:lvl w:ilvl="0" w:tplc="11DED6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6502E44"/>
    <w:multiLevelType w:val="hybridMultilevel"/>
    <w:tmpl w:val="6644A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E0F79"/>
    <w:multiLevelType w:val="hybridMultilevel"/>
    <w:tmpl w:val="AF9CAA2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4E305E"/>
    <w:rsid w:val="004E305E"/>
    <w:rsid w:val="006C474A"/>
    <w:rsid w:val="00FC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5E"/>
    <w:pPr>
      <w:spacing w:after="0" w:line="36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800</Words>
  <Characters>4565</Characters>
  <Application>Microsoft Office Word</Application>
  <DocSecurity>0</DocSecurity>
  <Lines>38</Lines>
  <Paragraphs>10</Paragraphs>
  <ScaleCrop>false</ScaleCrop>
  <Company>DG Win&amp;Soft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2006-12-31T23:53:00Z</dcterms:created>
  <dcterms:modified xsi:type="dcterms:W3CDTF">2007-01-01T00:33:00Z</dcterms:modified>
</cp:coreProperties>
</file>