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13" w:rsidRPr="00EA6685" w:rsidRDefault="00C15813" w:rsidP="00C15813">
      <w:pPr>
        <w:rPr>
          <w:b/>
        </w:rPr>
      </w:pPr>
      <w:r>
        <w:rPr>
          <w:b/>
        </w:rPr>
        <w:t>Итоговое мероприятие. Викторина «Птицы - наши друзья».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4352"/>
        <w:gridCol w:w="4786"/>
        <w:gridCol w:w="4117"/>
      </w:tblGrid>
      <w:tr w:rsidR="00C15813" w:rsidTr="009B6734">
        <w:tc>
          <w:tcPr>
            <w:tcW w:w="1191" w:type="dxa"/>
          </w:tcPr>
          <w:p w:rsidR="00C15813" w:rsidRDefault="00C15813" w:rsidP="009B6734">
            <w:r>
              <w:t>21.04.14.</w:t>
            </w:r>
          </w:p>
          <w:p w:rsidR="00C15813" w:rsidRDefault="00C15813" w:rsidP="009B6734">
            <w:r>
              <w:t>понедельник</w:t>
            </w:r>
          </w:p>
        </w:tc>
        <w:tc>
          <w:tcPr>
            <w:tcW w:w="4497" w:type="dxa"/>
          </w:tcPr>
          <w:p w:rsidR="00C15813" w:rsidRDefault="00C15813" w:rsidP="009B6734">
            <w:r>
              <w:t>Непосредственно-образовательная деятельность</w:t>
            </w:r>
          </w:p>
        </w:tc>
        <w:tc>
          <w:tcPr>
            <w:tcW w:w="4861" w:type="dxa"/>
          </w:tcPr>
          <w:p w:rsidR="00C15813" w:rsidRDefault="00C15813" w:rsidP="009B6734">
            <w:r>
              <w:t>Образовательная деятельность в режимных моментах</w:t>
            </w:r>
          </w:p>
        </w:tc>
        <w:tc>
          <w:tcPr>
            <w:tcW w:w="4237" w:type="dxa"/>
          </w:tcPr>
          <w:p w:rsidR="00C15813" w:rsidRDefault="00C15813" w:rsidP="009B6734">
            <w:r>
              <w:t>Самостоятельная деятельность детей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утро</w:t>
            </w:r>
          </w:p>
        </w:tc>
        <w:tc>
          <w:tcPr>
            <w:tcW w:w="4497" w:type="dxa"/>
          </w:tcPr>
          <w:p w:rsidR="00C15813" w:rsidRDefault="00C15813" w:rsidP="009B6734">
            <w:r w:rsidRPr="0086148E">
              <w:rPr>
                <w:b/>
              </w:rPr>
              <w:t>Индивидуальная работа</w:t>
            </w:r>
            <w:r>
              <w:t xml:space="preserve"> с Егором М., Полиной В., Димой. «Назови фигуры, из которых построена птичка». Закреплять знания о геометрических фигурах.</w:t>
            </w:r>
          </w:p>
          <w:p w:rsidR="00C15813" w:rsidRPr="00FE5AE9" w:rsidRDefault="00C15813" w:rsidP="009B6734">
            <w:r>
              <w:rPr>
                <w:b/>
              </w:rPr>
              <w:t xml:space="preserve">Упражнение «Звуковая цепочка» с </w:t>
            </w:r>
            <w:r>
              <w:t xml:space="preserve">Ксюшей, </w:t>
            </w:r>
            <w:proofErr w:type="spellStart"/>
            <w:r>
              <w:t>Миланой</w:t>
            </w:r>
            <w:proofErr w:type="spellEnd"/>
            <w:r>
              <w:t>, Даниилом.</w:t>
            </w:r>
          </w:p>
          <w:p w:rsidR="00C15813" w:rsidRDefault="00C15813" w:rsidP="009B6734">
            <w:r w:rsidRPr="002C6560">
              <w:t xml:space="preserve">Задачи: Формировать у детей умение выделять в слове звуки, подбирать слова, начинающиеся с того звука, которым заканчивается предыдущее слово. </w:t>
            </w:r>
          </w:p>
        </w:tc>
        <w:tc>
          <w:tcPr>
            <w:tcW w:w="4861" w:type="dxa"/>
          </w:tcPr>
          <w:p w:rsidR="00C15813" w:rsidRDefault="00C15813" w:rsidP="009B6734">
            <w:r w:rsidRPr="00183877">
              <w:rPr>
                <w:b/>
              </w:rPr>
              <w:t>Утренняя гимнастика</w:t>
            </w:r>
            <w:r>
              <w:t xml:space="preserve">. При выполнении ОРУ формировать умение сохранять правильную осанку. </w:t>
            </w:r>
          </w:p>
          <w:p w:rsidR="00C15813" w:rsidRPr="006371A9" w:rsidRDefault="00C15813" w:rsidP="009B6734">
            <w:pPr>
              <w:shd w:val="clear" w:color="auto" w:fill="FFFFFF"/>
              <w:tabs>
                <w:tab w:val="left" w:pos="6638"/>
              </w:tabs>
              <w:rPr>
                <w:b/>
              </w:rPr>
            </w:pPr>
            <w:r w:rsidRPr="006371A9">
              <w:rPr>
                <w:b/>
              </w:rPr>
              <w:t>Дежурство в уголке природы.</w:t>
            </w:r>
            <w:r w:rsidRPr="006371A9">
              <w:rPr>
                <w:b/>
              </w:rPr>
              <w:tab/>
              <w:t xml:space="preserve"> </w:t>
            </w:r>
          </w:p>
          <w:p w:rsidR="00C15813" w:rsidRDefault="00C15813" w:rsidP="009B6734">
            <w:pPr>
              <w:shd w:val="clear" w:color="auto" w:fill="FFFFFF"/>
              <w:rPr>
                <w:spacing w:val="-3"/>
              </w:rPr>
            </w:pPr>
            <w:r w:rsidRPr="00C91289">
              <w:t xml:space="preserve"> </w:t>
            </w:r>
            <w:r>
              <w:t xml:space="preserve">Закреплять навыки рыхления почвы, </w:t>
            </w:r>
            <w:r w:rsidRPr="00C91289">
              <w:t xml:space="preserve"> правильно и аккуратно выполнять работу. Воспитывать    </w:t>
            </w:r>
            <w:r w:rsidRPr="00C91289">
              <w:rPr>
                <w:spacing w:val="-3"/>
              </w:rPr>
              <w:t>самостоятельность, ответственность за порученное дело, желание трудиться</w:t>
            </w:r>
            <w:r>
              <w:rPr>
                <w:spacing w:val="-3"/>
              </w:rPr>
              <w:t xml:space="preserve">. </w:t>
            </w:r>
          </w:p>
          <w:p w:rsidR="00C15813" w:rsidRPr="00642299" w:rsidRDefault="00C15813" w:rsidP="009B6734">
            <w:pPr>
              <w:shd w:val="clear" w:color="auto" w:fill="FFFFFF"/>
              <w:rPr>
                <w:b/>
              </w:rPr>
            </w:pPr>
            <w:r w:rsidRPr="00931F04">
              <w:rPr>
                <w:b/>
              </w:rPr>
              <w:t>Формирование культурно-гигиенических навыков</w:t>
            </w:r>
            <w:r>
              <w:rPr>
                <w:b/>
              </w:rPr>
              <w:t xml:space="preserve">. </w:t>
            </w:r>
            <w:r w:rsidRPr="008D708D">
              <w:rPr>
                <w:spacing w:val="-2"/>
              </w:rPr>
              <w:t>Воспитыва</w:t>
            </w:r>
            <w:r>
              <w:rPr>
                <w:spacing w:val="-2"/>
              </w:rPr>
              <w:t xml:space="preserve">ть у детей потребность быть </w:t>
            </w:r>
            <w:r w:rsidRPr="008D708D">
              <w:rPr>
                <w:spacing w:val="-2"/>
              </w:rPr>
              <w:t xml:space="preserve"> опрятными, ак</w:t>
            </w:r>
            <w:r>
              <w:rPr>
                <w:spacing w:val="-2"/>
              </w:rPr>
              <w:t>куратн</w:t>
            </w:r>
            <w:r>
              <w:rPr>
                <w:spacing w:val="-3"/>
              </w:rPr>
              <w:t>ыми</w:t>
            </w:r>
            <w:r w:rsidRPr="008D708D">
              <w:rPr>
                <w:spacing w:val="-3"/>
              </w:rPr>
              <w:t xml:space="preserve">, находить </w:t>
            </w:r>
            <w:r>
              <w:rPr>
                <w:spacing w:val="-2"/>
              </w:rPr>
              <w:t>н</w:t>
            </w:r>
            <w:r w:rsidRPr="008D708D">
              <w:rPr>
                <w:spacing w:val="-2"/>
              </w:rPr>
              <w:t>едостатки и исправлять их</w:t>
            </w:r>
            <w:r>
              <w:rPr>
                <w:spacing w:val="-2"/>
              </w:rPr>
              <w:t>.</w:t>
            </w:r>
          </w:p>
        </w:tc>
        <w:tc>
          <w:tcPr>
            <w:tcW w:w="4237" w:type="dxa"/>
          </w:tcPr>
          <w:p w:rsidR="00C15813" w:rsidRDefault="00C15813" w:rsidP="009B6734">
            <w:r w:rsidRPr="00183877">
              <w:rPr>
                <w:b/>
              </w:rPr>
              <w:t>Внести в группу альбом</w:t>
            </w:r>
            <w:r>
              <w:t xml:space="preserve"> «Перелетные птицы». Активизировать внимание детей на предстоящую тему.</w:t>
            </w:r>
          </w:p>
          <w:p w:rsidR="00C15813" w:rsidRDefault="00C15813" w:rsidP="009B6734">
            <w:r>
              <w:rPr>
                <w:b/>
              </w:rPr>
              <w:t>Заинтересовать игрой  часто болеющих  детей  «Перелет птиц».</w:t>
            </w:r>
            <w:r>
              <w:t xml:space="preserve"> Развитие ловкости, самостоятельности. 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НОД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pPr>
              <w:rPr>
                <w:b/>
              </w:rPr>
            </w:pPr>
            <w:r>
              <w:rPr>
                <w:b/>
              </w:rPr>
              <w:t>Познавательно-исследовательская деятельность. Формирование целостной картины мира. Беседа «птицы весной».</w:t>
            </w:r>
          </w:p>
          <w:p w:rsidR="00C15813" w:rsidRPr="00DA5E29" w:rsidRDefault="00C15813" w:rsidP="009B6734">
            <w:r>
              <w:rPr>
                <w:b/>
              </w:rPr>
              <w:t xml:space="preserve">Задачи: </w:t>
            </w:r>
            <w:r>
              <w:t xml:space="preserve">Обогащать знания детей о птицах, прилетающих из теплых краев весной, их названия, весенних хлопотах, значении в природе. Показать зависимость  возвращения птиц от пробуждения природы. Закреплять представления детей о строении птицы, побуждать узнавать птицу по ее характерным особенностям силуэта: клюву, лапам, шее, хвосту, крыльям. Воспитывать интерес, бережное, заботливое отношение к птицам. </w:t>
            </w:r>
          </w:p>
          <w:p w:rsidR="00C15813" w:rsidRPr="00CA0819" w:rsidRDefault="00C15813" w:rsidP="009B6734">
            <w:proofErr w:type="gramStart"/>
            <w:r>
              <w:rPr>
                <w:b/>
              </w:rPr>
              <w:t>Способы</w:t>
            </w:r>
            <w:r w:rsidRPr="00CA0819">
              <w:t xml:space="preserve">: беседа, вопросы-ответы, формулировка выводов, использование иллюстрации, рассказ воспитателя, пальчиковая гимнастика «Птички в гнезде», </w:t>
            </w:r>
            <w:proofErr w:type="spellStart"/>
            <w:r w:rsidRPr="00CA0819">
              <w:t>логоритмическое</w:t>
            </w:r>
            <w:proofErr w:type="spellEnd"/>
            <w:r w:rsidRPr="00CA0819">
              <w:t xml:space="preserve"> упражнение «Встречаем гостей», анализ.</w:t>
            </w:r>
            <w:proofErr w:type="gramEnd"/>
          </w:p>
          <w:p w:rsidR="00C15813" w:rsidRDefault="00C15813" w:rsidP="009B6734">
            <w:pPr>
              <w:rPr>
                <w:b/>
              </w:rPr>
            </w:pPr>
            <w:r>
              <w:rPr>
                <w:b/>
              </w:rPr>
              <w:t xml:space="preserve">Средства: презентация и иллюстрации по перелетным птицам. </w:t>
            </w:r>
          </w:p>
          <w:p w:rsidR="00C15813" w:rsidRPr="00DA5E29" w:rsidRDefault="00C15813" w:rsidP="009B6734">
            <w:r>
              <w:rPr>
                <w:b/>
              </w:rPr>
              <w:t xml:space="preserve">Литература: </w:t>
            </w:r>
            <w:r w:rsidRPr="00DA5E29">
              <w:t xml:space="preserve">Л.Н.Зырянова Занятия </w:t>
            </w:r>
            <w:r>
              <w:t>по развитию речи.  Стр.152.</w:t>
            </w:r>
          </w:p>
          <w:p w:rsidR="00C15813" w:rsidRDefault="00C15813" w:rsidP="009B6734">
            <w:pPr>
              <w:rPr>
                <w:b/>
              </w:rPr>
            </w:pPr>
            <w:r>
              <w:rPr>
                <w:b/>
              </w:rPr>
              <w:t>Продуктивная деятельность. Рисование. Рисование птицы.</w:t>
            </w:r>
          </w:p>
          <w:p w:rsidR="00C15813" w:rsidRPr="00296863" w:rsidRDefault="00C15813" w:rsidP="009B6734">
            <w:r>
              <w:rPr>
                <w:b/>
              </w:rPr>
              <w:t xml:space="preserve">Задачи: </w:t>
            </w:r>
            <w:r>
              <w:t>упражнять детей в рисовании перелетной птицы. Формировать умение подбирать соответствующую цветовую гамму, красиво располагать птицу на листе бумаги. Закреплять умение рисовать акварелью, правильно пользоваться кистью и красками. Развивать образное, эстетическое восприятие.</w:t>
            </w:r>
          </w:p>
          <w:p w:rsidR="00C15813" w:rsidRPr="003E474F" w:rsidRDefault="00C15813" w:rsidP="009B6734">
            <w:r>
              <w:rPr>
                <w:b/>
              </w:rPr>
              <w:t xml:space="preserve">Способы: </w:t>
            </w:r>
            <w:r w:rsidRPr="003E474F">
              <w:t>использование художественного слова,</w:t>
            </w:r>
            <w:r>
              <w:rPr>
                <w:b/>
              </w:rPr>
              <w:t xml:space="preserve"> </w:t>
            </w:r>
            <w:r w:rsidRPr="003E474F">
              <w:t xml:space="preserve">использование иллюстрации перелетной птицы, </w:t>
            </w:r>
            <w:r>
              <w:t>метод совместного обучения, метод саморазвития, анализ.</w:t>
            </w:r>
          </w:p>
          <w:p w:rsidR="00C15813" w:rsidRPr="003E474F" w:rsidRDefault="00C15813" w:rsidP="009B6734">
            <w:r>
              <w:rPr>
                <w:b/>
              </w:rPr>
              <w:t xml:space="preserve">Средства: </w:t>
            </w:r>
            <w:r>
              <w:t>таблица с использованием поэтапного рисования птицы, картинка птицы, краски, кисть, вода, салфетки.</w:t>
            </w:r>
          </w:p>
          <w:p w:rsidR="00C15813" w:rsidRPr="00296863" w:rsidRDefault="00C15813" w:rsidP="009B6734">
            <w:r>
              <w:rPr>
                <w:b/>
              </w:rPr>
              <w:t xml:space="preserve">Литература: </w:t>
            </w:r>
            <w:r>
              <w:t xml:space="preserve">Комарова Т.С. Занятия по </w:t>
            </w:r>
            <w:proofErr w:type="spellStart"/>
            <w:r>
              <w:t>изодеятельности</w:t>
            </w:r>
            <w:proofErr w:type="spellEnd"/>
            <w:r>
              <w:t>.  стр. 64.</w:t>
            </w:r>
          </w:p>
          <w:p w:rsidR="00C15813" w:rsidRPr="00C15813" w:rsidRDefault="00C15813" w:rsidP="009B6734">
            <w:pPr>
              <w:rPr>
                <w:b/>
              </w:rPr>
            </w:pPr>
            <w:r>
              <w:rPr>
                <w:b/>
              </w:rPr>
              <w:t xml:space="preserve">Двигательная деятельность  (по плану </w:t>
            </w:r>
            <w:proofErr w:type="spellStart"/>
            <w:r>
              <w:rPr>
                <w:b/>
              </w:rPr>
              <w:t>физинструктора</w:t>
            </w:r>
            <w:proofErr w:type="spellEnd"/>
            <w:r>
              <w:rPr>
                <w:b/>
              </w:rPr>
              <w:t>).</w:t>
            </w:r>
          </w:p>
          <w:p w:rsidR="00C15813" w:rsidRDefault="00C15813" w:rsidP="009B6734">
            <w:pPr>
              <w:rPr>
                <w:lang w:val="en-US"/>
              </w:rPr>
            </w:pPr>
            <w:r>
              <w:rPr>
                <w:b/>
              </w:rPr>
              <w:t xml:space="preserve">Роль воспитателя: </w:t>
            </w:r>
            <w:r>
              <w:t xml:space="preserve">Следить за выполнением ОРУ, за осанкой детей, работа с подгруппой детей, организация </w:t>
            </w:r>
            <w:proofErr w:type="spellStart"/>
            <w:proofErr w:type="gramStart"/>
            <w:r>
              <w:t>п</w:t>
            </w:r>
            <w:proofErr w:type="gramEnd"/>
            <w:r>
              <w:t>\игры</w:t>
            </w:r>
            <w:proofErr w:type="spellEnd"/>
            <w:r>
              <w:t>.</w:t>
            </w:r>
          </w:p>
          <w:p w:rsidR="00C15813" w:rsidRPr="00C15813" w:rsidRDefault="00C15813" w:rsidP="009B6734">
            <w:pPr>
              <w:rPr>
                <w:lang w:val="en-US"/>
              </w:rPr>
            </w:pP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lastRenderedPageBreak/>
              <w:t>Прогулка</w:t>
            </w:r>
          </w:p>
        </w:tc>
        <w:tc>
          <w:tcPr>
            <w:tcW w:w="13595" w:type="dxa"/>
            <w:gridSpan w:val="3"/>
          </w:tcPr>
          <w:p w:rsidR="00C15813" w:rsidRPr="0035286C" w:rsidRDefault="00C15813" w:rsidP="009B6734">
            <w:pPr>
              <w:rPr>
                <w:rFonts w:ascii="Arial" w:hAnsi="Arial" w:cs="Arial"/>
              </w:rPr>
            </w:pPr>
            <w:r w:rsidRPr="0035286C">
              <w:rPr>
                <w:rStyle w:val="c0"/>
                <w:color w:val="000000"/>
              </w:rPr>
              <w:t xml:space="preserve">Предложить детям </w:t>
            </w:r>
            <w:r w:rsidRPr="0035286C">
              <w:rPr>
                <w:rStyle w:val="c0"/>
                <w:b/>
                <w:color w:val="000000"/>
              </w:rPr>
              <w:t xml:space="preserve">понаблюдать </w:t>
            </w:r>
            <w:r w:rsidRPr="0035286C">
              <w:rPr>
                <w:rStyle w:val="c0"/>
                <w:color w:val="000000"/>
              </w:rPr>
              <w:t>за птицами.  Какие птицы прилетают к нам на участок?</w:t>
            </w:r>
          </w:p>
          <w:p w:rsidR="00C15813" w:rsidRPr="0035286C" w:rsidRDefault="00C15813" w:rsidP="009B6734">
            <w:pPr>
              <w:rPr>
                <w:rFonts w:ascii="Arial" w:hAnsi="Arial" w:cs="Arial"/>
              </w:rPr>
            </w:pPr>
            <w:r w:rsidRPr="0035286C">
              <w:rPr>
                <w:rStyle w:val="c0"/>
                <w:color w:val="000000"/>
              </w:rPr>
              <w:t>Формировать умение  правильно определять птиц по их внешнему виду, замечать красоту, живущих рядом птиц.  Наблюдать за их повадками и поведением. Обратить внимание на то, что  птицы живут рядом  снами, они часть ро</w:t>
            </w:r>
            <w:r>
              <w:rPr>
                <w:rStyle w:val="c0"/>
                <w:color w:val="000000"/>
              </w:rPr>
              <w:t>дной природы, Птицы наши друзья.</w:t>
            </w:r>
            <w:r w:rsidRPr="0035286C">
              <w:rPr>
                <w:rStyle w:val="c0"/>
                <w:color w:val="000000"/>
              </w:rPr>
              <w:t xml:space="preserve"> Мы должны заботиться о них.</w:t>
            </w:r>
          </w:p>
          <w:p w:rsidR="00C15813" w:rsidRPr="0035286C" w:rsidRDefault="00C15813" w:rsidP="009B6734">
            <w:pPr>
              <w:rPr>
                <w:rFonts w:ascii="Arial" w:hAnsi="Arial" w:cs="Arial"/>
              </w:rPr>
            </w:pPr>
            <w:r w:rsidRPr="0035286C">
              <w:rPr>
                <w:rStyle w:val="c0"/>
                <w:b/>
                <w:color w:val="000000"/>
              </w:rPr>
              <w:t>Подвижная игра</w:t>
            </w:r>
            <w:r w:rsidRPr="0035286C">
              <w:rPr>
                <w:rStyle w:val="c0"/>
                <w:color w:val="000000"/>
              </w:rPr>
              <w:t xml:space="preserve"> «Я знаю пять названий птиц»</w:t>
            </w:r>
          </w:p>
          <w:p w:rsidR="00C15813" w:rsidRPr="0035286C" w:rsidRDefault="00C15813" w:rsidP="009B6734">
            <w:pPr>
              <w:rPr>
                <w:rFonts w:ascii="Arial" w:hAnsi="Arial" w:cs="Arial"/>
              </w:rPr>
            </w:pPr>
            <w:r w:rsidRPr="0035286C">
              <w:rPr>
                <w:rStyle w:val="c0"/>
                <w:color w:val="000000"/>
              </w:rPr>
              <w:t>Цель: развивать двигательную активность детей.  Закреплять знание различных  видов птиц.</w:t>
            </w:r>
          </w:p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Трудовые поручения: подкормка птиц.</w:t>
            </w:r>
            <w:r>
              <w:rPr>
                <w:color w:val="000000"/>
              </w:rPr>
              <w:t xml:space="preserve"> Задачи: Поощрять стремление детей заботиться о пти</w:t>
            </w:r>
            <w:r>
              <w:rPr>
                <w:color w:val="000000"/>
              </w:rPr>
              <w:softHyphen/>
              <w:t>цах, применять знания о том, как оборудовать кор</w:t>
            </w:r>
            <w:r>
              <w:rPr>
                <w:color w:val="000000"/>
              </w:rPr>
              <w:softHyphen/>
              <w:t>мушки, чем кормить птиц. Воспитывать ответственность.</w:t>
            </w:r>
          </w:p>
          <w:p w:rsidR="00C15813" w:rsidRDefault="00C15813" w:rsidP="009B6734">
            <w:r>
              <w:rPr>
                <w:b/>
                <w:bCs/>
                <w:color w:val="000000"/>
              </w:rPr>
              <w:t xml:space="preserve">Спортивная игра футбол. </w:t>
            </w:r>
            <w:r>
              <w:rPr>
                <w:color w:val="000000"/>
              </w:rPr>
              <w:br/>
              <w:t xml:space="preserve">Задачи: </w:t>
            </w:r>
            <w:proofErr w:type="gramStart"/>
            <w:r>
              <w:rPr>
                <w:color w:val="000000"/>
              </w:rPr>
              <w:t>Упражнять детей в перемещении по площадке (по прямой, с изменением направления, вокруг предме</w:t>
            </w:r>
            <w:r>
              <w:rPr>
                <w:color w:val="000000"/>
              </w:rPr>
              <w:softHyphen/>
              <w:t>тов), в отборе мяча у соперника.</w:t>
            </w:r>
            <w:proofErr w:type="gramEnd"/>
            <w:r>
              <w:rPr>
                <w:color w:val="000000"/>
              </w:rPr>
              <w:t xml:space="preserve"> Организовать отработку действий вратаря. Развивать координацию движений, ловкость, повышать интерес к спорту.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Вечер</w:t>
            </w:r>
          </w:p>
        </w:tc>
        <w:tc>
          <w:tcPr>
            <w:tcW w:w="4497" w:type="dxa"/>
          </w:tcPr>
          <w:p w:rsidR="00C15813" w:rsidRDefault="00C15813" w:rsidP="009B6734">
            <w:r w:rsidRPr="007C631E">
              <w:rPr>
                <w:b/>
              </w:rPr>
              <w:t>Графический диктант</w:t>
            </w:r>
            <w:r>
              <w:t xml:space="preserve"> с Кристиной, Даниилом, Гришей для развития  </w:t>
            </w:r>
            <w:proofErr w:type="spellStart"/>
            <w:r>
              <w:t>графо-моторных</w:t>
            </w:r>
            <w:proofErr w:type="spellEnd"/>
            <w:r>
              <w:t xml:space="preserve"> навыков, умение ориентироваться по клеткам. </w:t>
            </w:r>
          </w:p>
          <w:p w:rsidR="00C15813" w:rsidRPr="00985AD4" w:rsidRDefault="00C15813" w:rsidP="009B6734">
            <w:pPr>
              <w:rPr>
                <w:rFonts w:ascii="Arial" w:hAnsi="Arial" w:cs="Arial"/>
              </w:rPr>
            </w:pPr>
            <w:r w:rsidRPr="00985AD4">
              <w:rPr>
                <w:rStyle w:val="c0"/>
                <w:b/>
                <w:color w:val="000000"/>
              </w:rPr>
              <w:t>Заучивание  стихотворени</w:t>
            </w:r>
            <w:r>
              <w:rPr>
                <w:rStyle w:val="c0"/>
                <w:b/>
                <w:color w:val="000000"/>
              </w:rPr>
              <w:t xml:space="preserve">я </w:t>
            </w:r>
            <w:r>
              <w:rPr>
                <w:rStyle w:val="c0"/>
                <w:color w:val="000000"/>
              </w:rPr>
              <w:t xml:space="preserve">Я.Аким «Апрель» с </w:t>
            </w:r>
            <w:proofErr w:type="spellStart"/>
            <w:r>
              <w:rPr>
                <w:rStyle w:val="c0"/>
                <w:color w:val="000000"/>
              </w:rPr>
              <w:t>Миленой</w:t>
            </w:r>
            <w:proofErr w:type="spellEnd"/>
            <w:r>
              <w:rPr>
                <w:rStyle w:val="c0"/>
                <w:color w:val="000000"/>
              </w:rPr>
              <w:t>, Полиной В., Дианой.</w:t>
            </w:r>
          </w:p>
          <w:p w:rsidR="00C15813" w:rsidRDefault="00C15813" w:rsidP="009B6734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Развивать поэтический слух, умение слышать и выделять в тексте выразительные средства. </w:t>
            </w:r>
          </w:p>
          <w:p w:rsidR="00C15813" w:rsidRDefault="00C15813" w:rsidP="009B6734">
            <w:r w:rsidRPr="00132487">
              <w:rPr>
                <w:rStyle w:val="c0"/>
                <w:b/>
                <w:color w:val="000000"/>
              </w:rPr>
              <w:t>Индивидуальная работа по музыке</w:t>
            </w:r>
            <w:r>
              <w:rPr>
                <w:rStyle w:val="c0"/>
                <w:color w:val="000000"/>
              </w:rPr>
              <w:t xml:space="preserve"> с </w:t>
            </w:r>
            <w:proofErr w:type="spellStart"/>
            <w:r>
              <w:rPr>
                <w:rStyle w:val="c0"/>
                <w:color w:val="000000"/>
              </w:rPr>
              <w:t>Лукьяном</w:t>
            </w:r>
            <w:proofErr w:type="spellEnd"/>
            <w:r>
              <w:rPr>
                <w:rStyle w:val="c0"/>
                <w:color w:val="000000"/>
              </w:rPr>
              <w:t>, Димой, Катей, Кристиной. Разучивание русского танца. Развивать  умение владеть элементами русского народного танца. Выполнять танец ритмично.</w:t>
            </w:r>
          </w:p>
        </w:tc>
        <w:tc>
          <w:tcPr>
            <w:tcW w:w="4861" w:type="dxa"/>
          </w:tcPr>
          <w:p w:rsidR="00C15813" w:rsidRPr="00985AD4" w:rsidRDefault="00C15813" w:rsidP="009B6734">
            <w:pPr>
              <w:pStyle w:val="c2c14"/>
              <w:spacing w:before="0" w:beforeAutospacing="0" w:after="0" w:afterAutospacing="0"/>
            </w:pPr>
            <w:r w:rsidRPr="00985AD4">
              <w:rPr>
                <w:b/>
              </w:rPr>
              <w:t>Беседа</w:t>
            </w:r>
            <w:r>
              <w:t xml:space="preserve"> «Птицы прилетели, весну принесли». </w:t>
            </w:r>
            <w:r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985AD4">
              <w:t>Формировать обобщенное представ</w:t>
            </w:r>
            <w:r>
              <w:t xml:space="preserve">ление о перелётных птицах, </w:t>
            </w:r>
            <w:r w:rsidRPr="00985AD4">
              <w:t xml:space="preserve"> различать их по существенному признаку: возможность удовлетворения потребности в пище; закрепить знания о значении птиц в жизни людей. Обогащать словарь по теме «Перелётные птицы».</w:t>
            </w:r>
          </w:p>
          <w:p w:rsidR="00C15813" w:rsidRDefault="00C15813" w:rsidP="009B6734">
            <w:r w:rsidRPr="00985AD4">
              <w:rPr>
                <w:b/>
              </w:rPr>
              <w:t>Провести опыт</w:t>
            </w:r>
            <w:r>
              <w:t xml:space="preserve"> с детьми «Притягивается  – не притягивается». Найти предметы,  взаимодействующие с магнитом, определить материалы, не притягивающие к магниту. </w:t>
            </w:r>
          </w:p>
          <w:p w:rsidR="00C15813" w:rsidRPr="00985AD4" w:rsidRDefault="00C15813" w:rsidP="009B6734">
            <w:pPr>
              <w:rPr>
                <w:rFonts w:ascii="Arial" w:hAnsi="Arial" w:cs="Arial"/>
              </w:rPr>
            </w:pPr>
            <w:r w:rsidRPr="00985AD4">
              <w:rPr>
                <w:rStyle w:val="c0"/>
                <w:b/>
                <w:color w:val="000000"/>
              </w:rPr>
              <w:t>Знакомство с моделью</w:t>
            </w:r>
            <w:r w:rsidRPr="00985AD4">
              <w:rPr>
                <w:rStyle w:val="c0"/>
                <w:color w:val="000000"/>
              </w:rPr>
              <w:t xml:space="preserve"> «Птица»</w:t>
            </w:r>
          </w:p>
          <w:p w:rsidR="00C15813" w:rsidRPr="00E60FD2" w:rsidRDefault="00C15813" w:rsidP="009B6734">
            <w:pPr>
              <w:rPr>
                <w:rFonts w:ascii="Arial" w:hAnsi="Arial" w:cs="Arial"/>
              </w:rPr>
            </w:pPr>
            <w:r w:rsidRPr="00985AD4">
              <w:rPr>
                <w:rStyle w:val="c0"/>
                <w:color w:val="000000"/>
              </w:rPr>
              <w:t>Цель: уточнить представле</w:t>
            </w:r>
            <w:r>
              <w:rPr>
                <w:rStyle w:val="c0"/>
                <w:color w:val="000000"/>
              </w:rPr>
              <w:t xml:space="preserve">ние детей о строении птиц. Совершенствовать умение </w:t>
            </w:r>
            <w:r w:rsidRPr="00985AD4">
              <w:rPr>
                <w:rStyle w:val="c0"/>
                <w:color w:val="000000"/>
              </w:rPr>
              <w:t>пользоваться знаково-символической схемой строения птиц.</w:t>
            </w:r>
            <w:r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b/>
                <w:color w:val="000000"/>
              </w:rPr>
              <w:t xml:space="preserve">Чтение загадок о птицах. </w:t>
            </w:r>
          </w:p>
        </w:tc>
        <w:tc>
          <w:tcPr>
            <w:tcW w:w="4237" w:type="dxa"/>
          </w:tcPr>
          <w:p w:rsidR="00C15813" w:rsidRDefault="00C15813" w:rsidP="009B6734">
            <w:r w:rsidRPr="00477BF5">
              <w:rPr>
                <w:b/>
              </w:rPr>
              <w:t>Предложить детям раскраски</w:t>
            </w:r>
            <w:r>
              <w:t xml:space="preserve"> по теме «Перелетные птицы». Совершенствовать навыки работы с карандашами. </w:t>
            </w:r>
          </w:p>
          <w:p w:rsidR="00C15813" w:rsidRDefault="00C15813" w:rsidP="009B6734">
            <w:pPr>
              <w:rPr>
                <w:color w:val="000000"/>
              </w:rPr>
            </w:pPr>
            <w:r>
              <w:t xml:space="preserve">Привлечь внимание к </w:t>
            </w:r>
            <w:r>
              <w:rPr>
                <w:b/>
                <w:bCs/>
                <w:color w:val="000000"/>
              </w:rPr>
              <w:t xml:space="preserve">сюжетно-ролевой игре «ГИБДД». </w:t>
            </w:r>
            <w:r>
              <w:rPr>
                <w:color w:val="000000"/>
              </w:rPr>
              <w:t xml:space="preserve"> Побуждать детей самостоятельно обустраивать собственную игру, распределять роли, использовать ат</w:t>
            </w:r>
            <w:r>
              <w:rPr>
                <w:color w:val="000000"/>
              </w:rPr>
              <w:softHyphen/>
              <w:t>рибуты и предметы-заместители.</w:t>
            </w:r>
          </w:p>
          <w:p w:rsidR="00C15813" w:rsidRDefault="00C15813" w:rsidP="009B6734">
            <w:r w:rsidRPr="00503E76">
              <w:rPr>
                <w:b/>
                <w:color w:val="000000"/>
              </w:rPr>
              <w:t>Игровая среда:</w:t>
            </w:r>
            <w:r w:rsidRPr="00503E76">
              <w:rPr>
                <w:color w:val="000000"/>
              </w:rPr>
              <w:t xml:space="preserve"> Атрибуты (элементы одежды), оборудование (</w:t>
            </w:r>
            <w:r>
              <w:rPr>
                <w:color w:val="000000"/>
              </w:rPr>
              <w:t>жезл, модули).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Прогулка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Спортивная игра футбол. </w:t>
            </w:r>
            <w:r>
              <w:rPr>
                <w:color w:val="000000"/>
              </w:rPr>
              <w:t xml:space="preserve"> Задачи: Актуализировать знания детей о правилах игры, упражнять в перемещении по площадке с изменением направления, вокруг предметов.  </w:t>
            </w:r>
          </w:p>
          <w:p w:rsidR="00C15813" w:rsidRPr="00F10BA7" w:rsidRDefault="00C15813" w:rsidP="009B6734">
            <w:pPr>
              <w:shd w:val="clear" w:color="auto" w:fill="FFFFFF"/>
              <w:rPr>
                <w:b/>
              </w:rPr>
            </w:pPr>
            <w:r w:rsidRPr="00F10BA7">
              <w:rPr>
                <w:b/>
              </w:rPr>
              <w:t>Сюжетно-ролевая игра «Магазин».</w:t>
            </w:r>
          </w:p>
          <w:p w:rsidR="00C15813" w:rsidRDefault="00C15813" w:rsidP="009B6734">
            <w:pPr>
              <w:shd w:val="clear" w:color="auto" w:fill="FFFFFF"/>
              <w:ind w:firstLine="274"/>
              <w:jc w:val="both"/>
            </w:pPr>
            <w:r w:rsidRPr="00C91289">
              <w:t xml:space="preserve">Задачи. </w:t>
            </w:r>
            <w:r>
              <w:t xml:space="preserve">Формировать умение у </w:t>
            </w:r>
            <w:r w:rsidRPr="00C91289">
              <w:t xml:space="preserve"> детей самостоятельно распределять роли, понимать во</w:t>
            </w:r>
            <w:r w:rsidRPr="00C91289">
              <w:softHyphen/>
              <w:t xml:space="preserve">ображаемую ситуацию и действовать в соответствии с ней. </w:t>
            </w:r>
          </w:p>
        </w:tc>
      </w:tr>
    </w:tbl>
    <w:p w:rsidR="00C15813" w:rsidRDefault="00C15813" w:rsidP="00C15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4497"/>
        <w:gridCol w:w="4861"/>
        <w:gridCol w:w="4237"/>
      </w:tblGrid>
      <w:tr w:rsidR="00C15813" w:rsidTr="009B6734">
        <w:tc>
          <w:tcPr>
            <w:tcW w:w="1191" w:type="dxa"/>
          </w:tcPr>
          <w:p w:rsidR="00C15813" w:rsidRDefault="00C15813" w:rsidP="009B6734">
            <w:r>
              <w:t>22.04.14.</w:t>
            </w:r>
          </w:p>
          <w:p w:rsidR="00C15813" w:rsidRDefault="00C15813" w:rsidP="009B6734">
            <w:r>
              <w:t>вторник</w:t>
            </w:r>
          </w:p>
        </w:tc>
        <w:tc>
          <w:tcPr>
            <w:tcW w:w="4497" w:type="dxa"/>
          </w:tcPr>
          <w:p w:rsidR="00C15813" w:rsidRDefault="00C15813" w:rsidP="009B6734">
            <w:r>
              <w:t>Непосредственно-образовательная деятельность</w:t>
            </w:r>
          </w:p>
        </w:tc>
        <w:tc>
          <w:tcPr>
            <w:tcW w:w="4861" w:type="dxa"/>
          </w:tcPr>
          <w:p w:rsidR="00C15813" w:rsidRDefault="00C15813" w:rsidP="009B6734">
            <w:r>
              <w:t>Образовательная деятельность в режимных моментах</w:t>
            </w:r>
          </w:p>
        </w:tc>
        <w:tc>
          <w:tcPr>
            <w:tcW w:w="4237" w:type="dxa"/>
          </w:tcPr>
          <w:p w:rsidR="00C15813" w:rsidRDefault="00C15813" w:rsidP="009B6734">
            <w:r>
              <w:t>Самостоятельная деятельность детей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утро</w:t>
            </w:r>
          </w:p>
        </w:tc>
        <w:tc>
          <w:tcPr>
            <w:tcW w:w="4497" w:type="dxa"/>
          </w:tcPr>
          <w:p w:rsidR="00C15813" w:rsidRDefault="00C15813" w:rsidP="009B6734">
            <w:r w:rsidRPr="00C04E12">
              <w:rPr>
                <w:b/>
              </w:rPr>
              <w:t>Индивидуальная работа по ФЭМП</w:t>
            </w:r>
            <w:r>
              <w:t xml:space="preserve"> с Егором М., Катей, </w:t>
            </w:r>
            <w:proofErr w:type="spellStart"/>
            <w:r>
              <w:t>Миленой</w:t>
            </w:r>
            <w:proofErr w:type="spellEnd"/>
            <w:r>
              <w:t>. Закреплять умение сравнивать вес предметов (тяжелее – легче) путем взвешивания их на ладонях и весах.</w:t>
            </w:r>
          </w:p>
          <w:p w:rsidR="00C15813" w:rsidRDefault="00C15813" w:rsidP="009B6734">
            <w:r w:rsidRPr="0005033A">
              <w:rPr>
                <w:b/>
              </w:rPr>
              <w:t>Выучить</w:t>
            </w:r>
            <w:r>
              <w:t xml:space="preserve"> с Ксюшей, Ромой, </w:t>
            </w:r>
            <w:proofErr w:type="spellStart"/>
            <w:r>
              <w:t>Лукьяном</w:t>
            </w:r>
            <w:proofErr w:type="spellEnd"/>
            <w:r>
              <w:t xml:space="preserve">  </w:t>
            </w:r>
            <w:r w:rsidRPr="0005033A">
              <w:rPr>
                <w:b/>
              </w:rPr>
              <w:t>примет</w:t>
            </w:r>
            <w:r>
              <w:rPr>
                <w:b/>
              </w:rPr>
              <w:t>у</w:t>
            </w:r>
            <w:r>
              <w:t>. Перелетная птица большими стаями летит – к дружной весне.</w:t>
            </w:r>
          </w:p>
          <w:p w:rsidR="00C15813" w:rsidRDefault="00C15813" w:rsidP="009B6734">
            <w:r w:rsidRPr="0005033A">
              <w:rPr>
                <w:b/>
              </w:rPr>
              <w:t>Индивидуальная работа</w:t>
            </w:r>
            <w:r>
              <w:t xml:space="preserve"> с </w:t>
            </w:r>
            <w:proofErr w:type="spellStart"/>
            <w:r>
              <w:t>Миланой</w:t>
            </w:r>
            <w:proofErr w:type="spellEnd"/>
            <w:r>
              <w:t xml:space="preserve">, Гришей, Кристиной </w:t>
            </w:r>
            <w:r w:rsidRPr="00CE0680">
              <w:rPr>
                <w:b/>
              </w:rPr>
              <w:t>по конструированию</w:t>
            </w:r>
            <w:r>
              <w:t xml:space="preserve"> птицы из природного материала. Способствовать развитию фантазии, творчества. Воспитывать аккуратность в работе с природным материалом.  </w:t>
            </w:r>
          </w:p>
          <w:p w:rsidR="00C15813" w:rsidRDefault="00C15813" w:rsidP="009B6734">
            <w:r w:rsidRPr="00CE0680">
              <w:rPr>
                <w:b/>
              </w:rPr>
              <w:t>Индивидуальная работа по физкультуре</w:t>
            </w:r>
            <w:r>
              <w:t xml:space="preserve"> с Егором Р., Дианой, Полиной Ш.. Сохранять </w:t>
            </w:r>
            <w:proofErr w:type="gramStart"/>
            <w:r>
              <w:t>равновесие</w:t>
            </w:r>
            <w:proofErr w:type="gramEnd"/>
            <w:r>
              <w:t xml:space="preserve"> стоя на одной ноге с закрытыми глазами. </w:t>
            </w:r>
          </w:p>
        </w:tc>
        <w:tc>
          <w:tcPr>
            <w:tcW w:w="4861" w:type="dxa"/>
          </w:tcPr>
          <w:p w:rsidR="00C15813" w:rsidRDefault="00C15813" w:rsidP="009B6734">
            <w:r>
              <w:t xml:space="preserve">Во время </w:t>
            </w:r>
            <w:r w:rsidRPr="00FB7860">
              <w:rPr>
                <w:b/>
              </w:rPr>
              <w:t>утренней гимнастики</w:t>
            </w:r>
            <w:r>
              <w:t xml:space="preserve"> способствовать умение правильно выполнять прыжки.</w:t>
            </w:r>
          </w:p>
          <w:p w:rsidR="00C15813" w:rsidRPr="005E13C1" w:rsidRDefault="00C15813" w:rsidP="009B6734">
            <w:pPr>
              <w:shd w:val="clear" w:color="auto" w:fill="FFFFFF"/>
              <w:rPr>
                <w:b/>
              </w:rPr>
            </w:pPr>
            <w:r w:rsidRPr="005E13C1">
              <w:rPr>
                <w:b/>
              </w:rPr>
              <w:t>Самообслуживание: упражнение «Я все делаю сам».</w:t>
            </w:r>
          </w:p>
          <w:p w:rsidR="00C15813" w:rsidRDefault="00C15813" w:rsidP="009B6734">
            <w:pPr>
              <w:shd w:val="clear" w:color="auto" w:fill="FFFFFF"/>
              <w:ind w:firstLine="278"/>
              <w:jc w:val="both"/>
            </w:pPr>
            <w:r w:rsidRPr="00C91289">
              <w:t>Задачи. Способствовать повышению самостоятельности детей, фор</w:t>
            </w:r>
            <w:r w:rsidRPr="00C91289">
              <w:softHyphen/>
              <w:t xml:space="preserve">мировать и </w:t>
            </w:r>
            <w:r>
              <w:t>закреплять полезные привычки,</w:t>
            </w:r>
            <w:r w:rsidRPr="00C91289">
              <w:t xml:space="preserve"> следить за своим вне</w:t>
            </w:r>
            <w:r w:rsidRPr="00C91289">
              <w:softHyphen/>
              <w:t xml:space="preserve">шним видом, устранять проблемы в одежде и прическе. </w:t>
            </w:r>
          </w:p>
          <w:p w:rsidR="00C15813" w:rsidRDefault="00C15813" w:rsidP="009B6734">
            <w:pPr>
              <w:shd w:val="clear" w:color="auto" w:fill="FFFFFF"/>
              <w:ind w:firstLine="278"/>
              <w:jc w:val="both"/>
            </w:pPr>
            <w:r w:rsidRPr="00EA6685">
              <w:rPr>
                <w:b/>
              </w:rPr>
              <w:t>Трудовые поручения</w:t>
            </w:r>
            <w:r w:rsidRPr="002C6560">
              <w:t>: протираем столы. Задачи: Закреплять умение детей самостоятельно выполнять трудовые поручения от начала до конца, оценивать результаты работы, формировать бережное отношение к ним. Поощрять самостоятельность, желание помогать взрослым, формировать культуру трудовой деятельности.</w:t>
            </w:r>
          </w:p>
        </w:tc>
        <w:tc>
          <w:tcPr>
            <w:tcW w:w="4237" w:type="dxa"/>
          </w:tcPr>
          <w:p w:rsidR="00C15813" w:rsidRDefault="00C15813" w:rsidP="009B6734">
            <w:pPr>
              <w:rPr>
                <w:b/>
              </w:rPr>
            </w:pPr>
            <w:r>
              <w:rPr>
                <w:b/>
              </w:rPr>
              <w:t xml:space="preserve">Привлечь детей к выставке книг, </w:t>
            </w:r>
            <w:r w:rsidRPr="00342807">
              <w:t>иллюстраций на тему</w:t>
            </w:r>
            <w:r>
              <w:rPr>
                <w:b/>
              </w:rPr>
              <w:t xml:space="preserve"> «Тайны птичьего мира».</w:t>
            </w:r>
          </w:p>
          <w:p w:rsidR="00C15813" w:rsidRDefault="00C15813" w:rsidP="009B6734">
            <w:r w:rsidRPr="00097853">
              <w:rPr>
                <w:b/>
              </w:rPr>
              <w:t>Внести в группу картину</w:t>
            </w:r>
            <w:r>
              <w:t xml:space="preserve"> «Встречаем птиц». Активизировать внимание для самостоятельного рассматривания.</w:t>
            </w:r>
          </w:p>
          <w:p w:rsidR="00C15813" w:rsidRDefault="00C15813" w:rsidP="009B6734">
            <w:r w:rsidRPr="00D073BF">
              <w:rPr>
                <w:b/>
              </w:rPr>
              <w:t>Заинтересовать сюжетно-ролевой игрой «Магазин».</w:t>
            </w:r>
            <w:r>
              <w:t xml:space="preserve"> </w:t>
            </w:r>
            <w:r w:rsidRPr="002C6560">
              <w:t xml:space="preserve"> Закреплять у</w:t>
            </w:r>
            <w:r>
              <w:t>мение детей самостоятельно соз</w:t>
            </w:r>
            <w:r w:rsidRPr="002C6560">
              <w:t>давать игровую среду</w:t>
            </w:r>
            <w:r>
              <w:t>, соблюдать правила и нормы по</w:t>
            </w:r>
            <w:r w:rsidRPr="002C6560">
              <w:t>ведения в игре</w:t>
            </w:r>
            <w:r>
              <w:t>.</w:t>
            </w:r>
          </w:p>
          <w:p w:rsidR="00C15813" w:rsidRDefault="00C15813" w:rsidP="009B6734">
            <w:r w:rsidRPr="00503E76">
              <w:rPr>
                <w:b/>
                <w:color w:val="000000"/>
              </w:rPr>
              <w:t>Игровая среда:</w:t>
            </w:r>
            <w:r w:rsidRPr="00503E76">
              <w:rPr>
                <w:color w:val="000000"/>
              </w:rPr>
              <w:t xml:space="preserve"> Атрибуты (элементы одежды), оборудование (</w:t>
            </w:r>
            <w:r>
              <w:rPr>
                <w:color w:val="000000"/>
              </w:rPr>
              <w:t>весы, муляжи овощей, фруктов).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НОД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pPr>
              <w:rPr>
                <w:b/>
              </w:rPr>
            </w:pPr>
            <w:r w:rsidRPr="00DA06C1">
              <w:rPr>
                <w:b/>
              </w:rPr>
              <w:t>Познавательно-исследовательская деятельность. ФЭМП</w:t>
            </w:r>
            <w:r>
              <w:rPr>
                <w:b/>
              </w:rPr>
              <w:t xml:space="preserve"> «Операции с монетами».</w:t>
            </w:r>
          </w:p>
          <w:p w:rsidR="00C15813" w:rsidRPr="00545CAA" w:rsidRDefault="00C15813" w:rsidP="009B6734">
            <w:r>
              <w:rPr>
                <w:b/>
              </w:rPr>
              <w:t xml:space="preserve">Задачи: </w:t>
            </w:r>
            <w:r>
              <w:t>Упражнять детей в счете до 16, выполнять крупные изображения предметов, точно следуя инструкции при подсчете клеток в тетрадях. Закрепить: - знание числового ряда в прямой и обратной последовательности; - знание монет и их размен; - деление целого на части, устанавливая зависимость между целым и частью; - знание цифр.</w:t>
            </w:r>
          </w:p>
          <w:p w:rsidR="00C15813" w:rsidRPr="003134A8" w:rsidRDefault="00C15813" w:rsidP="009B6734">
            <w:r>
              <w:rPr>
                <w:b/>
              </w:rPr>
              <w:t xml:space="preserve">Способы: </w:t>
            </w:r>
            <w:r>
              <w:t>использование схем, поиск информации, метод проблемного изложения, репродуктивный метод, анализ.</w:t>
            </w:r>
          </w:p>
          <w:p w:rsidR="00C15813" w:rsidRPr="00545CAA" w:rsidRDefault="00C15813" w:rsidP="009B6734">
            <w:r>
              <w:rPr>
                <w:b/>
              </w:rPr>
              <w:t xml:space="preserve">Средства: </w:t>
            </w:r>
            <w:r w:rsidRPr="00545CAA">
              <w:t>демонстрационный и раздаточный материалы.</w:t>
            </w:r>
          </w:p>
          <w:p w:rsidR="00C15813" w:rsidRPr="00545CAA" w:rsidRDefault="00C15813" w:rsidP="009B6734">
            <w:r>
              <w:rPr>
                <w:b/>
              </w:rPr>
              <w:t xml:space="preserve">Литература: </w:t>
            </w:r>
            <w:proofErr w:type="spellStart"/>
            <w:r>
              <w:t>Минкевич</w:t>
            </w:r>
            <w:proofErr w:type="spellEnd"/>
            <w:r>
              <w:t xml:space="preserve"> Л.В. математика в </w:t>
            </w:r>
            <w:proofErr w:type="spellStart"/>
            <w:r>
              <w:t>д\саду</w:t>
            </w:r>
            <w:proofErr w:type="spellEnd"/>
            <w:r>
              <w:t>.  Стр.170</w:t>
            </w:r>
          </w:p>
          <w:p w:rsidR="00C15813" w:rsidRDefault="00C15813" w:rsidP="009B6734">
            <w:r w:rsidRPr="00DA06C1">
              <w:rPr>
                <w:b/>
              </w:rPr>
              <w:t>Взаимодействие с педагогом психологом</w:t>
            </w:r>
            <w:proofErr w:type="gramStart"/>
            <w:r w:rsidRPr="00DA06C1">
              <w:rPr>
                <w:b/>
              </w:rPr>
              <w:t>.</w:t>
            </w:r>
            <w:proofErr w:type="gramEnd"/>
            <w:r w:rsidRPr="00DA06C1">
              <w:rPr>
                <w:b/>
              </w:rPr>
              <w:t xml:space="preserve"> (</w:t>
            </w:r>
            <w:proofErr w:type="gramStart"/>
            <w:r w:rsidRPr="00DA06C1">
              <w:t>п</w:t>
            </w:r>
            <w:proofErr w:type="gramEnd"/>
            <w:r w:rsidRPr="00DA06C1">
              <w:t>о плану психолога</w:t>
            </w:r>
            <w:r>
              <w:t>)</w:t>
            </w:r>
          </w:p>
          <w:p w:rsidR="00C15813" w:rsidRDefault="00C15813" w:rsidP="009B6734">
            <w:pPr>
              <w:rPr>
                <w:b/>
              </w:rPr>
            </w:pPr>
            <w:proofErr w:type="gramStart"/>
            <w:r w:rsidRPr="00DA06C1">
              <w:rPr>
                <w:b/>
              </w:rPr>
              <w:t>Музыкально</w:t>
            </w:r>
            <w:r>
              <w:rPr>
                <w:b/>
              </w:rPr>
              <w:t xml:space="preserve"> </w:t>
            </w:r>
            <w:r w:rsidRPr="00DA06C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A06C1">
              <w:rPr>
                <w:b/>
              </w:rPr>
              <w:t>художественная деятельность</w:t>
            </w:r>
            <w:r>
              <w:rPr>
                <w:b/>
              </w:rPr>
              <w:t xml:space="preserve"> (по плану музыкального руководителя.</w:t>
            </w:r>
            <w:proofErr w:type="gramEnd"/>
          </w:p>
          <w:p w:rsidR="00C15813" w:rsidRDefault="00C15813" w:rsidP="009B6734">
            <w:r w:rsidRPr="00F57D9D">
              <w:rPr>
                <w:b/>
              </w:rPr>
              <w:t>Роль воспитателя</w:t>
            </w:r>
            <w:r>
              <w:t>: создать мотивацию к занятию. Поощрять самостоятельность, выразительность исполнения. Тренировать детей в исполнении и использовании в речи развернутых предложений. Активизировать участие детей. Певческая деятельность. Поощрять самостоятельное исполнение; оценивать, заострять внимание на артикуляцию, окончание слов. Танцы. Поощрять выразительность движений. Игра. Оценивать и поощрять активность, инициативность детей.</w:t>
            </w:r>
          </w:p>
          <w:p w:rsidR="00C15813" w:rsidRDefault="00C15813" w:rsidP="009B6734"/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lastRenderedPageBreak/>
              <w:t>Прогулка</w:t>
            </w:r>
          </w:p>
        </w:tc>
        <w:tc>
          <w:tcPr>
            <w:tcW w:w="13595" w:type="dxa"/>
            <w:gridSpan w:val="3"/>
          </w:tcPr>
          <w:p w:rsidR="00C15813" w:rsidRPr="00B468CA" w:rsidRDefault="00C15813" w:rsidP="009B6734">
            <w:pPr>
              <w:rPr>
                <w:rFonts w:ascii="Arial" w:hAnsi="Arial" w:cs="Arial"/>
              </w:rPr>
            </w:pPr>
            <w:r w:rsidRPr="00B468CA">
              <w:rPr>
                <w:rStyle w:val="c0"/>
                <w:b/>
                <w:color w:val="000000"/>
              </w:rPr>
              <w:t>Наблюдение за облаками</w:t>
            </w:r>
            <w:r w:rsidRPr="00B468CA">
              <w:rPr>
                <w:rStyle w:val="c0"/>
                <w:color w:val="000000"/>
              </w:rPr>
              <w:t>. Предложить детям найти на небе облако похожее на птицу, описать эту птицу, дать ей название.</w:t>
            </w:r>
          </w:p>
          <w:p w:rsidR="00C15813" w:rsidRPr="00B468CA" w:rsidRDefault="00C15813" w:rsidP="009B6734">
            <w:pPr>
              <w:rPr>
                <w:rFonts w:ascii="Arial" w:hAnsi="Arial" w:cs="Arial"/>
              </w:rPr>
            </w:pPr>
            <w:r w:rsidRPr="00B468CA">
              <w:rPr>
                <w:rStyle w:val="c0"/>
                <w:color w:val="000000"/>
              </w:rPr>
              <w:t>Цель: развивать у детей наблюдательность, воображение, фантазию; развивать навыки составления описательного рассказа.</w:t>
            </w:r>
          </w:p>
          <w:p w:rsidR="00C15813" w:rsidRPr="00B468CA" w:rsidRDefault="00C15813" w:rsidP="009B6734">
            <w:pPr>
              <w:rPr>
                <w:rFonts w:ascii="Arial" w:hAnsi="Arial" w:cs="Arial"/>
              </w:rPr>
            </w:pPr>
            <w:r w:rsidRPr="00B468CA">
              <w:rPr>
                <w:rStyle w:val="c0"/>
                <w:b/>
                <w:color w:val="000000"/>
              </w:rPr>
              <w:t>Развешивание кормушек на ветки деревьев</w:t>
            </w:r>
            <w:r w:rsidRPr="00B468CA">
              <w:rPr>
                <w:rStyle w:val="c0"/>
                <w:color w:val="000000"/>
              </w:rPr>
              <w:t>. Раскладывание корма</w:t>
            </w:r>
            <w:r>
              <w:rPr>
                <w:rFonts w:ascii="Arial" w:hAnsi="Arial" w:cs="Arial"/>
              </w:rPr>
              <w:t xml:space="preserve"> </w:t>
            </w:r>
            <w:r w:rsidRPr="00B468CA">
              <w:rPr>
                <w:rStyle w:val="c0"/>
                <w:color w:val="000000"/>
              </w:rPr>
              <w:t>в кормушки.</w:t>
            </w:r>
            <w:r>
              <w:rPr>
                <w:rFonts w:ascii="Arial" w:hAnsi="Arial" w:cs="Arial"/>
              </w:rPr>
              <w:t xml:space="preserve">  </w:t>
            </w:r>
            <w:r w:rsidRPr="00B468CA">
              <w:rPr>
                <w:rStyle w:val="c0"/>
                <w:color w:val="000000"/>
              </w:rPr>
              <w:t>Цель: формировать у детей ответственное отношение к природе,</w:t>
            </w:r>
            <w:r>
              <w:rPr>
                <w:rFonts w:ascii="Arial" w:hAnsi="Arial" w:cs="Arial"/>
              </w:rPr>
              <w:t xml:space="preserve"> </w:t>
            </w:r>
            <w:r w:rsidRPr="00B468CA">
              <w:rPr>
                <w:rStyle w:val="c0"/>
                <w:color w:val="000000"/>
              </w:rPr>
              <w:t>развивать экологическую культуру.</w:t>
            </w:r>
          </w:p>
          <w:p w:rsidR="00C15813" w:rsidRDefault="00C15813" w:rsidP="009B6734">
            <w:r w:rsidRPr="00F664AE">
              <w:rPr>
                <w:b/>
                <w:color w:val="000000"/>
              </w:rPr>
              <w:t>Сюжетно-ролевая игра «Шоферы</w:t>
            </w:r>
            <w:r>
              <w:rPr>
                <w:color w:val="000000"/>
              </w:rPr>
              <w:t>». Задачи: Расширять представления и обогащать игровой опыт детей,  по-новому передавать содержание игровых ролей. Развивать эмоциональную сферу детей</w:t>
            </w:r>
          </w:p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Игра-эстафета «Замени предмет».</w:t>
            </w:r>
            <w:r>
              <w:rPr>
                <w:color w:val="000000"/>
              </w:rPr>
              <w:t xml:space="preserve"> Задачи: Совершенствовать умение детей правильно вы</w:t>
            </w:r>
            <w:r>
              <w:rPr>
                <w:color w:val="000000"/>
              </w:rPr>
              <w:softHyphen/>
              <w:t>полнять основные движения при беге на скорость, разви</w:t>
            </w:r>
            <w:r>
              <w:rPr>
                <w:color w:val="000000"/>
              </w:rPr>
              <w:softHyphen/>
              <w:t>вать скоростно-силовые качества. Помочь детям организовать  соревнования, соблюдать правила эстафеты.</w:t>
            </w:r>
          </w:p>
          <w:p w:rsidR="00C15813" w:rsidRPr="00F10BA7" w:rsidRDefault="00C15813" w:rsidP="009B6734">
            <w:pPr>
              <w:shd w:val="clear" w:color="auto" w:fill="FFFFFF"/>
              <w:rPr>
                <w:b/>
              </w:rPr>
            </w:pPr>
            <w:r w:rsidRPr="00F10BA7">
              <w:rPr>
                <w:b/>
              </w:rPr>
              <w:t>Трудовые поручения: подметание асфальтных дорожек.</w:t>
            </w:r>
          </w:p>
          <w:p w:rsidR="00C15813" w:rsidRPr="00C91289" w:rsidRDefault="00C15813" w:rsidP="009B6734">
            <w:pPr>
              <w:shd w:val="clear" w:color="auto" w:fill="FFFFFF"/>
              <w:ind w:firstLine="274"/>
              <w:jc w:val="both"/>
            </w:pPr>
            <w:r w:rsidRPr="00C91289">
              <w:t>Задачи. Поощрять желание детей поддерживать порядок на террито</w:t>
            </w:r>
            <w:r w:rsidRPr="00C91289">
              <w:softHyphen/>
              <w:t>рии участка, помочь организовать работу, подобрать инвентарь</w:t>
            </w:r>
            <w:r>
              <w:t>,</w:t>
            </w:r>
            <w:r w:rsidRPr="00C91289">
              <w:t xml:space="preserve"> со</w:t>
            </w:r>
            <w:r w:rsidRPr="00C91289">
              <w:softHyphen/>
              <w:t>блюдать правил</w:t>
            </w:r>
            <w:r>
              <w:t>а</w:t>
            </w:r>
            <w:r w:rsidRPr="00C91289">
              <w:t xml:space="preserve"> личной гигиены и </w:t>
            </w:r>
            <w:r>
              <w:t>безопасность</w:t>
            </w:r>
            <w:r w:rsidRPr="00C91289">
              <w:t xml:space="preserve"> в работе.</w:t>
            </w:r>
          </w:p>
          <w:p w:rsidR="00C15813" w:rsidRDefault="00C15813" w:rsidP="009B6734"/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Вечер</w:t>
            </w:r>
          </w:p>
        </w:tc>
        <w:tc>
          <w:tcPr>
            <w:tcW w:w="4497" w:type="dxa"/>
          </w:tcPr>
          <w:p w:rsidR="00C15813" w:rsidRDefault="00C15813" w:rsidP="009B6734">
            <w:r w:rsidRPr="00C04E12">
              <w:rPr>
                <w:b/>
              </w:rPr>
              <w:t>Индивидуальная работа по ФЭМП</w:t>
            </w:r>
            <w:r>
              <w:t xml:space="preserve"> с Гришей, Даниилом, Полиной В. Совершенствовать умения в технике диагональной штриховке округлых фигур в тетрадях.</w:t>
            </w:r>
          </w:p>
          <w:p w:rsidR="00C15813" w:rsidRPr="0035286C" w:rsidRDefault="00C15813" w:rsidP="009B6734">
            <w:pPr>
              <w:rPr>
                <w:rFonts w:ascii="Arial" w:hAnsi="Arial" w:cs="Arial"/>
              </w:rPr>
            </w:pPr>
            <w:r w:rsidRPr="00985AD4">
              <w:rPr>
                <w:b/>
              </w:rPr>
              <w:t>Индивидуальная работа</w:t>
            </w:r>
            <w:r>
              <w:t xml:space="preserve"> с Катей, Димой, Дианой по </w:t>
            </w:r>
            <w:r>
              <w:rPr>
                <w:rStyle w:val="c0"/>
                <w:color w:val="000000"/>
              </w:rPr>
              <w:t>дидактической игре</w:t>
            </w:r>
            <w:r w:rsidRPr="0035286C">
              <w:rPr>
                <w:rStyle w:val="c0"/>
                <w:color w:val="000000"/>
              </w:rPr>
              <w:t xml:space="preserve"> «Узнай птицу по описанию»</w:t>
            </w:r>
          </w:p>
          <w:p w:rsidR="00C15813" w:rsidRDefault="00C15813" w:rsidP="009B6734">
            <w:pPr>
              <w:rPr>
                <w:rFonts w:ascii="Arial" w:hAnsi="Arial" w:cs="Arial"/>
              </w:rPr>
            </w:pPr>
            <w:r>
              <w:rPr>
                <w:rStyle w:val="c0"/>
                <w:color w:val="000000"/>
              </w:rPr>
              <w:t xml:space="preserve"> Закреплять</w:t>
            </w:r>
            <w:r w:rsidRPr="0035286C">
              <w:rPr>
                <w:rStyle w:val="c0"/>
                <w:color w:val="000000"/>
              </w:rPr>
              <w:t xml:space="preserve"> умение узнавать птицу по характерным признакам.</w:t>
            </w:r>
          </w:p>
          <w:p w:rsidR="00C15813" w:rsidRPr="00ED5056" w:rsidRDefault="00C15813" w:rsidP="009B6734">
            <w:r w:rsidRPr="00512FA5">
              <w:rPr>
                <w:b/>
              </w:rPr>
              <w:t>Индивидуальная работа по рисованию</w:t>
            </w:r>
            <w:r>
              <w:t xml:space="preserve"> с Ромой, Димой, Дианой. «Гнездо для птицы». Закреплять умение рисовать цветными карандашами с разным нажимом на карандаш. </w:t>
            </w:r>
          </w:p>
        </w:tc>
        <w:tc>
          <w:tcPr>
            <w:tcW w:w="4861" w:type="dxa"/>
          </w:tcPr>
          <w:p w:rsidR="00C15813" w:rsidRPr="00B468CA" w:rsidRDefault="00C15813" w:rsidP="009B6734">
            <w:pPr>
              <w:rPr>
                <w:rFonts w:ascii="Arial" w:hAnsi="Arial" w:cs="Arial"/>
              </w:rPr>
            </w:pPr>
            <w:r w:rsidRPr="00BD1573">
              <w:rPr>
                <w:rStyle w:val="c0"/>
                <w:b/>
                <w:color w:val="000000"/>
              </w:rPr>
              <w:t>Загадывание загадок о разных птицах.</w:t>
            </w:r>
            <w:r w:rsidRPr="00B468CA">
              <w:rPr>
                <w:rStyle w:val="c0"/>
                <w:color w:val="000000"/>
              </w:rPr>
              <w:t xml:space="preserve"> Предложить детям  нарисовать отгадки.</w:t>
            </w:r>
          </w:p>
          <w:p w:rsidR="00C15813" w:rsidRPr="00B468CA" w:rsidRDefault="00C15813" w:rsidP="009B6734">
            <w:pPr>
              <w:rPr>
                <w:rFonts w:ascii="Arial" w:hAnsi="Arial" w:cs="Arial"/>
              </w:rPr>
            </w:pPr>
            <w:r>
              <w:rPr>
                <w:rStyle w:val="c0"/>
                <w:color w:val="000000"/>
              </w:rPr>
              <w:t xml:space="preserve">Цель: формировать умение </w:t>
            </w:r>
            <w:r w:rsidRPr="00B468CA">
              <w:rPr>
                <w:rStyle w:val="c0"/>
                <w:color w:val="000000"/>
              </w:rPr>
              <w:t>узнавать птиц по характерным признакам, отображать их в своих р</w:t>
            </w:r>
            <w:r>
              <w:rPr>
                <w:rStyle w:val="c0"/>
                <w:color w:val="000000"/>
              </w:rPr>
              <w:t>исунках.</w:t>
            </w:r>
          </w:p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Познавательно-исследовательская деятельность: бе</w:t>
            </w:r>
            <w:r>
              <w:rPr>
                <w:b/>
                <w:bCs/>
                <w:color w:val="000000"/>
              </w:rPr>
              <w:softHyphen/>
              <w:t xml:space="preserve">реза в апреле. </w:t>
            </w:r>
            <w:r>
              <w:rPr>
                <w:color w:val="000000"/>
              </w:rPr>
              <w:br/>
              <w:t>Задачи: Предложить детям рассмотреть при помощи лу</w:t>
            </w:r>
            <w:r>
              <w:rPr>
                <w:color w:val="000000"/>
              </w:rPr>
              <w:softHyphen/>
              <w:t>пы сережки на березе, рассказать о строении собранных в них цветков.</w:t>
            </w:r>
          </w:p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Работа в уголке физического воспитания: упражнения с мячом. </w:t>
            </w:r>
            <w:r>
              <w:rPr>
                <w:color w:val="000000"/>
              </w:rPr>
              <w:br/>
              <w:t>Задачи: Упражнять детей в ловле мяча на разной высоте (на уровне груди, над головой, сбоку, снизу, у пола).</w:t>
            </w:r>
          </w:p>
          <w:p w:rsidR="00C15813" w:rsidRPr="008A4502" w:rsidRDefault="00C15813" w:rsidP="009B6734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Чтение Сладков Н. Грачи прилетели. </w:t>
            </w:r>
          </w:p>
        </w:tc>
        <w:tc>
          <w:tcPr>
            <w:tcW w:w="4237" w:type="dxa"/>
          </w:tcPr>
          <w:p w:rsidR="00C15813" w:rsidRDefault="00C15813" w:rsidP="009B6734">
            <w:pPr>
              <w:pStyle w:val="a3"/>
            </w:pPr>
            <w:r>
              <w:rPr>
                <w:b/>
                <w:bCs/>
              </w:rPr>
              <w:t xml:space="preserve">Привлечь внимание к самостоятельной игровой </w:t>
            </w:r>
            <w:r w:rsidRPr="00BD1573">
              <w:rPr>
                <w:b/>
                <w:bCs/>
              </w:rPr>
              <w:t>деятельност</w:t>
            </w:r>
            <w:r>
              <w:rPr>
                <w:b/>
                <w:bCs/>
              </w:rPr>
              <w:t>и</w:t>
            </w:r>
            <w:r w:rsidRPr="00BD1573">
              <w:t>. Формировать у дет</w:t>
            </w:r>
            <w:r>
              <w:t xml:space="preserve">ей организаторские умения, </w:t>
            </w:r>
            <w:r w:rsidRPr="00BD1573">
              <w:t xml:space="preserve"> самостоятельно распределять роли с учетом воз</w:t>
            </w:r>
            <w:r w:rsidRPr="00BD1573">
              <w:softHyphen/>
              <w:t>можностей и желаний каждого участника, устанавливать правила и четко выполня</w:t>
            </w:r>
            <w:r>
              <w:t>ть их</w:t>
            </w:r>
            <w:r w:rsidRPr="00BD1573">
              <w:t>.</w:t>
            </w:r>
            <w:r>
              <w:t xml:space="preserve"> </w:t>
            </w:r>
            <w:r w:rsidRPr="008A4502">
              <w:rPr>
                <w:b/>
              </w:rPr>
              <w:t xml:space="preserve">Заинтересовать подвижной  игрой </w:t>
            </w:r>
            <w:r w:rsidRPr="008A4502">
              <w:t>«Птицы — гнезда — птенцы»</w:t>
            </w:r>
            <w:r>
              <w:t>. О</w:t>
            </w:r>
            <w:r w:rsidRPr="008A4502">
              <w:t>риентироваться в пространстве.</w:t>
            </w:r>
            <w:r>
              <w:t xml:space="preserve"> </w:t>
            </w:r>
            <w:r w:rsidRPr="008A4502">
              <w:rPr>
                <w:b/>
              </w:rPr>
              <w:t xml:space="preserve">Предложить </w:t>
            </w:r>
            <w:proofErr w:type="spellStart"/>
            <w:r w:rsidRPr="008A4502">
              <w:rPr>
                <w:b/>
              </w:rPr>
              <w:t>д\и</w:t>
            </w:r>
            <w:proofErr w:type="spellEnd"/>
            <w:r w:rsidRPr="008A4502">
              <w:t xml:space="preserve"> «Какая птица»</w:t>
            </w:r>
            <w:r>
              <w:t xml:space="preserve"> </w:t>
            </w:r>
            <w:r w:rsidRPr="008A4502">
              <w:t>Формировать умения самостоятельно находить птиц и распределять по группам</w:t>
            </w:r>
            <w:r>
              <w:t>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Прогулка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r>
              <w:rPr>
                <w:b/>
                <w:bCs/>
                <w:color w:val="000000"/>
              </w:rPr>
              <w:t>Упражнение «Будьте внимательны»</w:t>
            </w:r>
            <w:r>
              <w:rPr>
                <w:color w:val="000000"/>
              </w:rPr>
              <w:t>. Задачи: Упражнять детей в беге, производить сме</w:t>
            </w:r>
            <w:r>
              <w:rPr>
                <w:color w:val="000000"/>
              </w:rPr>
              <w:softHyphen/>
              <w:t>ну ведущего по сигналу воспитателя. Развивать внима</w:t>
            </w:r>
            <w:r>
              <w:rPr>
                <w:color w:val="000000"/>
              </w:rPr>
              <w:softHyphen/>
              <w:t>ние, ловкость, повышать двигательную активность, про</w:t>
            </w:r>
            <w:r>
              <w:rPr>
                <w:color w:val="000000"/>
              </w:rPr>
              <w:softHyphen/>
              <w:t>должать работу по укреплению здоровья детей.</w:t>
            </w:r>
          </w:p>
          <w:p w:rsidR="00C15813" w:rsidRDefault="00C15813" w:rsidP="009B6734">
            <w:r>
              <w:rPr>
                <w:b/>
                <w:bCs/>
                <w:color w:val="000000"/>
              </w:rPr>
              <w:t xml:space="preserve">Подвижная игра «Не попадись». Усложнение: прыжки выполняются боком.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Задачи: Совершенствовать умение детей выполнять прыжки на одной и двух ногах. Развивать ловкость, способность переключать внимание.</w:t>
            </w:r>
          </w:p>
        </w:tc>
      </w:tr>
    </w:tbl>
    <w:p w:rsidR="00C15813" w:rsidRDefault="00C15813" w:rsidP="00C15813"/>
    <w:p w:rsidR="00C15813" w:rsidRDefault="00C15813" w:rsidP="00C15813"/>
    <w:p w:rsidR="00C15813" w:rsidRDefault="00C15813" w:rsidP="00C15813"/>
    <w:p w:rsidR="00C15813" w:rsidRDefault="00C15813" w:rsidP="00C15813"/>
    <w:p w:rsidR="00C15813" w:rsidRPr="00284581" w:rsidRDefault="00C15813" w:rsidP="00C15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4497"/>
        <w:gridCol w:w="4861"/>
        <w:gridCol w:w="4237"/>
      </w:tblGrid>
      <w:tr w:rsidR="00C15813" w:rsidTr="009B6734">
        <w:tc>
          <w:tcPr>
            <w:tcW w:w="1191" w:type="dxa"/>
          </w:tcPr>
          <w:p w:rsidR="00C15813" w:rsidRDefault="00C15813" w:rsidP="009B6734">
            <w:r>
              <w:t>23.04.14.</w:t>
            </w:r>
          </w:p>
          <w:p w:rsidR="00C15813" w:rsidRDefault="00C15813" w:rsidP="009B6734">
            <w:r>
              <w:t>среда</w:t>
            </w:r>
          </w:p>
        </w:tc>
        <w:tc>
          <w:tcPr>
            <w:tcW w:w="4497" w:type="dxa"/>
          </w:tcPr>
          <w:p w:rsidR="00C15813" w:rsidRDefault="00C15813" w:rsidP="009B6734">
            <w:r>
              <w:t>Непосредственно-образовательная деятельность</w:t>
            </w:r>
          </w:p>
        </w:tc>
        <w:tc>
          <w:tcPr>
            <w:tcW w:w="4861" w:type="dxa"/>
          </w:tcPr>
          <w:p w:rsidR="00C15813" w:rsidRDefault="00C15813" w:rsidP="009B6734">
            <w:r>
              <w:t>Образовательная деятельность в режимных моментах</w:t>
            </w:r>
          </w:p>
        </w:tc>
        <w:tc>
          <w:tcPr>
            <w:tcW w:w="4237" w:type="dxa"/>
          </w:tcPr>
          <w:p w:rsidR="00C15813" w:rsidRDefault="00C15813" w:rsidP="009B6734">
            <w:r>
              <w:t>Самостоятельная деятельность детей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утро</w:t>
            </w:r>
          </w:p>
        </w:tc>
        <w:tc>
          <w:tcPr>
            <w:tcW w:w="4497" w:type="dxa"/>
          </w:tcPr>
          <w:p w:rsidR="00C15813" w:rsidRDefault="00C15813" w:rsidP="009B6734">
            <w:r w:rsidRPr="00CC783F">
              <w:rPr>
                <w:b/>
              </w:rPr>
              <w:t>Индивидуальная работа</w:t>
            </w:r>
            <w:r>
              <w:t xml:space="preserve"> с </w:t>
            </w:r>
            <w:proofErr w:type="spellStart"/>
            <w:r>
              <w:t>Лукьяном</w:t>
            </w:r>
            <w:proofErr w:type="spellEnd"/>
            <w:r>
              <w:t xml:space="preserve">, Егором Р., Ксюшей. Упражнять в выполнении звукового анализа слов: дом, кот. </w:t>
            </w:r>
          </w:p>
          <w:p w:rsidR="00C15813" w:rsidRPr="00495D33" w:rsidRDefault="00C15813" w:rsidP="009B6734">
            <w:r w:rsidRPr="00495D33">
              <w:rPr>
                <w:b/>
                <w:shd w:val="clear" w:color="auto" w:fill="FFFFFF"/>
              </w:rPr>
              <w:t>Индивидуальная работа</w:t>
            </w:r>
            <w:r w:rsidRPr="00495D33">
              <w:rPr>
                <w:shd w:val="clear" w:color="auto" w:fill="FFFFFF"/>
              </w:rPr>
              <w:t xml:space="preserve"> с Ромой, Полиной Ш., Дианой</w:t>
            </w:r>
            <w:r>
              <w:rPr>
                <w:shd w:val="clear" w:color="auto" w:fill="FFFFFF"/>
              </w:rPr>
              <w:t>.</w:t>
            </w:r>
            <w:r w:rsidRPr="00495D3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Закреплять умение </w:t>
            </w:r>
            <w:r w:rsidRPr="00495D33">
              <w:rPr>
                <w:shd w:val="clear" w:color="auto" w:fill="FFFFFF"/>
              </w:rPr>
              <w:t xml:space="preserve"> определять и называть местоположение предмета (слева, справа, рядом, </w:t>
            </w:r>
            <w:proofErr w:type="gramStart"/>
            <w:r w:rsidRPr="00495D33">
              <w:rPr>
                <w:shd w:val="clear" w:color="auto" w:fill="FFFFFF"/>
              </w:rPr>
              <w:t>около</w:t>
            </w:r>
            <w:proofErr w:type="gramEnd"/>
            <w:r w:rsidRPr="00495D33">
              <w:rPr>
                <w:shd w:val="clear" w:color="auto" w:fill="FFFFFF"/>
              </w:rPr>
              <w:t>, между</w:t>
            </w:r>
            <w:r>
              <w:rPr>
                <w:shd w:val="clear" w:color="auto" w:fill="FFFFFF"/>
              </w:rPr>
              <w:t>).</w:t>
            </w:r>
          </w:p>
          <w:p w:rsidR="00C15813" w:rsidRDefault="00C15813" w:rsidP="009B6734">
            <w:pPr>
              <w:shd w:val="clear" w:color="auto" w:fill="FFFFFF"/>
            </w:pPr>
            <w:r w:rsidRPr="00D61022">
              <w:rPr>
                <w:b/>
              </w:rPr>
              <w:t xml:space="preserve"> Пальчиковая гимнастика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  <w:r>
              <w:rPr>
                <w:rStyle w:val="a4"/>
                <w:rFonts w:ascii="Arial" w:hAnsi="Arial" w:cs="Arial"/>
                <w:color w:val="333333"/>
                <w:sz w:val="22"/>
                <w:szCs w:val="22"/>
              </w:rPr>
              <w:t>«</w:t>
            </w:r>
            <w:r w:rsidRPr="00851C0A">
              <w:rPr>
                <w:rStyle w:val="a4"/>
                <w:color w:val="333333"/>
              </w:rPr>
              <w:t>Десять птичек - стайка»</w:t>
            </w:r>
            <w:r>
              <w:rPr>
                <w:b/>
              </w:rPr>
              <w:t>» с</w:t>
            </w:r>
            <w:r>
              <w:t xml:space="preserve"> Егором Р., Гришей, </w:t>
            </w:r>
            <w:proofErr w:type="spellStart"/>
            <w:r>
              <w:t>Роиой</w:t>
            </w:r>
            <w:proofErr w:type="spellEnd"/>
            <w:r>
              <w:t xml:space="preserve">. </w:t>
            </w:r>
            <w:r w:rsidRPr="00F96253">
              <w:t xml:space="preserve"> Развивать динамическую координацию кистей и пальцев рук при выполнении условных движений с выработкой стереотипа.</w:t>
            </w:r>
          </w:p>
        </w:tc>
        <w:tc>
          <w:tcPr>
            <w:tcW w:w="4861" w:type="dxa"/>
          </w:tcPr>
          <w:p w:rsidR="00C15813" w:rsidRDefault="00C15813" w:rsidP="009B6734">
            <w:r w:rsidRPr="00FB7860">
              <w:rPr>
                <w:b/>
              </w:rPr>
              <w:t>Утренняя гимнастика</w:t>
            </w:r>
            <w:r>
              <w:t xml:space="preserve">. Продолжать отрабатывать навык ходьбы с изменением темпа по сигналу. </w:t>
            </w:r>
          </w:p>
          <w:p w:rsidR="00C15813" w:rsidRDefault="00C15813" w:rsidP="009B6734">
            <w:r>
              <w:rPr>
                <w:b/>
                <w:bCs/>
                <w:color w:val="000000"/>
              </w:rPr>
              <w:t xml:space="preserve">Дежурство на занятии. </w:t>
            </w:r>
            <w:r>
              <w:rPr>
                <w:color w:val="000000"/>
              </w:rPr>
              <w:br/>
              <w:t>Задачи: формировать умение у детей добросовестно выполнять обязанно</w:t>
            </w:r>
            <w:r>
              <w:rPr>
                <w:color w:val="000000"/>
              </w:rPr>
              <w:softHyphen/>
              <w:t>сти дежурных: самостоятельно раскладывать подготов</w:t>
            </w:r>
            <w:r>
              <w:rPr>
                <w:color w:val="000000"/>
              </w:rPr>
              <w:softHyphen/>
              <w:t>ленные воспитателем материалы, убирать их, приводить в порядок рабочее место. Воспитывать ответственность формировать умение доводить начатое дело до конца.</w:t>
            </w:r>
          </w:p>
        </w:tc>
        <w:tc>
          <w:tcPr>
            <w:tcW w:w="4237" w:type="dxa"/>
          </w:tcPr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Заинтересовать детей с</w:t>
            </w:r>
            <w:r w:rsidRPr="00952034">
              <w:rPr>
                <w:b/>
                <w:bCs/>
                <w:color w:val="000000"/>
              </w:rPr>
              <w:t>ю</w:t>
            </w:r>
            <w:r>
              <w:rPr>
                <w:b/>
                <w:bCs/>
                <w:color w:val="000000"/>
              </w:rPr>
              <w:t>жетно-ролевой игрой</w:t>
            </w:r>
            <w:r w:rsidRPr="00952034">
              <w:rPr>
                <w:b/>
                <w:bCs/>
                <w:color w:val="000000"/>
              </w:rPr>
              <w:t xml:space="preserve"> «Почта». </w:t>
            </w:r>
            <w:r w:rsidRPr="00952034">
              <w:rPr>
                <w:color w:val="000000"/>
              </w:rPr>
              <w:br/>
              <w:t xml:space="preserve"> Формировать умение детей самостоятельно до</w:t>
            </w:r>
            <w:r w:rsidRPr="00952034">
              <w:rPr>
                <w:color w:val="000000"/>
              </w:rPr>
              <w:softHyphen/>
              <w:t>говариваться, планировать и обсуждать действия всех играющих.</w:t>
            </w:r>
          </w:p>
          <w:p w:rsidR="00C15813" w:rsidRPr="0064455B" w:rsidRDefault="00C15813" w:rsidP="009B6734">
            <w:pPr>
              <w:rPr>
                <w:b/>
              </w:rPr>
            </w:pPr>
            <w:r w:rsidRPr="0064455B">
              <w:rPr>
                <w:b/>
                <w:color w:val="000000"/>
              </w:rPr>
              <w:t xml:space="preserve">Предложить  </w:t>
            </w:r>
            <w:r w:rsidRPr="0064455B">
              <w:rPr>
                <w:b/>
              </w:rPr>
              <w:t>настольно-печатные игры.</w:t>
            </w:r>
          </w:p>
          <w:p w:rsidR="00C15813" w:rsidRPr="00952034" w:rsidRDefault="00C15813" w:rsidP="009B6734">
            <w:r w:rsidRPr="002C6560">
              <w:t>Формировать у детей умение самостоятельно выбирать игру, развивать сюжет, выбирать партнеров по иг</w:t>
            </w:r>
            <w:r>
              <w:t>ре</w:t>
            </w:r>
            <w:r w:rsidRPr="002C6560">
              <w:t>, формировать чувство коллективизма.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НОД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pPr>
              <w:rPr>
                <w:b/>
              </w:rPr>
            </w:pPr>
            <w:r w:rsidRPr="00DA06C1">
              <w:rPr>
                <w:b/>
              </w:rPr>
              <w:t>Коммуникативная деятельность. Обучение грамоте. Тема</w:t>
            </w:r>
            <w:r>
              <w:rPr>
                <w:b/>
              </w:rPr>
              <w:t>: « Сопоставление звуков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 xml:space="preserve"> Й».</w:t>
            </w:r>
          </w:p>
          <w:p w:rsidR="00C15813" w:rsidRPr="00B3260F" w:rsidRDefault="00C15813" w:rsidP="009B6734">
            <w:r>
              <w:rPr>
                <w:b/>
              </w:rPr>
              <w:t xml:space="preserve">Задачи: </w:t>
            </w:r>
            <w:r w:rsidRPr="00B3260F">
              <w:t>формировать умение у детей сравнивать звуки</w:t>
            </w:r>
            <w:proofErr w:type="gramStart"/>
            <w:r w:rsidRPr="00B3260F">
              <w:t xml:space="preserve"> И</w:t>
            </w:r>
            <w:proofErr w:type="gramEnd"/>
            <w:r w:rsidRPr="00B3260F">
              <w:t xml:space="preserve"> </w:t>
            </w:r>
            <w:proofErr w:type="spellStart"/>
            <w:r w:rsidRPr="00B3260F">
              <w:t>и</w:t>
            </w:r>
            <w:proofErr w:type="spellEnd"/>
            <w:r w:rsidRPr="00B3260F">
              <w:t xml:space="preserve"> Й.</w:t>
            </w:r>
            <w:r>
              <w:t xml:space="preserve"> Закреплять: -  </w:t>
            </w:r>
            <w:proofErr w:type="spellStart"/>
            <w:r>
              <w:t>звуко</w:t>
            </w:r>
            <w:proofErr w:type="spellEnd"/>
            <w:r>
              <w:t xml:space="preserve"> - буквенный анализ слов; - составлять небольшие предложения с этими словами; - упражнять в составлении схем. Обогащать лексику детей антонимами.</w:t>
            </w:r>
          </w:p>
          <w:p w:rsidR="00C15813" w:rsidRPr="0088012C" w:rsidRDefault="00C15813" w:rsidP="009B6734">
            <w:proofErr w:type="gramStart"/>
            <w:r>
              <w:rPr>
                <w:b/>
              </w:rPr>
              <w:t xml:space="preserve">Способы: </w:t>
            </w:r>
            <w:r>
              <w:t xml:space="preserve">использование скороговорки, </w:t>
            </w:r>
            <w:r>
              <w:rPr>
                <w:b/>
              </w:rPr>
              <w:t xml:space="preserve"> </w:t>
            </w:r>
            <w:r>
              <w:t>прием, повышающий интерес к занятию - сравнение, прием, развивающего обучения –  использование схем, метод, проблемного изложения, анализ.</w:t>
            </w:r>
            <w:proofErr w:type="gramEnd"/>
          </w:p>
          <w:p w:rsidR="00C15813" w:rsidRPr="0088012C" w:rsidRDefault="00C15813" w:rsidP="009B6734">
            <w:r>
              <w:rPr>
                <w:b/>
              </w:rPr>
              <w:t>Средства</w:t>
            </w:r>
            <w:r w:rsidRPr="0088012C">
              <w:t>: касса</w:t>
            </w:r>
            <w:r>
              <w:t xml:space="preserve"> букв. </w:t>
            </w:r>
          </w:p>
          <w:p w:rsidR="00C15813" w:rsidRPr="00740F74" w:rsidRDefault="00C15813" w:rsidP="009B6734">
            <w:r>
              <w:rPr>
                <w:b/>
              </w:rPr>
              <w:t xml:space="preserve">Литература: </w:t>
            </w:r>
            <w:proofErr w:type="spellStart"/>
            <w:r>
              <w:t>Шумаева</w:t>
            </w:r>
            <w:proofErr w:type="spellEnd"/>
            <w:r>
              <w:t xml:space="preserve"> Д.Г.   Как хорошо уметь читать.  Стр.129.</w:t>
            </w:r>
          </w:p>
          <w:p w:rsidR="00C15813" w:rsidRDefault="00C15813" w:rsidP="009B6734">
            <w:pPr>
              <w:rPr>
                <w:b/>
              </w:rPr>
            </w:pPr>
            <w:r w:rsidRPr="00DA06C1">
              <w:rPr>
                <w:b/>
              </w:rPr>
              <w:t xml:space="preserve">Продуктивная деятельность. </w:t>
            </w:r>
            <w:r>
              <w:rPr>
                <w:b/>
              </w:rPr>
              <w:t>Рисование «Пришла весна – прилетели птицы».</w:t>
            </w:r>
          </w:p>
          <w:p w:rsidR="00C15813" w:rsidRPr="00851C0A" w:rsidRDefault="00C15813" w:rsidP="00C15813">
            <w:pPr>
              <w:shd w:val="clear" w:color="auto" w:fill="FFFFFF" w:themeFill="background1"/>
              <w:rPr>
                <w:shd w:val="clear" w:color="auto" w:fill="F9F5EE"/>
              </w:rPr>
            </w:pPr>
            <w:r>
              <w:rPr>
                <w:b/>
              </w:rPr>
              <w:t xml:space="preserve">Задачи: </w:t>
            </w:r>
            <w:r>
              <w:t xml:space="preserve"> </w:t>
            </w:r>
            <w:r w:rsidRPr="00851C0A">
              <w:rPr>
                <w:shd w:val="clear" w:color="auto" w:fill="F9F5EE"/>
              </w:rPr>
              <w:t>Развивать у детей наблюдательность, воспитывать эстетическое восприятие окружающего мира.</w:t>
            </w:r>
            <w:r w:rsidRPr="00851C0A">
              <w:br/>
            </w:r>
            <w:r w:rsidRPr="00851C0A">
              <w:rPr>
                <w:shd w:val="clear" w:color="auto" w:fill="F9F5EE"/>
              </w:rPr>
              <w:t xml:space="preserve"> Формировать умение передавать на бумаге характерные особенности весны (высокое голубое небо, на деревьях набухают почки, прилетают птицы). Закреплять умение  располагать сюжет на листе бумаги, развивать чувство композиции.</w:t>
            </w:r>
          </w:p>
          <w:p w:rsidR="00C15813" w:rsidRPr="00851C0A" w:rsidRDefault="00C15813" w:rsidP="00C15813">
            <w:pPr>
              <w:shd w:val="clear" w:color="auto" w:fill="FFFFFF" w:themeFill="background1"/>
              <w:rPr>
                <w:shd w:val="clear" w:color="auto" w:fill="F9F5EE"/>
              </w:rPr>
            </w:pPr>
            <w:r w:rsidRPr="00851C0A">
              <w:rPr>
                <w:shd w:val="clear" w:color="auto" w:fill="F9F5EE"/>
              </w:rPr>
              <w:t>Способы: прием, повышающий интерес к занятию, использование художественного слова, метод саморазвития, анализ.</w:t>
            </w:r>
          </w:p>
          <w:p w:rsidR="00C15813" w:rsidRPr="00851C0A" w:rsidRDefault="00C15813" w:rsidP="00C15813">
            <w:pPr>
              <w:shd w:val="clear" w:color="auto" w:fill="FFFFFF" w:themeFill="background1"/>
              <w:rPr>
                <w:shd w:val="clear" w:color="auto" w:fill="F9F5EE"/>
              </w:rPr>
            </w:pPr>
            <w:proofErr w:type="gramStart"/>
            <w:r w:rsidRPr="00851C0A">
              <w:rPr>
                <w:shd w:val="clear" w:color="auto" w:fill="F9F5EE"/>
              </w:rPr>
              <w:t>Средства: картина «Грачи прилетели» Саврасов, краски, баночка с водой, кисть, салфетка.</w:t>
            </w:r>
            <w:proofErr w:type="gramEnd"/>
          </w:p>
          <w:p w:rsidR="00C15813" w:rsidRPr="00851C0A" w:rsidRDefault="00C15813" w:rsidP="00C15813">
            <w:pPr>
              <w:shd w:val="clear" w:color="auto" w:fill="FFFFFF" w:themeFill="background1"/>
            </w:pPr>
            <w:r w:rsidRPr="00851C0A">
              <w:rPr>
                <w:shd w:val="clear" w:color="auto" w:fill="F9F5EE"/>
              </w:rPr>
              <w:t>Литература: http://vospitatel.com.ua/zaniatia/izo/prishla-vesna-prileteli-pticy.html</w:t>
            </w:r>
          </w:p>
          <w:p w:rsidR="00C15813" w:rsidRDefault="00C15813" w:rsidP="009B6734">
            <w:pPr>
              <w:rPr>
                <w:b/>
              </w:rPr>
            </w:pPr>
            <w:r w:rsidRPr="00DA06C1">
              <w:rPr>
                <w:b/>
              </w:rPr>
              <w:t xml:space="preserve">Двигательная деятельность (по плану </w:t>
            </w:r>
            <w:proofErr w:type="spellStart"/>
            <w:r w:rsidRPr="00DA06C1">
              <w:rPr>
                <w:b/>
              </w:rPr>
              <w:t>физинструктора</w:t>
            </w:r>
            <w:proofErr w:type="spellEnd"/>
            <w:r w:rsidRPr="00DA06C1">
              <w:rPr>
                <w:b/>
              </w:rPr>
              <w:t>).</w:t>
            </w:r>
          </w:p>
          <w:p w:rsidR="00C15813" w:rsidRDefault="00C15813" w:rsidP="009B6734">
            <w:r>
              <w:rPr>
                <w:b/>
              </w:rPr>
              <w:t xml:space="preserve">Роль воспитателя: </w:t>
            </w:r>
            <w:r>
              <w:t>следить за осанкой детей, за выполнением ОРУ, работа с подгруппой детей, организация подвижной игры.</w:t>
            </w:r>
          </w:p>
          <w:p w:rsidR="00C15813" w:rsidRDefault="00C15813" w:rsidP="009B6734"/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lastRenderedPageBreak/>
              <w:t>Прогулка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Наблюдение: признаки весны. </w:t>
            </w:r>
            <w:r>
              <w:rPr>
                <w:color w:val="000000"/>
              </w:rPr>
              <w:br/>
              <w:t>Задачи: Поощрять стремление детей самостоятельно на</w:t>
            </w:r>
            <w:r>
              <w:rPr>
                <w:color w:val="000000"/>
              </w:rPr>
              <w:softHyphen/>
              <w:t>ходить новые признаки весны, передавать в речи резуль</w:t>
            </w:r>
            <w:r>
              <w:rPr>
                <w:color w:val="000000"/>
              </w:rPr>
              <w:softHyphen/>
              <w:t>таты наблюдения, впечатления и эмоции, вызванные при</w:t>
            </w:r>
            <w:r>
              <w:rPr>
                <w:color w:val="000000"/>
              </w:rPr>
              <w:softHyphen/>
              <w:t>ходом тепла. Актуализировать и дополнить знания детей о мерах безопасности, которые необходимо соблюдать.</w:t>
            </w:r>
          </w:p>
          <w:p w:rsidR="00C15813" w:rsidRDefault="00C15813" w:rsidP="009B6734">
            <w:r>
              <w:rPr>
                <w:b/>
                <w:bCs/>
                <w:color w:val="000000"/>
              </w:rPr>
              <w:t>Подвижная игра «Птички и клетка»</w:t>
            </w:r>
            <w:r>
              <w:rPr>
                <w:color w:val="000000"/>
              </w:rPr>
              <w:t>. Задачи: Способствовать совершенствованию выполне</w:t>
            </w:r>
            <w:r>
              <w:rPr>
                <w:color w:val="000000"/>
              </w:rPr>
              <w:softHyphen/>
              <w:t>ния основных движений при беге, действовать по сигналу. Развивать координацию движений, способность концентрировать и распределять внимание.</w:t>
            </w:r>
          </w:p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Сюжетно-ролевая игра «Магазин».</w:t>
            </w:r>
            <w:r>
              <w:rPr>
                <w:color w:val="000000"/>
              </w:rPr>
              <w:t xml:space="preserve"> Задачи: Формировать навыки совместной игровой дея</w:t>
            </w:r>
            <w:r>
              <w:rPr>
                <w:color w:val="000000"/>
              </w:rPr>
              <w:softHyphen/>
              <w:t>тельности, направленной на качественное исполнение ролей,  передавать в игре и творчески интерпрети</w:t>
            </w:r>
            <w:r>
              <w:rPr>
                <w:color w:val="000000"/>
              </w:rPr>
              <w:softHyphen/>
              <w:t>ровать знания по данной теме. Формировать умение моделировать ролевые диалоги, использовать вежли</w:t>
            </w:r>
            <w:r>
              <w:rPr>
                <w:color w:val="000000"/>
              </w:rPr>
              <w:softHyphen/>
              <w:t>вые слова.</w:t>
            </w:r>
          </w:p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Трудовые поручения: уборка на клумбах участка</w:t>
            </w:r>
            <w:r>
              <w:rPr>
                <w:color w:val="000000"/>
              </w:rPr>
              <w:t>. Задачи: Актуализировать соответствующие трудовые на</w:t>
            </w:r>
            <w:r>
              <w:rPr>
                <w:color w:val="000000"/>
              </w:rPr>
              <w:softHyphen/>
              <w:t>выки детей,  выбирать наиболее рациональные приемы работы, согласовывать действия, оценивать ре</w:t>
            </w:r>
            <w:r>
              <w:rPr>
                <w:color w:val="000000"/>
              </w:rPr>
              <w:softHyphen/>
              <w:t>зультаты работы.</w:t>
            </w:r>
          </w:p>
          <w:p w:rsidR="00C15813" w:rsidRDefault="00C15813" w:rsidP="009B6734">
            <w:r>
              <w:rPr>
                <w:color w:val="000000"/>
              </w:rPr>
              <w:t xml:space="preserve">Индивидуальная работа по </w:t>
            </w:r>
            <w:proofErr w:type="spellStart"/>
            <w:r>
              <w:rPr>
                <w:color w:val="000000"/>
              </w:rPr>
              <w:t>физо</w:t>
            </w:r>
            <w:proofErr w:type="spellEnd"/>
            <w:r>
              <w:rPr>
                <w:color w:val="000000"/>
              </w:rPr>
              <w:t xml:space="preserve"> с Катей, Егором Р. Упражнять в передаче мяча друг другу.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Вечер</w:t>
            </w:r>
          </w:p>
        </w:tc>
        <w:tc>
          <w:tcPr>
            <w:tcW w:w="4497" w:type="dxa"/>
          </w:tcPr>
          <w:p w:rsidR="00C15813" w:rsidRDefault="00C15813" w:rsidP="009B6734">
            <w:pPr>
              <w:rPr>
                <w:rStyle w:val="c0"/>
                <w:color w:val="000000"/>
              </w:rPr>
            </w:pPr>
            <w:r w:rsidRPr="000F5F74">
              <w:rPr>
                <w:rStyle w:val="c0"/>
                <w:b/>
                <w:color w:val="000000"/>
              </w:rPr>
              <w:t>Индивидуальная работа</w:t>
            </w:r>
            <w:r>
              <w:rPr>
                <w:rStyle w:val="c0"/>
                <w:b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 с Дианой, Полиной В</w:t>
            </w:r>
            <w:r w:rsidRPr="00E82B60">
              <w:rPr>
                <w:rStyle w:val="c0"/>
                <w:b/>
                <w:color w:val="000000"/>
              </w:rPr>
              <w:t>. Вырезывание изображений птиц по шаблону</w:t>
            </w:r>
            <w:r>
              <w:rPr>
                <w:rStyle w:val="c0"/>
                <w:color w:val="000000"/>
              </w:rPr>
              <w:t>.  Закреплять умение работать с шаблоном: придерживать заготовку левой рукой, обводить простым карандашом по контуру, аккуратно вырезать по контуру.</w:t>
            </w:r>
          </w:p>
          <w:p w:rsidR="00C15813" w:rsidRDefault="00C15813" w:rsidP="009B6734">
            <w:r w:rsidRPr="00035434">
              <w:rPr>
                <w:rStyle w:val="c0"/>
                <w:b/>
                <w:color w:val="000000"/>
              </w:rPr>
              <w:t xml:space="preserve">Индивидуальная работа по обучению грамоте </w:t>
            </w:r>
            <w:r>
              <w:rPr>
                <w:rStyle w:val="c0"/>
                <w:color w:val="000000"/>
              </w:rPr>
              <w:t xml:space="preserve">с Полиной Ш., Егором Р., Гришей. «Прошагай слово». Закреплять умение делить слова на слоги, </w:t>
            </w:r>
            <w:proofErr w:type="spellStart"/>
            <w:r>
              <w:rPr>
                <w:rStyle w:val="c0"/>
                <w:color w:val="000000"/>
              </w:rPr>
              <w:t>прошагивая</w:t>
            </w:r>
            <w:proofErr w:type="spellEnd"/>
            <w:r>
              <w:rPr>
                <w:rStyle w:val="c0"/>
                <w:color w:val="000000"/>
              </w:rPr>
              <w:t xml:space="preserve"> слово по слогам.</w:t>
            </w:r>
            <w:r>
              <w:t xml:space="preserve"> </w:t>
            </w:r>
          </w:p>
        </w:tc>
        <w:tc>
          <w:tcPr>
            <w:tcW w:w="4861" w:type="dxa"/>
          </w:tcPr>
          <w:p w:rsidR="00C15813" w:rsidRPr="00DA06C1" w:rsidRDefault="00C15813" w:rsidP="009B6734">
            <w:pPr>
              <w:rPr>
                <w:b/>
              </w:rPr>
            </w:pPr>
            <w:r w:rsidRPr="00DA06C1">
              <w:rPr>
                <w:b/>
              </w:rPr>
              <w:t>Гимнастика после сна.</w:t>
            </w:r>
          </w:p>
          <w:p w:rsidR="00C15813" w:rsidRPr="00DA06C1" w:rsidRDefault="00C15813" w:rsidP="009B6734">
            <w:r w:rsidRPr="00DA06C1">
              <w:t>Хождение босиком по ребристой дорожке.</w:t>
            </w:r>
          </w:p>
          <w:p w:rsidR="00C15813" w:rsidRPr="00DA06C1" w:rsidRDefault="00C15813" w:rsidP="009B6734">
            <w:r w:rsidRPr="00DA06C1">
              <w:t>Формировать интерес к гимнастике после сна, закаливающим процедурам.</w:t>
            </w:r>
          </w:p>
          <w:p w:rsidR="00C15813" w:rsidRPr="0064455B" w:rsidRDefault="00C15813" w:rsidP="009B6734">
            <w:pPr>
              <w:rPr>
                <w:b/>
              </w:rPr>
            </w:pPr>
            <w:r w:rsidRPr="0064455B">
              <w:rPr>
                <w:b/>
              </w:rPr>
              <w:t>Песенное творчество: работа с полевкой «Птицы прилетели».</w:t>
            </w:r>
          </w:p>
          <w:p w:rsidR="00C15813" w:rsidRDefault="00C15813" w:rsidP="009B6734">
            <w:r w:rsidRPr="002C6560">
              <w:t xml:space="preserve">  </w:t>
            </w:r>
            <w:r>
              <w:t xml:space="preserve">Формировать умение у </w:t>
            </w:r>
            <w:r w:rsidRPr="002C6560">
              <w:t>детей выполнять творческие задания: сочинять м</w:t>
            </w:r>
            <w:r>
              <w:t xml:space="preserve">елодии </w:t>
            </w:r>
            <w:r w:rsidRPr="002C6560">
              <w:t xml:space="preserve"> по образ</w:t>
            </w:r>
            <w:r>
              <w:t>цу, учитывать содержание текста</w:t>
            </w:r>
            <w:r w:rsidRPr="002C6560">
              <w:t xml:space="preserve">. </w:t>
            </w:r>
          </w:p>
          <w:p w:rsidR="00C15813" w:rsidRPr="00E60FD2" w:rsidRDefault="00C15813" w:rsidP="009B6734">
            <w:pPr>
              <w:rPr>
                <w:b/>
              </w:rPr>
            </w:pPr>
            <w:r>
              <w:rPr>
                <w:b/>
              </w:rPr>
              <w:t>Чтение Ласточка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Армянская. </w:t>
            </w:r>
            <w:proofErr w:type="spellStart"/>
            <w:r>
              <w:rPr>
                <w:b/>
              </w:rPr>
              <w:t>Обраб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И.Токмаковой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4237" w:type="dxa"/>
          </w:tcPr>
          <w:p w:rsidR="00C15813" w:rsidRDefault="00C15813" w:rsidP="009B6734">
            <w:r w:rsidRPr="00097853">
              <w:rPr>
                <w:b/>
              </w:rPr>
              <w:t>Предложить детям рабочие тетради</w:t>
            </w:r>
            <w:r>
              <w:t xml:space="preserve"> «Подготовка к письму». Формировать графические навыки письма. </w:t>
            </w:r>
            <w:r>
              <w:rPr>
                <w:b/>
                <w:bCs/>
              </w:rPr>
              <w:t>Самостоятельная работа в уголке физического воспитания.</w:t>
            </w:r>
            <w:r>
              <w:t xml:space="preserve"> Предложить детям  найти себе  занятие и организовать самостоятельно двигательную деятельность, совершенствовать двигательные умения и навыки. Развивать самостоятельность, творчество, поощрять активность.</w:t>
            </w:r>
          </w:p>
          <w:p w:rsidR="00C15813" w:rsidRDefault="00C15813" w:rsidP="009B6734"/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Прогулка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r>
              <w:rPr>
                <w:b/>
                <w:bCs/>
                <w:color w:val="000000"/>
              </w:rPr>
              <w:t>Самостоятельная двигательная деятельность</w:t>
            </w:r>
            <w:r>
              <w:rPr>
                <w:color w:val="000000"/>
              </w:rPr>
              <w:t xml:space="preserve">. Задачи:  формировать умения  самостоятельно организовывать двигательную деятельность. </w:t>
            </w:r>
            <w:r>
              <w:rPr>
                <w:b/>
                <w:bCs/>
                <w:color w:val="000000"/>
              </w:rPr>
              <w:t xml:space="preserve">Подвижная игра «Ласточка». </w:t>
            </w:r>
            <w:r>
              <w:rPr>
                <w:color w:val="000000"/>
              </w:rPr>
              <w:t>Усложнение: бег с предме</w:t>
            </w:r>
            <w:r>
              <w:rPr>
                <w:color w:val="000000"/>
              </w:rPr>
              <w:softHyphen/>
              <w:t xml:space="preserve">том в руках. </w:t>
            </w:r>
            <w:r>
              <w:rPr>
                <w:color w:val="000000"/>
              </w:rPr>
              <w:br/>
              <w:t>Задачи: Закреплять умение детей бегать легко и ритмич</w:t>
            </w:r>
            <w:r>
              <w:rPr>
                <w:color w:val="000000"/>
              </w:rPr>
              <w:softHyphen/>
              <w:t>но, согласовывать движения рук и ног при беге. Разви</w:t>
            </w:r>
            <w:r>
              <w:rPr>
                <w:color w:val="000000"/>
              </w:rPr>
              <w:softHyphen/>
              <w:t>вать ловкость, координацию движений, воспитывать доб</w:t>
            </w:r>
            <w:r>
              <w:rPr>
                <w:color w:val="000000"/>
              </w:rPr>
              <w:softHyphen/>
              <w:t>рожелательность, укреплять здоровье детей</w:t>
            </w:r>
          </w:p>
          <w:p w:rsidR="00C15813" w:rsidRDefault="00C15813" w:rsidP="009B6734">
            <w:r w:rsidRPr="000F7873">
              <w:rPr>
                <w:b/>
              </w:rPr>
              <w:t>Подвижная игра «Замени предмет».</w:t>
            </w:r>
            <w:r w:rsidRPr="000F7873">
              <w:rPr>
                <w:b/>
              </w:rPr>
              <w:br/>
            </w:r>
            <w:r w:rsidRPr="002C6560">
              <w:t>Задачи: Способствовать совершенствованию выполнения детьми основных движений при беге на скорость.</w:t>
            </w:r>
            <w:r>
              <w:t xml:space="preserve"> </w:t>
            </w:r>
            <w:r w:rsidRPr="002C6560">
              <w:t>Развивать быстроту реакции, формировать умение ориентироваться на действия товарищей.</w:t>
            </w:r>
          </w:p>
        </w:tc>
      </w:tr>
    </w:tbl>
    <w:p w:rsidR="00C15813" w:rsidRDefault="00C15813" w:rsidP="00C15813"/>
    <w:p w:rsidR="00C15813" w:rsidRDefault="00C15813" w:rsidP="00C15813"/>
    <w:p w:rsidR="00C15813" w:rsidRDefault="00C15813" w:rsidP="00C15813"/>
    <w:p w:rsidR="00C15813" w:rsidRDefault="00C15813" w:rsidP="00C15813"/>
    <w:p w:rsidR="00C15813" w:rsidRPr="00284581" w:rsidRDefault="00C15813" w:rsidP="00C15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4497"/>
        <w:gridCol w:w="4861"/>
        <w:gridCol w:w="4237"/>
      </w:tblGrid>
      <w:tr w:rsidR="00C15813" w:rsidTr="009B6734">
        <w:tc>
          <w:tcPr>
            <w:tcW w:w="1191" w:type="dxa"/>
          </w:tcPr>
          <w:p w:rsidR="00C15813" w:rsidRDefault="00C15813" w:rsidP="009B6734">
            <w:r>
              <w:t>24.04.14.</w:t>
            </w:r>
          </w:p>
          <w:p w:rsidR="00C15813" w:rsidRDefault="00C15813" w:rsidP="009B6734">
            <w:r>
              <w:t>четверг</w:t>
            </w:r>
          </w:p>
        </w:tc>
        <w:tc>
          <w:tcPr>
            <w:tcW w:w="4497" w:type="dxa"/>
          </w:tcPr>
          <w:p w:rsidR="00C15813" w:rsidRDefault="00C15813" w:rsidP="009B6734">
            <w:r>
              <w:t>Непосредственно-образовательная деятельность</w:t>
            </w:r>
          </w:p>
        </w:tc>
        <w:tc>
          <w:tcPr>
            <w:tcW w:w="4861" w:type="dxa"/>
          </w:tcPr>
          <w:p w:rsidR="00C15813" w:rsidRDefault="00C15813" w:rsidP="009B6734">
            <w:r>
              <w:t>Образовательная деятельность в режимных моментах</w:t>
            </w:r>
          </w:p>
        </w:tc>
        <w:tc>
          <w:tcPr>
            <w:tcW w:w="4237" w:type="dxa"/>
          </w:tcPr>
          <w:p w:rsidR="00C15813" w:rsidRDefault="00C15813" w:rsidP="009B6734">
            <w:r>
              <w:t>Самостоятельная деятельность детей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утро</w:t>
            </w:r>
          </w:p>
        </w:tc>
        <w:tc>
          <w:tcPr>
            <w:tcW w:w="4497" w:type="dxa"/>
          </w:tcPr>
          <w:p w:rsidR="00C15813" w:rsidRDefault="00C15813" w:rsidP="009B6734">
            <w:r w:rsidRPr="00A46541">
              <w:rPr>
                <w:b/>
              </w:rPr>
              <w:t>Индивидуальная работа по ФЭМП</w:t>
            </w:r>
            <w:r>
              <w:t xml:space="preserve"> с Кристиной, </w:t>
            </w:r>
            <w:proofErr w:type="spellStart"/>
            <w:r>
              <w:t>Миланой</w:t>
            </w:r>
            <w:proofErr w:type="spellEnd"/>
            <w:r>
              <w:t>, Дианой. Закреплять сложение и вычитание чисел по два.</w:t>
            </w:r>
          </w:p>
          <w:p w:rsidR="00C15813" w:rsidRPr="00CD7A41" w:rsidRDefault="00C15813" w:rsidP="009B6734">
            <w:pPr>
              <w:rPr>
                <w:rFonts w:ascii="Arial" w:hAnsi="Arial" w:cs="Arial"/>
              </w:rPr>
            </w:pPr>
            <w:r>
              <w:rPr>
                <w:rStyle w:val="c0"/>
                <w:b/>
                <w:color w:val="000000"/>
              </w:rPr>
              <w:t xml:space="preserve">Индивидуальная работа </w:t>
            </w:r>
            <w:r>
              <w:rPr>
                <w:rStyle w:val="c0"/>
                <w:color w:val="000000"/>
              </w:rPr>
              <w:t xml:space="preserve">с </w:t>
            </w:r>
            <w:proofErr w:type="spellStart"/>
            <w:r>
              <w:rPr>
                <w:rStyle w:val="c0"/>
                <w:color w:val="000000"/>
              </w:rPr>
              <w:t>Лукьяном</w:t>
            </w:r>
            <w:proofErr w:type="spellEnd"/>
            <w:r>
              <w:rPr>
                <w:rStyle w:val="c0"/>
                <w:color w:val="000000"/>
              </w:rPr>
              <w:t xml:space="preserve">, Катей по </w:t>
            </w:r>
            <w:r>
              <w:rPr>
                <w:rStyle w:val="c0"/>
                <w:b/>
                <w:color w:val="000000"/>
              </w:rPr>
              <w:t xml:space="preserve">дидактической </w:t>
            </w:r>
            <w:r w:rsidRPr="00CD7A41">
              <w:rPr>
                <w:rStyle w:val="c0"/>
                <w:b/>
                <w:color w:val="000000"/>
              </w:rPr>
              <w:t xml:space="preserve"> игр</w:t>
            </w:r>
            <w:r>
              <w:rPr>
                <w:rStyle w:val="c0"/>
                <w:b/>
                <w:color w:val="000000"/>
              </w:rPr>
              <w:t xml:space="preserve">е </w:t>
            </w:r>
            <w:r w:rsidRPr="00CD7A41">
              <w:rPr>
                <w:rStyle w:val="c0"/>
                <w:color w:val="000000"/>
              </w:rPr>
              <w:t xml:space="preserve"> «Что сначала, что потом»</w:t>
            </w:r>
            <w:r>
              <w:rPr>
                <w:rStyle w:val="c0"/>
                <w:color w:val="000000"/>
              </w:rPr>
              <w:t xml:space="preserve">. </w:t>
            </w:r>
          </w:p>
          <w:p w:rsidR="00C15813" w:rsidRPr="00CD7A41" w:rsidRDefault="00C15813" w:rsidP="009B6734">
            <w:pPr>
              <w:rPr>
                <w:rFonts w:ascii="Arial" w:hAnsi="Arial" w:cs="Arial"/>
              </w:rPr>
            </w:pPr>
            <w:r>
              <w:rPr>
                <w:rStyle w:val="c0"/>
                <w:color w:val="000000"/>
              </w:rPr>
              <w:t xml:space="preserve"> З</w:t>
            </w:r>
            <w:r w:rsidRPr="00CD7A41">
              <w:rPr>
                <w:rStyle w:val="c0"/>
                <w:color w:val="000000"/>
              </w:rPr>
              <w:t>акреплять знания о стадиях развития птицы (яйцо, птенец, птица), развивать связную речь.</w:t>
            </w:r>
          </w:p>
          <w:p w:rsidR="00C15813" w:rsidRDefault="00C15813" w:rsidP="009B6734">
            <w:r w:rsidRPr="006539E2">
              <w:rPr>
                <w:b/>
              </w:rPr>
              <w:t>Индивидуальная работа по</w:t>
            </w:r>
            <w:r>
              <w:t xml:space="preserve"> </w:t>
            </w:r>
            <w:r w:rsidRPr="006539E2">
              <w:rPr>
                <w:b/>
              </w:rPr>
              <w:t>конструированию</w:t>
            </w:r>
            <w:r>
              <w:t xml:space="preserve"> с Егором М., Кристиной, Димой, Даниилом. Закреплять умения сооружать постройку, объединенную общей темой (улица).</w:t>
            </w:r>
          </w:p>
        </w:tc>
        <w:tc>
          <w:tcPr>
            <w:tcW w:w="4861" w:type="dxa"/>
          </w:tcPr>
          <w:p w:rsidR="00C15813" w:rsidRDefault="00C15813" w:rsidP="009B6734">
            <w:r>
              <w:t xml:space="preserve">Во время проведения </w:t>
            </w:r>
            <w:r w:rsidRPr="00FB7860">
              <w:rPr>
                <w:b/>
              </w:rPr>
              <w:t>утренней гимнастики</w:t>
            </w:r>
            <w:r>
              <w:t xml:space="preserve"> формировать привычку сохранять правильную осанку при выполнении упражнений.</w:t>
            </w:r>
          </w:p>
          <w:p w:rsidR="00C15813" w:rsidRPr="006371A9" w:rsidRDefault="00C15813" w:rsidP="009B6734">
            <w:pPr>
              <w:shd w:val="clear" w:color="auto" w:fill="FFFFFF"/>
              <w:rPr>
                <w:b/>
              </w:rPr>
            </w:pPr>
            <w:r w:rsidRPr="006371A9">
              <w:rPr>
                <w:b/>
              </w:rPr>
              <w:t>Дежурство по занятиям.</w:t>
            </w:r>
          </w:p>
          <w:p w:rsidR="00C15813" w:rsidRPr="00C91289" w:rsidRDefault="00C15813" w:rsidP="009B6734">
            <w:pPr>
              <w:shd w:val="clear" w:color="auto" w:fill="FFFFFF"/>
              <w:ind w:firstLine="278"/>
              <w:jc w:val="both"/>
            </w:pPr>
            <w:r w:rsidRPr="00C91289">
              <w:t>Задачи. Закреплять умение детей раскладывать материалы и инстру</w:t>
            </w:r>
            <w:r w:rsidRPr="00C91289">
              <w:softHyphen/>
            </w:r>
            <w:r w:rsidRPr="00C91289">
              <w:rPr>
                <w:spacing w:val="-1"/>
              </w:rPr>
              <w:t xml:space="preserve">менты к занятиям, организовывать самостоятельную деятельность каждого </w:t>
            </w:r>
            <w:r>
              <w:t xml:space="preserve">ребенка. Формировать умение у </w:t>
            </w:r>
            <w:r w:rsidRPr="00C91289">
              <w:t>дежурных распределять работу в соответствии с интереса</w:t>
            </w:r>
            <w:r w:rsidRPr="00C91289">
              <w:softHyphen/>
              <w:t>ми каждого, обмениваться опытом.</w:t>
            </w:r>
          </w:p>
          <w:p w:rsidR="00C15813" w:rsidRDefault="00C15813" w:rsidP="009B6734"/>
        </w:tc>
        <w:tc>
          <w:tcPr>
            <w:tcW w:w="4237" w:type="dxa"/>
          </w:tcPr>
          <w:p w:rsidR="00C15813" w:rsidRDefault="00C15813" w:rsidP="009B6734">
            <w:r>
              <w:rPr>
                <w:b/>
                <w:bCs/>
                <w:color w:val="000000"/>
              </w:rPr>
              <w:t>Создать условия для сюжетно-ролевой игры «Парикмахерская»: сюжет «Конкурс причесок».</w:t>
            </w:r>
            <w:r>
              <w:rPr>
                <w:color w:val="000000"/>
              </w:rPr>
              <w:t xml:space="preserve"> Совершенствовать умение детей самостоятельно распределять роли и действовать согласно принятой на себя роли, формировать доброжелательные взаимоотношения между детьми.</w:t>
            </w:r>
            <w:r w:rsidRPr="00503E76">
              <w:rPr>
                <w:b/>
                <w:color w:val="000000"/>
              </w:rPr>
              <w:t xml:space="preserve"> Игровая среда:</w:t>
            </w:r>
            <w:r w:rsidRPr="00503E76">
              <w:rPr>
                <w:color w:val="000000"/>
              </w:rPr>
              <w:t xml:space="preserve"> </w:t>
            </w:r>
            <w:proofErr w:type="gramStart"/>
            <w:r w:rsidRPr="00503E76">
              <w:rPr>
                <w:color w:val="000000"/>
              </w:rPr>
              <w:t>Атрибуты (элементы одежды), оборудование (</w:t>
            </w:r>
            <w:r>
              <w:rPr>
                <w:color w:val="000000"/>
              </w:rPr>
              <w:t>расческа, заколки, резинки, альбом с фотографиями причесок).</w:t>
            </w:r>
            <w:proofErr w:type="gramEnd"/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НОД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pPr>
              <w:rPr>
                <w:b/>
              </w:rPr>
            </w:pPr>
            <w:r w:rsidRPr="00DA06C1">
              <w:rPr>
                <w:b/>
              </w:rPr>
              <w:t xml:space="preserve">Познавательно-исследовательская деятельность. ФЭМП.  </w:t>
            </w:r>
            <w:r>
              <w:rPr>
                <w:b/>
              </w:rPr>
              <w:t>Тема: «Счет до 17»</w:t>
            </w:r>
          </w:p>
          <w:p w:rsidR="00C15813" w:rsidRPr="00A46541" w:rsidRDefault="00C15813" w:rsidP="009B6734">
            <w:r>
              <w:rPr>
                <w:b/>
              </w:rPr>
              <w:t xml:space="preserve">Задачи: </w:t>
            </w:r>
            <w:r>
              <w:t xml:space="preserve">Упражнять детей выполнять в тетрадях узоры сложной конфигурации. Познакомить с числом 17. Упражнять в определении времени по часам. Закрепить: - сложение и вычитание чисел при решении задач; - навыки пространственной ориентировки. </w:t>
            </w:r>
          </w:p>
          <w:p w:rsidR="00C15813" w:rsidRPr="003134A8" w:rsidRDefault="00C15813" w:rsidP="009B6734">
            <w:r>
              <w:rPr>
                <w:b/>
              </w:rPr>
              <w:t xml:space="preserve">Способы: </w:t>
            </w:r>
            <w:r>
              <w:t>метод проблемного изложения, решение задач, поэтапное выполнение действий, репродуктивный метод, работа в тетрадях, анализ.</w:t>
            </w:r>
          </w:p>
          <w:p w:rsidR="00C15813" w:rsidRPr="00A46541" w:rsidRDefault="00C15813" w:rsidP="009B6734">
            <w:r>
              <w:rPr>
                <w:b/>
              </w:rPr>
              <w:t xml:space="preserve">Средства: </w:t>
            </w:r>
            <w:r>
              <w:t>демонстрационный и раздаточный материалы.</w:t>
            </w:r>
          </w:p>
          <w:p w:rsidR="00C15813" w:rsidRPr="00545CAA" w:rsidRDefault="00C15813" w:rsidP="009B6734">
            <w:r>
              <w:rPr>
                <w:b/>
              </w:rPr>
              <w:t xml:space="preserve">Литература: </w:t>
            </w:r>
            <w:proofErr w:type="spellStart"/>
            <w:r>
              <w:t>Минкевич</w:t>
            </w:r>
            <w:proofErr w:type="spellEnd"/>
            <w:r>
              <w:t xml:space="preserve"> Л.В.  Математика в </w:t>
            </w:r>
            <w:proofErr w:type="spellStart"/>
            <w:r>
              <w:t>д\саду</w:t>
            </w:r>
            <w:proofErr w:type="spellEnd"/>
            <w:r>
              <w:t>.  Стр.172.</w:t>
            </w:r>
          </w:p>
          <w:p w:rsidR="00C15813" w:rsidRDefault="00C15813" w:rsidP="009B6734">
            <w:pPr>
              <w:shd w:val="clear" w:color="auto" w:fill="FFFFFF"/>
              <w:rPr>
                <w:b/>
              </w:rPr>
            </w:pPr>
            <w:r w:rsidRPr="00DA06C1">
              <w:rPr>
                <w:b/>
              </w:rPr>
              <w:t xml:space="preserve">Продуктивная деятельность. </w:t>
            </w:r>
            <w:r w:rsidRPr="00C13BAC">
              <w:rPr>
                <w:b/>
              </w:rPr>
              <w:t>Аппликация</w:t>
            </w:r>
            <w:r>
              <w:rPr>
                <w:b/>
              </w:rPr>
              <w:t>: « Скворец».</w:t>
            </w:r>
          </w:p>
          <w:p w:rsidR="00C15813" w:rsidRPr="003E474F" w:rsidRDefault="00C15813" w:rsidP="009B6734">
            <w:pPr>
              <w:shd w:val="clear" w:color="auto" w:fill="FFFFFF"/>
            </w:pPr>
            <w:r>
              <w:rPr>
                <w:b/>
              </w:rPr>
              <w:t xml:space="preserve">Задачи: </w:t>
            </w:r>
            <w:r>
              <w:t>Закреплять умение детей вырезать части предмета разной формы и составлять из них изображение. Формировать умение передавать образ перелетной птицы. Закреплять умение вырезать симметричные части из бумаги, сложенной вдвое. Развивать воображение, умение выделять красивые работы.</w:t>
            </w:r>
          </w:p>
          <w:p w:rsidR="00C15813" w:rsidRPr="00017BE6" w:rsidRDefault="00C15813" w:rsidP="009B6734">
            <w:pPr>
              <w:shd w:val="clear" w:color="auto" w:fill="FFFFFF"/>
            </w:pPr>
            <w:proofErr w:type="gramStart"/>
            <w:r>
              <w:rPr>
                <w:b/>
              </w:rPr>
              <w:t xml:space="preserve">Способы:  </w:t>
            </w:r>
            <w:r>
              <w:t>использование иллюстрации, вопросы-ответы, метод саморазвития, метод совместного обучения, прием, повышающий интерес к занятию, прием, направленный на развитие самоконтроля.</w:t>
            </w:r>
            <w:proofErr w:type="gramEnd"/>
          </w:p>
          <w:p w:rsidR="00C15813" w:rsidRDefault="00C15813" w:rsidP="009B673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Средства: </w:t>
            </w:r>
            <w:r w:rsidRPr="00E41D17">
              <w:t>цветная бумага, ножницы, клей, кисть, салфетка.</w:t>
            </w:r>
          </w:p>
          <w:p w:rsidR="00C15813" w:rsidRPr="003E474F" w:rsidRDefault="00C15813" w:rsidP="009B6734">
            <w:pPr>
              <w:shd w:val="clear" w:color="auto" w:fill="FFFFFF"/>
            </w:pPr>
            <w:r>
              <w:rPr>
                <w:b/>
              </w:rPr>
              <w:t xml:space="preserve">Литература: </w:t>
            </w:r>
            <w:r>
              <w:t xml:space="preserve">Комарова Т.С. занятия по </w:t>
            </w:r>
            <w:proofErr w:type="spellStart"/>
            <w:r>
              <w:t>изодеятельности</w:t>
            </w:r>
            <w:proofErr w:type="spellEnd"/>
            <w:r>
              <w:t>.   стр.92.</w:t>
            </w:r>
          </w:p>
          <w:p w:rsidR="00C15813" w:rsidRDefault="00C15813" w:rsidP="009B6734">
            <w:r w:rsidRPr="00DA06C1">
              <w:rPr>
                <w:b/>
              </w:rPr>
              <w:t>Музыкально</w:t>
            </w:r>
            <w:r>
              <w:rPr>
                <w:b/>
              </w:rPr>
              <w:t xml:space="preserve"> </w:t>
            </w:r>
            <w:r w:rsidRPr="00DA06C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A06C1">
              <w:rPr>
                <w:b/>
              </w:rPr>
              <w:t>художественная деятельность (По плану музыкального руководителя</w:t>
            </w:r>
            <w:r>
              <w:rPr>
                <w:b/>
              </w:rPr>
              <w:t>)</w:t>
            </w:r>
            <w:r>
              <w:t>.</w:t>
            </w:r>
          </w:p>
          <w:p w:rsidR="00C15813" w:rsidRDefault="00C15813" w:rsidP="009B6734">
            <w:r>
              <w:t>Роль воспитателя: показ движений в танце, поощрять выразительность движений. Оценивать  активность, инициативность детей.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lastRenderedPageBreak/>
              <w:t>Прогулка</w:t>
            </w:r>
          </w:p>
        </w:tc>
        <w:tc>
          <w:tcPr>
            <w:tcW w:w="13595" w:type="dxa"/>
            <w:gridSpan w:val="3"/>
          </w:tcPr>
          <w:p w:rsidR="00C15813" w:rsidRPr="004558E1" w:rsidRDefault="00C15813" w:rsidP="009B6734">
            <w:pPr>
              <w:rPr>
                <w:b/>
                <w:bCs/>
                <w:color w:val="000000"/>
              </w:rPr>
            </w:pPr>
            <w:r w:rsidRPr="004558E1">
              <w:rPr>
                <w:b/>
                <w:bCs/>
                <w:color w:val="000000"/>
              </w:rPr>
              <w:t>Наблюдение: цветение мать-и-мачехи</w:t>
            </w:r>
            <w:r w:rsidRPr="004558E1">
              <w:rPr>
                <w:color w:val="000000"/>
              </w:rPr>
              <w:t>. Задачи: Предложить детям рассмотреть и обследовать лист растения, подвести к выводу о различии листа с внешней и тыльной сторон, объяснить происхождение названия растения. Рассказать детям о первоцветах</w:t>
            </w:r>
          </w:p>
          <w:p w:rsidR="00C15813" w:rsidRDefault="00C15813" w:rsidP="009B6734">
            <w:r>
              <w:rPr>
                <w:b/>
                <w:bCs/>
                <w:color w:val="000000"/>
              </w:rPr>
              <w:t>Подвижная игра «Мы веселые ребята».</w:t>
            </w:r>
            <w:r>
              <w:rPr>
                <w:color w:val="000000"/>
              </w:rPr>
              <w:t xml:space="preserve"> Задачи: Упражнять детей в беге, учить выступать в каче</w:t>
            </w:r>
            <w:r>
              <w:rPr>
                <w:color w:val="000000"/>
              </w:rPr>
              <w:softHyphen/>
              <w:t>стве водящих и ведущих. Развивать ловкость, координа</w:t>
            </w:r>
            <w:r>
              <w:rPr>
                <w:color w:val="000000"/>
              </w:rPr>
              <w:softHyphen/>
              <w:t>цию движений, скоростные качества, выносливость.</w:t>
            </w:r>
          </w:p>
          <w:p w:rsidR="00C15813" w:rsidRPr="004558E1" w:rsidRDefault="00C15813" w:rsidP="009B6734">
            <w:pPr>
              <w:rPr>
                <w:color w:val="000000"/>
              </w:rPr>
            </w:pPr>
            <w:r w:rsidRPr="004558E1">
              <w:rPr>
                <w:b/>
                <w:bCs/>
                <w:color w:val="000000"/>
              </w:rPr>
              <w:t xml:space="preserve">Сюжетно-ролевые игры «Шоферы», «Автобус»: сюжет «Едем в детский сад». </w:t>
            </w:r>
            <w:r w:rsidRPr="004558E1">
              <w:rPr>
                <w:color w:val="000000"/>
              </w:rPr>
              <w:t>Задачи: Формировать у детей умение отображать в игре интересующие их события повседневной жизни, объеди</w:t>
            </w:r>
            <w:r w:rsidRPr="004558E1">
              <w:rPr>
                <w:color w:val="000000"/>
              </w:rPr>
              <w:softHyphen/>
              <w:t>няться вокруг общей цели,  передавать в игре профессиональ</w:t>
            </w:r>
            <w:r w:rsidRPr="004558E1">
              <w:rPr>
                <w:color w:val="000000"/>
              </w:rPr>
              <w:softHyphen/>
              <w:t>ные действия шофера, свои представления о его труде.</w:t>
            </w:r>
          </w:p>
          <w:p w:rsidR="00C15813" w:rsidRDefault="00C15813" w:rsidP="009B6734">
            <w:pPr>
              <w:rPr>
                <w:color w:val="000000"/>
              </w:rPr>
            </w:pPr>
            <w:r w:rsidRPr="004558E1">
              <w:rPr>
                <w:b/>
                <w:bCs/>
                <w:color w:val="000000"/>
              </w:rPr>
              <w:t xml:space="preserve">Упражнение «Попади в цель». </w:t>
            </w:r>
            <w:r w:rsidRPr="004558E1">
              <w:rPr>
                <w:color w:val="000000"/>
              </w:rPr>
              <w:br/>
              <w:t>Задачи: Упражнять детей в выполнении бросков в гори</w:t>
            </w:r>
            <w:r w:rsidRPr="004558E1">
              <w:rPr>
                <w:color w:val="000000"/>
              </w:rPr>
              <w:softHyphen/>
              <w:t>зонтальную цель набивным мешочком. Развивать лов</w:t>
            </w:r>
            <w:r w:rsidRPr="004558E1">
              <w:rPr>
                <w:color w:val="000000"/>
              </w:rPr>
              <w:softHyphen/>
              <w:t>кость, меткость, глазомер, координацию движений.</w:t>
            </w:r>
          </w:p>
          <w:p w:rsidR="00C15813" w:rsidRDefault="00C15813" w:rsidP="009B6734">
            <w:r>
              <w:rPr>
                <w:b/>
                <w:bCs/>
                <w:color w:val="000000"/>
              </w:rPr>
              <w:t xml:space="preserve">Трудовые поручения: приводим в порядок выносной инвентарь. </w:t>
            </w:r>
            <w:r>
              <w:rPr>
                <w:color w:val="000000"/>
              </w:rPr>
              <w:br/>
              <w:t>Задачи: Актуализировать и уточнить представления детей о соответствующих трудовых операциях, формировать не</w:t>
            </w:r>
            <w:r>
              <w:rPr>
                <w:color w:val="000000"/>
              </w:rPr>
              <w:softHyphen/>
              <w:t>обходимые умения и навыки. Поощрять стремление при</w:t>
            </w:r>
            <w:r>
              <w:rPr>
                <w:color w:val="000000"/>
              </w:rPr>
              <w:softHyphen/>
              <w:t>носить пользу, акцентировать внимание на ощущении ра</w:t>
            </w:r>
            <w:r>
              <w:rPr>
                <w:color w:val="000000"/>
              </w:rPr>
              <w:softHyphen/>
              <w:t>дости и гордости за качественно проделанную работу.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Вечер</w:t>
            </w:r>
          </w:p>
        </w:tc>
        <w:tc>
          <w:tcPr>
            <w:tcW w:w="4497" w:type="dxa"/>
          </w:tcPr>
          <w:p w:rsidR="00C15813" w:rsidRDefault="00C15813" w:rsidP="009B6734">
            <w:r w:rsidRPr="00C04E12">
              <w:rPr>
                <w:b/>
              </w:rPr>
              <w:t>Индивидуальная работа по ФЭМП</w:t>
            </w:r>
            <w:r>
              <w:t xml:space="preserve"> с Егором Р., </w:t>
            </w:r>
            <w:proofErr w:type="spellStart"/>
            <w:r>
              <w:t>Лукьяном</w:t>
            </w:r>
            <w:proofErr w:type="spellEnd"/>
            <w:r>
              <w:t>, Димой. Закреплять умение составлять числа из двух   меньших чисел.</w:t>
            </w:r>
          </w:p>
          <w:p w:rsidR="00C15813" w:rsidRDefault="00C15813" w:rsidP="009B6734">
            <w:r w:rsidRPr="00E41D17">
              <w:rPr>
                <w:b/>
              </w:rPr>
              <w:t>Индивидуальная работа по лепке</w:t>
            </w:r>
            <w:r>
              <w:t xml:space="preserve"> с Полиной Ш., Гришей, </w:t>
            </w:r>
            <w:proofErr w:type="spellStart"/>
            <w:r>
              <w:t>Миленой</w:t>
            </w:r>
            <w:proofErr w:type="spellEnd"/>
            <w:r>
              <w:t>. Формировать умение лепить грача по частям; передавать форму и относительную величину туловища и головы.</w:t>
            </w:r>
          </w:p>
          <w:p w:rsidR="00C15813" w:rsidRDefault="00C15813" w:rsidP="009B6734">
            <w:r w:rsidRPr="00DD166B">
              <w:rPr>
                <w:b/>
              </w:rPr>
              <w:t>Индивидуальная работа по СУ-ДЖОК терапии</w:t>
            </w:r>
            <w:r>
              <w:t xml:space="preserve"> с Кристиной, Ксюшей, Даниилом, </w:t>
            </w:r>
            <w:proofErr w:type="spellStart"/>
            <w:r>
              <w:t>Миленой</w:t>
            </w:r>
            <w:proofErr w:type="spellEnd"/>
            <w:r>
              <w:t>.</w:t>
            </w:r>
          </w:p>
          <w:p w:rsidR="00C15813" w:rsidRDefault="00C15813" w:rsidP="009B6734">
            <w:r>
              <w:t>Развивать тактильные ощущения, делать массаж пальцев рук.</w:t>
            </w:r>
          </w:p>
        </w:tc>
        <w:tc>
          <w:tcPr>
            <w:tcW w:w="4861" w:type="dxa"/>
          </w:tcPr>
          <w:p w:rsidR="00C15813" w:rsidRPr="00A466AC" w:rsidRDefault="00C15813" w:rsidP="009B6734">
            <w:pPr>
              <w:jc w:val="both"/>
            </w:pPr>
            <w:r>
              <w:rPr>
                <w:rStyle w:val="c0"/>
                <w:b/>
                <w:color w:val="000000"/>
              </w:rPr>
              <w:t xml:space="preserve">Гимнастика после сна. </w:t>
            </w:r>
            <w:r w:rsidRPr="00A466AC">
              <w:t>Способствовать пробуждению детей.</w:t>
            </w:r>
          </w:p>
          <w:p w:rsidR="00C15813" w:rsidRPr="00CD7A41" w:rsidRDefault="00C15813" w:rsidP="009B6734">
            <w:pPr>
              <w:rPr>
                <w:rFonts w:ascii="Arial" w:hAnsi="Arial" w:cs="Arial"/>
              </w:rPr>
            </w:pPr>
            <w:r w:rsidRPr="00CD7A41">
              <w:rPr>
                <w:rStyle w:val="c0"/>
                <w:b/>
                <w:color w:val="000000"/>
              </w:rPr>
              <w:t>Упражнение для пальцев</w:t>
            </w:r>
            <w:r w:rsidRPr="00CD7A41">
              <w:rPr>
                <w:rStyle w:val="c0"/>
                <w:color w:val="000000"/>
              </w:rPr>
              <w:t xml:space="preserve"> под те</w:t>
            </w:r>
            <w:proofErr w:type="gramStart"/>
            <w:r w:rsidRPr="00CD7A41">
              <w:rPr>
                <w:rStyle w:val="c0"/>
                <w:color w:val="000000"/>
              </w:rPr>
              <w:t>кст  ст</w:t>
            </w:r>
            <w:proofErr w:type="gramEnd"/>
            <w:r w:rsidRPr="00CD7A41">
              <w:rPr>
                <w:rStyle w:val="c0"/>
                <w:color w:val="000000"/>
              </w:rPr>
              <w:t xml:space="preserve">ихотворения И. </w:t>
            </w:r>
            <w:proofErr w:type="spellStart"/>
            <w:r w:rsidRPr="00CD7A41">
              <w:rPr>
                <w:rStyle w:val="c0"/>
                <w:color w:val="000000"/>
              </w:rPr>
              <w:t>Токмаковой</w:t>
            </w:r>
            <w:proofErr w:type="spellEnd"/>
            <w:r w:rsidRPr="00CD7A41">
              <w:rPr>
                <w:rStyle w:val="c0"/>
                <w:color w:val="000000"/>
              </w:rPr>
              <w:t xml:space="preserve"> «Птичек стайка».</w:t>
            </w:r>
            <w:r>
              <w:rPr>
                <w:rStyle w:val="c0"/>
                <w:color w:val="000000"/>
              </w:rPr>
              <w:t xml:space="preserve"> Р</w:t>
            </w:r>
            <w:r w:rsidRPr="00CD7A41">
              <w:rPr>
                <w:rStyle w:val="c0"/>
                <w:color w:val="000000"/>
              </w:rPr>
              <w:t>азвивать мелкую моторику рук, запоминать те</w:t>
            </w:r>
            <w:proofErr w:type="gramStart"/>
            <w:r w:rsidRPr="00CD7A41">
              <w:rPr>
                <w:rStyle w:val="c0"/>
                <w:color w:val="000000"/>
              </w:rPr>
              <w:t>кст ст</w:t>
            </w:r>
            <w:proofErr w:type="gramEnd"/>
            <w:r w:rsidRPr="00CD7A41">
              <w:rPr>
                <w:rStyle w:val="c0"/>
                <w:color w:val="000000"/>
              </w:rPr>
              <w:t>ихотворения.</w:t>
            </w:r>
          </w:p>
          <w:p w:rsidR="00C15813" w:rsidRPr="00CD7A41" w:rsidRDefault="00C15813" w:rsidP="009B6734">
            <w:pPr>
              <w:rPr>
                <w:rFonts w:ascii="Arial" w:hAnsi="Arial" w:cs="Arial"/>
              </w:rPr>
            </w:pPr>
            <w:r w:rsidRPr="00CD7A41">
              <w:rPr>
                <w:rStyle w:val="c0"/>
                <w:b/>
                <w:color w:val="000000"/>
              </w:rPr>
              <w:t>Слушание фонограммы</w:t>
            </w:r>
            <w:r w:rsidRPr="00CD7A41">
              <w:rPr>
                <w:rStyle w:val="c0"/>
                <w:color w:val="000000"/>
              </w:rPr>
              <w:t xml:space="preserve"> с голосами птиц.</w:t>
            </w:r>
          </w:p>
          <w:p w:rsidR="00C15813" w:rsidRPr="00CD7A41" w:rsidRDefault="00C15813" w:rsidP="009B6734">
            <w:pPr>
              <w:rPr>
                <w:rFonts w:ascii="Arial" w:hAnsi="Arial" w:cs="Arial"/>
              </w:rPr>
            </w:pPr>
            <w:r>
              <w:rPr>
                <w:rStyle w:val="c0"/>
                <w:color w:val="000000"/>
              </w:rPr>
              <w:t xml:space="preserve"> У</w:t>
            </w:r>
            <w:r w:rsidRPr="00CD7A41">
              <w:rPr>
                <w:rStyle w:val="c0"/>
                <w:color w:val="000000"/>
              </w:rPr>
              <w:t>знавать голоса птиц: соловья, скворца, кукушки. Предложить детям подумать, в какое время года это происходило</w:t>
            </w:r>
            <w:r>
              <w:rPr>
                <w:rStyle w:val="c0"/>
                <w:color w:val="000000"/>
              </w:rPr>
              <w:t>.</w:t>
            </w:r>
          </w:p>
          <w:p w:rsidR="00C15813" w:rsidRPr="00E60FD2" w:rsidRDefault="00C15813" w:rsidP="009B6734">
            <w:pPr>
              <w:rPr>
                <w:b/>
              </w:rPr>
            </w:pPr>
            <w:r>
              <w:t xml:space="preserve">Познакомить детей с правилами поведения в лесу. Формировать бережное отношение к природе. </w:t>
            </w:r>
            <w:r>
              <w:rPr>
                <w:b/>
              </w:rPr>
              <w:t>Чтение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>
              <w:rPr>
                <w:b/>
              </w:rPr>
              <w:t xml:space="preserve"> Берестов. О чем поют воробушки. </w:t>
            </w:r>
            <w:r w:rsidRPr="00F96253">
              <w:t>Формировать умение запоминать последовательность собы</w:t>
            </w:r>
            <w:r w:rsidRPr="00F96253">
              <w:softHyphen/>
              <w:t>тий</w:t>
            </w:r>
            <w:r>
              <w:t>.</w:t>
            </w:r>
          </w:p>
        </w:tc>
        <w:tc>
          <w:tcPr>
            <w:tcW w:w="4237" w:type="dxa"/>
          </w:tcPr>
          <w:p w:rsidR="00C15813" w:rsidRDefault="00C15813" w:rsidP="009B6734">
            <w:r w:rsidRPr="005E466A">
              <w:rPr>
                <w:b/>
              </w:rPr>
              <w:t>Совершенствовать умение самостоятельно выбирать сказку</w:t>
            </w:r>
            <w:r>
              <w:t xml:space="preserve"> для постановки; готовить необходимые атрибуты; распределять между собой обязанности и роли. </w:t>
            </w:r>
          </w:p>
          <w:p w:rsidR="00C15813" w:rsidRDefault="00C15813" w:rsidP="009B6734">
            <w:r>
              <w:rPr>
                <w:b/>
                <w:bCs/>
                <w:color w:val="000000"/>
              </w:rPr>
              <w:t>Заинтересовать детей самостоятельной конструктивной деятельностью.</w:t>
            </w:r>
            <w:r>
              <w:rPr>
                <w:color w:val="000000"/>
              </w:rPr>
              <w:t xml:space="preserve">  Развивать мелкую моторику рук, воображение.</w:t>
            </w:r>
            <w:r w:rsidRPr="00377851">
              <w:rPr>
                <w:b/>
              </w:rPr>
              <w:t xml:space="preserve"> </w:t>
            </w:r>
            <w:r>
              <w:rPr>
                <w:b/>
              </w:rPr>
              <w:t>Привлечь внимание к оздоровительной игре</w:t>
            </w:r>
            <w:r w:rsidRPr="00377851">
              <w:rPr>
                <w:b/>
              </w:rPr>
              <w:t xml:space="preserve"> «Кто ходит и летает». </w:t>
            </w:r>
            <w:r>
              <w:t>Повышение эмоционального тонуса, приобретение навыков разнообразного передвижения, развитие координации движений, внимания.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Прогулка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r>
              <w:rPr>
                <w:b/>
                <w:bCs/>
                <w:color w:val="000000"/>
              </w:rPr>
              <w:t xml:space="preserve">Беседа о мать-и-мачехе. </w:t>
            </w:r>
            <w:r>
              <w:rPr>
                <w:color w:val="000000"/>
              </w:rPr>
              <w:br/>
              <w:t>Задачи: Предложить детям по результатам наблюдения рассказать об особенностях растения (зацветает одним из первых, листья появляются после цветения, верхняя и нижняя поверхности листьев выглядят по-разному). Рас</w:t>
            </w:r>
            <w:r>
              <w:rPr>
                <w:color w:val="000000"/>
              </w:rPr>
              <w:softHyphen/>
              <w:t>сказать о лечебных свойствах растения.</w:t>
            </w:r>
          </w:p>
          <w:p w:rsidR="00C15813" w:rsidRPr="000F7873" w:rsidRDefault="00C15813" w:rsidP="009B6734">
            <w:pPr>
              <w:shd w:val="clear" w:color="auto" w:fill="FFFFFF"/>
              <w:rPr>
                <w:b/>
              </w:rPr>
            </w:pPr>
            <w:r w:rsidRPr="00F10BA7">
              <w:rPr>
                <w:b/>
              </w:rPr>
              <w:t>Подвижная игра «Пятнашки»</w:t>
            </w:r>
            <w:proofErr w:type="gramStart"/>
            <w:r w:rsidRPr="00F10BA7">
              <w:rPr>
                <w:b/>
              </w:rPr>
              <w:t>.</w:t>
            </w:r>
            <w:r w:rsidRPr="00C91289">
              <w:t>З</w:t>
            </w:r>
            <w:proofErr w:type="gramEnd"/>
            <w:r w:rsidRPr="00C91289">
              <w:t xml:space="preserve">адачи. </w:t>
            </w:r>
            <w:r>
              <w:t xml:space="preserve">Упражнять </w:t>
            </w:r>
            <w:r w:rsidRPr="00C91289">
              <w:t xml:space="preserve"> детей </w:t>
            </w:r>
            <w:r>
              <w:t>в соблюдении</w:t>
            </w:r>
            <w:r w:rsidRPr="00C91289">
              <w:t xml:space="preserve"> правил игры</w:t>
            </w:r>
            <w:r>
              <w:t xml:space="preserve">. </w:t>
            </w:r>
            <w:r w:rsidRPr="00C91289">
              <w:t xml:space="preserve"> Развивать ловкость, быстроту реакции</w:t>
            </w:r>
            <w:r>
              <w:t>.</w:t>
            </w:r>
          </w:p>
        </w:tc>
      </w:tr>
    </w:tbl>
    <w:p w:rsidR="00C15813" w:rsidRDefault="00C15813" w:rsidP="00C15813"/>
    <w:p w:rsidR="00C15813" w:rsidRDefault="00C15813" w:rsidP="00C15813"/>
    <w:p w:rsidR="00C15813" w:rsidRDefault="00C15813" w:rsidP="00C158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4497"/>
        <w:gridCol w:w="4861"/>
        <w:gridCol w:w="4237"/>
      </w:tblGrid>
      <w:tr w:rsidR="00C15813" w:rsidTr="009B6734">
        <w:tc>
          <w:tcPr>
            <w:tcW w:w="1191" w:type="dxa"/>
          </w:tcPr>
          <w:p w:rsidR="00C15813" w:rsidRDefault="00C15813" w:rsidP="009B6734">
            <w:r>
              <w:t>25.04.14.</w:t>
            </w:r>
          </w:p>
          <w:p w:rsidR="00C15813" w:rsidRDefault="00C15813" w:rsidP="009B6734">
            <w:r>
              <w:t>пятница</w:t>
            </w:r>
          </w:p>
        </w:tc>
        <w:tc>
          <w:tcPr>
            <w:tcW w:w="4497" w:type="dxa"/>
          </w:tcPr>
          <w:p w:rsidR="00C15813" w:rsidRDefault="00C15813" w:rsidP="009B6734">
            <w:r>
              <w:t>Непосредственно-образовательная деятельность</w:t>
            </w:r>
          </w:p>
        </w:tc>
        <w:tc>
          <w:tcPr>
            <w:tcW w:w="4861" w:type="dxa"/>
          </w:tcPr>
          <w:p w:rsidR="00C15813" w:rsidRDefault="00C15813" w:rsidP="009B6734">
            <w:r>
              <w:t>Образовательная деятельность в режимных моментах</w:t>
            </w:r>
          </w:p>
        </w:tc>
        <w:tc>
          <w:tcPr>
            <w:tcW w:w="4237" w:type="dxa"/>
          </w:tcPr>
          <w:p w:rsidR="00C15813" w:rsidRDefault="00C15813" w:rsidP="009B6734">
            <w:r>
              <w:t>Самостоятельная деятельность детей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утро</w:t>
            </w:r>
          </w:p>
        </w:tc>
        <w:tc>
          <w:tcPr>
            <w:tcW w:w="4497" w:type="dxa"/>
          </w:tcPr>
          <w:p w:rsidR="00C15813" w:rsidRPr="00CD7A41" w:rsidRDefault="00C15813" w:rsidP="009B6734">
            <w:pPr>
              <w:rPr>
                <w:rFonts w:ascii="Arial" w:hAnsi="Arial" w:cs="Arial"/>
              </w:rPr>
            </w:pPr>
            <w:r w:rsidRPr="00CD7A41">
              <w:rPr>
                <w:rStyle w:val="c0"/>
                <w:b/>
                <w:color w:val="000000"/>
              </w:rPr>
              <w:t>Индивидуальная работа</w:t>
            </w:r>
            <w:r>
              <w:rPr>
                <w:rStyle w:val="c0"/>
                <w:color w:val="000000"/>
              </w:rPr>
              <w:t xml:space="preserve"> </w:t>
            </w:r>
            <w:r w:rsidRPr="000F7873">
              <w:rPr>
                <w:rStyle w:val="c0"/>
                <w:b/>
                <w:color w:val="000000"/>
              </w:rPr>
              <w:t>по развитию речи</w:t>
            </w:r>
            <w:r>
              <w:rPr>
                <w:rStyle w:val="c0"/>
                <w:color w:val="000000"/>
              </w:rPr>
              <w:t xml:space="preserve"> с Егором М., Димой, Даниилом. </w:t>
            </w:r>
            <w:r w:rsidRPr="00CD7A41">
              <w:rPr>
                <w:rStyle w:val="c0"/>
                <w:color w:val="000000"/>
              </w:rPr>
              <w:t xml:space="preserve">Дидактическая  игра,  «Какая птица?» </w:t>
            </w:r>
            <w:r>
              <w:rPr>
                <w:rStyle w:val="c0"/>
                <w:color w:val="000000"/>
              </w:rPr>
              <w:t>Закреплять</w:t>
            </w:r>
            <w:r w:rsidRPr="00CD7A41">
              <w:rPr>
                <w:rStyle w:val="c0"/>
                <w:color w:val="000000"/>
              </w:rPr>
              <w:t xml:space="preserve"> знани</w:t>
            </w:r>
            <w:r>
              <w:rPr>
                <w:rStyle w:val="c0"/>
                <w:color w:val="000000"/>
              </w:rPr>
              <w:t>я о перелётных птицах</w:t>
            </w:r>
            <w:r w:rsidRPr="00CD7A41">
              <w:rPr>
                <w:rStyle w:val="c0"/>
                <w:color w:val="000000"/>
              </w:rPr>
              <w:t>, развивать умение строить предложения, активизировать словарь по данной теме.</w:t>
            </w:r>
          </w:p>
          <w:p w:rsidR="00C15813" w:rsidRDefault="00C15813" w:rsidP="009B6734">
            <w:r w:rsidRPr="004F7FB3">
              <w:rPr>
                <w:b/>
              </w:rPr>
              <w:t>Индивидуальная работа по аппликации</w:t>
            </w:r>
            <w:r>
              <w:t xml:space="preserve"> с Полиной В., Гришей, Катей. Упражнять в вырезывании одинаковых фигур из бумаги, сложенной гармошкой.</w:t>
            </w:r>
          </w:p>
          <w:p w:rsidR="00C15813" w:rsidRDefault="00C15813" w:rsidP="009B6734"/>
        </w:tc>
        <w:tc>
          <w:tcPr>
            <w:tcW w:w="4861" w:type="dxa"/>
          </w:tcPr>
          <w:p w:rsidR="00C15813" w:rsidRDefault="00C15813" w:rsidP="009B6734">
            <w:r w:rsidRPr="007C631E">
              <w:rPr>
                <w:b/>
              </w:rPr>
              <w:t>Утренняя гимнастика</w:t>
            </w:r>
            <w:r>
              <w:t>. Упражнять детей быстро  перестраиваться на месте и во время движения; выполнять упражнения ритмично, в указанном темпе.</w:t>
            </w:r>
          </w:p>
          <w:p w:rsidR="00C15813" w:rsidRPr="000602CB" w:rsidRDefault="00C15813" w:rsidP="009B6734">
            <w:pPr>
              <w:rPr>
                <w:b/>
              </w:rPr>
            </w:pPr>
            <w:r w:rsidRPr="000602CB">
              <w:rPr>
                <w:b/>
              </w:rPr>
              <w:t xml:space="preserve">Дежурство по столовой: сервируем стол к завтраку. </w:t>
            </w:r>
          </w:p>
          <w:p w:rsidR="00C15813" w:rsidRDefault="00C15813" w:rsidP="009B6734">
            <w:r>
              <w:t xml:space="preserve">Задачи: формировать умения  у </w:t>
            </w:r>
            <w:r w:rsidRPr="008B7596">
              <w:t>детей применять на практике различные</w:t>
            </w:r>
            <w:r>
              <w:t xml:space="preserve"> правила сервировки стола.</w:t>
            </w:r>
            <w:r w:rsidRPr="008B7596">
              <w:t xml:space="preserve"> Поощрять активность, самостоятельность.</w:t>
            </w:r>
          </w:p>
        </w:tc>
        <w:tc>
          <w:tcPr>
            <w:tcW w:w="4237" w:type="dxa"/>
          </w:tcPr>
          <w:p w:rsidR="00C15813" w:rsidRDefault="00C15813" w:rsidP="009B6734">
            <w:r w:rsidRPr="008228CB">
              <w:rPr>
                <w:b/>
              </w:rPr>
              <w:t>Привлечь внимание</w:t>
            </w:r>
            <w:r>
              <w:t xml:space="preserve"> к </w:t>
            </w:r>
            <w:proofErr w:type="spellStart"/>
            <w:r w:rsidRPr="008228CB">
              <w:rPr>
                <w:b/>
              </w:rPr>
              <w:t>д\играм</w:t>
            </w:r>
            <w:proofErr w:type="spellEnd"/>
            <w:r>
              <w:t xml:space="preserve"> «Кто как устроен», «Как растет живое». Закрепить представление о росте и развитии живых организмов (птица), уметь находить части тела, место проживания, передвижение.</w:t>
            </w:r>
          </w:p>
          <w:p w:rsidR="00C15813" w:rsidRDefault="00C15813" w:rsidP="009B6734">
            <w:r>
              <w:rPr>
                <w:b/>
              </w:rPr>
              <w:t xml:space="preserve">Создать условия для </w:t>
            </w:r>
            <w:r w:rsidRPr="00370E6C">
              <w:rPr>
                <w:b/>
              </w:rPr>
              <w:t xml:space="preserve"> режиссерской</w:t>
            </w:r>
            <w:r>
              <w:t xml:space="preserve"> </w:t>
            </w:r>
            <w:r w:rsidRPr="00370E6C">
              <w:rPr>
                <w:b/>
              </w:rPr>
              <w:t>игр</w:t>
            </w:r>
            <w:r>
              <w:rPr>
                <w:b/>
              </w:rPr>
              <w:t>ы</w:t>
            </w:r>
            <w:r>
              <w:t>.</w:t>
            </w:r>
          </w:p>
          <w:p w:rsidR="00C15813" w:rsidRDefault="00C15813" w:rsidP="009B6734">
            <w:r w:rsidRPr="00C62F72">
              <w:t>Формировать</w:t>
            </w:r>
            <w:r>
              <w:t xml:space="preserve"> умение согласовывать рассказывание сказки и действия с игрушкой.</w:t>
            </w:r>
          </w:p>
          <w:p w:rsidR="00C15813" w:rsidRDefault="00C15813" w:rsidP="009B6734"/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НОД</w:t>
            </w:r>
          </w:p>
        </w:tc>
        <w:tc>
          <w:tcPr>
            <w:tcW w:w="13595" w:type="dxa"/>
            <w:gridSpan w:val="3"/>
          </w:tcPr>
          <w:p w:rsidR="00C15813" w:rsidRDefault="00C15813" w:rsidP="009B6734">
            <w:pPr>
              <w:rPr>
                <w:b/>
              </w:rPr>
            </w:pPr>
            <w:r>
              <w:rPr>
                <w:b/>
              </w:rPr>
              <w:t>Познавательно-исследовательская деятельность. Конструирование из бумаги «Перелетная птица».</w:t>
            </w:r>
          </w:p>
          <w:p w:rsidR="00C15813" w:rsidRPr="006719AD" w:rsidRDefault="00C15813" w:rsidP="009B6734">
            <w:r>
              <w:rPr>
                <w:b/>
              </w:rPr>
              <w:t xml:space="preserve">Задачи: </w:t>
            </w:r>
            <w:r>
              <w:t>Упражнять детей в складывании базовой формы – воздушный змей. Закреплять умение самостоятельно делать надрезы; оформлять поделку.</w:t>
            </w:r>
          </w:p>
          <w:p w:rsidR="00C15813" w:rsidRPr="00A83ECC" w:rsidRDefault="00C15813" w:rsidP="009B6734">
            <w:r>
              <w:rPr>
                <w:b/>
              </w:rPr>
              <w:t>Способы</w:t>
            </w:r>
            <w:r>
              <w:t>: использование иллюстрации, поэтапное выполнение действий, вопросы самому себе и про себя, метод совместного обучения, использование художественного слова, анализ.</w:t>
            </w:r>
          </w:p>
          <w:p w:rsidR="00C15813" w:rsidRPr="00A83ECC" w:rsidRDefault="00C15813" w:rsidP="009B6734">
            <w:r>
              <w:rPr>
                <w:b/>
              </w:rPr>
              <w:t xml:space="preserve">Средства:  </w:t>
            </w:r>
            <w:r>
              <w:t xml:space="preserve">образец – схема,  цветная бумага, ножницы. </w:t>
            </w:r>
          </w:p>
          <w:p w:rsidR="00C15813" w:rsidRPr="006719AD" w:rsidRDefault="00C15813" w:rsidP="009B6734">
            <w:r>
              <w:rPr>
                <w:b/>
              </w:rPr>
              <w:t xml:space="preserve">Литература: </w:t>
            </w:r>
            <w:proofErr w:type="spellStart"/>
            <w:r>
              <w:t>Т.И.Тарабарина</w:t>
            </w:r>
            <w:proofErr w:type="spellEnd"/>
            <w:r>
              <w:t xml:space="preserve">   стр.75.</w:t>
            </w:r>
          </w:p>
          <w:p w:rsidR="00C15813" w:rsidRDefault="00C15813" w:rsidP="009B6734">
            <w:pPr>
              <w:rPr>
                <w:b/>
              </w:rPr>
            </w:pPr>
            <w:r w:rsidRPr="00DA06C1">
              <w:rPr>
                <w:b/>
              </w:rPr>
              <w:t>Коммуникативная деятельность. Восприятие художественной литературы</w:t>
            </w:r>
            <w:r>
              <w:rPr>
                <w:b/>
              </w:rPr>
              <w:t>. Ушинский  Ласточка.</w:t>
            </w:r>
          </w:p>
          <w:p w:rsidR="00C15813" w:rsidRPr="00636D96" w:rsidRDefault="00C15813" w:rsidP="009B6734">
            <w:r>
              <w:rPr>
                <w:b/>
              </w:rPr>
              <w:t xml:space="preserve">Задачи: </w:t>
            </w:r>
            <w:r>
              <w:t>формировать умение пересказывать литературное произведение близко к тексту; отвечать на вопросы, используя предложения из текста. Развивать интонационную выразительность речи. Воспитывать интерес и любовь к птицам, желание за ними ухаживать.</w:t>
            </w:r>
          </w:p>
          <w:p w:rsidR="00C15813" w:rsidRPr="00EF5519" w:rsidRDefault="00C15813" w:rsidP="009B6734">
            <w:r>
              <w:rPr>
                <w:b/>
              </w:rPr>
              <w:t xml:space="preserve">Средства: </w:t>
            </w:r>
            <w:r w:rsidRPr="00EF5519">
              <w:t xml:space="preserve">книга </w:t>
            </w:r>
          </w:p>
          <w:p w:rsidR="00C15813" w:rsidRPr="00636D96" w:rsidRDefault="00C15813" w:rsidP="009B6734">
            <w:proofErr w:type="gramStart"/>
            <w:r>
              <w:rPr>
                <w:b/>
              </w:rPr>
              <w:t xml:space="preserve">Способы: </w:t>
            </w:r>
            <w:r>
              <w:t>чтение текста, пересказ, использование иллюстрации, беседа, вопросы-ответы, использование пословиц, анализ.</w:t>
            </w:r>
            <w:proofErr w:type="gramEnd"/>
          </w:p>
          <w:p w:rsidR="00C15813" w:rsidRDefault="00C15813" w:rsidP="009B6734">
            <w:r>
              <w:rPr>
                <w:b/>
              </w:rPr>
              <w:t xml:space="preserve">Литература: </w:t>
            </w:r>
            <w:r w:rsidRPr="00636D96">
              <w:t>Г.Я.Затулина  Конспекты комплексных занятий по развитию речи   стр. 135.</w:t>
            </w:r>
          </w:p>
          <w:p w:rsidR="00C15813" w:rsidRDefault="00C15813" w:rsidP="009B6734">
            <w:pPr>
              <w:rPr>
                <w:b/>
              </w:rPr>
            </w:pPr>
            <w:r w:rsidRPr="00DA06C1">
              <w:rPr>
                <w:b/>
              </w:rPr>
              <w:t>Физкультура на воздухе</w:t>
            </w:r>
            <w:r w:rsidRPr="000602CB">
              <w:rPr>
                <w:b/>
              </w:rPr>
              <w:t xml:space="preserve">.   </w:t>
            </w:r>
          </w:p>
          <w:p w:rsidR="00C15813" w:rsidRPr="000602CB" w:rsidRDefault="00C15813" w:rsidP="009B6734">
            <w:pPr>
              <w:rPr>
                <w:b/>
              </w:rPr>
            </w:pPr>
            <w:r w:rsidRPr="000602CB">
              <w:rPr>
                <w:color w:val="000000"/>
                <w:spacing w:val="-5"/>
              </w:rPr>
              <w:t xml:space="preserve">Повторить бег на скорость; упражнять детей в заданиях с </w:t>
            </w:r>
            <w:r w:rsidRPr="000602CB">
              <w:rPr>
                <w:color w:val="000000"/>
                <w:spacing w:val="-3"/>
              </w:rPr>
              <w:t>прыжками, в равновесии.</w:t>
            </w:r>
          </w:p>
          <w:p w:rsidR="00C15813" w:rsidRPr="000602CB" w:rsidRDefault="00C15813" w:rsidP="009B6734">
            <w:pPr>
              <w:shd w:val="clear" w:color="auto" w:fill="FFFFFF"/>
              <w:spacing w:line="259" w:lineRule="exact"/>
              <w:ind w:left="346"/>
            </w:pPr>
            <w:r w:rsidRPr="000602CB">
              <w:rPr>
                <w:b/>
                <w:bCs/>
                <w:color w:val="000000"/>
                <w:lang w:val="en-US"/>
              </w:rPr>
              <w:t>I</w:t>
            </w:r>
            <w:r w:rsidRPr="000602CB">
              <w:rPr>
                <w:b/>
                <w:bCs/>
                <w:color w:val="000000"/>
              </w:rPr>
              <w:tab/>
            </w:r>
            <w:r w:rsidRPr="000602CB">
              <w:rPr>
                <w:b/>
                <w:bCs/>
                <w:color w:val="000000"/>
                <w:spacing w:val="-5"/>
              </w:rPr>
              <w:t xml:space="preserve">часть. </w:t>
            </w:r>
            <w:r w:rsidRPr="000602CB">
              <w:rPr>
                <w:color w:val="000000"/>
                <w:spacing w:val="-5"/>
              </w:rPr>
              <w:t>Ходьба в колонне по одному; бег в колонне по одному.</w:t>
            </w:r>
            <w:r w:rsidRPr="000602CB">
              <w:rPr>
                <w:color w:val="000000"/>
                <w:spacing w:val="-5"/>
              </w:rPr>
              <w:br/>
            </w:r>
            <w:r w:rsidRPr="000602CB">
              <w:rPr>
                <w:color w:val="000000"/>
                <w:spacing w:val="-6"/>
              </w:rPr>
              <w:t xml:space="preserve">«Перебежки». </w:t>
            </w:r>
            <w:r w:rsidRPr="000602CB">
              <w:rPr>
                <w:b/>
                <w:color w:val="000000"/>
                <w:spacing w:val="1"/>
                <w:lang w:val="en-US"/>
              </w:rPr>
              <w:t>II</w:t>
            </w:r>
            <w:r w:rsidRPr="000602CB">
              <w:rPr>
                <w:b/>
                <w:color w:val="000000"/>
              </w:rPr>
              <w:tab/>
            </w:r>
            <w:r w:rsidRPr="000602CB">
              <w:rPr>
                <w:b/>
                <w:color w:val="000000"/>
                <w:spacing w:val="-8"/>
              </w:rPr>
              <w:t>часть</w:t>
            </w:r>
            <w:r w:rsidRPr="000602CB">
              <w:rPr>
                <w:color w:val="000000"/>
                <w:spacing w:val="-8"/>
              </w:rPr>
              <w:t xml:space="preserve">. </w:t>
            </w:r>
            <w:r w:rsidRPr="000602CB">
              <w:rPr>
                <w:i/>
                <w:iCs/>
                <w:color w:val="000000"/>
                <w:spacing w:val="-8"/>
              </w:rPr>
              <w:t>Игровые упражнения</w:t>
            </w:r>
            <w:r w:rsidRPr="000602CB">
              <w:t xml:space="preserve">    </w:t>
            </w:r>
            <w:r w:rsidRPr="000602CB">
              <w:rPr>
                <w:color w:val="000000"/>
                <w:spacing w:val="-7"/>
              </w:rPr>
              <w:t xml:space="preserve">«Пройди — не задень». </w:t>
            </w:r>
            <w:r w:rsidRPr="000602CB">
              <w:rPr>
                <w:color w:val="000000"/>
                <w:spacing w:val="-11"/>
              </w:rPr>
              <w:t xml:space="preserve">«Кто дальше прыгнет». </w:t>
            </w:r>
            <w:r w:rsidRPr="000602CB">
              <w:rPr>
                <w:color w:val="000000"/>
                <w:spacing w:val="-3"/>
              </w:rPr>
              <w:t>«Поймай мяч».</w:t>
            </w:r>
            <w:r w:rsidRPr="000602CB">
              <w:rPr>
                <w:color w:val="000000"/>
                <w:spacing w:val="-5"/>
              </w:rPr>
              <w:t xml:space="preserve"> Подвижная игра малой подвижности «Тихо — громко».</w:t>
            </w:r>
          </w:p>
          <w:p w:rsidR="00C15813" w:rsidRPr="00C62F72" w:rsidRDefault="00C15813" w:rsidP="009B6734">
            <w:pPr>
              <w:shd w:val="clear" w:color="auto" w:fill="FFFFFF"/>
              <w:spacing w:line="259" w:lineRule="exact"/>
              <w:ind w:left="336"/>
              <w:rPr>
                <w:color w:val="000000"/>
                <w:spacing w:val="-4"/>
              </w:rPr>
            </w:pPr>
            <w:r w:rsidRPr="000602CB">
              <w:rPr>
                <w:b/>
                <w:color w:val="000000"/>
                <w:spacing w:val="-4"/>
                <w:lang w:val="en-US"/>
              </w:rPr>
              <w:t>III</w:t>
            </w:r>
            <w:r w:rsidRPr="000602CB">
              <w:rPr>
                <w:b/>
                <w:color w:val="000000"/>
                <w:spacing w:val="-4"/>
              </w:rPr>
              <w:t xml:space="preserve"> часть</w:t>
            </w:r>
            <w:r w:rsidRPr="000602CB">
              <w:rPr>
                <w:color w:val="000000"/>
                <w:spacing w:val="-4"/>
              </w:rPr>
              <w:t>. Ходьба в колонне по одному.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lastRenderedPageBreak/>
              <w:t>Прогулка</w:t>
            </w:r>
          </w:p>
        </w:tc>
        <w:tc>
          <w:tcPr>
            <w:tcW w:w="13595" w:type="dxa"/>
            <w:gridSpan w:val="3"/>
          </w:tcPr>
          <w:p w:rsidR="00C15813" w:rsidRPr="00F10BA7" w:rsidRDefault="00C15813" w:rsidP="009B6734">
            <w:pPr>
              <w:shd w:val="clear" w:color="auto" w:fill="FFFFFF"/>
              <w:rPr>
                <w:b/>
              </w:rPr>
            </w:pPr>
            <w:r w:rsidRPr="00F10BA7">
              <w:rPr>
                <w:b/>
              </w:rPr>
              <w:t xml:space="preserve"> Наблюдение: набухание почек на деревьях.</w:t>
            </w:r>
          </w:p>
          <w:p w:rsidR="00C15813" w:rsidRDefault="00C15813" w:rsidP="009B6734">
            <w:r w:rsidRPr="00C91289">
              <w:t>Задачи. Предложить детям рассмотреть почки на ветвях различных де</w:t>
            </w:r>
            <w:r w:rsidRPr="00C91289">
              <w:softHyphen/>
              <w:t>ревьев, рассказать, как они изменились. Рассказать ребятам о том, что листья на разных деревьях появляются не одновременно</w:t>
            </w:r>
          </w:p>
          <w:p w:rsidR="00C15813" w:rsidRDefault="00C15813" w:rsidP="009B673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Трудовые поручения: уборка на участке.</w:t>
            </w:r>
            <w:r>
              <w:rPr>
                <w:color w:val="000000"/>
              </w:rPr>
              <w:t xml:space="preserve"> Задачи: Предложить детям самостоятельно решить прак</w:t>
            </w:r>
            <w:r>
              <w:rPr>
                <w:color w:val="000000"/>
              </w:rPr>
              <w:softHyphen/>
              <w:t>тическую задачу: определить, что необходимо сделать, распределить обязанности, подобрать инвентарь, выпол</w:t>
            </w:r>
            <w:r>
              <w:rPr>
                <w:color w:val="000000"/>
              </w:rPr>
              <w:softHyphen/>
              <w:t>нить работу, оценить ее результат. Воспитывать трудо</w:t>
            </w:r>
            <w:r>
              <w:rPr>
                <w:color w:val="000000"/>
              </w:rPr>
              <w:softHyphen/>
              <w:t>любие, поощрять стремление к благоустройству терри</w:t>
            </w:r>
            <w:r>
              <w:rPr>
                <w:color w:val="000000"/>
              </w:rPr>
              <w:softHyphen/>
              <w:t>тории участка.</w:t>
            </w:r>
          </w:p>
          <w:p w:rsidR="00C15813" w:rsidRPr="00C965F1" w:rsidRDefault="00C15813" w:rsidP="009B6734">
            <w:pPr>
              <w:shd w:val="clear" w:color="auto" w:fill="FFFFFF"/>
              <w:rPr>
                <w:b/>
              </w:rPr>
            </w:pPr>
            <w:r w:rsidRPr="00C965F1">
              <w:rPr>
                <w:b/>
              </w:rPr>
              <w:t>Подвижная игра «Затейники».</w:t>
            </w:r>
          </w:p>
          <w:p w:rsidR="00C15813" w:rsidRPr="00C91289" w:rsidRDefault="00C15813" w:rsidP="009B6734">
            <w:pPr>
              <w:shd w:val="clear" w:color="auto" w:fill="FFFFFF"/>
              <w:ind w:firstLine="278"/>
              <w:jc w:val="both"/>
            </w:pPr>
            <w:r w:rsidRPr="00C91289">
              <w:t>Задачи. Развивать у детей фантазию, формировать умение выражать в движении задуманный образ, обогащать двигательный опыт детей.</w:t>
            </w:r>
          </w:p>
          <w:p w:rsidR="00C15813" w:rsidRPr="00C965F1" w:rsidRDefault="00C15813" w:rsidP="009B6734">
            <w:pPr>
              <w:shd w:val="clear" w:color="auto" w:fill="FFFFFF"/>
              <w:rPr>
                <w:b/>
              </w:rPr>
            </w:pPr>
            <w:r w:rsidRPr="00C965F1">
              <w:rPr>
                <w:b/>
              </w:rPr>
              <w:t>Сюжетно-ролевая игра «Детский сад»: сюжет «Режим дня».</w:t>
            </w:r>
          </w:p>
          <w:p w:rsidR="00C15813" w:rsidRPr="00C91289" w:rsidRDefault="00C15813" w:rsidP="009B6734">
            <w:pPr>
              <w:shd w:val="clear" w:color="auto" w:fill="FFFFFF"/>
              <w:ind w:firstLine="278"/>
              <w:jc w:val="both"/>
            </w:pPr>
            <w:r>
              <w:t xml:space="preserve">Задачи. Формировать умение у </w:t>
            </w:r>
            <w:r w:rsidRPr="00C91289">
              <w:t xml:space="preserve"> детей отражать в</w:t>
            </w:r>
            <w:r>
              <w:t xml:space="preserve"> </w:t>
            </w:r>
            <w:r w:rsidRPr="00C91289">
              <w:t>игре последовательность режимных моментов, организовывать различные виды деятельности (уборку, дежур</w:t>
            </w:r>
            <w:r>
              <w:softHyphen/>
              <w:t>ство, игру и т.д.),</w:t>
            </w:r>
            <w:r w:rsidRPr="00C91289">
              <w:t xml:space="preserve"> распределять роли, совершенствовать уме</w:t>
            </w:r>
            <w:r w:rsidRPr="00C91289">
              <w:softHyphen/>
              <w:t>ние объединяться в игре.</w:t>
            </w:r>
          </w:p>
          <w:p w:rsidR="00C15813" w:rsidRDefault="00C15813" w:rsidP="009B6734">
            <w:pPr>
              <w:shd w:val="clear" w:color="auto" w:fill="FFFFFF"/>
              <w:ind w:firstLine="278"/>
              <w:jc w:val="both"/>
            </w:pP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Вечер</w:t>
            </w:r>
          </w:p>
        </w:tc>
        <w:tc>
          <w:tcPr>
            <w:tcW w:w="4497" w:type="dxa"/>
          </w:tcPr>
          <w:p w:rsidR="00C15813" w:rsidRPr="00B468CA" w:rsidRDefault="00C15813" w:rsidP="009B6734">
            <w:pPr>
              <w:rPr>
                <w:rFonts w:ascii="Arial" w:hAnsi="Arial" w:cs="Arial"/>
              </w:rPr>
            </w:pPr>
            <w:r w:rsidRPr="00B468CA">
              <w:rPr>
                <w:b/>
              </w:rPr>
              <w:t>Индивидуальная работа</w:t>
            </w:r>
            <w:r>
              <w:t xml:space="preserve"> по ручному труду с Кристиной, Егором Р., Полиной Ш.. </w:t>
            </w:r>
            <w:r>
              <w:rPr>
                <w:rStyle w:val="c0"/>
                <w:color w:val="000000"/>
              </w:rPr>
              <w:t xml:space="preserve"> Создать из риса </w:t>
            </w:r>
            <w:r w:rsidRPr="00B468CA">
              <w:rPr>
                <w:rStyle w:val="c0"/>
                <w:color w:val="000000"/>
              </w:rPr>
              <w:t>фигуру птицы.</w:t>
            </w:r>
          </w:p>
          <w:p w:rsidR="00C15813" w:rsidRDefault="00C15813" w:rsidP="009B6734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Р</w:t>
            </w:r>
            <w:r w:rsidRPr="00B468CA">
              <w:rPr>
                <w:rStyle w:val="c0"/>
                <w:color w:val="000000"/>
              </w:rPr>
              <w:t>азвивать мелкую моторику, творческое воображение, память.</w:t>
            </w:r>
          </w:p>
          <w:p w:rsidR="00C15813" w:rsidRPr="000F7873" w:rsidRDefault="00C15813" w:rsidP="009B6734">
            <w:pPr>
              <w:rPr>
                <w:rFonts w:ascii="Arial" w:hAnsi="Arial" w:cs="Arial"/>
                <w:b/>
              </w:rPr>
            </w:pPr>
            <w:r w:rsidRPr="000F7873">
              <w:rPr>
                <w:rStyle w:val="c0"/>
                <w:b/>
                <w:color w:val="000000"/>
              </w:rPr>
              <w:t xml:space="preserve">Индивидуальная работа с </w:t>
            </w:r>
            <w:proofErr w:type="spellStart"/>
            <w:r w:rsidRPr="000F7873">
              <w:rPr>
                <w:rStyle w:val="c0"/>
                <w:b/>
                <w:color w:val="000000"/>
              </w:rPr>
              <w:t>Лукьяном</w:t>
            </w:r>
            <w:proofErr w:type="spellEnd"/>
            <w:r w:rsidRPr="000F7873">
              <w:rPr>
                <w:rStyle w:val="c0"/>
                <w:b/>
                <w:color w:val="000000"/>
              </w:rPr>
              <w:t>, Ксюшей «Назови ласково»</w:t>
            </w:r>
            <w:r>
              <w:rPr>
                <w:rStyle w:val="c0"/>
                <w:b/>
                <w:color w:val="000000"/>
              </w:rPr>
              <w:t>.</w:t>
            </w:r>
          </w:p>
          <w:p w:rsidR="00C15813" w:rsidRPr="008228CB" w:rsidRDefault="00C15813" w:rsidP="009B6734">
            <w:pPr>
              <w:rPr>
                <w:color w:val="000000"/>
                <w:shd w:val="clear" w:color="auto" w:fill="FFFFFF"/>
              </w:rPr>
            </w:pPr>
            <w:r w:rsidRPr="008228CB">
              <w:rPr>
                <w:color w:val="000000"/>
                <w:shd w:val="clear" w:color="auto" w:fill="FFFFFF"/>
              </w:rPr>
              <w:t>Упражнять в образовании  существительных с уменьшительно – ласкательным суффиксом.</w:t>
            </w:r>
          </w:p>
          <w:p w:rsidR="00C15813" w:rsidRPr="002C6560" w:rsidRDefault="00C15813" w:rsidP="009B6734">
            <w:r w:rsidRPr="00351280">
              <w:rPr>
                <w:b/>
              </w:rPr>
              <w:t>Индивидуальная работа по изобразительной деятельности</w:t>
            </w:r>
            <w:r>
              <w:rPr>
                <w:b/>
              </w:rPr>
              <w:t xml:space="preserve"> с </w:t>
            </w:r>
            <w:r>
              <w:t xml:space="preserve">Димой, Ромой, </w:t>
            </w:r>
            <w:proofErr w:type="spellStart"/>
            <w:r>
              <w:t>Миланой</w:t>
            </w:r>
            <w:proofErr w:type="spellEnd"/>
            <w:r w:rsidRPr="002C6560">
              <w:t>: рисование с использованием техники штрихования.</w:t>
            </w:r>
          </w:p>
          <w:p w:rsidR="00C15813" w:rsidRDefault="00C15813" w:rsidP="009B6734">
            <w:r>
              <w:t>П</w:t>
            </w:r>
            <w:r w:rsidRPr="002C6560">
              <w:t>оказать особенности штриховых движений, основные приемы работы, выразительные возможности штриха при создании образа.</w:t>
            </w:r>
          </w:p>
        </w:tc>
        <w:tc>
          <w:tcPr>
            <w:tcW w:w="4861" w:type="dxa"/>
          </w:tcPr>
          <w:p w:rsidR="00C15813" w:rsidRPr="00183877" w:rsidRDefault="00C15813" w:rsidP="009B67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877">
              <w:rPr>
                <w:rStyle w:val="c0"/>
                <w:b/>
                <w:color w:val="000000"/>
                <w:sz w:val="22"/>
                <w:szCs w:val="22"/>
              </w:rPr>
              <w:t>ВИКТОРИНА «ПТИЦЫ - НАШИ ДРУЗЬЯ»</w:t>
            </w:r>
          </w:p>
          <w:p w:rsidR="00C15813" w:rsidRPr="000F5F74" w:rsidRDefault="00C15813" w:rsidP="009B6734">
            <w:pPr>
              <w:rPr>
                <w:rFonts w:ascii="Arial" w:hAnsi="Arial" w:cs="Arial"/>
              </w:rPr>
            </w:pPr>
            <w:r>
              <w:rPr>
                <w:rStyle w:val="c0"/>
                <w:color w:val="000000"/>
              </w:rPr>
              <w:t xml:space="preserve"> Закреплять </w:t>
            </w:r>
            <w:r w:rsidRPr="000F5F74">
              <w:rPr>
                <w:rStyle w:val="c0"/>
                <w:color w:val="000000"/>
              </w:rPr>
              <w:t>знания детей о птицах, умение об</w:t>
            </w:r>
            <w:r>
              <w:rPr>
                <w:rStyle w:val="c0"/>
                <w:color w:val="000000"/>
              </w:rPr>
              <w:t xml:space="preserve">общать и классифицировать; </w:t>
            </w:r>
            <w:r w:rsidRPr="000F5F74">
              <w:rPr>
                <w:rStyle w:val="c0"/>
                <w:color w:val="000000"/>
              </w:rPr>
              <w:t xml:space="preserve"> выделять взаимосвязь в природе. Закреплять умение понимать и расшифровывать модели</w:t>
            </w:r>
            <w:r>
              <w:rPr>
                <w:rStyle w:val="c0"/>
                <w:color w:val="000000"/>
              </w:rPr>
              <w:t xml:space="preserve">. </w:t>
            </w:r>
            <w:r w:rsidRPr="000F5F74">
              <w:rPr>
                <w:rStyle w:val="c0"/>
                <w:color w:val="000000"/>
              </w:rPr>
              <w:t xml:space="preserve">Воспитывать любовь к птицам и формировать заботливое отношение к пернатым; вызвать у детей радость и удивление от наблюдения за </w:t>
            </w:r>
            <w:r>
              <w:rPr>
                <w:rStyle w:val="c0"/>
                <w:color w:val="000000"/>
              </w:rPr>
              <w:t xml:space="preserve">жизнью птиц через </w:t>
            </w:r>
            <w:r w:rsidRPr="000F5F74">
              <w:rPr>
                <w:rStyle w:val="c0"/>
                <w:color w:val="000000"/>
              </w:rPr>
              <w:t xml:space="preserve"> иллюстрации, художественное слово, игры.</w:t>
            </w:r>
          </w:p>
          <w:p w:rsidR="00C15813" w:rsidRPr="00AE77BF" w:rsidRDefault="00C15813" w:rsidP="009B6734">
            <w:pPr>
              <w:shd w:val="clear" w:color="auto" w:fill="FFFFFF"/>
              <w:jc w:val="both"/>
              <w:rPr>
                <w:b/>
              </w:rPr>
            </w:pPr>
            <w:r w:rsidRPr="00AE77BF">
              <w:rPr>
                <w:b/>
              </w:rPr>
              <w:t xml:space="preserve"> Ознакомление с художественной литературой: М. Горький «</w:t>
            </w:r>
            <w:proofErr w:type="spellStart"/>
            <w:r w:rsidRPr="00AE77BF">
              <w:rPr>
                <w:b/>
              </w:rPr>
              <w:t>Воробьишко</w:t>
            </w:r>
            <w:proofErr w:type="spellEnd"/>
            <w:r w:rsidRPr="00AE77BF">
              <w:rPr>
                <w:b/>
              </w:rPr>
              <w:t>».</w:t>
            </w:r>
          </w:p>
          <w:p w:rsidR="00C15813" w:rsidRPr="00C91289" w:rsidRDefault="00C15813" w:rsidP="009B6734">
            <w:pPr>
              <w:shd w:val="clear" w:color="auto" w:fill="FFFFFF"/>
              <w:jc w:val="both"/>
            </w:pPr>
            <w:r>
              <w:t xml:space="preserve"> Вызвать желание у </w:t>
            </w:r>
            <w:r w:rsidRPr="00C91289">
              <w:t xml:space="preserve"> детей внимательно слушать, понимать характеры геро</w:t>
            </w:r>
            <w:r w:rsidRPr="00C91289">
              <w:softHyphen/>
            </w:r>
            <w:r w:rsidRPr="00C91289">
              <w:rPr>
                <w:spacing w:val="-1"/>
              </w:rPr>
              <w:t xml:space="preserve">ев, устанавливать связь описываемого события с реальностью; отвечать на </w:t>
            </w:r>
            <w:r w:rsidRPr="00C91289">
              <w:t>вопросы по содержанию.</w:t>
            </w:r>
          </w:p>
          <w:p w:rsidR="00C15813" w:rsidRDefault="00C15813" w:rsidP="009B6734"/>
        </w:tc>
        <w:tc>
          <w:tcPr>
            <w:tcW w:w="4237" w:type="dxa"/>
          </w:tcPr>
          <w:p w:rsidR="00C15813" w:rsidRPr="002C6560" w:rsidRDefault="00C15813" w:rsidP="009B6734">
            <w:r w:rsidRPr="00D073BF">
              <w:rPr>
                <w:b/>
              </w:rPr>
              <w:t>Привлечь детей к игре со строительным материалом</w:t>
            </w:r>
            <w:r w:rsidRPr="002C6560">
              <w:t>: строим «Детский парк».</w:t>
            </w:r>
          </w:p>
          <w:p w:rsidR="00C15813" w:rsidRDefault="00C15813" w:rsidP="009B6734">
            <w:r w:rsidRPr="002C6560">
              <w:t xml:space="preserve"> Упражнять детей в создании знакомых сооружений по памяти и представлению, побуждать их к проявлению творчества и изобретательности. </w:t>
            </w:r>
          </w:p>
          <w:p w:rsidR="00C15813" w:rsidRDefault="00C15813" w:rsidP="009B6734">
            <w:r w:rsidRPr="00351280">
              <w:rPr>
                <w:b/>
              </w:rPr>
              <w:t>Заинтересовать детей  хороводной игрой «Грачи летят».</w:t>
            </w:r>
            <w:r>
              <w:t xml:space="preserve"> </w:t>
            </w:r>
          </w:p>
          <w:p w:rsidR="00C15813" w:rsidRDefault="00C15813" w:rsidP="009B6734">
            <w:r>
              <w:t>Вызвать желание эмоцио</w:t>
            </w:r>
            <w:r w:rsidRPr="002C6560">
              <w:t>нально исполнять песню, выполнять игровые действия; Развивать воображение</w:t>
            </w:r>
            <w:r>
              <w:t xml:space="preserve">, чувство юмора. </w:t>
            </w:r>
          </w:p>
        </w:tc>
      </w:tr>
      <w:tr w:rsidR="00C15813" w:rsidTr="009B6734">
        <w:tc>
          <w:tcPr>
            <w:tcW w:w="1191" w:type="dxa"/>
          </w:tcPr>
          <w:p w:rsidR="00C15813" w:rsidRDefault="00C15813" w:rsidP="009B6734">
            <w:r>
              <w:t>Прогулка</w:t>
            </w:r>
          </w:p>
        </w:tc>
        <w:tc>
          <w:tcPr>
            <w:tcW w:w="13595" w:type="dxa"/>
            <w:gridSpan w:val="3"/>
          </w:tcPr>
          <w:p w:rsidR="00C15813" w:rsidRPr="00BC00A2" w:rsidRDefault="00C15813" w:rsidP="009B6734">
            <w:pPr>
              <w:shd w:val="clear" w:color="auto" w:fill="FFFFFF"/>
              <w:rPr>
                <w:b/>
              </w:rPr>
            </w:pPr>
            <w:r w:rsidRPr="00F10BA7">
              <w:rPr>
                <w:b/>
              </w:rPr>
              <w:t>Наблюдение: апрельский дождь.</w:t>
            </w:r>
            <w:r>
              <w:rPr>
                <w:b/>
              </w:rPr>
              <w:t xml:space="preserve">  </w:t>
            </w:r>
            <w:r w:rsidRPr="00C91289">
              <w:t>Задачи. Предложить детям описать дождь, хмурое небо, тучи</w:t>
            </w:r>
            <w:r>
              <w:t>.</w:t>
            </w:r>
          </w:p>
          <w:p w:rsidR="00C15813" w:rsidRPr="007A3883" w:rsidRDefault="00C15813" w:rsidP="009B6734">
            <w:pPr>
              <w:shd w:val="clear" w:color="auto" w:fill="FFFFFF"/>
              <w:rPr>
                <w:b/>
              </w:rPr>
            </w:pPr>
            <w:r w:rsidRPr="007A3883">
              <w:rPr>
                <w:b/>
              </w:rPr>
              <w:t>Самостоятельная двигательная деятельность детей.</w:t>
            </w:r>
          </w:p>
          <w:p w:rsidR="00C15813" w:rsidRDefault="00C15813" w:rsidP="009B6734">
            <w:r w:rsidRPr="00C91289">
              <w:t>Задачи. Активизировать интерес детей к двигательной деятельности, обогащать двигательный опыт</w:t>
            </w:r>
            <w:r>
              <w:t>.</w:t>
            </w:r>
          </w:p>
        </w:tc>
      </w:tr>
    </w:tbl>
    <w:p w:rsidR="00A12F08" w:rsidRDefault="00A12F08"/>
    <w:sectPr w:rsidR="00A12F08" w:rsidSect="00C15813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15813"/>
    <w:rsid w:val="00A12F08"/>
    <w:rsid w:val="00C1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8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5813"/>
    <w:rPr>
      <w:b/>
      <w:bCs/>
    </w:rPr>
  </w:style>
  <w:style w:type="character" w:customStyle="1" w:styleId="apple-converted-space">
    <w:name w:val="apple-converted-space"/>
    <w:basedOn w:val="a0"/>
    <w:rsid w:val="00C15813"/>
  </w:style>
  <w:style w:type="character" w:customStyle="1" w:styleId="c0">
    <w:name w:val="c0"/>
    <w:basedOn w:val="a0"/>
    <w:rsid w:val="00C15813"/>
  </w:style>
  <w:style w:type="paragraph" w:customStyle="1" w:styleId="c2c14">
    <w:name w:val="c2 c14"/>
    <w:basedOn w:val="a"/>
    <w:rsid w:val="00C158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4252</Words>
  <Characters>24241</Characters>
  <Application>Microsoft Office Word</Application>
  <DocSecurity>0</DocSecurity>
  <Lines>202</Lines>
  <Paragraphs>56</Paragraphs>
  <ScaleCrop>false</ScaleCrop>
  <Company>Microsoft</Company>
  <LinksUpToDate>false</LinksUpToDate>
  <CharactersWithSpaces>28437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2014-05-21T15:12:00Z</dcterms:created>
  <dcterms:modified xsi:type="dcterms:W3CDTF">2014-05-21T15:15:00Z</dcterms:modified>
</cp:coreProperties>
</file>