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55" w:rsidRDefault="009E7055" w:rsidP="00392C6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555555"/>
        </w:rPr>
      </w:pPr>
      <w:r w:rsidRPr="00392C68">
        <w:rPr>
          <w:rStyle w:val="a4"/>
          <w:b w:val="0"/>
          <w:color w:val="555555"/>
          <w:bdr w:val="none" w:sz="0" w:space="0" w:color="auto" w:frame="1"/>
        </w:rPr>
        <w:t>Тема:</w:t>
      </w:r>
      <w:r w:rsidRPr="00392C68">
        <w:rPr>
          <w:rStyle w:val="apple-converted-space"/>
          <w:b/>
          <w:bCs/>
          <w:color w:val="555555"/>
          <w:bdr w:val="none" w:sz="0" w:space="0" w:color="auto" w:frame="1"/>
        </w:rPr>
        <w:t> </w:t>
      </w:r>
      <w:r w:rsidRPr="00392C68">
        <w:rPr>
          <w:b/>
          <w:color w:val="555555"/>
        </w:rPr>
        <w:t>Правила дорожного движения для детей.</w:t>
      </w:r>
      <w:r w:rsidR="00766EF5" w:rsidRPr="00392C68">
        <w:rPr>
          <w:b/>
          <w:color w:val="555555"/>
        </w:rPr>
        <w:t xml:space="preserve"> Средняя группа.</w:t>
      </w:r>
    </w:p>
    <w:p w:rsidR="00392C68" w:rsidRDefault="00392C68" w:rsidP="00392C6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555555"/>
        </w:rPr>
      </w:pPr>
      <w:r>
        <w:rPr>
          <w:b/>
          <w:color w:val="555555"/>
        </w:rPr>
        <w:t>Подготовила воспитатель Чудновец Г. А.</w:t>
      </w:r>
    </w:p>
    <w:p w:rsidR="00392C68" w:rsidRPr="00392C68" w:rsidRDefault="00392C68" w:rsidP="00392C6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555555"/>
        </w:rPr>
      </w:pPr>
      <w:r>
        <w:rPr>
          <w:b/>
          <w:color w:val="555555"/>
        </w:rPr>
        <w:t xml:space="preserve"> Москва, март 2013.</w:t>
      </w:r>
    </w:p>
    <w:p w:rsid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rStyle w:val="a4"/>
          <w:color w:val="555555"/>
          <w:bdr w:val="none" w:sz="0" w:space="0" w:color="auto" w:frame="1"/>
        </w:rPr>
        <w:t>Цель:</w:t>
      </w:r>
      <w:r w:rsidRPr="009E7055">
        <w:rPr>
          <w:rStyle w:val="apple-converted-space"/>
          <w:color w:val="555555"/>
        </w:rPr>
        <w:t> </w:t>
      </w:r>
      <w:r w:rsidRPr="009E7055">
        <w:rPr>
          <w:color w:val="555555"/>
        </w:rPr>
        <w:t>формирование основ безопасности собственной жизнедеятельности;</w:t>
      </w:r>
    </w:p>
    <w:p w:rsidR="009E7055" w:rsidRP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color w:val="555555"/>
        </w:rPr>
        <w:t xml:space="preserve"> воспитание у детей культуры безопасного поведения на улице.</w:t>
      </w:r>
    </w:p>
    <w:p w:rsidR="009E7055" w:rsidRP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rStyle w:val="a4"/>
          <w:color w:val="555555"/>
          <w:bdr w:val="none" w:sz="0" w:space="0" w:color="auto" w:frame="1"/>
        </w:rPr>
        <w:t>Задачи:</w:t>
      </w:r>
    </w:p>
    <w:p w:rsidR="009E7055" w:rsidRP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>
        <w:rPr>
          <w:color w:val="555555"/>
        </w:rPr>
        <w:t>- З</w:t>
      </w:r>
      <w:r w:rsidRPr="009E7055">
        <w:rPr>
          <w:color w:val="555555"/>
        </w:rPr>
        <w:t>акрепить представление об улице: проезжая часть, пешеходный переход (его виды).</w:t>
      </w:r>
    </w:p>
    <w:p w:rsidR="009E7055" w:rsidRP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>
        <w:rPr>
          <w:color w:val="555555"/>
        </w:rPr>
        <w:t>- Д</w:t>
      </w:r>
      <w:r w:rsidRPr="009E7055">
        <w:rPr>
          <w:color w:val="555555"/>
        </w:rPr>
        <w:t>ать элементарные знания о поведении на улице.</w:t>
      </w:r>
    </w:p>
    <w:p w:rsidR="009E7055" w:rsidRP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>
        <w:rPr>
          <w:color w:val="555555"/>
        </w:rPr>
        <w:t>- Д</w:t>
      </w:r>
      <w:r w:rsidRPr="009E7055">
        <w:rPr>
          <w:color w:val="555555"/>
        </w:rPr>
        <w:t>ать знания о дорожных знаках и их значении, распределении по группам.</w:t>
      </w:r>
    </w:p>
    <w:p w:rsidR="009E7055" w:rsidRP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color w:val="555555"/>
        </w:rPr>
        <w:t>- Формировать умение применять полученные знания о правилах дорожного движения на практике.</w:t>
      </w:r>
    </w:p>
    <w:p w:rsidR="009E7055" w:rsidRP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color w:val="555555"/>
        </w:rPr>
        <w:t>- Развивать внимание, зрительное восприятие, память, речь.</w:t>
      </w:r>
    </w:p>
    <w:p w:rsidR="009E7055" w:rsidRP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color w:val="555555"/>
        </w:rPr>
        <w:t>- Воспитывать уважение ко всем участникам дорожного движения и привычку соблюдать правила безопасного движения.</w:t>
      </w:r>
    </w:p>
    <w:p w:rsid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color w:val="555555"/>
        </w:rPr>
        <w:t>- Формировать культуру безопасного и ответственного поведения</w:t>
      </w:r>
      <w:r>
        <w:rPr>
          <w:color w:val="555555"/>
        </w:rPr>
        <w:t>.</w:t>
      </w:r>
    </w:p>
    <w:p w:rsidR="00766EF5" w:rsidRPr="009E7055" w:rsidRDefault="00766EF5" w:rsidP="00766EF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rStyle w:val="a4"/>
          <w:color w:val="555555"/>
          <w:bdr w:val="none" w:sz="0" w:space="0" w:color="auto" w:frame="1"/>
        </w:rPr>
        <w:t>Форма представления материалов:</w:t>
      </w:r>
      <w:r w:rsidRPr="009E7055">
        <w:rPr>
          <w:rStyle w:val="apple-converted-space"/>
          <w:color w:val="555555"/>
        </w:rPr>
        <w:t> </w:t>
      </w:r>
      <w:r w:rsidRPr="009E7055">
        <w:rPr>
          <w:color w:val="555555"/>
        </w:rPr>
        <w:t>непосредственно образовательная деятельность.</w:t>
      </w:r>
    </w:p>
    <w:p w:rsidR="00766EF5" w:rsidRPr="009E7055" w:rsidRDefault="00766EF5" w:rsidP="00766EF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rStyle w:val="a4"/>
          <w:color w:val="555555"/>
          <w:bdr w:val="none" w:sz="0" w:space="0" w:color="auto" w:frame="1"/>
        </w:rPr>
        <w:t>Место проведения:</w:t>
      </w:r>
      <w:r w:rsidRPr="009E7055">
        <w:rPr>
          <w:rStyle w:val="apple-converted-space"/>
          <w:color w:val="555555"/>
        </w:rPr>
        <w:t> </w:t>
      </w:r>
      <w:r w:rsidRPr="009E7055">
        <w:rPr>
          <w:color w:val="555555"/>
        </w:rPr>
        <w:t>групповое помещение.</w:t>
      </w:r>
    </w:p>
    <w:p w:rsidR="009E7055" w:rsidRP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rStyle w:val="a4"/>
          <w:color w:val="555555"/>
          <w:bdr w:val="none" w:sz="0" w:space="0" w:color="auto" w:frame="1"/>
        </w:rPr>
        <w:t>Оборудование:</w:t>
      </w:r>
      <w:r w:rsidRPr="009E7055">
        <w:rPr>
          <w:rStyle w:val="apple-converted-space"/>
          <w:b/>
          <w:bCs/>
          <w:color w:val="555555"/>
          <w:bdr w:val="none" w:sz="0" w:space="0" w:color="auto" w:frame="1"/>
        </w:rPr>
        <w:t> </w:t>
      </w:r>
      <w:r w:rsidR="00345C31">
        <w:rPr>
          <w:color w:val="555555"/>
        </w:rPr>
        <w:t>Иллюстрации ответов к загадкам,</w:t>
      </w:r>
      <w:r>
        <w:rPr>
          <w:color w:val="555555"/>
        </w:rPr>
        <w:t>изображениядорожных знаков</w:t>
      </w:r>
      <w:r w:rsidR="00345C31">
        <w:rPr>
          <w:color w:val="555555"/>
        </w:rPr>
        <w:t xml:space="preserve">, костюм </w:t>
      </w:r>
      <w:r w:rsidR="007B6288">
        <w:rPr>
          <w:color w:val="555555"/>
        </w:rPr>
        <w:t>Незнайки</w:t>
      </w:r>
      <w:r w:rsidR="00345C31">
        <w:rPr>
          <w:color w:val="555555"/>
        </w:rPr>
        <w:t>, демонстрационный материал из серии «Безопасность дорожного движения»</w:t>
      </w:r>
      <w:r w:rsidRPr="009E7055">
        <w:rPr>
          <w:color w:val="555555"/>
        </w:rPr>
        <w:t>.</w:t>
      </w:r>
    </w:p>
    <w:p w:rsidR="009E7055" w:rsidRP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rStyle w:val="a4"/>
          <w:color w:val="555555"/>
          <w:bdr w:val="none" w:sz="0" w:space="0" w:color="auto" w:frame="1"/>
        </w:rPr>
        <w:t>ТСО:</w:t>
      </w:r>
      <w:r w:rsidRPr="009E7055">
        <w:rPr>
          <w:rStyle w:val="apple-converted-space"/>
          <w:b/>
          <w:bCs/>
          <w:color w:val="555555"/>
          <w:bdr w:val="none" w:sz="0" w:space="0" w:color="auto" w:frame="1"/>
        </w:rPr>
        <w:t> </w:t>
      </w:r>
      <w:r w:rsidRPr="009E7055">
        <w:rPr>
          <w:color w:val="555555"/>
        </w:rPr>
        <w:t xml:space="preserve"> музыкальный центр.</w:t>
      </w:r>
    </w:p>
    <w:p w:rsidR="009E7055" w:rsidRP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rStyle w:val="a4"/>
          <w:color w:val="555555"/>
          <w:bdr w:val="none" w:sz="0" w:space="0" w:color="auto" w:frame="1"/>
        </w:rPr>
        <w:t>Музыкальный ряд:</w:t>
      </w:r>
      <w:r w:rsidRPr="009E7055">
        <w:rPr>
          <w:rStyle w:val="apple-converted-space"/>
          <w:color w:val="555555"/>
        </w:rPr>
        <w:t> </w:t>
      </w:r>
      <w:r w:rsidRPr="009E7055">
        <w:rPr>
          <w:color w:val="555555"/>
        </w:rPr>
        <w:t>фонограммы.</w:t>
      </w:r>
    </w:p>
    <w:p w:rsidR="009E7055" w:rsidRPr="009E7055" w:rsidRDefault="009E7055" w:rsidP="009E705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rStyle w:val="a4"/>
          <w:color w:val="555555"/>
          <w:bdr w:val="none" w:sz="0" w:space="0" w:color="auto" w:frame="1"/>
        </w:rPr>
        <w:t>Методы и приемы:</w:t>
      </w:r>
    </w:p>
    <w:p w:rsidR="009E7055" w:rsidRPr="009E7055" w:rsidRDefault="009E7055" w:rsidP="00766EF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color w:val="555555"/>
        </w:rPr>
        <w:t>1. Наглядные: иллюстрации.</w:t>
      </w:r>
    </w:p>
    <w:p w:rsidR="009E7055" w:rsidRPr="009E7055" w:rsidRDefault="009E7055" w:rsidP="00766EF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color w:val="555555"/>
        </w:rPr>
        <w:t>2. Словесные: сообщающая беседа, указания, разные виды вопросов</w:t>
      </w:r>
      <w:r w:rsidR="00766EF5">
        <w:rPr>
          <w:color w:val="555555"/>
        </w:rPr>
        <w:t>, загадки</w:t>
      </w:r>
      <w:r w:rsidRPr="009E7055">
        <w:rPr>
          <w:color w:val="555555"/>
        </w:rPr>
        <w:t>.</w:t>
      </w:r>
    </w:p>
    <w:p w:rsidR="003B4A3E" w:rsidRDefault="009E7055" w:rsidP="00345C3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  <w:r w:rsidRPr="009E7055">
        <w:rPr>
          <w:color w:val="555555"/>
        </w:rPr>
        <w:t>3. Практические: игровые действия, задания.</w:t>
      </w:r>
    </w:p>
    <w:p w:rsidR="00345C31" w:rsidRDefault="00345C31" w:rsidP="00345C3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</w:rPr>
      </w:pPr>
    </w:p>
    <w:p w:rsidR="00345C31" w:rsidRDefault="00345C31" w:rsidP="00345C31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766EF5" w:rsidRPr="00345C31" w:rsidRDefault="00766EF5" w:rsidP="00345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31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766EF5" w:rsidRPr="00345C31" w:rsidRDefault="00A72BA4" w:rsidP="00345C3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10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  <w:r w:rsidR="00766EF5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заходят дети (Д.) и воспитатель (В.).</w:t>
      </w:r>
    </w:p>
    <w:p w:rsidR="00766EF5" w:rsidRPr="00345C31" w:rsidRDefault="00766EF5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Здравствуйте дети, сегодня мы с вами… (слышится плач)</w:t>
      </w:r>
    </w:p>
    <w:p w:rsidR="00766EF5" w:rsidRPr="00345C31" w:rsidRDefault="00766EF5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ребята, вы слышите, кто-то плачет?</w:t>
      </w:r>
    </w:p>
    <w:p w:rsidR="00766EF5" w:rsidRPr="00345C31" w:rsidRDefault="00766EF5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входит  </w:t>
      </w:r>
      <w:r w:rsidR="007B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.) (ребенок подготовительной группы) с портфелем, он плачет.</w:t>
      </w:r>
    </w:p>
    <w:p w:rsidR="00766EF5" w:rsidRPr="00345C31" w:rsidRDefault="00766EF5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Дети, да это же мой друг </w:t>
      </w:r>
      <w:r w:rsidR="007B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случилось, почему ты плачешь?</w:t>
      </w:r>
    </w:p>
    <w:p w:rsidR="00766EF5" w:rsidRPr="00345C31" w:rsidRDefault="007B6288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66EF5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 -  Я в первый раз попал в большой и шумный город и просто растерялся</w:t>
      </w:r>
      <w:r w:rsidR="009D276F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F5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зная правил дорожного движения чуть под машину не попал. </w:t>
      </w:r>
    </w:p>
    <w:p w:rsidR="00766EF5" w:rsidRPr="00345C31" w:rsidRDefault="00766EF5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- Но не расстраивайся так </w:t>
      </w:r>
      <w:r w:rsidR="007B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ребята обязательно тебе помогут. Правда, ребята?</w:t>
      </w:r>
    </w:p>
    <w:p w:rsidR="00766EF5" w:rsidRPr="00345C31" w:rsidRDefault="00766EF5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Д. - Да, поможем.</w:t>
      </w:r>
    </w:p>
    <w:p w:rsidR="001A6510" w:rsidRPr="00345C31" w:rsidRDefault="001A6510" w:rsidP="0054180A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A4" w:rsidRPr="00345C31" w:rsidRDefault="00A72BA4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Беседа о</w:t>
      </w:r>
      <w:r w:rsidR="006D6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участниках дорожного движения и местах их движения.</w:t>
      </w:r>
    </w:p>
    <w:p w:rsidR="00766EF5" w:rsidRPr="00345C31" w:rsidRDefault="00766EF5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Тогда мы приглашаем тебя в путешествие по большому городу. </w:t>
      </w:r>
    </w:p>
    <w:p w:rsidR="00766EF5" w:rsidRPr="00345C31" w:rsidRDefault="00766EF5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предлагает детям рассмотреть демонстрационный материал из серии «Безопасность дорожного движения»).</w:t>
      </w:r>
    </w:p>
    <w:p w:rsidR="00766EF5" w:rsidRPr="00345C31" w:rsidRDefault="00766EF5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Ребята, посмотрите, это наш с вами город, точнее его небольшая часть. Сколько здесь машин и как быстро они ездят. Посмотрите, для них даже есть специально отведенные места и называются они дороги.</w:t>
      </w:r>
    </w:p>
    <w:p w:rsidR="00766EF5" w:rsidRPr="00345C31" w:rsidRDefault="00766EF5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нас  с вами тоже есть специальные</w:t>
      </w:r>
      <w:r w:rsidR="00A72BA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тропинки, называется она тротуар.</w:t>
      </w:r>
    </w:p>
    <w:p w:rsidR="00A72BA4" w:rsidRPr="00345C31" w:rsidRDefault="00A72BA4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все, кто ходит, а не ездит</w:t>
      </w:r>
      <w:r w:rsidR="001A6510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пешеходами.</w:t>
      </w:r>
    </w:p>
    <w:p w:rsidR="00A72BA4" w:rsidRPr="00345C31" w:rsidRDefault="00A72BA4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 зачем существуют разные дороги для машин и пешеходов?</w:t>
      </w:r>
    </w:p>
    <w:p w:rsidR="00A72BA4" w:rsidRPr="00345C31" w:rsidRDefault="00A72BA4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выслушивает варианты ответов детей).</w:t>
      </w:r>
    </w:p>
    <w:p w:rsidR="00A72BA4" w:rsidRPr="00345C31" w:rsidRDefault="00A72BA4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Вот если по одной дорожке я буду идти, а вы быстро бежать, мы можем столкнуться. Поэтому и существуют разные участки для машин и пешеходов.</w:t>
      </w:r>
    </w:p>
    <w:p w:rsidR="00A72BA4" w:rsidRPr="00345C31" w:rsidRDefault="00A72BA4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Ребята, покажите, где едят машины? (Один из детей показывает на карте). Это - проезжая часть.</w:t>
      </w:r>
    </w:p>
    <w:p w:rsidR="00A72BA4" w:rsidRPr="00345C31" w:rsidRDefault="007B6288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А где ходят пешеходы? (</w:t>
      </w:r>
      <w:r w:rsidR="00A72BA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детей показывает). Это – тротуар. Запомнил, Буратино?</w:t>
      </w:r>
      <w:r w:rsidR="0054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A4" w:rsidRPr="00345C31" w:rsidRDefault="00A72BA4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Дидактическая игра. «</w:t>
      </w:r>
      <w:r w:rsidR="009D276F"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Чего не стало</w:t>
      </w: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?»</w:t>
      </w:r>
    </w:p>
    <w:p w:rsidR="009D276F" w:rsidRPr="00345C31" w:rsidRDefault="00A72BA4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</w:t>
      </w:r>
      <w:r w:rsidR="007B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276F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куда ты шел? </w:t>
      </w:r>
    </w:p>
    <w:p w:rsidR="009D276F" w:rsidRPr="00345C31" w:rsidRDefault="007B6288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276F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 школу.</w:t>
      </w:r>
    </w:p>
    <w:p w:rsidR="00A72BA4" w:rsidRPr="00345C31" w:rsidRDefault="009D276F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- А</w:t>
      </w:r>
      <w:r w:rsidR="00A72BA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795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взял с собой в школу</w:t>
      </w:r>
      <w:r w:rsidR="00A72BA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9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тебя в портфеле?</w:t>
      </w:r>
      <w:r w:rsidR="00A72BA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7B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</w:t>
      </w:r>
      <w:r w:rsidR="00A72BA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достает конверт с картинками различного транспорта).</w:t>
      </w:r>
    </w:p>
    <w:p w:rsidR="009D276F" w:rsidRPr="00345C31" w:rsidRDefault="007B6288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9D276F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Не знаю</w:t>
      </w:r>
      <w:r w:rsidR="007953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какие-то конверты и картинки</w:t>
      </w:r>
      <w:r w:rsidR="009D276F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BA4" w:rsidRPr="00345C31" w:rsidRDefault="009D276F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- </w:t>
      </w:r>
      <w:r w:rsidR="00A72BA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интересно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72BA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</w:t>
      </w:r>
      <w:r w:rsidR="00A72BA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7B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разных картинок! Давайте поможем ему разобраться.П</w:t>
      </w:r>
      <w:r w:rsidR="00A72BA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дорогам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города, ребята</w:t>
      </w:r>
      <w:r w:rsidR="00A72BA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ездит очень много машин, </w:t>
      </w:r>
      <w:r w:rsidR="00A72BA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они разные. 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выставлять картинки, а вы называйте. (В. Выставляет Автобус, троллейбус, трамвай, легковые машины, грузовые машины, скорую помощь, пожарную, полицейскую машину и грузовик). </w:t>
      </w:r>
    </w:p>
    <w:p w:rsidR="009D276F" w:rsidRPr="00345C31" w:rsidRDefault="009D276F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Ребята, как одним словом можно назвать все, что изображено у нас на доске?</w:t>
      </w:r>
    </w:p>
    <w:p w:rsidR="009D276F" w:rsidRDefault="009D276F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Транспорт.</w:t>
      </w:r>
    </w:p>
    <w:p w:rsidR="0054180A" w:rsidRPr="00345C31" w:rsidRDefault="0054180A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76F" w:rsidRPr="00345C31" w:rsidRDefault="009D276F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А теперь посмотрим, какие вы внимательные. Я оставляю 5 картинок. Посмотрите на них внимательно, а теперь закройте глаза, и я уберу одну из картинок. А вы догадайтесь, </w:t>
      </w:r>
      <w:proofErr w:type="gramStart"/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76F" w:rsidRPr="00345C31" w:rsidRDefault="009D276F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(Игру можно провести 2-3 раза). 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510" w:rsidRPr="00345C31" w:rsidRDefault="009D276F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9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Физкультурная пауза. </w:t>
      </w: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игра. «</w:t>
      </w:r>
      <w:r w:rsidR="00753939"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Гаражи».</w:t>
      </w:r>
    </w:p>
    <w:p w:rsidR="00753939" w:rsidRPr="00345C31" w:rsidRDefault="007539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Ребята, давайте разберемся, какой бывает транспорт? </w:t>
      </w:r>
    </w:p>
    <w:p w:rsidR="00753939" w:rsidRPr="00345C31" w:rsidRDefault="007539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который перевозит грузы – грузовой,  а транспорт, который перевозит людей… (ответы детей). Верно, пассажирский.</w:t>
      </w:r>
    </w:p>
    <w:p w:rsidR="00753939" w:rsidRPr="00345C31" w:rsidRDefault="007539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сейчас мы с вами станем водителями. Я раздам вам карточки, на которых изображен транспорт, водителем которого вы станете. Под музыку мы с вами будем ездить по дороге, а когда музыка прекратиться, вы загоните свой транспорт в гараж.</w:t>
      </w:r>
    </w:p>
    <w:p w:rsidR="00753939" w:rsidRPr="00345C31" w:rsidRDefault="007539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 транспорт -  в синий гараж, а пассажирский - в красный.</w:t>
      </w:r>
    </w:p>
    <w:p w:rsidR="00753939" w:rsidRPr="00345C31" w:rsidRDefault="007539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Уточняет у каждого из </w:t>
      </w:r>
      <w:proofErr w:type="gramStart"/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гараж он заедет.</w:t>
      </w:r>
    </w:p>
    <w:p w:rsidR="00753939" w:rsidRPr="00345C31" w:rsidRDefault="007539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Молодцы, справились.</w:t>
      </w:r>
    </w:p>
    <w:p w:rsidR="00753939" w:rsidRDefault="007539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садитесь, отдохните.</w:t>
      </w:r>
    </w:p>
    <w:p w:rsidR="0054180A" w:rsidRPr="00345C31" w:rsidRDefault="0054180A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39" w:rsidRPr="00345C31" w:rsidRDefault="007539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Беседа о правилах дорожного движения. Загадки.</w:t>
      </w:r>
    </w:p>
    <w:p w:rsidR="00824A87" w:rsidRPr="00345C31" w:rsidRDefault="007B6288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824A87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  все узнал, побегу скорее в школу.</w:t>
      </w:r>
    </w:p>
    <w:p w:rsidR="00824A87" w:rsidRPr="00345C31" w:rsidRDefault="007539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</w:t>
      </w:r>
      <w:r w:rsidR="00824A87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</w:t>
      </w:r>
      <w:r w:rsidR="00E30C6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ты, </w:t>
      </w:r>
      <w:r w:rsidR="00496E3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E30C6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бежать через дорогу ни</w:t>
      </w:r>
      <w:r w:rsidR="00824A87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коем случае нельзя.</w:t>
      </w:r>
    </w:p>
    <w:p w:rsidR="00824A87" w:rsidRPr="00345C31" w:rsidRDefault="00824A87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Дорогу нужно переходить только в определенных местах. Эти места имеют специальное обозначение. </w:t>
      </w:r>
    </w:p>
    <w:p w:rsidR="00824A87" w:rsidRPr="00345C31" w:rsidRDefault="00E30C64" w:rsidP="00345C31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824A87" w:rsidRPr="003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Зебра, пешеходная зебра</w:t>
      </w:r>
      <w:r w:rsidR="00824A87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белые, которые рисуют на проезжей части, чтобы было понятно, где нужно переходит дорогу. А зеброй ее называют потому, что ее полоски похожи на полоски зебры.</w:t>
      </w:r>
    </w:p>
    <w:p w:rsidR="00824A87" w:rsidRPr="00345C31" w:rsidRDefault="00E30C64" w:rsidP="00345C31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824A87" w:rsidRPr="003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еще в некоторых местах дорогу </w:t>
      </w:r>
      <w:proofErr w:type="gramStart"/>
      <w:r w:rsidR="00824A87" w:rsidRPr="003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помогает</w:t>
      </w:r>
      <w:proofErr w:type="gramEnd"/>
      <w:r w:rsidR="00824A87" w:rsidRPr="003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переходит </w:t>
      </w:r>
      <w:r w:rsidR="00824A87" w:rsidRPr="003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Светофор. </w:t>
      </w:r>
    </w:p>
    <w:p w:rsidR="00824A87" w:rsidRPr="00345C31" w:rsidRDefault="00824A87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Переходить дорогу можно только на зеленый свет!!!</w:t>
      </w:r>
    </w:p>
    <w:p w:rsidR="00824A87" w:rsidRPr="00345C31" w:rsidRDefault="00824A87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чтобы лучше запомнить сигналы светофора, послушайте стихотворение:</w:t>
      </w:r>
    </w:p>
    <w:p w:rsidR="00824A87" w:rsidRPr="00345C31" w:rsidRDefault="00824A87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 – проезда нет,</w:t>
      </w:r>
    </w:p>
    <w:p w:rsidR="00824A87" w:rsidRPr="00345C31" w:rsidRDefault="00824A87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свет – готов к пути,</w:t>
      </w:r>
    </w:p>
    <w:p w:rsidR="00824A87" w:rsidRPr="00345C31" w:rsidRDefault="00824A87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зеленый свет – </w:t>
      </w:r>
      <w:r w:rsidR="001A6510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011" w:rsidRPr="00345C31" w:rsidRDefault="004D3011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C64" w:rsidRPr="00345C31" w:rsidRDefault="00E30C64" w:rsidP="00345C31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Дорожные знаки. </w:t>
      </w:r>
    </w:p>
    <w:p w:rsidR="00E30C64" w:rsidRPr="00345C31" w:rsidRDefault="00E30C64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Кроме зебры и светофора место, где можно перейти дорогу подскажут нам знаки дорожного движения. ( В. Показывает детям дорожные знаки различных видов переходов: наземный, подземный и надземный, а также «Осторожно, дети!», «Светофор»). Знаки бывают предупреждающими для водителей – это знаки в треугольнике с красным ободком, и информационные, для пешеходов – в квадрате на синем фоне.</w:t>
      </w:r>
    </w:p>
    <w:p w:rsidR="00E30C64" w:rsidRPr="00345C31" w:rsidRDefault="00E30C64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Еще дорогу можно переходить под землей. </w:t>
      </w:r>
      <w:proofErr w:type="gramStart"/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Спускаешься себе под землю и никакие машины тебе не мешают</w:t>
      </w:r>
      <w:proofErr w:type="gramEnd"/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C64" w:rsidRPr="00345C31" w:rsidRDefault="00E30C64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над землей – 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Идешь по специальному мостику, и машины тебя не задавят.</w:t>
      </w:r>
    </w:p>
    <w:p w:rsidR="0054180A" w:rsidRDefault="007B6288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3939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E30C6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не запомню!!!</w:t>
      </w:r>
      <w:r w:rsidR="0054180A" w:rsidRPr="005418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53939" w:rsidRPr="0054180A" w:rsidRDefault="007539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39" w:rsidRPr="00345C31" w:rsidRDefault="007539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</w:t>
      </w:r>
      <w:r w:rsidR="001A6510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волнуйся </w:t>
      </w:r>
      <w:r w:rsidR="007B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6510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E30C64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лучше запомнить,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меня, ребята, есть загадки, которые помогут нам разобраться в правилах дорожного движения.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сигнал дает,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пора идти вперед.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нас препятствий нет,  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горит….. (зеленый свет).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выбрать нужный сигнал светофора.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на перекрестках 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давних-давних пор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друг наш –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 … (светофор).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выбрать картинку с правильным ответом.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 скорей в трамвай –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билетик получай,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метро, и в самолете,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в особенном почете,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весь объехать мир,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теперь ты - …. (пассажир).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выбрать картинку с правильным ответом.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навсегда запомни строго: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место для игры - … (дорога).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выбрать картинку с правильным ответом.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укажет поворот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подземный переход.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 нельзя никак!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друг</w:t>
      </w:r>
      <w:proofErr w:type="gramStart"/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....(</w:t>
      </w:r>
      <w:proofErr w:type="gramEnd"/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знак).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выбрать картинку с правильным ответом.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Треугольный знак дорожный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нам: «Осторожно!»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красном треугольнике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Бегут куда-то школьники: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 все правила на свете,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могу появиться …. (дети).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выбрать картинку с правильным ответом.</w:t>
      </w:r>
    </w:p>
    <w:p w:rsidR="001A6510" w:rsidRPr="00345C31" w:rsidRDefault="001A6510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510" w:rsidRPr="00345C31" w:rsidRDefault="004D301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Дидактическая игра «Выбери путь, соблюдая правила дорожного движения».</w:t>
      </w:r>
    </w:p>
    <w:p w:rsidR="004D3011" w:rsidRPr="00345C31" w:rsidRDefault="004D301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Предлагает детям помочь найти правильный путь </w:t>
      </w:r>
      <w:r w:rsidR="007B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 детского сада на детскую площадку и еще несколько мест, изображенных на карте.</w:t>
      </w:r>
    </w:p>
    <w:p w:rsidR="004D3011" w:rsidRPr="00345C31" w:rsidRDefault="004D301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Молодцы, ребята, вы отлично справились с заданием. </w:t>
      </w:r>
    </w:p>
    <w:p w:rsidR="004D3011" w:rsidRPr="00345C31" w:rsidRDefault="004D301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11" w:rsidRPr="00345C31" w:rsidRDefault="004D301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Игра-инсценировка «Дорога - не тропинка, дорога – не канава» </w:t>
      </w:r>
      <w:r w:rsidR="0049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Усачева).</w:t>
      </w:r>
    </w:p>
    <w:p w:rsidR="00310312" w:rsidRPr="00345C31" w:rsidRDefault="004D301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Предлагает  детям разделиться на три группы. </w:t>
      </w:r>
    </w:p>
    <w:p w:rsidR="00310312" w:rsidRPr="00345C31" w:rsidRDefault="004D301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49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воронята + мама ворона, </w:t>
      </w:r>
    </w:p>
    <w:p w:rsidR="00310312" w:rsidRPr="00345C31" w:rsidRDefault="00496E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D3011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="004D3011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детеныши крота + папа крот,</w:t>
      </w:r>
    </w:p>
    <w:p w:rsidR="00310312" w:rsidRPr="00345C31" w:rsidRDefault="00496E39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третья группа</w:t>
      </w:r>
      <w:r w:rsidR="004D3011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кузнечики + папа-кузнечик. </w:t>
      </w:r>
    </w:p>
    <w:p w:rsidR="004D3011" w:rsidRPr="00345C31" w:rsidRDefault="00310312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и папы по очереди наставляют своих детей. А во время припева все переходят импровизированную дорогу.</w:t>
      </w:r>
    </w:p>
    <w:p w:rsidR="004D3011" w:rsidRPr="00345C31" w:rsidRDefault="004D301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Куплеты песни исполняет воспитатель, а дети – подпевают припев. </w:t>
      </w:r>
    </w:p>
    <w:p w:rsidR="00310312" w:rsidRPr="00345C31" w:rsidRDefault="00310312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C31" w:rsidRPr="00345C31" w:rsidTr="00310312">
        <w:trPr>
          <w:trHeight w:val="2509"/>
        </w:trPr>
        <w:tc>
          <w:tcPr>
            <w:tcW w:w="4785" w:type="dxa"/>
          </w:tcPr>
          <w:p w:rsidR="00345C31" w:rsidRPr="00345C31" w:rsidRDefault="00345C31" w:rsidP="00345C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утра, перед дорогою,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Пятнадцать раз подряд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Ворона — мама строгая —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Учила воронят:</w:t>
            </w:r>
          </w:p>
          <w:p w:rsidR="00345C31" w:rsidRPr="00345C31" w:rsidRDefault="00345C31" w:rsidP="00345C3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Пока вы не освоите</w:t>
            </w:r>
            <w:proofErr w:type="gramStart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 следует полет —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Как следует запомните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Дорожный переход:</w:t>
            </w:r>
          </w:p>
        </w:tc>
        <w:tc>
          <w:tcPr>
            <w:tcW w:w="4786" w:type="dxa"/>
          </w:tcPr>
          <w:p w:rsidR="00345C31" w:rsidRPr="00345C31" w:rsidRDefault="00345C31" w:rsidP="00345C3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Дорога не тропинка,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Дорога не канава,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Сперва</w:t>
            </w:r>
            <w:proofErr w:type="gramEnd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смотри налево,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Потом смотри направо: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Налево гляди,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направо гляди,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— если летать не умеешь —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Иди!</w:t>
            </w:r>
          </w:p>
        </w:tc>
      </w:tr>
      <w:tr w:rsidR="00345C31" w:rsidRPr="00345C31" w:rsidTr="00B17BFC">
        <w:tc>
          <w:tcPr>
            <w:tcW w:w="4785" w:type="dxa"/>
          </w:tcPr>
          <w:p w:rsidR="00345C31" w:rsidRPr="00345C31" w:rsidRDefault="00345C31" w:rsidP="00345C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Дорога — вещь опасная! —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Учил детишек крот. —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Под ней копаю часто я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Подземный переход.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Покуда вы как следует</w:t>
            </w:r>
            <w:proofErr w:type="gramStart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можете копать —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Запомните, как следует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Вам, дети, поступать:</w:t>
            </w:r>
          </w:p>
          <w:p w:rsidR="00345C31" w:rsidRPr="00345C31" w:rsidRDefault="00345C31" w:rsidP="00345C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5C31" w:rsidRPr="00345C31" w:rsidRDefault="00345C31" w:rsidP="00345C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5C31" w:rsidRPr="00345C31" w:rsidRDefault="00345C31" w:rsidP="00345C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5C31" w:rsidRPr="00345C31" w:rsidRDefault="00345C31" w:rsidP="00345C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в травке, за обочиной,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Занятья по прыжкам...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Кузнечик озабоченно</w:t>
            </w:r>
            <w:proofErr w:type="gramStart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вердит своим сынкам: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Дорогу вы не сможете</w:t>
            </w:r>
            <w:proofErr w:type="gramStart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 перескочить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правила дорожные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Обязаны учить:</w:t>
            </w:r>
          </w:p>
        </w:tc>
        <w:tc>
          <w:tcPr>
            <w:tcW w:w="4786" w:type="dxa"/>
          </w:tcPr>
          <w:p w:rsidR="00345C31" w:rsidRPr="00345C31" w:rsidRDefault="00345C31" w:rsidP="00345C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Дорога не тропинка,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Дорога не канава,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Сперва</w:t>
            </w:r>
            <w:proofErr w:type="gramEnd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смотри налево,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Потом смотри направо: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Налево гляди,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направо гляди,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— если летать не умеешь —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Иди!</w:t>
            </w:r>
          </w:p>
          <w:p w:rsidR="00345C31" w:rsidRPr="00345C31" w:rsidRDefault="00345C31" w:rsidP="00345C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5C31" w:rsidRPr="00345C31" w:rsidRDefault="00345C31" w:rsidP="00345C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5C31" w:rsidRPr="00345C31" w:rsidRDefault="00345C31" w:rsidP="00345C3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Дорога не тропинка,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Дорога не канава,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Сперва</w:t>
            </w:r>
            <w:proofErr w:type="gramEnd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смотри налево,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Потом смотри направо: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Налево гляди,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направо гляди,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— если летать не умеешь —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Иди!</w:t>
            </w:r>
          </w:p>
        </w:tc>
      </w:tr>
      <w:tr w:rsidR="00345C31" w:rsidRPr="00345C31" w:rsidTr="00B17BFC">
        <w:tc>
          <w:tcPr>
            <w:tcW w:w="4785" w:type="dxa"/>
          </w:tcPr>
          <w:p w:rsidR="00345C31" w:rsidRPr="00345C31" w:rsidRDefault="00345C31" w:rsidP="00345C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Сказать мне больше нечего.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Для всех один закон —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Для кошек и кузнечиков,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Людей, кротов, ворон: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Быть очень осторожными,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Чтоб нас не огорчить,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правила дорожные</w:t>
            </w:r>
            <w:proofErr w:type="gramStart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 следует учить.</w:t>
            </w:r>
          </w:p>
        </w:tc>
        <w:tc>
          <w:tcPr>
            <w:tcW w:w="4786" w:type="dxa"/>
          </w:tcPr>
          <w:p w:rsidR="00345C31" w:rsidRPr="00345C31" w:rsidRDefault="00345C31" w:rsidP="00345C3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Дорога не тропинка,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Дорога не канава,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Сперва</w:t>
            </w:r>
            <w:proofErr w:type="gramEnd"/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смотри налево,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Потом смотри направо: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Налево гляди,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направо гляди,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— если летать не умеешь — </w:t>
            </w:r>
            <w:r w:rsidRPr="0034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Иди!</w:t>
            </w:r>
          </w:p>
        </w:tc>
      </w:tr>
    </w:tbl>
    <w:p w:rsidR="001A6510" w:rsidRDefault="001A6510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55" w:rsidRDefault="00551755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0A" w:rsidRDefault="0054180A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0A" w:rsidRDefault="0054180A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0A" w:rsidRDefault="0054180A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0A" w:rsidRPr="00345C31" w:rsidRDefault="0054180A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510" w:rsidRPr="00345C31" w:rsidRDefault="00345C3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Итог. </w:t>
      </w:r>
    </w:p>
    <w:p w:rsidR="00345C31" w:rsidRPr="00345C31" w:rsidRDefault="007B6288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5C31"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Мне пора, а то я в школу опоздаю. До свидания, ребята. </w:t>
      </w:r>
    </w:p>
    <w:p w:rsidR="00345C31" w:rsidRPr="00345C31" w:rsidRDefault="00345C3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Ну, беги, </w:t>
      </w:r>
      <w:r w:rsidR="007B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будет время</w:t>
      </w:r>
      <w:r w:rsidR="00102B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к нам еще.</w:t>
      </w:r>
    </w:p>
    <w:p w:rsidR="00345C31" w:rsidRPr="00345C31" w:rsidRDefault="00345C3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– До свидания. </w:t>
      </w:r>
    </w:p>
    <w:p w:rsidR="00345C31" w:rsidRPr="00345C31" w:rsidRDefault="00345C3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31" w:rsidRPr="00345C31" w:rsidRDefault="00345C3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- Молодцы, ребята вам понравилось наше путешествие? Вы были очень активны, внимательны, сообразительны. Мне кажется, вы хорошо помогли </w:t>
      </w:r>
      <w:r w:rsidR="007B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C31" w:rsidRPr="00345C31" w:rsidRDefault="00345C31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39" w:rsidRPr="00345C31" w:rsidRDefault="00753939" w:rsidP="00345C3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76F" w:rsidRPr="00345C31" w:rsidRDefault="009D276F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A4" w:rsidRPr="00345C31" w:rsidRDefault="00A72BA4" w:rsidP="00345C3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F5" w:rsidRDefault="00766EF5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92C68" w:rsidRPr="00345C31" w:rsidRDefault="00392C68" w:rsidP="00345C3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2C68" w:rsidRPr="00345C31" w:rsidSect="0053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055"/>
    <w:rsid w:val="00102BF6"/>
    <w:rsid w:val="001A6510"/>
    <w:rsid w:val="001B1358"/>
    <w:rsid w:val="00310312"/>
    <w:rsid w:val="00345C31"/>
    <w:rsid w:val="00392C68"/>
    <w:rsid w:val="00496E39"/>
    <w:rsid w:val="004D3011"/>
    <w:rsid w:val="00531238"/>
    <w:rsid w:val="0054180A"/>
    <w:rsid w:val="00551755"/>
    <w:rsid w:val="006D64D8"/>
    <w:rsid w:val="00753939"/>
    <w:rsid w:val="00766EF5"/>
    <w:rsid w:val="007810D0"/>
    <w:rsid w:val="0078546F"/>
    <w:rsid w:val="007953B1"/>
    <w:rsid w:val="007B6288"/>
    <w:rsid w:val="00824A87"/>
    <w:rsid w:val="009B71BB"/>
    <w:rsid w:val="009D276F"/>
    <w:rsid w:val="009E7055"/>
    <w:rsid w:val="00A72BA4"/>
    <w:rsid w:val="00E30C64"/>
    <w:rsid w:val="00E5555F"/>
    <w:rsid w:val="00F1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055"/>
    <w:rPr>
      <w:b/>
      <w:bCs/>
    </w:rPr>
  </w:style>
  <w:style w:type="character" w:customStyle="1" w:styleId="apple-converted-space">
    <w:name w:val="apple-converted-space"/>
    <w:basedOn w:val="a0"/>
    <w:rsid w:val="009E7055"/>
  </w:style>
  <w:style w:type="table" w:styleId="a5">
    <w:name w:val="Table Grid"/>
    <w:basedOn w:val="a1"/>
    <w:uiPriority w:val="59"/>
    <w:rsid w:val="0031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055"/>
    <w:rPr>
      <w:b/>
      <w:bCs/>
    </w:rPr>
  </w:style>
  <w:style w:type="character" w:customStyle="1" w:styleId="apple-converted-space">
    <w:name w:val="apple-converted-space"/>
    <w:basedOn w:val="a0"/>
    <w:rsid w:val="009E7055"/>
  </w:style>
  <w:style w:type="table" w:styleId="a5">
    <w:name w:val="Table Grid"/>
    <w:basedOn w:val="a1"/>
    <w:uiPriority w:val="59"/>
    <w:rsid w:val="0031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WoGa</dc:creator>
  <cp:keywords/>
  <dc:description/>
  <cp:lastModifiedBy>WoGa</cp:lastModifiedBy>
  <cp:revision>3</cp:revision>
  <cp:lastPrinted>2013-03-18T18:29:00Z</cp:lastPrinted>
  <dcterms:created xsi:type="dcterms:W3CDTF">2013-10-21T21:01:00Z</dcterms:created>
  <dcterms:modified xsi:type="dcterms:W3CDTF">2013-10-21T21:06:00Z</dcterms:modified>
</cp:coreProperties>
</file>