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F11" w:rsidRP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F11">
        <w:rPr>
          <w:rFonts w:ascii="Times New Roman" w:hAnsi="Times New Roman" w:cs="Times New Roman"/>
          <w:b/>
          <w:sz w:val="28"/>
          <w:szCs w:val="28"/>
        </w:rPr>
        <w:t>ГОСУДАРСТВЕННОЕ БЮДЖЕТНОЕ ОБРАЗОВАТЕЛЬНОЕ УЧРЕЖДЕНИЕ</w:t>
      </w: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F11">
        <w:rPr>
          <w:rFonts w:ascii="Times New Roman" w:hAnsi="Times New Roman" w:cs="Times New Roman"/>
          <w:b/>
          <w:sz w:val="28"/>
          <w:szCs w:val="28"/>
        </w:rPr>
        <w:t>ЦЕНТР РАЗВИТИЯ РЕБЁНКА - ДЕТСКИЙ САД № 402</w:t>
      </w: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0C2866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182880</wp:posOffset>
            </wp:positionV>
            <wp:extent cx="6153150" cy="1685925"/>
            <wp:effectExtent l="0" t="0" r="0" b="0"/>
            <wp:wrapThrough wrapText="bothSides">
              <wp:wrapPolygon edited="0">
                <wp:start x="11502" y="2441"/>
                <wp:lineTo x="2341" y="2441"/>
                <wp:lineTo x="869" y="5125"/>
                <wp:lineTo x="1070" y="6346"/>
                <wp:lineTo x="1939" y="10251"/>
                <wp:lineTo x="1003" y="11959"/>
                <wp:lineTo x="1204" y="14156"/>
                <wp:lineTo x="736" y="15620"/>
                <wp:lineTo x="802" y="15864"/>
                <wp:lineTo x="16183" y="15864"/>
                <wp:lineTo x="17120" y="15864"/>
                <wp:lineTo x="20396" y="14644"/>
                <wp:lineTo x="20530" y="12203"/>
                <wp:lineTo x="19059" y="11715"/>
                <wp:lineTo x="6286" y="10251"/>
                <wp:lineTo x="9496" y="10251"/>
                <wp:lineTo x="20530" y="7322"/>
                <wp:lineTo x="20530" y="6346"/>
                <wp:lineTo x="20931" y="2685"/>
                <wp:lineTo x="12104" y="2441"/>
                <wp:lineTo x="11502" y="2441"/>
              </wp:wrapPolygon>
            </wp:wrapThrough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400800" cy="1752600"/>
                      <a:chOff x="1500166" y="2000240"/>
                      <a:chExt cx="6400800" cy="1752600"/>
                    </a:xfrm>
                  </a:grpSpPr>
                  <a:sp>
                    <a:nvSpPr>
                      <a:cNvPr id="3" name="Подзаголовок 2"/>
                      <a:cNvSpPr>
                        <a:spLocks noGrp="1"/>
                      </a:cNvSpPr>
                    </a:nvSpPr>
                    <a:spPr bwMode="auto">
                      <a:xfrm>
                        <a:off x="1500166" y="2000240"/>
                        <a:ext cx="6400800" cy="175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normAutofit/>
                        </a:bodyPr>
                        <a:lstStyle>
                          <a:lvl1pPr marL="0" indent="0" algn="ctr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rtl="0" eaLnBrk="1" fontAlgn="base" hangingPunct="1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Monotype Corsiva" pitchFamily="66" charset="0"/>
                            </a:rPr>
                            <a:t>«Формирование физического –Я </a:t>
                          </a:r>
                        </a:p>
                        <a:p>
                          <a:r>
                            <a:rPr lang="ru-RU" sz="4000" b="1" dirty="0" smtClean="0">
                              <a:solidFill>
                                <a:srgbClr val="FF0000"/>
                              </a:solidFill>
                              <a:latin typeface="Monotype Corsiva" pitchFamily="66" charset="0"/>
                            </a:rPr>
                            <a:t>у детей дошкольного возраста».</a:t>
                          </a:r>
                          <a:endParaRPr lang="ru-RU" sz="4000" b="1" dirty="0">
                            <a:solidFill>
                              <a:srgbClr val="FF0000"/>
                            </a:solidFill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Pr="002B4F11" w:rsidRDefault="002B4F11" w:rsidP="002B4F1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Default="000C2866" w:rsidP="00FF21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1085850</wp:posOffset>
            </wp:positionH>
            <wp:positionV relativeFrom="paragraph">
              <wp:posOffset>98425</wp:posOffset>
            </wp:positionV>
            <wp:extent cx="4505325" cy="3533775"/>
            <wp:effectExtent l="171450" t="133350" r="142875" b="123825"/>
            <wp:wrapThrough wrapText="bothSides">
              <wp:wrapPolygon edited="0">
                <wp:start x="-548" y="-815"/>
                <wp:lineTo x="-822" y="21542"/>
                <wp:lineTo x="-457" y="22357"/>
                <wp:lineTo x="-365" y="22357"/>
                <wp:lineTo x="21737" y="22357"/>
                <wp:lineTo x="21920" y="22357"/>
                <wp:lineTo x="22285" y="21775"/>
                <wp:lineTo x="22194" y="21542"/>
                <wp:lineTo x="22194" y="1048"/>
                <wp:lineTo x="22285" y="1048"/>
                <wp:lineTo x="22102" y="-233"/>
                <wp:lineTo x="21920" y="-815"/>
                <wp:lineTo x="-548" y="-815"/>
              </wp:wrapPolygon>
            </wp:wrapThrough>
            <wp:docPr id="15" name="Рисунок 15" descr="CIMG0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041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0C28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4F11" w:rsidRDefault="006A0957" w:rsidP="00FF21C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опыта работы воспитателя группы № 7</w:t>
      </w:r>
    </w:p>
    <w:p w:rsidR="006A0957" w:rsidRDefault="006A0957" w:rsidP="00FF21CF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Костенковой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A0957" w:rsidRDefault="006A0957" w:rsidP="002B4F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0957" w:rsidRDefault="006A0957" w:rsidP="002B4F1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4F11" w:rsidRPr="002B4F11" w:rsidRDefault="002B4F11" w:rsidP="002B4F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4F11">
        <w:rPr>
          <w:rFonts w:ascii="Times New Roman" w:hAnsi="Times New Roman" w:cs="Times New Roman"/>
          <w:b/>
          <w:sz w:val="28"/>
          <w:szCs w:val="28"/>
        </w:rPr>
        <w:t>МОСКВА-2013</w:t>
      </w:r>
    </w:p>
    <w:p w:rsidR="002B4F11" w:rsidRDefault="002B4F11" w:rsidP="00FF21C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A3EF0" w:rsidRPr="002B4F11" w:rsidRDefault="000A3EF0" w:rsidP="00D37884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B4F11">
        <w:rPr>
          <w:rFonts w:ascii="Times New Roman" w:hAnsi="Times New Roman" w:cs="Times New Roman"/>
          <w:i/>
          <w:sz w:val="28"/>
          <w:szCs w:val="28"/>
        </w:rPr>
        <w:lastRenderedPageBreak/>
        <w:t>«Для того, чтобы воспитать человека, годного для будущего, надо воспитать его, имея в виду            вполне совершенного</w:t>
      </w:r>
      <w:r w:rsidR="009C101A" w:rsidRPr="002B4F11">
        <w:rPr>
          <w:rFonts w:ascii="Times New Roman" w:hAnsi="Times New Roman" w:cs="Times New Roman"/>
          <w:i/>
          <w:sz w:val="28"/>
          <w:szCs w:val="28"/>
        </w:rPr>
        <w:t xml:space="preserve"> человека,- только тогда воспи</w:t>
      </w:r>
      <w:r w:rsidRPr="002B4F11">
        <w:rPr>
          <w:rFonts w:ascii="Times New Roman" w:hAnsi="Times New Roman" w:cs="Times New Roman"/>
          <w:i/>
          <w:sz w:val="28"/>
          <w:szCs w:val="28"/>
        </w:rPr>
        <w:t>танник будет достойным членом того       поколен</w:t>
      </w:r>
      <w:r w:rsidR="009C101A" w:rsidRPr="002B4F11">
        <w:rPr>
          <w:rFonts w:ascii="Times New Roman" w:hAnsi="Times New Roman" w:cs="Times New Roman"/>
          <w:i/>
          <w:sz w:val="28"/>
          <w:szCs w:val="28"/>
        </w:rPr>
        <w:t>и</w:t>
      </w:r>
      <w:r w:rsidRPr="002B4F11">
        <w:rPr>
          <w:rFonts w:ascii="Times New Roman" w:hAnsi="Times New Roman" w:cs="Times New Roman"/>
          <w:i/>
          <w:sz w:val="28"/>
          <w:szCs w:val="28"/>
        </w:rPr>
        <w:t>я, в котором ему придется жить»</w:t>
      </w:r>
    </w:p>
    <w:p w:rsidR="00A355A4" w:rsidRPr="002B4F11" w:rsidRDefault="002B4F11" w:rsidP="00D37884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B4F11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481965</wp:posOffset>
            </wp:positionV>
            <wp:extent cx="2524125" cy="3981450"/>
            <wp:effectExtent l="19050" t="0" r="9525" b="0"/>
            <wp:wrapThrough wrapText="bothSides">
              <wp:wrapPolygon edited="0">
                <wp:start x="9292" y="103"/>
                <wp:lineTo x="7988" y="310"/>
                <wp:lineTo x="4728" y="1447"/>
                <wp:lineTo x="4565" y="1860"/>
                <wp:lineTo x="2771" y="3411"/>
                <wp:lineTo x="1467" y="5064"/>
                <wp:lineTo x="652" y="6718"/>
                <wp:lineTo x="0" y="8371"/>
                <wp:lineTo x="-163" y="11678"/>
                <wp:lineTo x="652" y="14986"/>
                <wp:lineTo x="1630" y="16639"/>
                <wp:lineTo x="2934" y="18293"/>
                <wp:lineTo x="4891" y="19946"/>
                <wp:lineTo x="5054" y="20256"/>
                <wp:lineTo x="9129" y="21497"/>
                <wp:lineTo x="10107" y="21497"/>
                <wp:lineTo x="11411" y="21497"/>
                <wp:lineTo x="12389" y="21497"/>
                <wp:lineTo x="16465" y="20256"/>
                <wp:lineTo x="16628" y="19946"/>
                <wp:lineTo x="18584" y="18396"/>
                <wp:lineTo x="18747" y="18293"/>
                <wp:lineTo x="19888" y="16743"/>
                <wp:lineTo x="19888" y="16639"/>
                <wp:lineTo x="20866" y="15089"/>
                <wp:lineTo x="20866" y="14986"/>
                <wp:lineTo x="21355" y="13435"/>
                <wp:lineTo x="21355" y="13332"/>
                <wp:lineTo x="21682" y="11782"/>
                <wp:lineTo x="21682" y="10025"/>
                <wp:lineTo x="21518" y="8475"/>
                <wp:lineTo x="21518" y="8371"/>
                <wp:lineTo x="20866" y="6821"/>
                <wp:lineTo x="20866" y="6718"/>
                <wp:lineTo x="20051" y="5167"/>
                <wp:lineTo x="20051" y="5064"/>
                <wp:lineTo x="18747" y="3411"/>
                <wp:lineTo x="16954" y="1550"/>
                <wp:lineTo x="13531" y="310"/>
                <wp:lineTo x="12226" y="103"/>
                <wp:lineTo x="9292" y="103"/>
              </wp:wrapPolygon>
            </wp:wrapThrough>
            <wp:docPr id="3" name="Рисунок 3" descr="Копия CIMG0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Копия CIMG0926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981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</w:t>
      </w:r>
      <w:r w:rsidRPr="002B4F11">
        <w:rPr>
          <w:rFonts w:ascii="Times New Roman" w:hAnsi="Times New Roman" w:cs="Times New Roman"/>
          <w:i/>
          <w:sz w:val="28"/>
          <w:szCs w:val="28"/>
        </w:rPr>
        <w:t>(Л.Н.Толстой)</w:t>
      </w:r>
      <w:r w:rsidR="000A3EF0" w:rsidRPr="002B4F1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</w:t>
      </w:r>
    </w:p>
    <w:p w:rsidR="000A3EF0" w:rsidRPr="00FF21CF" w:rsidRDefault="000A3EF0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Творческий потенциал личности ребенка формируется под влиянием осознания себя человеком со всеми присущими ему человеческими проявлениями в поступках, чувствах, отношениях и путем приобщения его к общечеловеческ</w:t>
      </w:r>
      <w:r w:rsidR="009C101A" w:rsidRPr="00FF21CF">
        <w:rPr>
          <w:rFonts w:ascii="Times New Roman" w:hAnsi="Times New Roman" w:cs="Times New Roman"/>
          <w:sz w:val="28"/>
          <w:szCs w:val="28"/>
        </w:rPr>
        <w:t>и</w:t>
      </w:r>
      <w:r w:rsidRPr="00FF21CF">
        <w:rPr>
          <w:rFonts w:ascii="Times New Roman" w:hAnsi="Times New Roman" w:cs="Times New Roman"/>
          <w:sz w:val="28"/>
          <w:szCs w:val="28"/>
        </w:rPr>
        <w:t>м ценностям.</w:t>
      </w:r>
    </w:p>
    <w:p w:rsidR="000A3EF0" w:rsidRPr="00FF21CF" w:rsidRDefault="000A3EF0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Знания о человеке мы прививаем детям уже с младшего возраста, так как эти знания позволяют ребенку включиться в процесс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самовоспитания.</w:t>
      </w:r>
      <w:r w:rsidR="009C101A" w:rsidRPr="00FF21CF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F21CF">
        <w:rPr>
          <w:rFonts w:ascii="Times New Roman" w:hAnsi="Times New Roman" w:cs="Times New Roman"/>
          <w:sz w:val="28"/>
          <w:szCs w:val="28"/>
        </w:rPr>
        <w:t xml:space="preserve">Конечно, малыш еще не способен целенаправленно воспитывать себя, но понимание к себе, понимание свой человеческой сущности, способствует тому, что ребенок учится быть внимательным к своему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психическому и физическому з</w:t>
      </w:r>
      <w:r w:rsidRPr="00FF21CF">
        <w:rPr>
          <w:rFonts w:ascii="Times New Roman" w:hAnsi="Times New Roman" w:cs="Times New Roman"/>
          <w:sz w:val="28"/>
          <w:szCs w:val="28"/>
        </w:rPr>
        <w:t>доровью, так как отношение детей к своему здоровью есть фундамент, на котором выстроено здание потребности ЗОЖ.</w:t>
      </w:r>
      <w:r w:rsidR="002B4F11" w:rsidRPr="002B4F11">
        <w:rPr>
          <w:noProof/>
          <w:lang w:eastAsia="ru-RU"/>
        </w:rPr>
        <w:t xml:space="preserve"> </w:t>
      </w:r>
    </w:p>
    <w:p w:rsidR="000A3EF0" w:rsidRPr="00FF21CF" w:rsidRDefault="002B4F11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3787775</wp:posOffset>
            </wp:positionH>
            <wp:positionV relativeFrom="paragraph">
              <wp:posOffset>640715</wp:posOffset>
            </wp:positionV>
            <wp:extent cx="2857500" cy="2457450"/>
            <wp:effectExtent l="114300" t="133350" r="152400" b="114300"/>
            <wp:wrapThrough wrapText="bothSides">
              <wp:wrapPolygon edited="0">
                <wp:start x="-864" y="-1172"/>
                <wp:lineTo x="-864" y="22605"/>
                <wp:lineTo x="22176" y="22605"/>
                <wp:lineTo x="22320" y="22605"/>
                <wp:lineTo x="22608" y="20595"/>
                <wp:lineTo x="22608" y="1507"/>
                <wp:lineTo x="22752" y="1507"/>
                <wp:lineTo x="22464" y="-335"/>
                <wp:lineTo x="22176" y="-1172"/>
                <wp:lineTo x="-864" y="-1172"/>
              </wp:wrapPolygon>
            </wp:wrapThrough>
            <wp:docPr id="4" name="Рисунок 4" descr="CIMG1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IMG1009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0A3EF0" w:rsidRPr="00FF21CF">
        <w:rPr>
          <w:rFonts w:ascii="Times New Roman" w:hAnsi="Times New Roman" w:cs="Times New Roman"/>
          <w:sz w:val="28"/>
          <w:szCs w:val="28"/>
        </w:rPr>
        <w:t xml:space="preserve">Проводя беседы с детьми, </w:t>
      </w:r>
      <w:r>
        <w:rPr>
          <w:rFonts w:ascii="Times New Roman" w:hAnsi="Times New Roman" w:cs="Times New Roman"/>
          <w:sz w:val="28"/>
          <w:szCs w:val="28"/>
        </w:rPr>
        <w:t xml:space="preserve">(«мой организм»,  «мои чувства», </w:t>
      </w:r>
      <w:r w:rsidR="000A3EF0" w:rsidRPr="00FF21CF">
        <w:rPr>
          <w:rFonts w:ascii="Times New Roman" w:hAnsi="Times New Roman" w:cs="Times New Roman"/>
          <w:sz w:val="28"/>
          <w:szCs w:val="28"/>
        </w:rPr>
        <w:t xml:space="preserve"> «мои умения»</w:t>
      </w:r>
      <w:proofErr w:type="gramStart"/>
      <w:r w:rsidR="000A3EF0" w:rsidRPr="00FF21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0A3EF0" w:rsidRPr="00FF21CF">
        <w:rPr>
          <w:rFonts w:ascii="Times New Roman" w:hAnsi="Times New Roman" w:cs="Times New Roman"/>
          <w:sz w:val="28"/>
          <w:szCs w:val="28"/>
        </w:rPr>
        <w:t xml:space="preserve"> «что я знаю о себе») , мы говорим о том, что человеческ</w:t>
      </w:r>
      <w:r w:rsidR="009C101A" w:rsidRPr="00FF21CF">
        <w:rPr>
          <w:rFonts w:ascii="Times New Roman" w:hAnsi="Times New Roman" w:cs="Times New Roman"/>
          <w:sz w:val="28"/>
          <w:szCs w:val="28"/>
        </w:rPr>
        <w:t>и</w:t>
      </w:r>
      <w:r w:rsidR="000A3EF0" w:rsidRPr="00FF21CF">
        <w:rPr>
          <w:rFonts w:ascii="Times New Roman" w:hAnsi="Times New Roman" w:cs="Times New Roman"/>
          <w:sz w:val="28"/>
          <w:szCs w:val="28"/>
        </w:rPr>
        <w:t xml:space="preserve">й организм очень сложное, но в высшей степени хрупкое создание природы и свою жизнь и свое здоровье надо беречь и защищать с </w:t>
      </w:r>
      <w:r w:rsidR="000A3EF0" w:rsidRPr="00FF21CF">
        <w:rPr>
          <w:rFonts w:ascii="Times New Roman" w:hAnsi="Times New Roman" w:cs="Times New Roman"/>
          <w:sz w:val="28"/>
          <w:szCs w:val="28"/>
          <w:u w:val="single"/>
        </w:rPr>
        <w:t>самого детства.</w:t>
      </w:r>
    </w:p>
    <w:p w:rsidR="002B4F11" w:rsidRDefault="000A3EF0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Реалии современн</w:t>
      </w:r>
      <w:r w:rsidR="009C101A" w:rsidRPr="00FF21CF">
        <w:rPr>
          <w:rFonts w:ascii="Times New Roman" w:hAnsi="Times New Roman" w:cs="Times New Roman"/>
          <w:sz w:val="28"/>
          <w:szCs w:val="28"/>
        </w:rPr>
        <w:t>о</w:t>
      </w:r>
      <w:r w:rsidRPr="00FF21CF">
        <w:rPr>
          <w:rFonts w:ascii="Times New Roman" w:hAnsi="Times New Roman" w:cs="Times New Roman"/>
          <w:sz w:val="28"/>
          <w:szCs w:val="28"/>
        </w:rPr>
        <w:t>го мира (техногенные катастрофы, экологические катаклизмы, некачественная вода, химиче</w:t>
      </w:r>
      <w:r w:rsidR="009C101A" w:rsidRPr="00FF21CF">
        <w:rPr>
          <w:rFonts w:ascii="Times New Roman" w:hAnsi="Times New Roman" w:cs="Times New Roman"/>
          <w:sz w:val="28"/>
          <w:szCs w:val="28"/>
        </w:rPr>
        <w:t>с</w:t>
      </w:r>
      <w:r w:rsidRPr="00FF21CF">
        <w:rPr>
          <w:rFonts w:ascii="Times New Roman" w:hAnsi="Times New Roman" w:cs="Times New Roman"/>
          <w:sz w:val="28"/>
          <w:szCs w:val="28"/>
        </w:rPr>
        <w:t xml:space="preserve">кие добавки в продуктах питания и т.д.) быстро истощают резервные возможности организма. </w:t>
      </w:r>
    </w:p>
    <w:p w:rsidR="002B4F11" w:rsidRDefault="002B4F11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A3EF0" w:rsidRPr="00FF21CF" w:rsidRDefault="000A3EF0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И поэтому главные задачи, встающие перед педагогом, научить детей:</w:t>
      </w:r>
    </w:p>
    <w:p w:rsidR="002B4F11" w:rsidRDefault="000A3EF0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lastRenderedPageBreak/>
        <w:t>1)Определять свое состояние и ощущения.</w:t>
      </w:r>
    </w:p>
    <w:p w:rsidR="000A3EF0" w:rsidRPr="00FF21CF" w:rsidRDefault="002B4F11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 </w:t>
      </w:r>
      <w:r w:rsidR="000A3EF0" w:rsidRPr="00FF21CF">
        <w:rPr>
          <w:rFonts w:ascii="Times New Roman" w:hAnsi="Times New Roman" w:cs="Times New Roman"/>
          <w:sz w:val="28"/>
          <w:szCs w:val="28"/>
        </w:rPr>
        <w:t>2)Формиров</w:t>
      </w:r>
      <w:r w:rsidR="009C101A" w:rsidRPr="00FF21CF">
        <w:rPr>
          <w:rFonts w:ascii="Times New Roman" w:hAnsi="Times New Roman" w:cs="Times New Roman"/>
          <w:sz w:val="28"/>
          <w:szCs w:val="28"/>
        </w:rPr>
        <w:t>а</w:t>
      </w:r>
      <w:r w:rsidR="000A3EF0" w:rsidRPr="00FF21CF">
        <w:rPr>
          <w:rFonts w:ascii="Times New Roman" w:hAnsi="Times New Roman" w:cs="Times New Roman"/>
          <w:sz w:val="28"/>
          <w:szCs w:val="28"/>
        </w:rPr>
        <w:t xml:space="preserve">ть представление о своем организме. </w:t>
      </w:r>
    </w:p>
    <w:p w:rsidR="000A3EF0" w:rsidRPr="00FF21CF" w:rsidRDefault="000A3EF0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3) Воспитывать гигиенические требования к телу и одежде, прививать КГН</w:t>
      </w:r>
      <w:r w:rsidR="002B4F11">
        <w:rPr>
          <w:rFonts w:ascii="Times New Roman" w:hAnsi="Times New Roman" w:cs="Times New Roman"/>
          <w:sz w:val="28"/>
          <w:szCs w:val="28"/>
        </w:rPr>
        <w:t>.</w:t>
      </w:r>
    </w:p>
    <w:p w:rsidR="000A3EF0" w:rsidRPr="00FF21CF" w:rsidRDefault="000A3EF0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4)Элементы самоконтроля во время разнообразной</w:t>
      </w:r>
      <w:r w:rsidR="002B4F11">
        <w:rPr>
          <w:rFonts w:ascii="Times New Roman" w:hAnsi="Times New Roman" w:cs="Times New Roman"/>
          <w:sz w:val="28"/>
          <w:szCs w:val="28"/>
        </w:rPr>
        <w:t xml:space="preserve"> двигательной деятельности.</w:t>
      </w:r>
    </w:p>
    <w:p w:rsidR="000A3EF0" w:rsidRPr="00FF21CF" w:rsidRDefault="000A3EF0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5)</w:t>
      </w:r>
      <w:r w:rsidR="000453BA" w:rsidRPr="00FF21CF">
        <w:rPr>
          <w:rFonts w:ascii="Times New Roman" w:hAnsi="Times New Roman" w:cs="Times New Roman"/>
          <w:sz w:val="28"/>
          <w:szCs w:val="28"/>
        </w:rPr>
        <w:t>Понимать необходимость и роль движений в физическом развитии.</w:t>
      </w:r>
    </w:p>
    <w:p w:rsidR="00641D8B" w:rsidRPr="00FF21CF" w:rsidRDefault="002B4F11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66675</wp:posOffset>
            </wp:positionV>
            <wp:extent cx="3516630" cy="2637790"/>
            <wp:effectExtent l="133350" t="95250" r="121920" b="105410"/>
            <wp:wrapThrough wrapText="bothSides">
              <wp:wrapPolygon edited="0">
                <wp:start x="-819" y="-780"/>
                <wp:lineTo x="-702" y="22463"/>
                <wp:lineTo x="21998" y="22463"/>
                <wp:lineTo x="22115" y="22463"/>
                <wp:lineTo x="22349" y="21839"/>
                <wp:lineTo x="22349" y="1716"/>
                <wp:lineTo x="22232" y="-468"/>
                <wp:lineTo x="22115" y="-780"/>
                <wp:lineTo x="-819" y="-780"/>
              </wp:wrapPolygon>
            </wp:wrapThrough>
            <wp:docPr id="5" name="Рисунок 5" descr="CIMG05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053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16630" cy="2637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0453BA" w:rsidRPr="00FF21CF">
        <w:rPr>
          <w:rFonts w:ascii="Times New Roman" w:hAnsi="Times New Roman" w:cs="Times New Roman"/>
          <w:sz w:val="28"/>
          <w:szCs w:val="28"/>
          <w:u w:val="single"/>
        </w:rPr>
        <w:t>Фи</w:t>
      </w:r>
      <w:r w:rsidR="009C101A" w:rsidRPr="00FF21CF">
        <w:rPr>
          <w:rFonts w:ascii="Times New Roman" w:hAnsi="Times New Roman" w:cs="Times New Roman"/>
          <w:sz w:val="28"/>
          <w:szCs w:val="28"/>
          <w:u w:val="single"/>
        </w:rPr>
        <w:t>з</w:t>
      </w:r>
      <w:r w:rsidR="000453BA" w:rsidRPr="00FF21CF">
        <w:rPr>
          <w:rFonts w:ascii="Times New Roman" w:hAnsi="Times New Roman" w:cs="Times New Roman"/>
          <w:sz w:val="28"/>
          <w:szCs w:val="28"/>
          <w:u w:val="single"/>
        </w:rPr>
        <w:t>ическая культура,</w:t>
      </w:r>
      <w:r w:rsidR="000453BA" w:rsidRPr="00FF21CF">
        <w:rPr>
          <w:rFonts w:ascii="Times New Roman" w:hAnsi="Times New Roman" w:cs="Times New Roman"/>
          <w:sz w:val="28"/>
          <w:szCs w:val="28"/>
        </w:rPr>
        <w:t xml:space="preserve"> как часть культуры общечеловеческой лежит в основе ЗОЖ ребенка.</w:t>
      </w:r>
      <w:r w:rsidR="00641D8B" w:rsidRPr="00641D8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641D8B" w:rsidRPr="00FF21CF">
        <w:rPr>
          <w:rFonts w:ascii="Times New Roman" w:hAnsi="Times New Roman" w:cs="Times New Roman"/>
          <w:sz w:val="28"/>
          <w:szCs w:val="28"/>
          <w:u w:val="single"/>
        </w:rPr>
        <w:t xml:space="preserve">Физкультурное занятие – </w:t>
      </w:r>
      <w:r w:rsidR="00641D8B" w:rsidRPr="00FF21CF">
        <w:rPr>
          <w:rFonts w:ascii="Times New Roman" w:hAnsi="Times New Roman" w:cs="Times New Roman"/>
          <w:sz w:val="28"/>
          <w:szCs w:val="28"/>
        </w:rPr>
        <w:t xml:space="preserve">одно из основных форм обучения детей физическим упражнениям. </w:t>
      </w:r>
    </w:p>
    <w:p w:rsidR="000453BA" w:rsidRPr="00FF21CF" w:rsidRDefault="000453BA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 В результате занятий физкульту</w:t>
      </w:r>
      <w:r w:rsidR="009C101A" w:rsidRPr="00FF21CF">
        <w:rPr>
          <w:rFonts w:ascii="Times New Roman" w:hAnsi="Times New Roman" w:cs="Times New Roman"/>
          <w:sz w:val="28"/>
          <w:szCs w:val="28"/>
        </w:rPr>
        <w:t>р</w:t>
      </w:r>
      <w:r w:rsidRPr="00FF21CF">
        <w:rPr>
          <w:rFonts w:ascii="Times New Roman" w:hAnsi="Times New Roman" w:cs="Times New Roman"/>
          <w:sz w:val="28"/>
          <w:szCs w:val="28"/>
        </w:rPr>
        <w:t>ой созревают и совершенствуются физиологические системы организма малыша, п</w:t>
      </w:r>
      <w:r w:rsidR="009C101A" w:rsidRPr="00FF21CF">
        <w:rPr>
          <w:rFonts w:ascii="Times New Roman" w:hAnsi="Times New Roman" w:cs="Times New Roman"/>
          <w:sz w:val="28"/>
          <w:szCs w:val="28"/>
        </w:rPr>
        <w:t>о</w:t>
      </w:r>
      <w:r w:rsidRPr="00FF21CF">
        <w:rPr>
          <w:rFonts w:ascii="Times New Roman" w:hAnsi="Times New Roman" w:cs="Times New Roman"/>
          <w:sz w:val="28"/>
          <w:szCs w:val="28"/>
        </w:rPr>
        <w:t xml:space="preserve">вышаются его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адаптивные возможности и устойчивость к внешним воздействиям</w:t>
      </w:r>
      <w:proofErr w:type="gramStart"/>
      <w:r w:rsidRPr="00FF21CF">
        <w:rPr>
          <w:rFonts w:ascii="Times New Roman" w:hAnsi="Times New Roman" w:cs="Times New Roman"/>
          <w:sz w:val="28"/>
          <w:szCs w:val="28"/>
          <w:u w:val="single"/>
        </w:rPr>
        <w:t>.</w:t>
      </w:r>
      <w:r w:rsidRPr="00FF21C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FF21CF">
        <w:rPr>
          <w:rFonts w:ascii="Times New Roman" w:hAnsi="Times New Roman" w:cs="Times New Roman"/>
          <w:sz w:val="28"/>
          <w:szCs w:val="28"/>
        </w:rPr>
        <w:t>фото) Растущему организму необходимо много движений,</w:t>
      </w:r>
      <w:r w:rsidR="009C101A" w:rsidRPr="00FF21CF">
        <w:rPr>
          <w:rFonts w:ascii="Times New Roman" w:hAnsi="Times New Roman" w:cs="Times New Roman"/>
          <w:sz w:val="28"/>
          <w:szCs w:val="28"/>
        </w:rPr>
        <w:t xml:space="preserve"> </w:t>
      </w:r>
      <w:r w:rsidRPr="00FF21CF">
        <w:rPr>
          <w:rFonts w:ascii="Times New Roman" w:hAnsi="Times New Roman" w:cs="Times New Roman"/>
          <w:sz w:val="28"/>
          <w:szCs w:val="28"/>
        </w:rPr>
        <w:t>так как чем боль</w:t>
      </w:r>
      <w:r w:rsidR="009C101A" w:rsidRPr="00FF21CF">
        <w:rPr>
          <w:rFonts w:ascii="Times New Roman" w:hAnsi="Times New Roman" w:cs="Times New Roman"/>
          <w:sz w:val="28"/>
          <w:szCs w:val="28"/>
        </w:rPr>
        <w:t>ш</w:t>
      </w:r>
      <w:r w:rsidRPr="00FF21CF">
        <w:rPr>
          <w:rFonts w:ascii="Times New Roman" w:hAnsi="Times New Roman" w:cs="Times New Roman"/>
          <w:sz w:val="28"/>
          <w:szCs w:val="28"/>
        </w:rPr>
        <w:t xml:space="preserve">е ребенок двигается, бегает, играет, тем лучше он развивается, а по мере формирования производительности растет творческий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потенциал ребенка</w:t>
      </w:r>
      <w:r w:rsidR="00D37884">
        <w:rPr>
          <w:rFonts w:ascii="Times New Roman" w:hAnsi="Times New Roman" w:cs="Times New Roman"/>
          <w:sz w:val="28"/>
          <w:szCs w:val="28"/>
        </w:rPr>
        <w:t>.</w:t>
      </w:r>
    </w:p>
    <w:p w:rsidR="000453BA" w:rsidRPr="00FF21CF" w:rsidRDefault="00D37884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402590</wp:posOffset>
            </wp:positionV>
            <wp:extent cx="3429635" cy="2572385"/>
            <wp:effectExtent l="190500" t="133350" r="170815" b="113665"/>
            <wp:wrapThrough wrapText="bothSides">
              <wp:wrapPolygon edited="0">
                <wp:start x="-840" y="-1120"/>
                <wp:lineTo x="-1200" y="14236"/>
                <wp:lineTo x="-720" y="22554"/>
                <wp:lineTo x="22076" y="22554"/>
                <wp:lineTo x="22196" y="22554"/>
                <wp:lineTo x="22436" y="22075"/>
                <wp:lineTo x="22436" y="21915"/>
                <wp:lineTo x="22556" y="19515"/>
                <wp:lineTo x="22556" y="1440"/>
                <wp:lineTo x="22676" y="1440"/>
                <wp:lineTo x="22436" y="-320"/>
                <wp:lineTo x="22196" y="-1120"/>
                <wp:lineTo x="-840" y="-1120"/>
              </wp:wrapPolygon>
            </wp:wrapThrough>
            <wp:docPr id="6" name="Рисунок 6" descr="CIMG10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IMG100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635" cy="2572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0453BA" w:rsidRPr="00FF21CF">
        <w:rPr>
          <w:rFonts w:ascii="Times New Roman" w:hAnsi="Times New Roman" w:cs="Times New Roman"/>
          <w:sz w:val="28"/>
          <w:szCs w:val="28"/>
        </w:rPr>
        <w:t xml:space="preserve">Двигательные умения взаимосвязаны с двигательными качествами, основные из которых: </w:t>
      </w:r>
    </w:p>
    <w:p w:rsidR="00D37884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1)Ловкость.          </w:t>
      </w:r>
    </w:p>
    <w:p w:rsidR="000453BA" w:rsidRPr="00FF21CF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2)Быстрота.</w:t>
      </w:r>
    </w:p>
    <w:p w:rsidR="000453BA" w:rsidRPr="00FF21CF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3)Сила.</w:t>
      </w:r>
    </w:p>
    <w:p w:rsidR="00D37884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4)Выносливость.                      </w:t>
      </w:r>
    </w:p>
    <w:p w:rsidR="000453BA" w:rsidRPr="00FF21CF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5)Гибкость.</w:t>
      </w:r>
    </w:p>
    <w:p w:rsidR="000453BA" w:rsidRPr="00FF21CF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  <w:u w:val="single"/>
        </w:rPr>
        <w:t>Чем шире и богаче арсенал движений</w:t>
      </w:r>
      <w:r w:rsidRPr="00FF21CF">
        <w:rPr>
          <w:rFonts w:ascii="Times New Roman" w:hAnsi="Times New Roman" w:cs="Times New Roman"/>
          <w:sz w:val="28"/>
          <w:szCs w:val="28"/>
        </w:rPr>
        <w:t>, тем легче ребенку добиваться успеха в двигательной деятельности.</w:t>
      </w:r>
    </w:p>
    <w:p w:rsidR="00D37884" w:rsidRDefault="00F23304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23304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152400</wp:posOffset>
            </wp:positionV>
            <wp:extent cx="4001135" cy="3001010"/>
            <wp:effectExtent l="171450" t="133350" r="151765" b="123190"/>
            <wp:wrapThrough wrapText="bothSides">
              <wp:wrapPolygon edited="0">
                <wp:start x="-411" y="-960"/>
                <wp:lineTo x="-926" y="137"/>
                <wp:lineTo x="-926" y="20978"/>
                <wp:lineTo x="-514" y="22487"/>
                <wp:lineTo x="21905" y="22487"/>
                <wp:lineTo x="22111" y="22487"/>
                <wp:lineTo x="22419" y="21390"/>
                <wp:lineTo x="22316" y="20978"/>
                <wp:lineTo x="22316" y="1234"/>
                <wp:lineTo x="22419" y="411"/>
                <wp:lineTo x="21802" y="-960"/>
                <wp:lineTo x="-411" y="-960"/>
              </wp:wrapPolygon>
            </wp:wrapThrough>
            <wp:docPr id="7" name="Рисунок 7" descr="CIMG1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1047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01135" cy="300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0453BA" w:rsidRPr="00FF21CF">
        <w:rPr>
          <w:rFonts w:ascii="Times New Roman" w:hAnsi="Times New Roman" w:cs="Times New Roman"/>
          <w:sz w:val="28"/>
          <w:szCs w:val="28"/>
        </w:rPr>
        <w:t>Система</w:t>
      </w:r>
      <w:r w:rsidR="00F34986" w:rsidRPr="00FF21CF">
        <w:rPr>
          <w:rFonts w:ascii="Times New Roman" w:hAnsi="Times New Roman" w:cs="Times New Roman"/>
          <w:sz w:val="28"/>
          <w:szCs w:val="28"/>
        </w:rPr>
        <w:t>т</w:t>
      </w:r>
      <w:r w:rsidR="000453BA" w:rsidRPr="00FF21CF">
        <w:rPr>
          <w:rFonts w:ascii="Times New Roman" w:hAnsi="Times New Roman" w:cs="Times New Roman"/>
          <w:sz w:val="28"/>
          <w:szCs w:val="28"/>
        </w:rPr>
        <w:t xml:space="preserve">ически выполняемые движения </w:t>
      </w:r>
      <w:r w:rsidR="000453BA" w:rsidRPr="00FF21CF">
        <w:rPr>
          <w:rFonts w:ascii="Times New Roman" w:hAnsi="Times New Roman" w:cs="Times New Roman"/>
          <w:sz w:val="28"/>
          <w:szCs w:val="28"/>
          <w:u w:val="single"/>
        </w:rPr>
        <w:t>на воздухе</w:t>
      </w:r>
      <w:r w:rsidR="000453BA" w:rsidRPr="00FF21CF">
        <w:rPr>
          <w:rFonts w:ascii="Times New Roman" w:hAnsi="Times New Roman" w:cs="Times New Roman"/>
          <w:sz w:val="28"/>
          <w:szCs w:val="28"/>
        </w:rPr>
        <w:t xml:space="preserve"> приводят к благополучным изменениям в развитии</w:t>
      </w:r>
      <w:r w:rsidR="00F34986" w:rsidRPr="00FF21CF">
        <w:rPr>
          <w:rFonts w:ascii="Times New Roman" w:hAnsi="Times New Roman" w:cs="Times New Roman"/>
          <w:sz w:val="28"/>
          <w:szCs w:val="28"/>
        </w:rPr>
        <w:t xml:space="preserve"> орг</w:t>
      </w:r>
      <w:r w:rsidR="000453BA" w:rsidRPr="00FF21CF">
        <w:rPr>
          <w:rFonts w:ascii="Times New Roman" w:hAnsi="Times New Roman" w:cs="Times New Roman"/>
          <w:sz w:val="28"/>
          <w:szCs w:val="28"/>
        </w:rPr>
        <w:t xml:space="preserve">анов дыхания. </w:t>
      </w:r>
    </w:p>
    <w:p w:rsidR="000453BA" w:rsidRPr="00FF21CF" w:rsidRDefault="000453BA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Вы</w:t>
      </w:r>
      <w:r w:rsidR="00F34986" w:rsidRPr="00FF21CF">
        <w:rPr>
          <w:rFonts w:ascii="Times New Roman" w:hAnsi="Times New Roman" w:cs="Times New Roman"/>
          <w:sz w:val="28"/>
          <w:szCs w:val="28"/>
        </w:rPr>
        <w:t>п</w:t>
      </w:r>
      <w:r w:rsidRPr="00FF21CF">
        <w:rPr>
          <w:rFonts w:ascii="Times New Roman" w:hAnsi="Times New Roman" w:cs="Times New Roman"/>
          <w:sz w:val="28"/>
          <w:szCs w:val="28"/>
        </w:rPr>
        <w:t xml:space="preserve">олнение физических упражнений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под музыку</w:t>
      </w:r>
      <w:r w:rsidRPr="00FF21CF">
        <w:rPr>
          <w:rFonts w:ascii="Times New Roman" w:hAnsi="Times New Roman" w:cs="Times New Roman"/>
          <w:sz w:val="28"/>
          <w:szCs w:val="28"/>
        </w:rPr>
        <w:t xml:space="preserve">  яв</w:t>
      </w:r>
      <w:r w:rsidR="00F34986" w:rsidRPr="00FF21CF">
        <w:rPr>
          <w:rFonts w:ascii="Times New Roman" w:hAnsi="Times New Roman" w:cs="Times New Roman"/>
          <w:sz w:val="28"/>
          <w:szCs w:val="28"/>
        </w:rPr>
        <w:t>л</w:t>
      </w:r>
      <w:r w:rsidRPr="00FF21CF">
        <w:rPr>
          <w:rFonts w:ascii="Times New Roman" w:hAnsi="Times New Roman" w:cs="Times New Roman"/>
          <w:sz w:val="28"/>
          <w:szCs w:val="28"/>
        </w:rPr>
        <w:t>яется наиболее эффективной формой создания у детей правильное понимание характера движений. В своей группе мы проводим утреннюю гимнастику под музыку, это способствует формированию музыкально-</w:t>
      </w:r>
      <w:proofErr w:type="gramStart"/>
      <w:r w:rsidRPr="00FF21CF">
        <w:rPr>
          <w:rFonts w:ascii="Times New Roman" w:hAnsi="Times New Roman" w:cs="Times New Roman"/>
          <w:sz w:val="28"/>
          <w:szCs w:val="28"/>
        </w:rPr>
        <w:t>ритмич</w:t>
      </w:r>
      <w:r w:rsidR="00F23304">
        <w:rPr>
          <w:rFonts w:ascii="Times New Roman" w:hAnsi="Times New Roman" w:cs="Times New Roman"/>
          <w:sz w:val="28"/>
          <w:szCs w:val="28"/>
        </w:rPr>
        <w:t>еских движений</w:t>
      </w:r>
      <w:proofErr w:type="gramEnd"/>
      <w:r w:rsidR="00F23304">
        <w:rPr>
          <w:rFonts w:ascii="Times New Roman" w:hAnsi="Times New Roman" w:cs="Times New Roman"/>
          <w:sz w:val="28"/>
          <w:szCs w:val="28"/>
        </w:rPr>
        <w:t xml:space="preserve"> и навыков. </w:t>
      </w:r>
    </w:p>
    <w:p w:rsidR="00F34986" w:rsidRPr="00FF21CF" w:rsidRDefault="00F34986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У детей вырабатывается привычка каждый день по  утрам, выполнять различные упражнения. Со временем эта привычка переходит в потребность и сохраняется у человека всю жизнь, воспитывает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волевые качества</w:t>
      </w:r>
      <w:proofErr w:type="gramStart"/>
      <w:r w:rsidRPr="00FF21CF">
        <w:rPr>
          <w:rFonts w:ascii="Times New Roman" w:hAnsi="Times New Roman" w:cs="Times New Roman"/>
          <w:sz w:val="28"/>
          <w:szCs w:val="28"/>
          <w:u w:val="single"/>
        </w:rPr>
        <w:t>,н</w:t>
      </w:r>
      <w:proofErr w:type="gramEnd"/>
      <w:r w:rsidRPr="00FF21CF">
        <w:rPr>
          <w:rFonts w:ascii="Times New Roman" w:hAnsi="Times New Roman" w:cs="Times New Roman"/>
          <w:sz w:val="28"/>
          <w:szCs w:val="28"/>
          <w:u w:val="single"/>
        </w:rPr>
        <w:t>астойчивость,дисциплинированность,упорство,самостоятельость.</w:t>
      </w:r>
      <w:r w:rsidR="00F233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986" w:rsidRPr="00FF21CF" w:rsidRDefault="00F23304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701675</wp:posOffset>
            </wp:positionV>
            <wp:extent cx="3715385" cy="2786380"/>
            <wp:effectExtent l="114300" t="114300" r="151765" b="90170"/>
            <wp:wrapThrough wrapText="bothSides">
              <wp:wrapPolygon edited="0">
                <wp:start x="-665" y="-886"/>
                <wp:lineTo x="-665" y="22299"/>
                <wp:lineTo x="22039" y="22299"/>
                <wp:lineTo x="22150" y="22299"/>
                <wp:lineTo x="22372" y="20675"/>
                <wp:lineTo x="22372" y="1477"/>
                <wp:lineTo x="22482" y="1181"/>
                <wp:lineTo x="22261" y="-443"/>
                <wp:lineTo x="22039" y="-886"/>
                <wp:lineTo x="-665" y="-886"/>
              </wp:wrapPolygon>
            </wp:wrapThrough>
            <wp:docPr id="8" name="Рисунок 8" descr="CIMG09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IMG0930.JPG"/>
                    <pic:cNvPicPr>
                      <a:picLocks noChangeAspect="1"/>
                    </pic:cNvPicPr>
                  </pic:nvPicPr>
                  <pic:blipFill>
                    <a:blip r:embed="rId11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385" cy="2786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48769A" w:rsidRPr="00FF21CF">
        <w:rPr>
          <w:rFonts w:ascii="Times New Roman" w:hAnsi="Times New Roman" w:cs="Times New Roman"/>
          <w:sz w:val="28"/>
          <w:szCs w:val="28"/>
        </w:rPr>
        <w:t xml:space="preserve">Но одно из </w:t>
      </w:r>
      <w:r w:rsidR="0048769A" w:rsidRPr="00FF21CF">
        <w:rPr>
          <w:rFonts w:ascii="Times New Roman" w:hAnsi="Times New Roman" w:cs="Times New Roman"/>
          <w:sz w:val="28"/>
          <w:szCs w:val="28"/>
          <w:u w:val="single"/>
        </w:rPr>
        <w:t xml:space="preserve"> важных сре</w:t>
      </w:r>
      <w:proofErr w:type="gramStart"/>
      <w:r w:rsidR="0048769A" w:rsidRPr="00FF21CF">
        <w:rPr>
          <w:rFonts w:ascii="Times New Roman" w:hAnsi="Times New Roman" w:cs="Times New Roman"/>
          <w:sz w:val="28"/>
          <w:szCs w:val="28"/>
          <w:u w:val="single"/>
        </w:rPr>
        <w:t>дств</w:t>
      </w:r>
      <w:r w:rsidR="0048769A" w:rsidRPr="00FF21CF">
        <w:rPr>
          <w:rFonts w:ascii="Times New Roman" w:hAnsi="Times New Roman" w:cs="Times New Roman"/>
          <w:sz w:val="28"/>
          <w:szCs w:val="28"/>
        </w:rPr>
        <w:t xml:space="preserve"> вс</w:t>
      </w:r>
      <w:proofErr w:type="gramEnd"/>
      <w:r w:rsidR="0048769A" w:rsidRPr="00FF21CF">
        <w:rPr>
          <w:rFonts w:ascii="Times New Roman" w:hAnsi="Times New Roman" w:cs="Times New Roman"/>
          <w:sz w:val="28"/>
          <w:szCs w:val="28"/>
        </w:rPr>
        <w:t xml:space="preserve">естороннего воспитания детей младшего возраста являются подвижные игры, поскольку они оказывают комплексное воздействие на организм и все органы личности ребенка. Проводя подвижные игры в своей группе, я вижу, как  у детей возникает положительный, эмоциональный настрой. Дети стремятся к </w:t>
      </w:r>
      <w:r w:rsidR="0048769A" w:rsidRPr="00FF21CF">
        <w:rPr>
          <w:rFonts w:ascii="Times New Roman" w:hAnsi="Times New Roman" w:cs="Times New Roman"/>
          <w:sz w:val="28"/>
          <w:szCs w:val="28"/>
          <w:u w:val="single"/>
        </w:rPr>
        <w:t>достижению цели</w:t>
      </w:r>
      <w:proofErr w:type="gramStart"/>
      <w:r w:rsidR="0048769A" w:rsidRPr="00FF21C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48769A" w:rsidRPr="00FF21CF">
        <w:rPr>
          <w:rFonts w:ascii="Times New Roman" w:hAnsi="Times New Roman" w:cs="Times New Roman"/>
          <w:sz w:val="28"/>
          <w:szCs w:val="28"/>
        </w:rPr>
        <w:t xml:space="preserve">улучшается </w:t>
      </w:r>
      <w:r w:rsidR="0048769A" w:rsidRPr="00FF21CF">
        <w:rPr>
          <w:rFonts w:ascii="Times New Roman" w:hAnsi="Times New Roman" w:cs="Times New Roman"/>
          <w:sz w:val="28"/>
          <w:szCs w:val="28"/>
          <w:u w:val="single"/>
        </w:rPr>
        <w:t>координация движений, ориентировка в пространстве, ускоряется темп.</w:t>
      </w:r>
    </w:p>
    <w:p w:rsidR="0048769A" w:rsidRPr="00FF21CF" w:rsidRDefault="0048769A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F21CF">
        <w:rPr>
          <w:rFonts w:ascii="Times New Roman" w:hAnsi="Times New Roman" w:cs="Times New Roman"/>
          <w:sz w:val="28"/>
          <w:szCs w:val="28"/>
        </w:rPr>
        <w:t xml:space="preserve">Я стараюсь, чтобы задания были между высшим и низшим </w:t>
      </w:r>
      <w:r w:rsidR="00F23304">
        <w:rPr>
          <w:rFonts w:ascii="Times New Roman" w:hAnsi="Times New Roman" w:cs="Times New Roman"/>
          <w:sz w:val="28"/>
          <w:szCs w:val="28"/>
        </w:rPr>
        <w:t xml:space="preserve">порогами информативности </w:t>
      </w:r>
      <w:proofErr w:type="gramEnd"/>
    </w:p>
    <w:p w:rsidR="009C101A" w:rsidRPr="00FF21CF" w:rsidRDefault="009C101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Соблюдаю нормативные условия, не нарушая здоровья детей. </w:t>
      </w:r>
    </w:p>
    <w:p w:rsidR="009C101A" w:rsidRPr="00FF21CF" w:rsidRDefault="00F23304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C101A" w:rsidRPr="00FF21CF">
        <w:rPr>
          <w:rFonts w:ascii="Times New Roman" w:hAnsi="Times New Roman" w:cs="Times New Roman"/>
          <w:sz w:val="28"/>
          <w:szCs w:val="28"/>
        </w:rPr>
        <w:t xml:space="preserve">Потребность в движениях у ребенка физически обоснована, двигательная активность вызывает положительные изменения физического и психического развития, способствует совершенствованию всех функциональных систем организма </w:t>
      </w:r>
      <w:proofErr w:type="gramStart"/>
      <w:r w:rsidR="009C101A" w:rsidRPr="00FF21CF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="009C101A" w:rsidRPr="00FF21CF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spellEnd"/>
      <w:r w:rsidR="009C101A" w:rsidRPr="00FF21CF">
        <w:rPr>
          <w:rFonts w:ascii="Times New Roman" w:hAnsi="Times New Roman" w:cs="Times New Roman"/>
          <w:sz w:val="28"/>
          <w:szCs w:val="28"/>
        </w:rPr>
        <w:t>, дыхательной, иммунной и мышечной )</w:t>
      </w:r>
    </w:p>
    <w:p w:rsidR="00D325CF" w:rsidRPr="00FF21CF" w:rsidRDefault="00347F53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344805</wp:posOffset>
            </wp:positionV>
            <wp:extent cx="3635375" cy="2726690"/>
            <wp:effectExtent l="114300" t="114300" r="155575" b="111760"/>
            <wp:wrapThrough wrapText="bothSides">
              <wp:wrapPolygon edited="0">
                <wp:start x="-679" y="-905"/>
                <wp:lineTo x="-679" y="22485"/>
                <wp:lineTo x="22072" y="22485"/>
                <wp:lineTo x="22185" y="22485"/>
                <wp:lineTo x="22411" y="21127"/>
                <wp:lineTo x="22411" y="1509"/>
                <wp:lineTo x="22524" y="1207"/>
                <wp:lineTo x="22298" y="-453"/>
                <wp:lineTo x="22072" y="-905"/>
                <wp:lineTo x="-679" y="-905"/>
              </wp:wrapPolygon>
            </wp:wrapThrough>
            <wp:docPr id="9" name="Рисунок 9" descr="CIMG06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IMG0636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2726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F23304">
        <w:rPr>
          <w:rFonts w:ascii="Times New Roman" w:hAnsi="Times New Roman" w:cs="Times New Roman"/>
          <w:sz w:val="28"/>
          <w:szCs w:val="28"/>
        </w:rPr>
        <w:tab/>
      </w:r>
      <w:r w:rsidR="009C101A" w:rsidRPr="00FF21CF">
        <w:rPr>
          <w:rFonts w:ascii="Times New Roman" w:hAnsi="Times New Roman" w:cs="Times New Roman"/>
          <w:sz w:val="28"/>
          <w:szCs w:val="28"/>
        </w:rPr>
        <w:t>В последние годы стал особенно популярным индивидуально – дифференцированный подход к ребенку в зависимости от пола.</w:t>
      </w:r>
      <w:r w:rsidR="00CE39AE" w:rsidRPr="00FF21CF">
        <w:rPr>
          <w:rFonts w:ascii="Times New Roman" w:hAnsi="Times New Roman" w:cs="Times New Roman"/>
          <w:sz w:val="28"/>
          <w:szCs w:val="28"/>
        </w:rPr>
        <w:t xml:space="preserve"> Специфика заключается в использовании упражнений, подвижных игр, способствующих формированию у мальчиков выносливости, воли, силы, а у девочек грациозности, гибкости, пластичности. Они раскрепощают, освобождают от тревожности</w:t>
      </w:r>
      <w:r w:rsidR="00D325CF" w:rsidRPr="00FF21CF">
        <w:rPr>
          <w:rFonts w:ascii="Times New Roman" w:hAnsi="Times New Roman" w:cs="Times New Roman"/>
          <w:sz w:val="28"/>
          <w:szCs w:val="28"/>
        </w:rPr>
        <w:t>, осознают важность пола.</w:t>
      </w:r>
    </w:p>
    <w:p w:rsidR="007D375E" w:rsidRDefault="0035367E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577850</wp:posOffset>
            </wp:positionV>
            <wp:extent cx="3321050" cy="2876550"/>
            <wp:effectExtent l="171450" t="133350" r="146050" b="95250"/>
            <wp:wrapThrough wrapText="bothSides">
              <wp:wrapPolygon edited="0">
                <wp:start x="-496" y="-1001"/>
                <wp:lineTo x="-1115" y="143"/>
                <wp:lineTo x="-743" y="22315"/>
                <wp:lineTo x="22054" y="22315"/>
                <wp:lineTo x="22178" y="22315"/>
                <wp:lineTo x="22302" y="22029"/>
                <wp:lineTo x="22302" y="21886"/>
                <wp:lineTo x="22426" y="19740"/>
                <wp:lineTo x="22426" y="1287"/>
                <wp:lineTo x="22550" y="572"/>
                <wp:lineTo x="21807" y="-1001"/>
                <wp:lineTo x="-496" y="-1001"/>
              </wp:wrapPolygon>
            </wp:wrapThrough>
            <wp:docPr id="10" name="Рисунок 10" descr="CIMG1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IMG1081.JP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F23304">
        <w:rPr>
          <w:rFonts w:ascii="Times New Roman" w:hAnsi="Times New Roman" w:cs="Times New Roman"/>
          <w:sz w:val="28"/>
          <w:szCs w:val="28"/>
        </w:rPr>
        <w:tab/>
      </w:r>
      <w:r w:rsidR="00D325CF" w:rsidRPr="00FF21CF">
        <w:rPr>
          <w:rFonts w:ascii="Times New Roman" w:hAnsi="Times New Roman" w:cs="Times New Roman"/>
          <w:sz w:val="28"/>
          <w:szCs w:val="28"/>
        </w:rPr>
        <w:t xml:space="preserve">Воспитательная работа должна быть направлена на то, чтобы ребенок чувствовал себя </w:t>
      </w:r>
      <w:r w:rsidR="00D325CF" w:rsidRPr="00FF21CF">
        <w:rPr>
          <w:rFonts w:ascii="Times New Roman" w:hAnsi="Times New Roman" w:cs="Times New Roman"/>
          <w:sz w:val="28"/>
          <w:szCs w:val="28"/>
          <w:u w:val="single"/>
        </w:rPr>
        <w:t xml:space="preserve">уверенным, защищенным, счастливым, убежденным в том, что его любят, удовлетворяют его разумные потребности. </w:t>
      </w:r>
      <w:r w:rsidR="00D325CF" w:rsidRPr="00FF21CF">
        <w:rPr>
          <w:rFonts w:ascii="Times New Roman" w:hAnsi="Times New Roman" w:cs="Times New Roman"/>
          <w:sz w:val="28"/>
          <w:szCs w:val="28"/>
        </w:rPr>
        <w:t xml:space="preserve">Воспитатель должен поддерживать малейшие проявления творчества и инициативы и самостоятельности. «Я – человек, я люблю познавать новое, радоваться тому, что получается. Я многому научился, но многого еще не умею, но очень хочу научиться.  </w:t>
      </w:r>
    </w:p>
    <w:p w:rsidR="0035367E" w:rsidRDefault="0035367E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325CF" w:rsidRPr="00FF21CF">
        <w:rPr>
          <w:rFonts w:ascii="Times New Roman" w:hAnsi="Times New Roman" w:cs="Times New Roman"/>
          <w:sz w:val="28"/>
          <w:szCs w:val="28"/>
        </w:rPr>
        <w:t xml:space="preserve">У детей нашей младшей группы очень развита потребность к двигательной активности и самостоятельности действий, движения имеют </w:t>
      </w:r>
      <w:r w:rsidR="002D2799" w:rsidRPr="00FF21CF">
        <w:rPr>
          <w:rFonts w:ascii="Times New Roman" w:hAnsi="Times New Roman" w:cs="Times New Roman"/>
          <w:sz w:val="28"/>
          <w:szCs w:val="28"/>
        </w:rPr>
        <w:t>вполне преднамеренный и целенаправленный характер.</w:t>
      </w:r>
    </w:p>
    <w:p w:rsidR="002D2799" w:rsidRPr="00FF21CF" w:rsidRDefault="002D2799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2D2799" w:rsidRPr="00FF21CF" w:rsidRDefault="002D2799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1)Дети могут обсуждать результаты своих действий. </w:t>
      </w:r>
    </w:p>
    <w:p w:rsidR="00D325CF" w:rsidRPr="00FF21CF" w:rsidRDefault="002D2799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>2)Дети стремятся к новым сочетаниям движений.</w:t>
      </w:r>
    </w:p>
    <w:p w:rsidR="002D2799" w:rsidRPr="00FF21CF" w:rsidRDefault="0035367E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156210</wp:posOffset>
            </wp:positionV>
            <wp:extent cx="3206750" cy="2405380"/>
            <wp:effectExtent l="190500" t="133350" r="146050" b="90170"/>
            <wp:wrapThrough wrapText="bothSides">
              <wp:wrapPolygon edited="0">
                <wp:start x="-898" y="-1197"/>
                <wp:lineTo x="-1283" y="20699"/>
                <wp:lineTo x="-770" y="22410"/>
                <wp:lineTo x="22070" y="22410"/>
                <wp:lineTo x="22199" y="22410"/>
                <wp:lineTo x="22584" y="20870"/>
                <wp:lineTo x="22584" y="1369"/>
                <wp:lineTo x="22327" y="-1026"/>
                <wp:lineTo x="22199" y="-1197"/>
                <wp:lineTo x="-898" y="-1197"/>
              </wp:wrapPolygon>
            </wp:wrapThrough>
            <wp:docPr id="11" name="Рисунок 11" descr="CIMG046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CIMG0461.JP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</wp:anchor>
        </w:drawing>
      </w:r>
      <w:r w:rsidR="002D2799" w:rsidRPr="00FF21CF">
        <w:rPr>
          <w:rFonts w:ascii="Times New Roman" w:hAnsi="Times New Roman" w:cs="Times New Roman"/>
          <w:sz w:val="28"/>
          <w:szCs w:val="28"/>
        </w:rPr>
        <w:t>3)Испытывают желание попробовать свои силы в более сложных видах упражнений.</w:t>
      </w:r>
      <w:r w:rsidRPr="0035367E">
        <w:rPr>
          <w:noProof/>
          <w:lang w:eastAsia="ru-RU"/>
        </w:rPr>
        <w:t xml:space="preserve"> </w:t>
      </w:r>
    </w:p>
    <w:p w:rsidR="002D2799" w:rsidRPr="00FF21CF" w:rsidRDefault="002D2799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Вместе с детьми соизмеряем свои силы, оцениваем свои возможности. Но им все еще характерно выполнение действий в </w:t>
      </w:r>
      <w:r w:rsidRPr="00FF21CF">
        <w:rPr>
          <w:rFonts w:ascii="Times New Roman" w:hAnsi="Times New Roman" w:cs="Times New Roman"/>
          <w:sz w:val="28"/>
          <w:szCs w:val="28"/>
          <w:u w:val="single"/>
        </w:rPr>
        <w:t>общих чертах</w:t>
      </w:r>
      <w:r w:rsidR="00A33858" w:rsidRPr="00FF21CF">
        <w:rPr>
          <w:rFonts w:ascii="Times New Roman" w:hAnsi="Times New Roman" w:cs="Times New Roman"/>
          <w:sz w:val="28"/>
          <w:szCs w:val="28"/>
        </w:rPr>
        <w:t xml:space="preserve">, </w:t>
      </w:r>
      <w:r w:rsidR="00A33858" w:rsidRPr="00FF21CF">
        <w:rPr>
          <w:rFonts w:ascii="Times New Roman" w:hAnsi="Times New Roman" w:cs="Times New Roman"/>
          <w:sz w:val="28"/>
          <w:szCs w:val="28"/>
          <w:u w:val="single"/>
        </w:rPr>
        <w:t>не добиваясь его четкости и завершенности.</w:t>
      </w:r>
      <w:r w:rsidR="00A33858" w:rsidRPr="00FF21CF">
        <w:rPr>
          <w:rFonts w:ascii="Times New Roman" w:hAnsi="Times New Roman" w:cs="Times New Roman"/>
          <w:sz w:val="28"/>
          <w:szCs w:val="28"/>
        </w:rPr>
        <w:t xml:space="preserve"> Это обусловлено недолговременностью</w:t>
      </w:r>
      <w:r w:rsidR="00A33858" w:rsidRPr="0035367E">
        <w:rPr>
          <w:rFonts w:ascii="Times New Roman" w:hAnsi="Times New Roman" w:cs="Times New Roman"/>
          <w:sz w:val="28"/>
          <w:szCs w:val="28"/>
        </w:rPr>
        <w:t xml:space="preserve"> и</w:t>
      </w:r>
      <w:r w:rsidR="00A33858" w:rsidRPr="00FF21CF">
        <w:rPr>
          <w:rFonts w:ascii="Times New Roman" w:hAnsi="Times New Roman" w:cs="Times New Roman"/>
          <w:sz w:val="28"/>
          <w:szCs w:val="28"/>
        </w:rPr>
        <w:t xml:space="preserve"> неустойчивостью волевых напряжений по преодолению трудностей. Но если сравнивать детей, пришедших в сентябре и сейчас, то мы видим большую разницу. Дети повзрослели, у них улучшились элементы шага, улучшилась структура бега, владения прыжками, улучшилась координация движений, ориентировка в пространстве, ловля предметов. У детей возникла потребность действовать </w:t>
      </w:r>
      <w:r w:rsidR="00A33858" w:rsidRPr="00FF21CF">
        <w:rPr>
          <w:rFonts w:ascii="Times New Roman" w:hAnsi="Times New Roman" w:cs="Times New Roman"/>
          <w:sz w:val="28"/>
          <w:szCs w:val="28"/>
          <w:u w:val="single"/>
        </w:rPr>
        <w:t>совместно быстро, ловко, быть ведущим, первым.</w:t>
      </w:r>
    </w:p>
    <w:p w:rsidR="00A33858" w:rsidRPr="00FF21CF" w:rsidRDefault="00347F53" w:rsidP="00D3788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861695</wp:posOffset>
            </wp:positionV>
            <wp:extent cx="4762500" cy="3467100"/>
            <wp:effectExtent l="19050" t="0" r="0" b="0"/>
            <wp:wrapThrough wrapText="bothSides">
              <wp:wrapPolygon edited="0">
                <wp:start x="10541" y="0"/>
                <wp:lineTo x="6912" y="593"/>
                <wp:lineTo x="6307" y="831"/>
                <wp:lineTo x="6307" y="1899"/>
                <wp:lineTo x="2938" y="3086"/>
                <wp:lineTo x="3110" y="3798"/>
                <wp:lineTo x="3715" y="5697"/>
                <wp:lineTo x="864" y="6409"/>
                <wp:lineTo x="691" y="6646"/>
                <wp:lineTo x="1382" y="7596"/>
                <wp:lineTo x="1987" y="9495"/>
                <wp:lineTo x="-86" y="10563"/>
                <wp:lineTo x="-86" y="10919"/>
                <wp:lineTo x="864" y="11393"/>
                <wp:lineTo x="1814" y="13292"/>
                <wp:lineTo x="691" y="14835"/>
                <wp:lineTo x="778" y="15073"/>
                <wp:lineTo x="2765" y="15191"/>
                <wp:lineTo x="2765" y="15310"/>
                <wp:lineTo x="3283" y="17090"/>
                <wp:lineTo x="3024" y="18514"/>
                <wp:lineTo x="3629" y="18870"/>
                <wp:lineTo x="6221" y="18989"/>
                <wp:lineTo x="6221" y="20651"/>
                <wp:lineTo x="6826" y="20888"/>
                <wp:lineTo x="10195" y="20888"/>
                <wp:lineTo x="10541" y="21481"/>
                <wp:lineTo x="10973" y="21481"/>
                <wp:lineTo x="11059" y="21481"/>
                <wp:lineTo x="11318" y="21007"/>
                <wp:lineTo x="14602" y="20888"/>
                <wp:lineTo x="15466" y="20532"/>
                <wp:lineTo x="15293" y="18989"/>
                <wp:lineTo x="17626" y="18989"/>
                <wp:lineTo x="18576" y="18396"/>
                <wp:lineTo x="18230" y="17090"/>
                <wp:lineTo x="18749" y="15310"/>
                <wp:lineTo x="20736" y="15191"/>
                <wp:lineTo x="20909" y="14954"/>
                <wp:lineTo x="19786" y="13292"/>
                <wp:lineTo x="20650" y="11512"/>
                <wp:lineTo x="20650" y="11393"/>
                <wp:lineTo x="21600" y="10919"/>
                <wp:lineTo x="21600" y="10563"/>
                <wp:lineTo x="19613" y="9495"/>
                <wp:lineTo x="20131" y="7714"/>
                <wp:lineTo x="20131" y="7596"/>
                <wp:lineTo x="20995" y="6646"/>
                <wp:lineTo x="20650" y="6409"/>
                <wp:lineTo x="17885" y="5697"/>
                <wp:lineTo x="18403" y="3798"/>
                <wp:lineTo x="18749" y="3204"/>
                <wp:lineTo x="18317" y="2967"/>
                <wp:lineTo x="15206" y="1899"/>
                <wp:lineTo x="15379" y="949"/>
                <wp:lineTo x="14861" y="712"/>
                <wp:lineTo x="10973" y="0"/>
                <wp:lineTo x="10541" y="0"/>
              </wp:wrapPolygon>
            </wp:wrapThrough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786610" cy="5929354"/>
                      <a:chOff x="1142976" y="428604"/>
                      <a:chExt cx="6786610" cy="5929354"/>
                    </a:xfrm>
                  </a:grpSpPr>
                  <a:sp>
                    <a:nvSpPr>
                      <a:cNvPr id="6" name="16-конечная звезда 5"/>
                      <a:cNvSpPr/>
                    </a:nvSpPr>
                    <a:spPr>
                      <a:xfrm>
                        <a:off x="1142976" y="428604"/>
                        <a:ext cx="6786610" cy="5929354"/>
                      </a:xfrm>
                      <a:prstGeom prst="star16">
                        <a:avLst/>
                      </a:prstGeom>
                      <a:blipFill dpi="0" rotWithShape="1">
                        <a:blip r:embed="rId15"/>
                        <a:srcRect/>
                        <a:stretch>
                          <a:fillRect l="-4000" t="-5000" r="6000" b="-1000"/>
                        </a:stretch>
                      </a:blip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anchor>
        </w:drawing>
      </w:r>
      <w:r w:rsidR="0035367E">
        <w:rPr>
          <w:rFonts w:ascii="Times New Roman" w:hAnsi="Times New Roman" w:cs="Times New Roman"/>
          <w:sz w:val="28"/>
          <w:szCs w:val="28"/>
        </w:rPr>
        <w:tab/>
      </w:r>
      <w:r w:rsidR="001E1553" w:rsidRPr="00FF21CF">
        <w:rPr>
          <w:rFonts w:ascii="Times New Roman" w:hAnsi="Times New Roman" w:cs="Times New Roman"/>
          <w:sz w:val="28"/>
          <w:szCs w:val="28"/>
        </w:rPr>
        <w:t>Формирования у детей представлений о себе, как о представителе человеческого рода, развитие творческой свободной личности</w:t>
      </w:r>
      <w:r w:rsidR="007E69EA" w:rsidRPr="00FF21CF">
        <w:rPr>
          <w:rFonts w:ascii="Times New Roman" w:hAnsi="Times New Roman" w:cs="Times New Roman"/>
          <w:sz w:val="28"/>
          <w:szCs w:val="28"/>
        </w:rPr>
        <w:t>, обладающей чувством собственного достоинства и уважения к людям – это моя цель, и надеюсь цель моих коллег.</w:t>
      </w:r>
    </w:p>
    <w:p w:rsidR="000453BA" w:rsidRPr="00FF21CF" w:rsidRDefault="000453BA" w:rsidP="00D378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21CF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0453BA" w:rsidRPr="00FF21CF" w:rsidSect="00347F53">
      <w:pgSz w:w="11906" w:h="16838"/>
      <w:pgMar w:top="720" w:right="720" w:bottom="720" w:left="72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05F1E"/>
    <w:multiLevelType w:val="hybridMultilevel"/>
    <w:tmpl w:val="9294D3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26EC1"/>
    <w:multiLevelType w:val="hybridMultilevel"/>
    <w:tmpl w:val="0F92D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081BBB"/>
    <w:multiLevelType w:val="hybridMultilevel"/>
    <w:tmpl w:val="58146B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E344F4"/>
    <w:multiLevelType w:val="hybridMultilevel"/>
    <w:tmpl w:val="1AFE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DA56688"/>
    <w:multiLevelType w:val="hybridMultilevel"/>
    <w:tmpl w:val="EFDC50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3EF0"/>
    <w:rsid w:val="000453BA"/>
    <w:rsid w:val="000649D1"/>
    <w:rsid w:val="000A3EF0"/>
    <w:rsid w:val="000C2866"/>
    <w:rsid w:val="001357CE"/>
    <w:rsid w:val="001E1553"/>
    <w:rsid w:val="002B4F11"/>
    <w:rsid w:val="002D2799"/>
    <w:rsid w:val="00317396"/>
    <w:rsid w:val="00347F53"/>
    <w:rsid w:val="0035367E"/>
    <w:rsid w:val="00435CD7"/>
    <w:rsid w:val="0048769A"/>
    <w:rsid w:val="004F5635"/>
    <w:rsid w:val="00551230"/>
    <w:rsid w:val="00597B5D"/>
    <w:rsid w:val="00641D8B"/>
    <w:rsid w:val="006A0957"/>
    <w:rsid w:val="007D375E"/>
    <w:rsid w:val="007E69EA"/>
    <w:rsid w:val="0086725B"/>
    <w:rsid w:val="009C101A"/>
    <w:rsid w:val="00A33858"/>
    <w:rsid w:val="00A3403F"/>
    <w:rsid w:val="00A355A4"/>
    <w:rsid w:val="00CE39AE"/>
    <w:rsid w:val="00D325CF"/>
    <w:rsid w:val="00D37884"/>
    <w:rsid w:val="00F23304"/>
    <w:rsid w:val="00F34986"/>
    <w:rsid w:val="00F47E2E"/>
    <w:rsid w:val="00F84ED9"/>
    <w:rsid w:val="00FF2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2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1C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23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33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6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6540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alex55</dc:creator>
  <cp:lastModifiedBy>  Любовь</cp:lastModifiedBy>
  <cp:revision>13</cp:revision>
  <cp:lastPrinted>2013-04-18T12:09:00Z</cp:lastPrinted>
  <dcterms:created xsi:type="dcterms:W3CDTF">2013-01-13T09:58:00Z</dcterms:created>
  <dcterms:modified xsi:type="dcterms:W3CDTF">2013-04-18T12:14:00Z</dcterms:modified>
</cp:coreProperties>
</file>