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1A" w:rsidRPr="00C62641" w:rsidRDefault="00543F1A" w:rsidP="00543F1A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Педагогический проект</w:t>
      </w:r>
    </w:p>
    <w:p w:rsidR="00543F1A" w:rsidRPr="00C62641" w:rsidRDefault="00543F1A" w:rsidP="00543F1A">
      <w:pPr>
        <w:tabs>
          <w:tab w:val="left" w:pos="781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«Моя мама – лучшая на свете»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val="en-US" w:eastAsia="ru-RU"/>
        </w:rPr>
        <w:t>I</w:t>
      </w: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этап проекта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По доминирующей в проекте деятельности: </w:t>
      </w:r>
      <w:proofErr w:type="gramStart"/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познавательный</w:t>
      </w:r>
      <w:proofErr w:type="gramEnd"/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, творческий, игровой.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По содержанию: открытый, </w:t>
      </w:r>
      <w:proofErr w:type="spellStart"/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детско</w:t>
      </w:r>
      <w:proofErr w:type="spellEnd"/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– взрослый, фронтальный. 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По составу участников проекта: дети старшей группы, родители, воспитатель, музыкальный руководитель.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По времени проведения: </w:t>
      </w:r>
      <w:proofErr w:type="gramStart"/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краткосрочный</w:t>
      </w:r>
      <w:proofErr w:type="gramEnd"/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По характеру контактов: в рамках детского сада.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val="en-US" w:eastAsia="ru-RU"/>
        </w:rPr>
        <w:t>II</w:t>
      </w: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этап проекта 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b/>
          <w:bCs/>
          <w:i/>
          <w:iCs/>
          <w:color w:val="68676D"/>
          <w:sz w:val="28"/>
          <w:szCs w:val="28"/>
          <w:lang w:eastAsia="ru-RU"/>
        </w:rPr>
        <w:t xml:space="preserve">. </w:t>
      </w: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Многие семьи не имеют полной семьи. Ее роль выполняют одинокие мамы, которые заняты проблемами материального обеспечения своих детей. Поэтому мамы редко бывают дома со своими детьми. Изменился возраст женщин, готовых к деторождению, и уровень влияния бабушек на воспитание детей значительно снизился: «молодые» бабушки работают, они не достигли пенсионного возраста.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В создавшейся ситуации большое влияние на воспитание ребенка оказывают средства массовой информации. Наблюдая демонстрируемые в СМИ сцены насилия, </w:t>
      </w:r>
      <w:proofErr w:type="gramStart"/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дети</w:t>
      </w:r>
      <w:proofErr w:type="gramEnd"/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становятся не чувствительными к боли другого человека. </w:t>
      </w:r>
      <w:proofErr w:type="gramStart"/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Учитывая эмоциональную впечатлительность детей 5-8 лет, дошкольные образовательные учреждения и школы должны направить все усилия на формирование осознанного противостояния злу и способности проявить радость за другого, любить окружающих близких людей и заботливо относиться к матери и родным.</w:t>
      </w:r>
      <w:proofErr w:type="gramEnd"/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b/>
          <w:bCs/>
          <w:i/>
          <w:iCs/>
          <w:color w:val="68676D"/>
          <w:sz w:val="28"/>
          <w:szCs w:val="28"/>
          <w:lang w:eastAsia="ru-RU"/>
        </w:rPr>
        <w:t xml:space="preserve">Цель: </w:t>
      </w: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Пробудить чувства заботливого отношения и любви к самому дорогому человеку – маме.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b/>
          <w:bCs/>
          <w:i/>
          <w:iCs/>
          <w:color w:val="68676D"/>
          <w:sz w:val="28"/>
          <w:szCs w:val="28"/>
          <w:lang w:eastAsia="ru-RU"/>
        </w:rPr>
        <w:t>Задачи: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1. Обеспечить развитие способности к эмоциональному сопереживанию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lastRenderedPageBreak/>
        <w:t>2. Способствовать развитию умения давать моральную оценку поступкам героев художественных произведений.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3. Формировать умение понимать и активно выражать эмоциональное переживание близких людей.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4. Пробудить чувства гуманного отношения к матери, родным и близким людям.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val="en-US" w:eastAsia="ru-RU"/>
        </w:rPr>
        <w:t>III</w:t>
      </w: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этап проекта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b/>
          <w:bCs/>
          <w:i/>
          <w:iCs/>
          <w:color w:val="68676D"/>
          <w:sz w:val="28"/>
          <w:szCs w:val="28"/>
          <w:lang w:eastAsia="ru-RU"/>
        </w:rPr>
        <w:t>Предполагаемые итоги реализации проекта: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u w:val="single"/>
          <w:lang w:eastAsia="ru-RU"/>
        </w:rPr>
        <w:t>Предполагаемый итог реализации проекта со стороны детей.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1. Дети эмоционально реагируют на ситуации (во время бесед, праздников, общения).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2. У детей появляется желание и стремление к эмоциональному общению с родными и близкими.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3. У детей сформировано заботливое и уважительное отношение к матери.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4. Дети знают любимые занятия своих мам.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5.Дети могут давать оценку поступкам героев сказок и своих товарищей.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u w:val="single"/>
          <w:lang w:eastAsia="ru-RU"/>
        </w:rPr>
        <w:t>Предполагаемый итог реализации со стороны педагога: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1.Активизировалась поисковая деятельность.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2.Умеет систематизировать собранный материал и применять его в практической работе с детьми.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3.Установились доверительные и партнерские отношения с родителями.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4. Используются новые технологии в образовательном процессе.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u w:val="single"/>
          <w:lang w:eastAsia="ru-RU"/>
        </w:rPr>
        <w:t>Предполагаемый итог реализации со стороны родителей: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1.Повысилась активность родителей в жизнедеятельности группы.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lastRenderedPageBreak/>
        <w:t>2.Повысилась педагогическая культура родителей.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3.Улучшились взаимоотношения между родителями и детьми.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4.Возникла потребность больше проводить времени с ребенком, быть активным соучастником в его деятельности и творчестве.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val="en-US" w:eastAsia="ru-RU"/>
        </w:rPr>
        <w:t>IV</w:t>
      </w: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этап проекта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b/>
          <w:bCs/>
          <w:i/>
          <w:iCs/>
          <w:color w:val="68676D"/>
          <w:sz w:val="28"/>
          <w:szCs w:val="28"/>
          <w:lang w:eastAsia="ru-RU"/>
        </w:rPr>
        <w:t>Подготовка к внедрению проекта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1.Довести до участников проекта важность данной проблемы.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2. Подобрать методическую и художественную литературу по данной теме.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3.Подобрать иллюстрации, аудио и видеоматериал.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4.Подобрать материалы, атрибуты для игровой, театрализованной деятельности детей.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5.Подготовить материал для изобразительной и продуктивной деятельности детей.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val="en-US" w:eastAsia="ru-RU"/>
        </w:rPr>
        <w:t>V</w:t>
      </w: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этап проекта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b/>
          <w:bCs/>
          <w:i/>
          <w:iCs/>
          <w:color w:val="68676D"/>
          <w:sz w:val="28"/>
          <w:szCs w:val="28"/>
          <w:lang w:eastAsia="ru-RU"/>
        </w:rPr>
        <w:t>Работа над проектом.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b/>
          <w:bCs/>
          <w:i/>
          <w:iCs/>
          <w:color w:val="68676D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63"/>
        <w:gridCol w:w="7082"/>
      </w:tblGrid>
      <w:tr w:rsidR="00543F1A" w:rsidRPr="00C62641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7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Дидактические игры: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«Маленькие помощники», «Подарки для мамы», «Я люблю своих родных», «Что мы делаем, когда…», «Что маме нужно на кухне»,  «Ласковые фанты».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Сюжетно – ролевые игры: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«Семья», «Мама на работе» (продавец, парикмахер, врач, маляр), «Поможем маме приготовить праздничный обед».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Проблемные ситуации: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«Мама пришла с работы уставшая», «У мамы вечером много дел по хозяйству», «Мама заболела».</w:t>
            </w:r>
          </w:p>
        </w:tc>
      </w:tr>
      <w:tr w:rsidR="00543F1A" w:rsidRPr="00C62641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Беседы: «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Моя мама», «Как мы помогаем маме», «Мама, папа, я дружная семья», «Любовь к маме», «Нет милее 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lastRenderedPageBreak/>
              <w:t>дружка, чем родная матушка».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Рассматривание папок: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«Моя семья», «Эмоции», «Профессии наших мам».</w:t>
            </w:r>
          </w:p>
        </w:tc>
      </w:tr>
      <w:tr w:rsidR="00543F1A" w:rsidRPr="00C62641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lastRenderedPageBreak/>
              <w:t>Коммуникация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НОД «Коммуникация»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- Заучивание стихотворения Е. Благининой «Посидим в тишине»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Речевые ситуации</w:t>
            </w:r>
            <w:proofErr w:type="gram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 xml:space="preserve"> «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У мамы день рождения», «Почему мама расстраивается, огорчается», «Как сказать маме о плохом поступке?», «Чем я порадовал маму».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 xml:space="preserve">Дидактические игры: 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«Назови мамину профессию», «Если бы…», «Подбери признаки», «Скажи ласково».</w:t>
            </w:r>
          </w:p>
        </w:tc>
      </w:tr>
      <w:tr w:rsidR="00543F1A" w:rsidRPr="00C62641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 xml:space="preserve">Сказки: 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ненецкая народная сказка «Кукушка», нанайская народная сказка «</w:t>
            </w:r>
            <w:proofErr w:type="spell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Айога</w:t>
            </w:r>
            <w:proofErr w:type="spell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», русская народная сказка «Волк и семеро козлят», «</w:t>
            </w:r>
            <w:proofErr w:type="spell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», Г. -Х. Андерсен «</w:t>
            </w:r>
            <w:proofErr w:type="spell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», Ш. Перро «Волшебница».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Рассказы: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  В. Драгунский «Он живой и светится», Е. Емельянов «Мамины руки», «Надо и не хочется», «Мама все понимает», «Мамино горе», Е. Пермяк «Как Миша хотел маму перехитрить», «Мамина работа», В. А. Осеева «Печенье».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Стихи: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М. </w:t>
            </w:r>
            <w:proofErr w:type="spell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«Ты на свете лучше всех», Е. Благинина Посидим в </w:t>
            </w:r>
            <w:proofErr w:type="spell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тишинеЭ</w:t>
            </w:r>
            <w:proofErr w:type="spell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«Я маму обидел», А. </w:t>
            </w:r>
            <w:proofErr w:type="spell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Барто</w:t>
            </w:r>
            <w:proofErr w:type="spell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«Разлука», «Мама уходит на работу», С. Михалков «А что у вас», Р. </w:t>
            </w:r>
            <w:proofErr w:type="spellStart"/>
            <w:proofErr w:type="gram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Минкуллина</w:t>
            </w:r>
            <w:proofErr w:type="spellEnd"/>
            <w:proofErr w:type="gram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Что всего нужней на свете», «Я не плачу», М. Дружинин «Я решил сварить компот».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Загадки о маме, загадки о женских профессиях.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Пословицы и поговорки о мамах.</w:t>
            </w:r>
          </w:p>
        </w:tc>
      </w:tr>
      <w:tr w:rsidR="00543F1A" w:rsidRPr="00C62641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Художественно – эстетическая деятельность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 xml:space="preserve">Слушание: 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«Колыбельная» муз. Д. Шостаковича, «Мамины ласки» муз. А. Гречанинова.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Пение: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«Подарок маме», муз. А. </w:t>
            </w:r>
            <w:proofErr w:type="spell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Филлипенко</w:t>
            </w:r>
            <w:proofErr w:type="spell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, сл. Т. Волгиной; «Наша мама», муз. Ю. Гурьева, сл. С. Вигдорова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Игры: «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Платочек» </w:t>
            </w:r>
            <w:proofErr w:type="spell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укр</w:t>
            </w:r>
            <w:proofErr w:type="spell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. нар</w:t>
            </w:r>
            <w:proofErr w:type="gram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.</w:t>
            </w:r>
            <w:proofErr w:type="gram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п</w:t>
            </w:r>
            <w:proofErr w:type="gram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есня, обр. Н. </w:t>
            </w:r>
            <w:proofErr w:type="spell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Метлова</w:t>
            </w:r>
            <w:proofErr w:type="spell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, «Найди себе пару» </w:t>
            </w:r>
            <w:proofErr w:type="spell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латв</w:t>
            </w:r>
            <w:proofErr w:type="spell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. нар. мелодия, </w:t>
            </w:r>
            <w:proofErr w:type="spell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обраб</w:t>
            </w:r>
            <w:proofErr w:type="spell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. Т. </w:t>
            </w:r>
            <w:proofErr w:type="spell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Попатенко</w:t>
            </w:r>
            <w:proofErr w:type="spellEnd"/>
            <w:proofErr w:type="gram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..</w:t>
            </w:r>
            <w:proofErr w:type="gramEnd"/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lastRenderedPageBreak/>
              <w:t xml:space="preserve">Танец:  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«Парный танец», лат</w:t>
            </w:r>
            <w:proofErr w:type="gram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.</w:t>
            </w:r>
            <w:proofErr w:type="gram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м</w:t>
            </w:r>
            <w:proofErr w:type="gram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елодия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 xml:space="preserve">Театрализованная деятельность: 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«Волк и семеро козлят», «</w:t>
            </w:r>
            <w:proofErr w:type="spell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».</w:t>
            </w:r>
          </w:p>
        </w:tc>
      </w:tr>
      <w:tr w:rsidR="00543F1A" w:rsidRPr="00C62641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proofErr w:type="spell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lastRenderedPageBreak/>
              <w:t>Физкультурно</w:t>
            </w:r>
            <w:proofErr w:type="spell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– оздоровительная деятельность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 xml:space="preserve">Подвижные игры: 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«Что мы видели не скажем, а что </w:t>
            </w:r>
            <w:proofErr w:type="gramStart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делали</w:t>
            </w:r>
            <w:proofErr w:type="gramEnd"/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покажем», «Повар»,  «Иголка, нитка и узелок», «Сделай фигуру», «Платок», «Бусинки»,  «Садовник».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Пальчиковая гимнастика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: «Наши мамы», «Помощники», «Салат для мамы», «Приготовим пельмени». 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Динамические упражнения: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«Мамины помощницы», «Мама», «Свою маму я люблю», «Мамам дружно помогаем».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Гимнастика для глаз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: «Сшила дочке платье голубое»</w:t>
            </w:r>
          </w:p>
        </w:tc>
      </w:tr>
      <w:tr w:rsidR="00543F1A" w:rsidRPr="00C62641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 xml:space="preserve">НОД «Художественное творчество. Рисование» -  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«Милой мамочки портрет».</w:t>
            </w:r>
          </w:p>
          <w:p w:rsidR="00543F1A" w:rsidRPr="00C62641" w:rsidRDefault="00543F1A" w:rsidP="00FA1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 xml:space="preserve">НОД «Художественное творчество. Аппликация» - </w:t>
            </w:r>
            <w:r w:rsidR="00FA1B98"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 xml:space="preserve">«Открытка для мамы», 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u w:val="single"/>
                <w:lang w:eastAsia="ru-RU"/>
              </w:rPr>
              <w:t>Выставка рисунков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«Вот какие наши мамы»</w:t>
            </w:r>
          </w:p>
        </w:tc>
      </w:tr>
      <w:tr w:rsidR="00543F1A" w:rsidRPr="00C62641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Беседа и рассматривание альбома «Профессии наших мам»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Рассматривание иллюстраций с изображением труда мам дома и на работе.</w:t>
            </w:r>
          </w:p>
        </w:tc>
      </w:tr>
      <w:tr w:rsidR="00543F1A" w:rsidRPr="00C62641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Беседа о безопасном поведении по произведению С. Маршака «Сказка о глупом мышонке»</w:t>
            </w:r>
          </w:p>
        </w:tc>
      </w:tr>
      <w:tr w:rsidR="00543F1A" w:rsidRPr="00C62641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Дидактическая игра «Маленькая мама» (профилактика простудных заболеваний).</w:t>
            </w:r>
          </w:p>
          <w:p w:rsidR="00543F1A" w:rsidRPr="00C62641" w:rsidRDefault="00FA1B98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Сюжетно – ролевая игра «Мама заболела</w:t>
            </w:r>
            <w:r w:rsidR="00543F1A"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»</w:t>
            </w:r>
          </w:p>
        </w:tc>
      </w:tr>
      <w:tr w:rsidR="00543F1A" w:rsidRPr="00C62641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Папка раскладушка «День матери»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Консультация «Игры на кухне»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Конкурс совместных работ мам и детей «Мы с мамой мастерицы» 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Создание альбома «Профессии наших мам»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Фотовыставка «Я и моя мама».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Просмотр художественного фильма – сказки «Мама» и мультфильмов: «Мама для мамонтенка», «Крошка </w:t>
            </w: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lastRenderedPageBreak/>
              <w:t>Енот».</w:t>
            </w:r>
          </w:p>
        </w:tc>
      </w:tr>
      <w:tr w:rsidR="00543F1A" w:rsidRPr="00C62641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lastRenderedPageBreak/>
              <w:t>Развивающая среда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Сказки, художественные произведения, иллюстрации, картины.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Развивающие игры: «Окошки эмоций», лото о профессиях, «Моя семья».</w:t>
            </w:r>
          </w:p>
          <w:p w:rsidR="00543F1A" w:rsidRPr="00C62641" w:rsidRDefault="00543F1A" w:rsidP="00543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</w:pPr>
            <w:r w:rsidRPr="00C62641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Игровая зона «Семья».</w:t>
            </w:r>
          </w:p>
        </w:tc>
      </w:tr>
    </w:tbl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val="en-US" w:eastAsia="ru-RU"/>
        </w:rPr>
        <w:t>VI</w:t>
      </w: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этап проекта 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b/>
          <w:bCs/>
          <w:i/>
          <w:iCs/>
          <w:color w:val="68676D"/>
          <w:sz w:val="28"/>
          <w:szCs w:val="28"/>
          <w:lang w:eastAsia="ru-RU"/>
        </w:rPr>
        <w:t>Презентация проекта: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1. Развлечение: «Моя мама – лучшая на свете»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2. Выставка </w:t>
      </w:r>
      <w:proofErr w:type="gramStart"/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рисунков</w:t>
      </w:r>
      <w:proofErr w:type="gramEnd"/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«Вот </w:t>
      </w:r>
      <w:proofErr w:type="gramStart"/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какие</w:t>
      </w:r>
      <w:proofErr w:type="gramEnd"/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наши мамы».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3. Фотовыставка «Я и моя мама»</w:t>
      </w:r>
    </w:p>
    <w:p w:rsidR="00543F1A" w:rsidRPr="00C62641" w:rsidRDefault="00543F1A" w:rsidP="00543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C6264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4. Выставка поделок «Мы с мамой мастерицы»</w:t>
      </w:r>
    </w:p>
    <w:p w:rsidR="00865B51" w:rsidRDefault="00865B51"/>
    <w:sectPr w:rsidR="00865B51" w:rsidSect="0086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1A"/>
    <w:rsid w:val="00001B3F"/>
    <w:rsid w:val="00001F9D"/>
    <w:rsid w:val="000029CA"/>
    <w:rsid w:val="00005B2A"/>
    <w:rsid w:val="00010978"/>
    <w:rsid w:val="000170EE"/>
    <w:rsid w:val="000302D5"/>
    <w:rsid w:val="00037D12"/>
    <w:rsid w:val="000429E5"/>
    <w:rsid w:val="00044161"/>
    <w:rsid w:val="000454AE"/>
    <w:rsid w:val="00045CA0"/>
    <w:rsid w:val="00050663"/>
    <w:rsid w:val="00052560"/>
    <w:rsid w:val="0005316A"/>
    <w:rsid w:val="0005405A"/>
    <w:rsid w:val="0005644D"/>
    <w:rsid w:val="000655EE"/>
    <w:rsid w:val="00066422"/>
    <w:rsid w:val="0007419F"/>
    <w:rsid w:val="000825F1"/>
    <w:rsid w:val="000904EB"/>
    <w:rsid w:val="00091D2B"/>
    <w:rsid w:val="0009670F"/>
    <w:rsid w:val="000A09B5"/>
    <w:rsid w:val="000A1BB6"/>
    <w:rsid w:val="000A74EC"/>
    <w:rsid w:val="000C3D82"/>
    <w:rsid w:val="000D3918"/>
    <w:rsid w:val="000E0148"/>
    <w:rsid w:val="000E099B"/>
    <w:rsid w:val="000E0E11"/>
    <w:rsid w:val="000E1E83"/>
    <w:rsid w:val="000E2803"/>
    <w:rsid w:val="000E7897"/>
    <w:rsid w:val="000F4C26"/>
    <w:rsid w:val="00102C8A"/>
    <w:rsid w:val="001062BC"/>
    <w:rsid w:val="00110CCE"/>
    <w:rsid w:val="0011284F"/>
    <w:rsid w:val="001205F9"/>
    <w:rsid w:val="001210E7"/>
    <w:rsid w:val="001240D8"/>
    <w:rsid w:val="001255D0"/>
    <w:rsid w:val="001273BC"/>
    <w:rsid w:val="001274CE"/>
    <w:rsid w:val="00130DC8"/>
    <w:rsid w:val="00134D8D"/>
    <w:rsid w:val="00153751"/>
    <w:rsid w:val="00153D78"/>
    <w:rsid w:val="001566A3"/>
    <w:rsid w:val="00164F09"/>
    <w:rsid w:val="00167567"/>
    <w:rsid w:val="00183C8D"/>
    <w:rsid w:val="00193A16"/>
    <w:rsid w:val="001B28AA"/>
    <w:rsid w:val="001C34A0"/>
    <w:rsid w:val="001C589D"/>
    <w:rsid w:val="001D0275"/>
    <w:rsid w:val="001D2D42"/>
    <w:rsid w:val="001D37FA"/>
    <w:rsid w:val="001D5D39"/>
    <w:rsid w:val="001D7663"/>
    <w:rsid w:val="001F5BEC"/>
    <w:rsid w:val="00212E72"/>
    <w:rsid w:val="00214564"/>
    <w:rsid w:val="00220186"/>
    <w:rsid w:val="002216E6"/>
    <w:rsid w:val="0022338F"/>
    <w:rsid w:val="00226B2C"/>
    <w:rsid w:val="0023295F"/>
    <w:rsid w:val="0023307C"/>
    <w:rsid w:val="002349E2"/>
    <w:rsid w:val="00237B6A"/>
    <w:rsid w:val="002427B8"/>
    <w:rsid w:val="0025234F"/>
    <w:rsid w:val="00255943"/>
    <w:rsid w:val="002652BC"/>
    <w:rsid w:val="002658FE"/>
    <w:rsid w:val="00267539"/>
    <w:rsid w:val="002759A3"/>
    <w:rsid w:val="0028154D"/>
    <w:rsid w:val="0028745F"/>
    <w:rsid w:val="002915F1"/>
    <w:rsid w:val="002A2804"/>
    <w:rsid w:val="002B25D8"/>
    <w:rsid w:val="002B2B71"/>
    <w:rsid w:val="002B5517"/>
    <w:rsid w:val="002B600C"/>
    <w:rsid w:val="002C16B8"/>
    <w:rsid w:val="002C1877"/>
    <w:rsid w:val="002C2584"/>
    <w:rsid w:val="002C554F"/>
    <w:rsid w:val="002E54DE"/>
    <w:rsid w:val="002F0BCD"/>
    <w:rsid w:val="002F7558"/>
    <w:rsid w:val="00300916"/>
    <w:rsid w:val="00301624"/>
    <w:rsid w:val="00302A6C"/>
    <w:rsid w:val="0030454B"/>
    <w:rsid w:val="0031242E"/>
    <w:rsid w:val="00316119"/>
    <w:rsid w:val="0033565C"/>
    <w:rsid w:val="00336512"/>
    <w:rsid w:val="00340CDB"/>
    <w:rsid w:val="00343DAF"/>
    <w:rsid w:val="00345721"/>
    <w:rsid w:val="0035218B"/>
    <w:rsid w:val="003555EF"/>
    <w:rsid w:val="00361A22"/>
    <w:rsid w:val="00365992"/>
    <w:rsid w:val="00365FF0"/>
    <w:rsid w:val="00372DCD"/>
    <w:rsid w:val="0037314A"/>
    <w:rsid w:val="0037497B"/>
    <w:rsid w:val="003811EE"/>
    <w:rsid w:val="003907B2"/>
    <w:rsid w:val="00390AA5"/>
    <w:rsid w:val="00390DC6"/>
    <w:rsid w:val="003A0F1C"/>
    <w:rsid w:val="003B5025"/>
    <w:rsid w:val="003B58C3"/>
    <w:rsid w:val="003B5CF0"/>
    <w:rsid w:val="003C5417"/>
    <w:rsid w:val="003C6ABE"/>
    <w:rsid w:val="003C7CBB"/>
    <w:rsid w:val="003D67F9"/>
    <w:rsid w:val="003D708C"/>
    <w:rsid w:val="003E0463"/>
    <w:rsid w:val="003F009C"/>
    <w:rsid w:val="003F4139"/>
    <w:rsid w:val="003F6754"/>
    <w:rsid w:val="003F73A9"/>
    <w:rsid w:val="00414C62"/>
    <w:rsid w:val="004166A8"/>
    <w:rsid w:val="00420B17"/>
    <w:rsid w:val="00427EB7"/>
    <w:rsid w:val="00430735"/>
    <w:rsid w:val="00435056"/>
    <w:rsid w:val="004361F6"/>
    <w:rsid w:val="0044051F"/>
    <w:rsid w:val="00443BC0"/>
    <w:rsid w:val="00456916"/>
    <w:rsid w:val="00472DE4"/>
    <w:rsid w:val="004800DF"/>
    <w:rsid w:val="00483A88"/>
    <w:rsid w:val="00485BA7"/>
    <w:rsid w:val="00487935"/>
    <w:rsid w:val="00490C93"/>
    <w:rsid w:val="0049185B"/>
    <w:rsid w:val="004932F4"/>
    <w:rsid w:val="004942DB"/>
    <w:rsid w:val="004970EC"/>
    <w:rsid w:val="004A0164"/>
    <w:rsid w:val="004A039D"/>
    <w:rsid w:val="004A0ABF"/>
    <w:rsid w:val="004C0946"/>
    <w:rsid w:val="004C0A12"/>
    <w:rsid w:val="004D1758"/>
    <w:rsid w:val="004E4824"/>
    <w:rsid w:val="004E599C"/>
    <w:rsid w:val="004E5C2D"/>
    <w:rsid w:val="004E6903"/>
    <w:rsid w:val="004F5C57"/>
    <w:rsid w:val="00506B15"/>
    <w:rsid w:val="00523BA1"/>
    <w:rsid w:val="00537B6A"/>
    <w:rsid w:val="00537E5E"/>
    <w:rsid w:val="00541106"/>
    <w:rsid w:val="0054127F"/>
    <w:rsid w:val="00543F1A"/>
    <w:rsid w:val="00546A56"/>
    <w:rsid w:val="005479D6"/>
    <w:rsid w:val="005732ED"/>
    <w:rsid w:val="005827C0"/>
    <w:rsid w:val="00584E58"/>
    <w:rsid w:val="00595FAF"/>
    <w:rsid w:val="005A5055"/>
    <w:rsid w:val="005A5934"/>
    <w:rsid w:val="005B1DC2"/>
    <w:rsid w:val="005B2624"/>
    <w:rsid w:val="005B623F"/>
    <w:rsid w:val="005B7A98"/>
    <w:rsid w:val="005C7C34"/>
    <w:rsid w:val="005D2143"/>
    <w:rsid w:val="005D2C61"/>
    <w:rsid w:val="005E3232"/>
    <w:rsid w:val="005E36AD"/>
    <w:rsid w:val="005E4E66"/>
    <w:rsid w:val="005E5F9D"/>
    <w:rsid w:val="005F3454"/>
    <w:rsid w:val="00613685"/>
    <w:rsid w:val="0062060D"/>
    <w:rsid w:val="0062143F"/>
    <w:rsid w:val="00622067"/>
    <w:rsid w:val="0062375B"/>
    <w:rsid w:val="006246F2"/>
    <w:rsid w:val="00631AD6"/>
    <w:rsid w:val="006320D2"/>
    <w:rsid w:val="00637613"/>
    <w:rsid w:val="00647117"/>
    <w:rsid w:val="006473A0"/>
    <w:rsid w:val="00647449"/>
    <w:rsid w:val="006474A1"/>
    <w:rsid w:val="00647FB8"/>
    <w:rsid w:val="00650AF6"/>
    <w:rsid w:val="00654473"/>
    <w:rsid w:val="00665E4B"/>
    <w:rsid w:val="00672FBA"/>
    <w:rsid w:val="00673FFF"/>
    <w:rsid w:val="00676984"/>
    <w:rsid w:val="006773A3"/>
    <w:rsid w:val="00690C7E"/>
    <w:rsid w:val="006910BD"/>
    <w:rsid w:val="006933B3"/>
    <w:rsid w:val="006A133B"/>
    <w:rsid w:val="006A20F2"/>
    <w:rsid w:val="006A4D44"/>
    <w:rsid w:val="006B02B8"/>
    <w:rsid w:val="006B30D6"/>
    <w:rsid w:val="006B6B7D"/>
    <w:rsid w:val="006C1D9D"/>
    <w:rsid w:val="006C57D7"/>
    <w:rsid w:val="006C617B"/>
    <w:rsid w:val="006D25DB"/>
    <w:rsid w:val="006D74DC"/>
    <w:rsid w:val="006E0FBE"/>
    <w:rsid w:val="006E6996"/>
    <w:rsid w:val="006F11FB"/>
    <w:rsid w:val="006F6ADF"/>
    <w:rsid w:val="00700F77"/>
    <w:rsid w:val="00712325"/>
    <w:rsid w:val="007132E5"/>
    <w:rsid w:val="0071660D"/>
    <w:rsid w:val="00721740"/>
    <w:rsid w:val="00723400"/>
    <w:rsid w:val="00727490"/>
    <w:rsid w:val="0073001B"/>
    <w:rsid w:val="00734131"/>
    <w:rsid w:val="00737912"/>
    <w:rsid w:val="0074667D"/>
    <w:rsid w:val="007506FF"/>
    <w:rsid w:val="007517BF"/>
    <w:rsid w:val="00752A15"/>
    <w:rsid w:val="007555DD"/>
    <w:rsid w:val="00756F6F"/>
    <w:rsid w:val="0076577B"/>
    <w:rsid w:val="00765D26"/>
    <w:rsid w:val="00770C74"/>
    <w:rsid w:val="00771A9F"/>
    <w:rsid w:val="00772485"/>
    <w:rsid w:val="00774A8B"/>
    <w:rsid w:val="00775E42"/>
    <w:rsid w:val="0079563D"/>
    <w:rsid w:val="0079762B"/>
    <w:rsid w:val="007A049D"/>
    <w:rsid w:val="007A53C3"/>
    <w:rsid w:val="007B25C7"/>
    <w:rsid w:val="007C1873"/>
    <w:rsid w:val="007C44AE"/>
    <w:rsid w:val="007D0C4A"/>
    <w:rsid w:val="007D75AE"/>
    <w:rsid w:val="007E465D"/>
    <w:rsid w:val="007E73F8"/>
    <w:rsid w:val="007F2CC9"/>
    <w:rsid w:val="007F75B1"/>
    <w:rsid w:val="00801734"/>
    <w:rsid w:val="00807DA1"/>
    <w:rsid w:val="008144F3"/>
    <w:rsid w:val="00814A46"/>
    <w:rsid w:val="008222A9"/>
    <w:rsid w:val="00827C46"/>
    <w:rsid w:val="00832A5A"/>
    <w:rsid w:val="0083338A"/>
    <w:rsid w:val="008338CE"/>
    <w:rsid w:val="0083425C"/>
    <w:rsid w:val="008356EC"/>
    <w:rsid w:val="008475A0"/>
    <w:rsid w:val="0084798D"/>
    <w:rsid w:val="00852F8C"/>
    <w:rsid w:val="00853465"/>
    <w:rsid w:val="00855899"/>
    <w:rsid w:val="00857F78"/>
    <w:rsid w:val="00865B51"/>
    <w:rsid w:val="00867B1E"/>
    <w:rsid w:val="00874CAC"/>
    <w:rsid w:val="00874D23"/>
    <w:rsid w:val="008777E3"/>
    <w:rsid w:val="008815D7"/>
    <w:rsid w:val="00883A49"/>
    <w:rsid w:val="00891CA4"/>
    <w:rsid w:val="0089473A"/>
    <w:rsid w:val="00895188"/>
    <w:rsid w:val="0089641E"/>
    <w:rsid w:val="00896D6C"/>
    <w:rsid w:val="0089702D"/>
    <w:rsid w:val="008A310A"/>
    <w:rsid w:val="008A4330"/>
    <w:rsid w:val="008A68AB"/>
    <w:rsid w:val="008B2920"/>
    <w:rsid w:val="008B4DAC"/>
    <w:rsid w:val="008B5942"/>
    <w:rsid w:val="008B6945"/>
    <w:rsid w:val="008C0457"/>
    <w:rsid w:val="008C1926"/>
    <w:rsid w:val="008C6080"/>
    <w:rsid w:val="008D0DE9"/>
    <w:rsid w:val="008D122B"/>
    <w:rsid w:val="008D6D3B"/>
    <w:rsid w:val="008E050F"/>
    <w:rsid w:val="008E15EC"/>
    <w:rsid w:val="008E32A1"/>
    <w:rsid w:val="008F1C60"/>
    <w:rsid w:val="0090284C"/>
    <w:rsid w:val="00903839"/>
    <w:rsid w:val="00904BE0"/>
    <w:rsid w:val="00906A0E"/>
    <w:rsid w:val="009107C9"/>
    <w:rsid w:val="00914DC5"/>
    <w:rsid w:val="00916852"/>
    <w:rsid w:val="0091765F"/>
    <w:rsid w:val="00917D1F"/>
    <w:rsid w:val="00930231"/>
    <w:rsid w:val="009302C2"/>
    <w:rsid w:val="00931340"/>
    <w:rsid w:val="009415E4"/>
    <w:rsid w:val="0094470F"/>
    <w:rsid w:val="00945C72"/>
    <w:rsid w:val="00950357"/>
    <w:rsid w:val="00950C8A"/>
    <w:rsid w:val="009564DB"/>
    <w:rsid w:val="009617EF"/>
    <w:rsid w:val="00962F05"/>
    <w:rsid w:val="00963C36"/>
    <w:rsid w:val="009720F0"/>
    <w:rsid w:val="00973AF0"/>
    <w:rsid w:val="00977CF7"/>
    <w:rsid w:val="00983B6C"/>
    <w:rsid w:val="00986392"/>
    <w:rsid w:val="009A337E"/>
    <w:rsid w:val="009A3BA6"/>
    <w:rsid w:val="009A7A67"/>
    <w:rsid w:val="009C5DC5"/>
    <w:rsid w:val="009C6888"/>
    <w:rsid w:val="009D418B"/>
    <w:rsid w:val="009D6564"/>
    <w:rsid w:val="009F24B4"/>
    <w:rsid w:val="009F549E"/>
    <w:rsid w:val="00A0001D"/>
    <w:rsid w:val="00A00FA2"/>
    <w:rsid w:val="00A05DE3"/>
    <w:rsid w:val="00A05E15"/>
    <w:rsid w:val="00A070FA"/>
    <w:rsid w:val="00A16536"/>
    <w:rsid w:val="00A2001E"/>
    <w:rsid w:val="00A338CC"/>
    <w:rsid w:val="00A366F5"/>
    <w:rsid w:val="00A47D91"/>
    <w:rsid w:val="00A51A62"/>
    <w:rsid w:val="00A5224A"/>
    <w:rsid w:val="00A559A3"/>
    <w:rsid w:val="00A55CA3"/>
    <w:rsid w:val="00A567EF"/>
    <w:rsid w:val="00A62B45"/>
    <w:rsid w:val="00A70628"/>
    <w:rsid w:val="00A76BE9"/>
    <w:rsid w:val="00A853D0"/>
    <w:rsid w:val="00A86F92"/>
    <w:rsid w:val="00AA202D"/>
    <w:rsid w:val="00AA23F6"/>
    <w:rsid w:val="00AB2703"/>
    <w:rsid w:val="00AB2B3E"/>
    <w:rsid w:val="00AB6270"/>
    <w:rsid w:val="00AB6EA5"/>
    <w:rsid w:val="00AC0AD6"/>
    <w:rsid w:val="00AC2E3B"/>
    <w:rsid w:val="00AC6E44"/>
    <w:rsid w:val="00AD0B44"/>
    <w:rsid w:val="00AE22EC"/>
    <w:rsid w:val="00AE5F4A"/>
    <w:rsid w:val="00AF382B"/>
    <w:rsid w:val="00AF38B9"/>
    <w:rsid w:val="00AF7A61"/>
    <w:rsid w:val="00B015C9"/>
    <w:rsid w:val="00B0327B"/>
    <w:rsid w:val="00B051C0"/>
    <w:rsid w:val="00B11799"/>
    <w:rsid w:val="00B15C82"/>
    <w:rsid w:val="00B169BF"/>
    <w:rsid w:val="00B20181"/>
    <w:rsid w:val="00B20C5F"/>
    <w:rsid w:val="00B21AA9"/>
    <w:rsid w:val="00B23576"/>
    <w:rsid w:val="00B2388E"/>
    <w:rsid w:val="00B25A70"/>
    <w:rsid w:val="00B3430C"/>
    <w:rsid w:val="00B34814"/>
    <w:rsid w:val="00B35157"/>
    <w:rsid w:val="00B353A2"/>
    <w:rsid w:val="00B448C0"/>
    <w:rsid w:val="00B46759"/>
    <w:rsid w:val="00B6229D"/>
    <w:rsid w:val="00B72522"/>
    <w:rsid w:val="00B83FEE"/>
    <w:rsid w:val="00B861B5"/>
    <w:rsid w:val="00B87CF8"/>
    <w:rsid w:val="00B90F57"/>
    <w:rsid w:val="00BA2063"/>
    <w:rsid w:val="00BA2C3B"/>
    <w:rsid w:val="00BA4760"/>
    <w:rsid w:val="00BA6492"/>
    <w:rsid w:val="00BA7DA5"/>
    <w:rsid w:val="00BB7062"/>
    <w:rsid w:val="00BC5AA0"/>
    <w:rsid w:val="00BC6023"/>
    <w:rsid w:val="00BD268D"/>
    <w:rsid w:val="00BE4F08"/>
    <w:rsid w:val="00BE7484"/>
    <w:rsid w:val="00BF0538"/>
    <w:rsid w:val="00BF1217"/>
    <w:rsid w:val="00BF3D61"/>
    <w:rsid w:val="00C17FB0"/>
    <w:rsid w:val="00C23CE6"/>
    <w:rsid w:val="00C2459F"/>
    <w:rsid w:val="00C2596D"/>
    <w:rsid w:val="00C32899"/>
    <w:rsid w:val="00C36AA1"/>
    <w:rsid w:val="00C37117"/>
    <w:rsid w:val="00C409AA"/>
    <w:rsid w:val="00C5033B"/>
    <w:rsid w:val="00C518E5"/>
    <w:rsid w:val="00C579CC"/>
    <w:rsid w:val="00C602C6"/>
    <w:rsid w:val="00C62641"/>
    <w:rsid w:val="00C70EA3"/>
    <w:rsid w:val="00C717FC"/>
    <w:rsid w:val="00C758A3"/>
    <w:rsid w:val="00C76499"/>
    <w:rsid w:val="00C844B2"/>
    <w:rsid w:val="00C936E3"/>
    <w:rsid w:val="00C948C8"/>
    <w:rsid w:val="00C97A43"/>
    <w:rsid w:val="00CA134B"/>
    <w:rsid w:val="00CA189D"/>
    <w:rsid w:val="00CA26C4"/>
    <w:rsid w:val="00CA641A"/>
    <w:rsid w:val="00CA6F81"/>
    <w:rsid w:val="00CB20E6"/>
    <w:rsid w:val="00CB5D6C"/>
    <w:rsid w:val="00CB5ED2"/>
    <w:rsid w:val="00CD16C5"/>
    <w:rsid w:val="00CD30BA"/>
    <w:rsid w:val="00CD7C01"/>
    <w:rsid w:val="00CF02E7"/>
    <w:rsid w:val="00D01445"/>
    <w:rsid w:val="00D029F9"/>
    <w:rsid w:val="00D02F35"/>
    <w:rsid w:val="00D05958"/>
    <w:rsid w:val="00D077D9"/>
    <w:rsid w:val="00D152FE"/>
    <w:rsid w:val="00D21240"/>
    <w:rsid w:val="00D305A1"/>
    <w:rsid w:val="00D31401"/>
    <w:rsid w:val="00D31529"/>
    <w:rsid w:val="00D32F45"/>
    <w:rsid w:val="00D43BEB"/>
    <w:rsid w:val="00D46E7D"/>
    <w:rsid w:val="00D53B1B"/>
    <w:rsid w:val="00D564AA"/>
    <w:rsid w:val="00D628C2"/>
    <w:rsid w:val="00D6729F"/>
    <w:rsid w:val="00D67A09"/>
    <w:rsid w:val="00D67E2D"/>
    <w:rsid w:val="00D81022"/>
    <w:rsid w:val="00D822F4"/>
    <w:rsid w:val="00D8268B"/>
    <w:rsid w:val="00D85D58"/>
    <w:rsid w:val="00D90FB0"/>
    <w:rsid w:val="00D93A02"/>
    <w:rsid w:val="00D94F71"/>
    <w:rsid w:val="00D974FA"/>
    <w:rsid w:val="00DA6204"/>
    <w:rsid w:val="00DA7A59"/>
    <w:rsid w:val="00DB0E57"/>
    <w:rsid w:val="00DC11FB"/>
    <w:rsid w:val="00DC1E45"/>
    <w:rsid w:val="00DC3AD6"/>
    <w:rsid w:val="00DC4179"/>
    <w:rsid w:val="00DC6386"/>
    <w:rsid w:val="00DC684C"/>
    <w:rsid w:val="00DD4BBB"/>
    <w:rsid w:val="00DE4C1E"/>
    <w:rsid w:val="00DE7D48"/>
    <w:rsid w:val="00E012A7"/>
    <w:rsid w:val="00E05B97"/>
    <w:rsid w:val="00E06D41"/>
    <w:rsid w:val="00E22682"/>
    <w:rsid w:val="00E231D5"/>
    <w:rsid w:val="00E23F99"/>
    <w:rsid w:val="00E26E4E"/>
    <w:rsid w:val="00E324AB"/>
    <w:rsid w:val="00E32E57"/>
    <w:rsid w:val="00E358B0"/>
    <w:rsid w:val="00E3650A"/>
    <w:rsid w:val="00E401DF"/>
    <w:rsid w:val="00E41FC2"/>
    <w:rsid w:val="00E5196B"/>
    <w:rsid w:val="00E61299"/>
    <w:rsid w:val="00E63D30"/>
    <w:rsid w:val="00E63F9C"/>
    <w:rsid w:val="00E752E9"/>
    <w:rsid w:val="00E877A2"/>
    <w:rsid w:val="00E94668"/>
    <w:rsid w:val="00E97123"/>
    <w:rsid w:val="00EA083D"/>
    <w:rsid w:val="00EA54E1"/>
    <w:rsid w:val="00EA5748"/>
    <w:rsid w:val="00EC678C"/>
    <w:rsid w:val="00EC6F9C"/>
    <w:rsid w:val="00EC7AE7"/>
    <w:rsid w:val="00ED20CA"/>
    <w:rsid w:val="00ED33F9"/>
    <w:rsid w:val="00ED7835"/>
    <w:rsid w:val="00EE5615"/>
    <w:rsid w:val="00F072C8"/>
    <w:rsid w:val="00F126C9"/>
    <w:rsid w:val="00F13CE7"/>
    <w:rsid w:val="00F15D5A"/>
    <w:rsid w:val="00F2323A"/>
    <w:rsid w:val="00F23A12"/>
    <w:rsid w:val="00F27D7C"/>
    <w:rsid w:val="00F357F1"/>
    <w:rsid w:val="00F403EB"/>
    <w:rsid w:val="00F418B0"/>
    <w:rsid w:val="00F43A7F"/>
    <w:rsid w:val="00F45F04"/>
    <w:rsid w:val="00F47316"/>
    <w:rsid w:val="00F47669"/>
    <w:rsid w:val="00F47FC5"/>
    <w:rsid w:val="00F51C1A"/>
    <w:rsid w:val="00F548B2"/>
    <w:rsid w:val="00F55B0B"/>
    <w:rsid w:val="00F561C7"/>
    <w:rsid w:val="00F56D1E"/>
    <w:rsid w:val="00F60129"/>
    <w:rsid w:val="00F8087B"/>
    <w:rsid w:val="00F82C3B"/>
    <w:rsid w:val="00F844BD"/>
    <w:rsid w:val="00F848FE"/>
    <w:rsid w:val="00FA1844"/>
    <w:rsid w:val="00FA1B98"/>
    <w:rsid w:val="00FB64E2"/>
    <w:rsid w:val="00FC0277"/>
    <w:rsid w:val="00FC094E"/>
    <w:rsid w:val="00FC56BA"/>
    <w:rsid w:val="00FC5CD2"/>
    <w:rsid w:val="00FE5C38"/>
    <w:rsid w:val="00FE6847"/>
    <w:rsid w:val="00FF42FD"/>
    <w:rsid w:val="00FF486F"/>
    <w:rsid w:val="00FF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54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2014-03-29T18:06:00Z</cp:lastPrinted>
  <dcterms:created xsi:type="dcterms:W3CDTF">2014-03-29T13:16:00Z</dcterms:created>
  <dcterms:modified xsi:type="dcterms:W3CDTF">2014-03-29T18:09:00Z</dcterms:modified>
</cp:coreProperties>
</file>