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33" w:rsidRDefault="00C84837" w:rsidP="009C169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11">
        <w:rPr>
          <w:rFonts w:ascii="Times New Roman" w:hAnsi="Times New Roman" w:cs="Times New Roman"/>
          <w:b/>
          <w:sz w:val="28"/>
          <w:szCs w:val="28"/>
        </w:rPr>
        <w:t>Урожай бабушки Арины</w:t>
      </w:r>
    </w:p>
    <w:p w:rsidR="000C4EED" w:rsidRDefault="000C4EED" w:rsidP="009C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11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11" w:rsidRPr="00791D11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791D11">
        <w:rPr>
          <w:rFonts w:ascii="Times New Roman" w:hAnsi="Times New Roman" w:cs="Times New Roman"/>
          <w:b/>
          <w:sz w:val="24"/>
          <w:szCs w:val="24"/>
        </w:rPr>
        <w:t xml:space="preserve"> группа:</w:t>
      </w:r>
      <w:r w:rsidR="00791D11">
        <w:rPr>
          <w:rFonts w:ascii="Times New Roman" w:hAnsi="Times New Roman" w:cs="Times New Roman"/>
          <w:sz w:val="24"/>
          <w:szCs w:val="24"/>
        </w:rPr>
        <w:t xml:space="preserve"> старшая группа воспитанников ДОУ.</w:t>
      </w:r>
    </w:p>
    <w:p w:rsidR="00791D11" w:rsidRPr="00791D11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1D11" w:rsidRPr="007A12FA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="007A12FA" w:rsidRPr="007A12FA">
        <w:rPr>
          <w:rFonts w:ascii="Times New Roman" w:hAnsi="Times New Roman" w:cs="Times New Roman"/>
          <w:b/>
          <w:sz w:val="24"/>
          <w:szCs w:val="24"/>
        </w:rPr>
        <w:t>:</w:t>
      </w:r>
      <w:r w:rsidR="007A12FA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C84837" w:rsidRPr="00C84837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37" w:rsidRPr="00791D1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37" w:rsidRPr="00C84837">
        <w:rPr>
          <w:rFonts w:ascii="Times New Roman" w:hAnsi="Times New Roman" w:cs="Times New Roman"/>
          <w:sz w:val="24"/>
          <w:szCs w:val="24"/>
        </w:rPr>
        <w:t xml:space="preserve">1. Сформировать у детей обобщенное представление об овощах: растут на </w:t>
      </w:r>
      <w:r w:rsidR="00791D11">
        <w:rPr>
          <w:rFonts w:ascii="Times New Roman" w:hAnsi="Times New Roman" w:cs="Times New Roman"/>
          <w:sz w:val="24"/>
          <w:szCs w:val="24"/>
        </w:rPr>
        <w:t xml:space="preserve"> </w:t>
      </w:r>
      <w:r w:rsidR="00C84837" w:rsidRPr="00C84837">
        <w:rPr>
          <w:rFonts w:ascii="Times New Roman" w:hAnsi="Times New Roman" w:cs="Times New Roman"/>
          <w:sz w:val="24"/>
          <w:szCs w:val="24"/>
        </w:rPr>
        <w:t>грядках, полезны людям, уточнить способы переработки.</w:t>
      </w:r>
    </w:p>
    <w:p w:rsidR="00C84837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CA9">
        <w:rPr>
          <w:rFonts w:ascii="Times New Roman" w:hAnsi="Times New Roman" w:cs="Times New Roman"/>
          <w:sz w:val="24"/>
          <w:szCs w:val="24"/>
        </w:rPr>
        <w:t>2</w:t>
      </w:r>
      <w:r w:rsidR="00C84837">
        <w:rPr>
          <w:rFonts w:ascii="Times New Roman" w:hAnsi="Times New Roman" w:cs="Times New Roman"/>
          <w:sz w:val="28"/>
          <w:szCs w:val="28"/>
        </w:rPr>
        <w:t>.</w:t>
      </w:r>
      <w:r w:rsidR="00C84837">
        <w:rPr>
          <w:rFonts w:ascii="Times New Roman" w:hAnsi="Times New Roman" w:cs="Times New Roman"/>
          <w:sz w:val="24"/>
          <w:szCs w:val="24"/>
        </w:rPr>
        <w:t>Развивать умение видеть связь между реальной формой и формой изображаемых овощей, передавать их природные особенности, цвет.</w:t>
      </w:r>
    </w:p>
    <w:p w:rsidR="00C84837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837">
        <w:rPr>
          <w:rFonts w:ascii="Times New Roman" w:hAnsi="Times New Roman" w:cs="Times New Roman"/>
          <w:sz w:val="24"/>
          <w:szCs w:val="24"/>
        </w:rPr>
        <w:t>3</w:t>
      </w:r>
      <w:r w:rsidR="00893CA9">
        <w:rPr>
          <w:rFonts w:ascii="Times New Roman" w:hAnsi="Times New Roman" w:cs="Times New Roman"/>
          <w:sz w:val="24"/>
          <w:szCs w:val="24"/>
        </w:rPr>
        <w:t xml:space="preserve">.Развивать мелкую моторику рук </w:t>
      </w:r>
      <w:r w:rsidR="00C84837">
        <w:rPr>
          <w:rFonts w:ascii="Times New Roman" w:hAnsi="Times New Roman" w:cs="Times New Roman"/>
          <w:sz w:val="24"/>
          <w:szCs w:val="24"/>
        </w:rPr>
        <w:t>п</w:t>
      </w:r>
      <w:r w:rsidR="00893CA9">
        <w:rPr>
          <w:rFonts w:ascii="Times New Roman" w:hAnsi="Times New Roman" w:cs="Times New Roman"/>
          <w:sz w:val="24"/>
          <w:szCs w:val="24"/>
        </w:rPr>
        <w:t>о</w:t>
      </w:r>
      <w:r w:rsidR="00C84837">
        <w:rPr>
          <w:rFonts w:ascii="Times New Roman" w:hAnsi="Times New Roman" w:cs="Times New Roman"/>
          <w:sz w:val="24"/>
          <w:szCs w:val="24"/>
        </w:rPr>
        <w:t>средством игровых упражнений и игр</w:t>
      </w:r>
      <w:r w:rsidR="00893CA9">
        <w:rPr>
          <w:rFonts w:ascii="Times New Roman" w:hAnsi="Times New Roman" w:cs="Times New Roman"/>
          <w:sz w:val="24"/>
          <w:szCs w:val="24"/>
        </w:rPr>
        <w:t>.</w:t>
      </w:r>
    </w:p>
    <w:p w:rsidR="00893CA9" w:rsidRPr="00791D11" w:rsidRDefault="00893CA9" w:rsidP="009C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11">
        <w:rPr>
          <w:rFonts w:ascii="Times New Roman" w:hAnsi="Times New Roman" w:cs="Times New Roman"/>
          <w:b/>
          <w:sz w:val="24"/>
          <w:szCs w:val="24"/>
        </w:rPr>
        <w:t>Оборудование для занятия:</w:t>
      </w:r>
    </w:p>
    <w:p w:rsidR="00893CA9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3CA9">
        <w:rPr>
          <w:rFonts w:ascii="Times New Roman" w:hAnsi="Times New Roman" w:cs="Times New Roman"/>
          <w:sz w:val="24"/>
          <w:szCs w:val="24"/>
        </w:rPr>
        <w:t>Силуэт банки из плотного картона, набор пластилина, подложки для лепки, стеки, салфетки для рук, овощи натуральные на разносе, «сухой</w:t>
      </w:r>
      <w:r w:rsidR="000C4EED">
        <w:rPr>
          <w:rFonts w:ascii="Times New Roman" w:hAnsi="Times New Roman" w:cs="Times New Roman"/>
          <w:sz w:val="24"/>
          <w:szCs w:val="24"/>
        </w:rPr>
        <w:t xml:space="preserve"> бассейн» - на дне контейнеры </w:t>
      </w:r>
      <w:r w:rsidR="00893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CA9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="00893CA9">
        <w:rPr>
          <w:rFonts w:ascii="Times New Roman" w:hAnsi="Times New Roman" w:cs="Times New Roman"/>
          <w:sz w:val="24"/>
          <w:szCs w:val="24"/>
        </w:rPr>
        <w:t xml:space="preserve"> – сюрпризов, в которых находятся скомканные бумажные контуры овощей, рабочие тетради «Я</w:t>
      </w:r>
      <w:r w:rsidR="00791D11">
        <w:rPr>
          <w:rFonts w:ascii="Times New Roman" w:hAnsi="Times New Roman" w:cs="Times New Roman"/>
          <w:sz w:val="24"/>
          <w:szCs w:val="24"/>
        </w:rPr>
        <w:t xml:space="preserve"> </w:t>
      </w:r>
      <w:r w:rsidR="00893CA9">
        <w:rPr>
          <w:rFonts w:ascii="Times New Roman" w:hAnsi="Times New Roman" w:cs="Times New Roman"/>
          <w:sz w:val="24"/>
          <w:szCs w:val="24"/>
        </w:rPr>
        <w:t>узнаю окружающий мир»</w:t>
      </w:r>
      <w:r w:rsidR="00791D11">
        <w:rPr>
          <w:rFonts w:ascii="Times New Roman" w:hAnsi="Times New Roman" w:cs="Times New Roman"/>
          <w:sz w:val="24"/>
          <w:szCs w:val="24"/>
        </w:rPr>
        <w:t>, цветные карандаши, клей.</w:t>
      </w:r>
    </w:p>
    <w:p w:rsidR="00791D11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11">
        <w:rPr>
          <w:rFonts w:ascii="Times New Roman" w:hAnsi="Times New Roman" w:cs="Times New Roman"/>
          <w:sz w:val="24"/>
          <w:szCs w:val="24"/>
        </w:rPr>
        <w:t>Детям раздаются для заучивания стихи.</w:t>
      </w:r>
    </w:p>
    <w:p w:rsidR="00791D11" w:rsidRDefault="00791D11" w:rsidP="009C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11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7A12FA" w:rsidRPr="009C169B" w:rsidRDefault="007A12FA" w:rsidP="009C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9B">
        <w:rPr>
          <w:rFonts w:ascii="Times New Roman" w:hAnsi="Times New Roman" w:cs="Times New Roman"/>
          <w:b/>
          <w:sz w:val="24"/>
          <w:szCs w:val="24"/>
        </w:rPr>
        <w:t>Мотивация к деятельности. Включение детей в деятельность на личностно</w:t>
      </w:r>
      <w:r w:rsidR="009C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9B">
        <w:rPr>
          <w:rFonts w:ascii="Times New Roman" w:hAnsi="Times New Roman" w:cs="Times New Roman"/>
          <w:b/>
          <w:sz w:val="24"/>
          <w:szCs w:val="24"/>
        </w:rPr>
        <w:t>- значимом уровне.</w:t>
      </w:r>
    </w:p>
    <w:p w:rsidR="007A12FA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12FA">
        <w:rPr>
          <w:rFonts w:ascii="Times New Roman" w:hAnsi="Times New Roman" w:cs="Times New Roman"/>
          <w:sz w:val="24"/>
          <w:szCs w:val="24"/>
        </w:rPr>
        <w:t>Дети заходят в помещение, их встречает бабушка Арина.</w:t>
      </w:r>
    </w:p>
    <w:p w:rsidR="007A12FA" w:rsidRDefault="007A12FA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-Здравствуйте, ребята. Как хорошо, что вы  зашли ко мне в гости. Проходите, присаживайтесь.</w:t>
      </w:r>
    </w:p>
    <w:p w:rsidR="007A12FA" w:rsidRDefault="007A12FA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скажите ли вы мне, какое сейчас время года?</w:t>
      </w:r>
    </w:p>
    <w:p w:rsidR="007A12FA" w:rsidRDefault="007A12FA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осенние приметы вы знаете?  (Дети вступают в разговор с бабушкой).</w:t>
      </w:r>
    </w:p>
    <w:p w:rsidR="007A12FA" w:rsidRDefault="005705E7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я собрала урожай. Хотела на выставку овощи отнести, мне там сказали: « Уберите лишние плоды». Вот и сижу, размышляю, какие тут плоды лишние? Не поможете  мне разобраться?  (раскрываются на разносе кабачок, помидоры, огурцы, морковь и яблоки)</w:t>
      </w:r>
    </w:p>
    <w:p w:rsidR="002F4F7D" w:rsidRPr="002F4F7D" w:rsidRDefault="002F4F7D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1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Поиск решения задачи, проблемы. Опора на опыт детей, необходимый для              « открытия нового знания», освоения нового умения, способа, выработки навыка.</w:t>
      </w:r>
    </w:p>
    <w:p w:rsidR="00791D11" w:rsidRDefault="002F4F7D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705E7" w:rsidRPr="00EB735E">
        <w:rPr>
          <w:rFonts w:ascii="Times New Roman" w:hAnsi="Times New Roman" w:cs="Times New Roman"/>
          <w:b/>
          <w:sz w:val="24"/>
          <w:szCs w:val="24"/>
        </w:rPr>
        <w:t>Игра «Что лишнее?»</w:t>
      </w:r>
      <w:r w:rsidR="005705E7">
        <w:rPr>
          <w:rFonts w:ascii="Times New Roman" w:hAnsi="Times New Roman" w:cs="Times New Roman"/>
          <w:sz w:val="24"/>
          <w:szCs w:val="24"/>
        </w:rPr>
        <w:t xml:space="preserve"> Дети отбирают, что лишнее, объясняют почему.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Рассказывают, что где растет и как называется.</w:t>
      </w:r>
    </w:p>
    <w:p w:rsidR="002F4F7D" w:rsidRDefault="002F4F7D" w:rsidP="009C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Открытие ребенком</w:t>
      </w:r>
      <w:r w:rsidR="00FF69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нового знания, освоение нового умения, способа действия</w:t>
      </w:r>
      <w:r w:rsidR="00FF697E">
        <w:rPr>
          <w:rFonts w:ascii="Times New Roman" w:hAnsi="Times New Roman" w:cs="Times New Roman"/>
          <w:b/>
          <w:sz w:val="24"/>
          <w:szCs w:val="24"/>
        </w:rPr>
        <w:t>.</w:t>
      </w:r>
    </w:p>
    <w:p w:rsidR="00FF697E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97E">
        <w:rPr>
          <w:rFonts w:ascii="Times New Roman" w:hAnsi="Times New Roman" w:cs="Times New Roman"/>
          <w:sz w:val="24"/>
          <w:szCs w:val="24"/>
        </w:rPr>
        <w:t>- Хотите, дети, узнать, какие еще овощи я припасла на зиму? Загадку мою слушайте внимательно и узнаете обязательно:</w:t>
      </w:r>
    </w:p>
    <w:p w:rsidR="00FF697E" w:rsidRDefault="00FF697E" w:rsidP="009C169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Одевался</w:t>
      </w:r>
      <w:proofErr w:type="gramEnd"/>
      <w:r w:rsidR="00F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потеплей одноногий Пантелей,</w:t>
      </w:r>
    </w:p>
    <w:p w:rsidR="00FF697E" w:rsidRDefault="00FE5BB9" w:rsidP="009C169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F697E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одежек на</w:t>
      </w:r>
      <w:r w:rsidR="00FF697E">
        <w:rPr>
          <w:rFonts w:ascii="Times New Roman" w:hAnsi="Times New Roman" w:cs="Times New Roman"/>
          <w:sz w:val="24"/>
          <w:szCs w:val="24"/>
        </w:rPr>
        <w:t>тянул, ни одну не застегнул.</w:t>
      </w:r>
    </w:p>
    <w:p w:rsidR="00FF697E" w:rsidRDefault="00FF697E" w:rsidP="009C169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ярмарку спешил</w:t>
      </w:r>
      <w:r w:rsidR="00FE5BB9">
        <w:rPr>
          <w:rFonts w:ascii="Times New Roman" w:hAnsi="Times New Roman" w:cs="Times New Roman"/>
          <w:sz w:val="24"/>
          <w:szCs w:val="24"/>
        </w:rPr>
        <w:t>, а в кармане пусто.</w:t>
      </w:r>
    </w:p>
    <w:p w:rsidR="00FE5BB9" w:rsidRDefault="00FE5BB9" w:rsidP="009C169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Пантелея малыши все зовут… (капуста)</w:t>
      </w:r>
    </w:p>
    <w:p w:rsidR="00FE5BB9" w:rsidRDefault="00FE5BB9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BB9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BB9">
        <w:rPr>
          <w:rFonts w:ascii="Times New Roman" w:hAnsi="Times New Roman" w:cs="Times New Roman"/>
          <w:sz w:val="24"/>
          <w:szCs w:val="24"/>
        </w:rPr>
        <w:t>- Богатая капуста выросла у меня на огороде. Подскажите</w:t>
      </w:r>
      <w:proofErr w:type="gramStart"/>
      <w:r w:rsidR="00FE5B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BB9">
        <w:rPr>
          <w:rFonts w:ascii="Times New Roman" w:hAnsi="Times New Roman" w:cs="Times New Roman"/>
          <w:sz w:val="24"/>
          <w:szCs w:val="24"/>
        </w:rPr>
        <w:t xml:space="preserve"> что из нее можно сделать, что приготовить? Я, дети, капусту на зиму засаливаю в кадушку, вы не поможете мне?</w:t>
      </w:r>
    </w:p>
    <w:p w:rsidR="00FE5BB9" w:rsidRDefault="00FE5BB9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9B">
        <w:rPr>
          <w:rFonts w:ascii="Times New Roman" w:hAnsi="Times New Roman" w:cs="Times New Roman"/>
          <w:sz w:val="24"/>
          <w:szCs w:val="24"/>
        </w:rPr>
        <w:t xml:space="preserve">  </w:t>
      </w:r>
      <w:r w:rsidRPr="00EB735E">
        <w:rPr>
          <w:rFonts w:ascii="Times New Roman" w:hAnsi="Times New Roman" w:cs="Times New Roman"/>
          <w:b/>
          <w:sz w:val="24"/>
          <w:szCs w:val="24"/>
        </w:rPr>
        <w:t>Пальчиковая игра «Засолка капусты»:</w:t>
      </w:r>
    </w:p>
    <w:p w:rsidR="009C169B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BB9">
        <w:rPr>
          <w:rFonts w:ascii="Times New Roman" w:hAnsi="Times New Roman" w:cs="Times New Roman"/>
          <w:sz w:val="24"/>
          <w:szCs w:val="24"/>
        </w:rPr>
        <w:t>Мы капусту режем, режем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E5BB9" w:rsidRDefault="00FE5BB9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EED">
        <w:rPr>
          <w:rFonts w:ascii="Times New Roman" w:hAnsi="Times New Roman" w:cs="Times New Roman"/>
          <w:sz w:val="24"/>
          <w:szCs w:val="24"/>
        </w:rPr>
        <w:t>движения руками</w:t>
      </w:r>
      <w:r w:rsidR="002F22F6">
        <w:rPr>
          <w:rFonts w:ascii="Times New Roman" w:hAnsi="Times New Roman" w:cs="Times New Roman"/>
          <w:sz w:val="24"/>
          <w:szCs w:val="24"/>
        </w:rPr>
        <w:t>,</w:t>
      </w:r>
      <w:r w:rsidR="000C4EED">
        <w:rPr>
          <w:rFonts w:ascii="Times New Roman" w:hAnsi="Times New Roman" w:cs="Times New Roman"/>
          <w:sz w:val="24"/>
          <w:szCs w:val="24"/>
        </w:rPr>
        <w:t xml:space="preserve"> </w:t>
      </w:r>
      <w:r w:rsidR="002F22F6">
        <w:rPr>
          <w:rFonts w:ascii="Times New Roman" w:hAnsi="Times New Roman" w:cs="Times New Roman"/>
          <w:sz w:val="24"/>
          <w:szCs w:val="24"/>
        </w:rPr>
        <w:t>имитируя резку ножом капусты)</w:t>
      </w:r>
    </w:p>
    <w:p w:rsidR="009C169B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морковку трем, трем, </w:t>
      </w:r>
    </w:p>
    <w:p w:rsidR="00FE5BB9" w:rsidRDefault="002F22F6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(руки сжать в кулаки, потирать друг о друга)</w:t>
      </w:r>
    </w:p>
    <w:p w:rsidR="009C169B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капусту солим, солим,  </w:t>
      </w:r>
    </w:p>
    <w:p w:rsidR="00FE5BB9" w:rsidRDefault="002F22F6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(руки собраны в щепоть, перебираем пальцами, скользим </w:t>
      </w:r>
      <w:r w:rsidR="009C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большим пальцем по остальным)</w:t>
      </w:r>
    </w:p>
    <w:p w:rsidR="009C169B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капусту жмем, жмем. </w:t>
      </w:r>
    </w:p>
    <w:p w:rsidR="00FF697E" w:rsidRDefault="002F22F6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3D">
        <w:rPr>
          <w:rFonts w:ascii="Times New Roman" w:hAnsi="Times New Roman" w:cs="Times New Roman"/>
          <w:sz w:val="24"/>
          <w:szCs w:val="24"/>
        </w:rPr>
        <w:t xml:space="preserve"> </w:t>
      </w:r>
      <w:r w:rsidR="000C4EED">
        <w:rPr>
          <w:rFonts w:ascii="Times New Roman" w:hAnsi="Times New Roman" w:cs="Times New Roman"/>
          <w:sz w:val="24"/>
          <w:szCs w:val="24"/>
        </w:rPr>
        <w:t>(сжатие</w:t>
      </w:r>
      <w:r>
        <w:rPr>
          <w:rFonts w:ascii="Times New Roman" w:hAnsi="Times New Roman" w:cs="Times New Roman"/>
          <w:sz w:val="24"/>
          <w:szCs w:val="24"/>
        </w:rPr>
        <w:t xml:space="preserve"> пальцев в кулак)</w:t>
      </w:r>
    </w:p>
    <w:p w:rsidR="002F22F6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22F6">
        <w:rPr>
          <w:rFonts w:ascii="Times New Roman" w:hAnsi="Times New Roman" w:cs="Times New Roman"/>
          <w:sz w:val="24"/>
          <w:szCs w:val="24"/>
        </w:rPr>
        <w:t>А теперь и мамы помогут нам в работе. Повторение игры вместе с родителями.</w:t>
      </w:r>
    </w:p>
    <w:p w:rsidR="002F22F6" w:rsidRDefault="0063463D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ловко и быстро заготовил</w:t>
      </w:r>
      <w:r w:rsidR="009C169B">
        <w:rPr>
          <w:rFonts w:ascii="Times New Roman" w:hAnsi="Times New Roman" w:cs="Times New Roman"/>
          <w:sz w:val="24"/>
          <w:szCs w:val="24"/>
        </w:rPr>
        <w:t>и на зиму капусту, спасибо всем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63D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463D">
        <w:rPr>
          <w:rFonts w:ascii="Times New Roman" w:hAnsi="Times New Roman" w:cs="Times New Roman"/>
          <w:sz w:val="24"/>
          <w:szCs w:val="24"/>
        </w:rPr>
        <w:t>Овощи я храню по старинке, как делали с давние времена. Выкапывали в земле яму, укрывали ее сухими листьями и клали туда овощи – морковку, репу, свеклу. Вам интересно узнать, что я положила в свою кладовую?</w:t>
      </w:r>
    </w:p>
    <w:p w:rsidR="009C169B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24D8" w:rsidRPr="00EB735E">
        <w:rPr>
          <w:rFonts w:ascii="Times New Roman" w:hAnsi="Times New Roman" w:cs="Times New Roman"/>
          <w:b/>
          <w:sz w:val="24"/>
          <w:szCs w:val="24"/>
        </w:rPr>
        <w:t>Игра</w:t>
      </w:r>
      <w:r w:rsidR="00EB7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D8" w:rsidRPr="00EB735E">
        <w:rPr>
          <w:rFonts w:ascii="Times New Roman" w:hAnsi="Times New Roman" w:cs="Times New Roman"/>
          <w:b/>
          <w:sz w:val="24"/>
          <w:szCs w:val="24"/>
        </w:rPr>
        <w:t xml:space="preserve"> «Что спрятано в кладовке?»</w:t>
      </w:r>
      <w:r w:rsidR="00EB73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="00C624D8">
        <w:rPr>
          <w:rFonts w:ascii="Times New Roman" w:hAnsi="Times New Roman" w:cs="Times New Roman"/>
          <w:sz w:val="24"/>
          <w:szCs w:val="24"/>
        </w:rPr>
        <w:t>ухой бассейн» - емкость наполнена горохом. На дне положены контейнеры сюрпризов, в которых находятся смятые бумажные контуры овощей.</w:t>
      </w:r>
    </w:p>
    <w:p w:rsidR="00C624D8" w:rsidRDefault="00C624D8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Задание:</w:t>
      </w:r>
      <w:r w:rsidR="00F8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достать контейнер, открыть его, вынуть содержимое, разгладить</w:t>
      </w:r>
      <w:r w:rsidR="00F8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контур пальцами</w:t>
      </w:r>
      <w:r w:rsidR="00F83AEF">
        <w:rPr>
          <w:rFonts w:ascii="Times New Roman" w:hAnsi="Times New Roman" w:cs="Times New Roman"/>
          <w:sz w:val="24"/>
          <w:szCs w:val="24"/>
        </w:rPr>
        <w:t xml:space="preserve">, назвать овощ. </w:t>
      </w:r>
      <w:r w:rsidR="00DC4C23">
        <w:rPr>
          <w:rFonts w:ascii="Times New Roman" w:hAnsi="Times New Roman" w:cs="Times New Roman"/>
          <w:sz w:val="24"/>
          <w:szCs w:val="24"/>
        </w:rPr>
        <w:t xml:space="preserve"> </w:t>
      </w:r>
      <w:r w:rsidR="00F83AEF">
        <w:rPr>
          <w:rFonts w:ascii="Times New Roman" w:hAnsi="Times New Roman" w:cs="Times New Roman"/>
          <w:sz w:val="24"/>
          <w:szCs w:val="24"/>
        </w:rPr>
        <w:t xml:space="preserve"> </w:t>
      </w:r>
      <w:r w:rsidR="00DC4C23">
        <w:rPr>
          <w:rFonts w:ascii="Times New Roman" w:hAnsi="Times New Roman" w:cs="Times New Roman"/>
          <w:sz w:val="24"/>
          <w:szCs w:val="24"/>
        </w:rPr>
        <w:t>Родители помогают по мере необходимости своему ребенку открыть контейнеры.</w:t>
      </w:r>
    </w:p>
    <w:p w:rsidR="00C624D8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C23">
        <w:rPr>
          <w:rFonts w:ascii="Times New Roman" w:hAnsi="Times New Roman" w:cs="Times New Roman"/>
          <w:sz w:val="24"/>
          <w:szCs w:val="24"/>
        </w:rPr>
        <w:t>Летом у меня в гостях были внуки, нарисовали, как я за огурцами ухаживала.</w:t>
      </w:r>
    </w:p>
    <w:p w:rsidR="00DC4C23" w:rsidRPr="00EB735E" w:rsidRDefault="00DC4C23" w:rsidP="009C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5E">
        <w:rPr>
          <w:rFonts w:ascii="Times New Roman" w:hAnsi="Times New Roman" w:cs="Times New Roman"/>
          <w:b/>
          <w:sz w:val="24"/>
          <w:szCs w:val="24"/>
        </w:rPr>
        <w:t>Работа в тетрадях. Задание: «Определить последовательность развития действий. Что сначала, что потом?»</w:t>
      </w:r>
    </w:p>
    <w:p w:rsidR="00DC4C23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C23">
        <w:rPr>
          <w:rFonts w:ascii="Times New Roman" w:hAnsi="Times New Roman" w:cs="Times New Roman"/>
          <w:sz w:val="24"/>
          <w:szCs w:val="24"/>
        </w:rPr>
        <w:t>Овощи убрать с огорода полдела, а вот как их сохранить на всю зиму, подскажите, дети.</w:t>
      </w:r>
    </w:p>
    <w:p w:rsidR="00DC4C23" w:rsidRDefault="00DC4C23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Рассказывание детьми </w:t>
      </w:r>
      <w:r w:rsidRPr="00EB735E">
        <w:rPr>
          <w:rFonts w:ascii="Times New Roman" w:hAnsi="Times New Roman" w:cs="Times New Roman"/>
          <w:b/>
          <w:sz w:val="24"/>
          <w:szCs w:val="24"/>
        </w:rPr>
        <w:t>стихотворения «Ассорти»:</w:t>
      </w:r>
    </w:p>
    <w:p w:rsidR="00DC4C23" w:rsidRDefault="00DC4C23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Урожай поспел у нас</w:t>
      </w:r>
      <w:r w:rsidR="00EB735E">
        <w:rPr>
          <w:rFonts w:ascii="Times New Roman" w:hAnsi="Times New Roman" w:cs="Times New Roman"/>
          <w:sz w:val="24"/>
          <w:szCs w:val="24"/>
        </w:rPr>
        <w:t>.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Будет на зиму запас.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плоды нам сохранить?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Надо в банки их закрыть.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огурцы кладем укроп,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лавровый и чеснок,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Помидор, морковь, свеклу,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редиску положу.</w:t>
      </w:r>
    </w:p>
    <w:p w:rsidR="00EB735E" w:rsidRDefault="00EB735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еще петрушку, мяту,</w:t>
      </w:r>
    </w:p>
    <w:p w:rsidR="00EB735E" w:rsidRDefault="00EB735E" w:rsidP="009C1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зеленого салата. </w:t>
      </w:r>
    </w:p>
    <w:p w:rsidR="00EB735E" w:rsidRDefault="00EB735E" w:rsidP="009C1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Перчик бросим, посмотри,</w:t>
      </w:r>
    </w:p>
    <w:p w:rsidR="00EB735E" w:rsidRDefault="00EB735E" w:rsidP="009C1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ассорти</w:t>
      </w:r>
    </w:p>
    <w:p w:rsidR="009C169B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2EE" w:rsidRPr="009C169B">
        <w:rPr>
          <w:rFonts w:ascii="Times New Roman" w:hAnsi="Times New Roman" w:cs="Times New Roman"/>
          <w:b/>
          <w:sz w:val="24"/>
          <w:szCs w:val="24"/>
        </w:rPr>
        <w:t>Практическая часть деятельности.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2EE">
        <w:rPr>
          <w:rFonts w:ascii="Times New Roman" w:hAnsi="Times New Roman" w:cs="Times New Roman"/>
          <w:sz w:val="24"/>
          <w:szCs w:val="24"/>
        </w:rPr>
        <w:t xml:space="preserve"> Расписывание приемом пластилинография</w:t>
      </w:r>
    </w:p>
    <w:p w:rsidR="00CE52EE" w:rsidRDefault="00CE52EE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огурцов», укладывание их в банку – «консервирование». Прием нанесения пластилина на контур дети выбирают по своему желанию: размазывание пластилина по контуру или нанесение «колбасок» вдоль контура. Контуры выдаются уже готовые из-за экономии рабочего времени. Родители активно включаются в сотворчество с ребенком. </w:t>
      </w:r>
      <w:r w:rsidR="009C16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Расписанные огурцы приклеиваются </w:t>
      </w:r>
      <w:r w:rsidR="00786710">
        <w:rPr>
          <w:rFonts w:ascii="Times New Roman" w:hAnsi="Times New Roman" w:cs="Times New Roman"/>
          <w:sz w:val="24"/>
          <w:szCs w:val="24"/>
        </w:rPr>
        <w:t>на заготовку « банки».</w:t>
      </w:r>
    </w:p>
    <w:p w:rsidR="00786710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6710" w:rsidRPr="00786710">
        <w:rPr>
          <w:rFonts w:ascii="Times New Roman" w:hAnsi="Times New Roman" w:cs="Times New Roman"/>
          <w:b/>
          <w:sz w:val="24"/>
          <w:szCs w:val="24"/>
        </w:rPr>
        <w:t>Организованное завершение деятельности</w:t>
      </w:r>
      <w:r w:rsidR="00786710">
        <w:rPr>
          <w:rFonts w:ascii="Times New Roman" w:hAnsi="Times New Roman" w:cs="Times New Roman"/>
          <w:sz w:val="24"/>
          <w:szCs w:val="24"/>
        </w:rPr>
        <w:t>. Вот спасибо вам, дети, помогли мне все овощи убрать на зиму. Жду вас зимой в гости, пробовать капусту и маринованные огурчики.</w:t>
      </w:r>
    </w:p>
    <w:p w:rsidR="00EB735E" w:rsidRPr="00786710" w:rsidRDefault="009C169B" w:rsidP="009C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6710" w:rsidRPr="00786710">
        <w:rPr>
          <w:rFonts w:ascii="Times New Roman" w:hAnsi="Times New Roman" w:cs="Times New Roman"/>
          <w:b/>
          <w:sz w:val="24"/>
          <w:szCs w:val="24"/>
        </w:rPr>
        <w:t>Открытость.</w:t>
      </w:r>
      <w:r w:rsidR="0078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10">
        <w:rPr>
          <w:rFonts w:ascii="Times New Roman" w:hAnsi="Times New Roman" w:cs="Times New Roman"/>
          <w:sz w:val="24"/>
          <w:szCs w:val="24"/>
        </w:rPr>
        <w:t>Все плоды, которые я хотела отнести на выставку</w:t>
      </w:r>
      <w:r w:rsidR="00F83AEF">
        <w:rPr>
          <w:rFonts w:ascii="Times New Roman" w:hAnsi="Times New Roman" w:cs="Times New Roman"/>
          <w:sz w:val="24"/>
          <w:szCs w:val="24"/>
        </w:rPr>
        <w:t xml:space="preserve">, </w:t>
      </w:r>
      <w:r w:rsidR="00786710">
        <w:rPr>
          <w:rFonts w:ascii="Times New Roman" w:hAnsi="Times New Roman" w:cs="Times New Roman"/>
          <w:sz w:val="24"/>
          <w:szCs w:val="24"/>
        </w:rPr>
        <w:t xml:space="preserve"> я отдаю вам. Устроите в группе у себя свою мини – ярмарку.</w:t>
      </w:r>
      <w:r w:rsidR="00F83AEF">
        <w:rPr>
          <w:rFonts w:ascii="Times New Roman" w:hAnsi="Times New Roman" w:cs="Times New Roman"/>
          <w:sz w:val="24"/>
          <w:szCs w:val="24"/>
        </w:rPr>
        <w:t xml:space="preserve"> Попросите у мам разрешения принести несколько плодов вашего урожая. До свидания. Счастливого пути!</w:t>
      </w:r>
    </w:p>
    <w:sectPr w:rsidR="00EB735E" w:rsidRPr="0078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BDF"/>
    <w:multiLevelType w:val="hybridMultilevel"/>
    <w:tmpl w:val="8C3AFF6E"/>
    <w:lvl w:ilvl="0" w:tplc="9D4AB3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7"/>
    <w:rsid w:val="00013192"/>
    <w:rsid w:val="00051C02"/>
    <w:rsid w:val="000730AF"/>
    <w:rsid w:val="000C4EED"/>
    <w:rsid w:val="000C7809"/>
    <w:rsid w:val="000D2D21"/>
    <w:rsid w:val="0011027D"/>
    <w:rsid w:val="00161833"/>
    <w:rsid w:val="001678EA"/>
    <w:rsid w:val="00174BA8"/>
    <w:rsid w:val="0018168D"/>
    <w:rsid w:val="001A1FA5"/>
    <w:rsid w:val="002474CB"/>
    <w:rsid w:val="00252153"/>
    <w:rsid w:val="002B02C2"/>
    <w:rsid w:val="002F22F6"/>
    <w:rsid w:val="002F26A3"/>
    <w:rsid w:val="002F4F7D"/>
    <w:rsid w:val="002F4F9F"/>
    <w:rsid w:val="00373719"/>
    <w:rsid w:val="003E42B9"/>
    <w:rsid w:val="003F0EB5"/>
    <w:rsid w:val="00413FBB"/>
    <w:rsid w:val="00415CB4"/>
    <w:rsid w:val="0044222B"/>
    <w:rsid w:val="004438AE"/>
    <w:rsid w:val="00445DDE"/>
    <w:rsid w:val="00447D72"/>
    <w:rsid w:val="00493A3E"/>
    <w:rsid w:val="004A20F1"/>
    <w:rsid w:val="004C0A40"/>
    <w:rsid w:val="00541D18"/>
    <w:rsid w:val="005705E7"/>
    <w:rsid w:val="005A276B"/>
    <w:rsid w:val="005C5C76"/>
    <w:rsid w:val="00632707"/>
    <w:rsid w:val="0063463D"/>
    <w:rsid w:val="006920F3"/>
    <w:rsid w:val="00696D66"/>
    <w:rsid w:val="006A2E35"/>
    <w:rsid w:val="006D79AA"/>
    <w:rsid w:val="006F7207"/>
    <w:rsid w:val="00725E90"/>
    <w:rsid w:val="00732316"/>
    <w:rsid w:val="007526E1"/>
    <w:rsid w:val="007703F7"/>
    <w:rsid w:val="007859A3"/>
    <w:rsid w:val="00786710"/>
    <w:rsid w:val="00787338"/>
    <w:rsid w:val="00791D11"/>
    <w:rsid w:val="0079322A"/>
    <w:rsid w:val="007A12FA"/>
    <w:rsid w:val="007A1372"/>
    <w:rsid w:val="007D5068"/>
    <w:rsid w:val="00836967"/>
    <w:rsid w:val="0089178A"/>
    <w:rsid w:val="00893CA9"/>
    <w:rsid w:val="008B6F4B"/>
    <w:rsid w:val="008D54CA"/>
    <w:rsid w:val="008D7436"/>
    <w:rsid w:val="0090268B"/>
    <w:rsid w:val="00905402"/>
    <w:rsid w:val="00984EC0"/>
    <w:rsid w:val="009C169B"/>
    <w:rsid w:val="009E3221"/>
    <w:rsid w:val="00A60DEB"/>
    <w:rsid w:val="00A65322"/>
    <w:rsid w:val="00AB558A"/>
    <w:rsid w:val="00AC60DF"/>
    <w:rsid w:val="00B474C7"/>
    <w:rsid w:val="00B61EBB"/>
    <w:rsid w:val="00B975F5"/>
    <w:rsid w:val="00C0001D"/>
    <w:rsid w:val="00C01A0A"/>
    <w:rsid w:val="00C02751"/>
    <w:rsid w:val="00C57A80"/>
    <w:rsid w:val="00C624D8"/>
    <w:rsid w:val="00C63E32"/>
    <w:rsid w:val="00C842FE"/>
    <w:rsid w:val="00C84837"/>
    <w:rsid w:val="00C95567"/>
    <w:rsid w:val="00CA5C53"/>
    <w:rsid w:val="00CC2ADF"/>
    <w:rsid w:val="00CE52EE"/>
    <w:rsid w:val="00CF3BC1"/>
    <w:rsid w:val="00D02603"/>
    <w:rsid w:val="00D106B4"/>
    <w:rsid w:val="00D81C3D"/>
    <w:rsid w:val="00DB5B26"/>
    <w:rsid w:val="00DC4C23"/>
    <w:rsid w:val="00E03B11"/>
    <w:rsid w:val="00E56FA0"/>
    <w:rsid w:val="00E8767C"/>
    <w:rsid w:val="00E925F3"/>
    <w:rsid w:val="00EA62C9"/>
    <w:rsid w:val="00EA6880"/>
    <w:rsid w:val="00EB5B2B"/>
    <w:rsid w:val="00EB735E"/>
    <w:rsid w:val="00EC4F72"/>
    <w:rsid w:val="00EE1CB8"/>
    <w:rsid w:val="00F243A3"/>
    <w:rsid w:val="00F36C24"/>
    <w:rsid w:val="00F45AA1"/>
    <w:rsid w:val="00F533AB"/>
    <w:rsid w:val="00F83AEF"/>
    <w:rsid w:val="00FB2735"/>
    <w:rsid w:val="00FC33C6"/>
    <w:rsid w:val="00FC4809"/>
    <w:rsid w:val="00FC7CD1"/>
    <w:rsid w:val="00FD046F"/>
    <w:rsid w:val="00FD3E4A"/>
    <w:rsid w:val="00FE0AAE"/>
    <w:rsid w:val="00FE5BB9"/>
    <w:rsid w:val="00FF697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2014-09-17T18:52:00Z</dcterms:created>
  <dcterms:modified xsi:type="dcterms:W3CDTF">2015-04-07T19:35:00Z</dcterms:modified>
</cp:coreProperties>
</file>