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0" w:rsidRDefault="00E160A0"/>
    <w:p w:rsidR="00736941" w:rsidRDefault="00736941">
      <w:r>
        <w:t>Образовательная  деятельность  по ознакомлению с окружающим</w:t>
      </w:r>
    </w:p>
    <w:p w:rsidR="00736941" w:rsidRDefault="00736941">
      <w:r w:rsidRPr="002F518E">
        <w:t>“</w:t>
      </w:r>
      <w:r>
        <w:t>Россия – родина моя!</w:t>
      </w:r>
      <w:r w:rsidRPr="002F518E">
        <w:t>”</w:t>
      </w:r>
    </w:p>
    <w:p w:rsidR="00736941" w:rsidRDefault="00736941"/>
    <w:p w:rsidR="00736941" w:rsidRDefault="00736941">
      <w:r>
        <w:t>Цели</w:t>
      </w:r>
      <w:r w:rsidRPr="002F518E">
        <w:t>:</w:t>
      </w:r>
    </w:p>
    <w:p w:rsidR="00736941" w:rsidRDefault="00736941">
      <w:r>
        <w:t>-воспитывать любовь к своей Родине, городу, народному творчеству</w:t>
      </w:r>
      <w:r w:rsidRPr="00736941">
        <w:t>;</w:t>
      </w:r>
    </w:p>
    <w:p w:rsidR="00736941" w:rsidRPr="00736941" w:rsidRDefault="00736941">
      <w:r>
        <w:t>-расширять  кругозор</w:t>
      </w:r>
      <w:r w:rsidRPr="00736941">
        <w:t>;</w:t>
      </w:r>
    </w:p>
    <w:p w:rsidR="00736941" w:rsidRDefault="00736941">
      <w:r>
        <w:t>-закреплять  умение вести  диалог.</w:t>
      </w:r>
    </w:p>
    <w:p w:rsidR="00736941" w:rsidRDefault="00736941"/>
    <w:p w:rsidR="0012676F" w:rsidRDefault="0012676F">
      <w:r>
        <w:t>Оборудование</w:t>
      </w:r>
      <w:r w:rsidRPr="0012676F">
        <w:t>:</w:t>
      </w:r>
      <w:r>
        <w:t xml:space="preserve"> аудиозапись песен о Родине, фотоиллюстрации с изображением</w:t>
      </w:r>
    </w:p>
    <w:p w:rsidR="0012676F" w:rsidRDefault="0012676F">
      <w:r>
        <w:t>Тюмени в разные времена.</w:t>
      </w:r>
    </w:p>
    <w:p w:rsidR="0012676F" w:rsidRDefault="0012676F"/>
    <w:p w:rsidR="0012676F" w:rsidRDefault="0012676F">
      <w:r>
        <w:t xml:space="preserve">Звучит песня </w:t>
      </w:r>
      <w:r w:rsidRPr="0012676F">
        <w:t>“</w:t>
      </w:r>
      <w:r>
        <w:t xml:space="preserve"> С чего начинается Родина</w:t>
      </w:r>
      <w:r w:rsidRPr="0012676F">
        <w:t>”</w:t>
      </w:r>
      <w:r>
        <w:t>(муз. В.Баснера, сл.М.Матусовского)</w:t>
      </w:r>
    </w:p>
    <w:p w:rsidR="0012676F" w:rsidRDefault="0012676F">
      <w:r>
        <w:t>Воспитатель</w:t>
      </w:r>
      <w:r w:rsidRPr="0012676F">
        <w:t>:</w:t>
      </w:r>
      <w:r>
        <w:t xml:space="preserve"> Дети, вам знакома эта песня</w:t>
      </w:r>
      <w:r w:rsidRPr="0012676F">
        <w:t>?</w:t>
      </w:r>
      <w:r>
        <w:t xml:space="preserve"> Вы её раньше слышали</w:t>
      </w:r>
      <w:r w:rsidRPr="0012676F">
        <w:t>?</w:t>
      </w:r>
      <w:r>
        <w:t xml:space="preserve"> (ответы )</w:t>
      </w:r>
    </w:p>
    <w:p w:rsidR="0012676F" w:rsidRDefault="0012676F">
      <w:r>
        <w:t>Да, это песня о Родине. Как вы думаете, что такое Родина</w:t>
      </w:r>
      <w:r w:rsidRPr="0012676F">
        <w:t>?</w:t>
      </w:r>
      <w:r>
        <w:t xml:space="preserve"> Что означает это слово для вас</w:t>
      </w:r>
      <w:r w:rsidRPr="0012676F">
        <w:t>?</w:t>
      </w:r>
    </w:p>
    <w:p w:rsidR="002857E6" w:rsidRDefault="002857E6">
      <w:r>
        <w:t>(ответы детей)</w:t>
      </w:r>
    </w:p>
    <w:p w:rsidR="002857E6" w:rsidRDefault="002857E6">
      <w:r>
        <w:t>Правильно, Родина – это место, где вы живёте, где живут ваши родители, друзья, где ваш</w:t>
      </w:r>
    </w:p>
    <w:p w:rsidR="002857E6" w:rsidRDefault="002857E6">
      <w:r>
        <w:t>детский сад</w:t>
      </w:r>
      <w:r w:rsidR="00FD5255">
        <w:t xml:space="preserve">. Когда вы подрастёте, понятие </w:t>
      </w:r>
      <w:r w:rsidR="00FD5255" w:rsidRPr="00FD5255">
        <w:t>“</w:t>
      </w:r>
      <w:r w:rsidR="00FD5255">
        <w:t xml:space="preserve"> Родина </w:t>
      </w:r>
      <w:r w:rsidR="00FD5255" w:rsidRPr="00FD5255">
        <w:t>“</w:t>
      </w:r>
      <w:r w:rsidR="00FD5255">
        <w:t xml:space="preserve"> будет для вас значительно шире.</w:t>
      </w:r>
    </w:p>
    <w:p w:rsidR="00FD5255" w:rsidRDefault="00FD5255">
      <w:r>
        <w:t>Я очень надеюсь, что вы будете достойными представителями  своей страны. Очень  важно</w:t>
      </w:r>
    </w:p>
    <w:p w:rsidR="00FD5255" w:rsidRDefault="00FD5255">
      <w:r>
        <w:t>при этом, чтобы каждый человек умел красиво говорить и правильно выражать свои мысли.</w:t>
      </w:r>
    </w:p>
    <w:p w:rsidR="00FD5255" w:rsidRDefault="00FD5255">
      <w:r>
        <w:t>Тогда общение с другими людьми принесёт вам удовольствие и радость, вы сможете поде-</w:t>
      </w:r>
    </w:p>
    <w:p w:rsidR="00FD5255" w:rsidRDefault="00FD5255">
      <w:r>
        <w:t xml:space="preserve">литься  с ними своими знаниями , отстоять правоту своих убеждений. </w:t>
      </w:r>
      <w:r w:rsidR="00556C19">
        <w:t xml:space="preserve">Поэтому любите и </w:t>
      </w:r>
    </w:p>
    <w:p w:rsidR="00556C19" w:rsidRDefault="00556C19">
      <w:r>
        <w:t>изучайте свой родной язык.</w:t>
      </w:r>
    </w:p>
    <w:p w:rsidR="00025626" w:rsidRDefault="00025626">
      <w:r>
        <w:t xml:space="preserve">                             Родного неба милый свет, </w:t>
      </w:r>
    </w:p>
    <w:p w:rsidR="00025626" w:rsidRDefault="00025626">
      <w:r>
        <w:t xml:space="preserve">                             Знакомые  потоки,</w:t>
      </w:r>
    </w:p>
    <w:p w:rsidR="00025626" w:rsidRDefault="00025626">
      <w:r>
        <w:t xml:space="preserve">                             Златые игры  первых  лет</w:t>
      </w:r>
    </w:p>
    <w:p w:rsidR="00025626" w:rsidRDefault="00025626">
      <w:r>
        <w:t xml:space="preserve">                             И  первых  лет  уроки,</w:t>
      </w:r>
    </w:p>
    <w:p w:rsidR="00025626" w:rsidRDefault="00025626">
      <w:r>
        <w:t xml:space="preserve">                             Что  вашу  прелесть  заменит</w:t>
      </w:r>
      <w:r w:rsidRPr="002F518E">
        <w:t>?</w:t>
      </w:r>
    </w:p>
    <w:p w:rsidR="00025626" w:rsidRDefault="00025626">
      <w:r>
        <w:t xml:space="preserve">                             О, родина    святая,</w:t>
      </w:r>
    </w:p>
    <w:p w:rsidR="00025626" w:rsidRDefault="00025626">
      <w:r>
        <w:lastRenderedPageBreak/>
        <w:t xml:space="preserve">                              Какое  сердце   не  дрожит,</w:t>
      </w:r>
    </w:p>
    <w:p w:rsidR="00025626" w:rsidRPr="00025626" w:rsidRDefault="00025626">
      <w:r>
        <w:t xml:space="preserve">                              Тебя   благославляя</w:t>
      </w:r>
      <w:r w:rsidRPr="00025626">
        <w:t>?</w:t>
      </w:r>
      <w:r>
        <w:t xml:space="preserve">                           </w:t>
      </w:r>
    </w:p>
    <w:p w:rsidR="00025626" w:rsidRDefault="00025626">
      <w:r>
        <w:t xml:space="preserve">                                                                    В. Жуковский. </w:t>
      </w:r>
    </w:p>
    <w:p w:rsidR="00025626" w:rsidRDefault="00025626"/>
    <w:p w:rsidR="00556C19" w:rsidRDefault="00025626">
      <w:r>
        <w:t>Ре</w:t>
      </w:r>
      <w:r w:rsidR="00556C19">
        <w:t>бята, в какой стране мы живём</w:t>
      </w:r>
      <w:r w:rsidR="00556C19" w:rsidRPr="00556C19">
        <w:t>?</w:t>
      </w:r>
      <w:r w:rsidR="00556C19">
        <w:t xml:space="preserve">  Как называется наша страна</w:t>
      </w:r>
      <w:r w:rsidR="00556C19" w:rsidRPr="00556C19">
        <w:t>?</w:t>
      </w:r>
      <w:r w:rsidR="00556C19">
        <w:t xml:space="preserve"> (ответы детей)</w:t>
      </w:r>
    </w:p>
    <w:p w:rsidR="00556C19" w:rsidRDefault="00556C19">
      <w:r>
        <w:t>Правильно, мы живём в России. Мы – россияне. Россия большая страна, её населяют</w:t>
      </w:r>
    </w:p>
    <w:p w:rsidR="00556C19" w:rsidRDefault="00556C19">
      <w:r>
        <w:t>разные народы ,но  большинство из них говорит на русском языке.</w:t>
      </w:r>
    </w:p>
    <w:p w:rsidR="00556C19" w:rsidRDefault="00556C19">
      <w:r>
        <w:t>Наш основной язык – русский – красивый, богатый и могучий</w:t>
      </w:r>
      <w:r w:rsidR="00025626">
        <w:t>.</w:t>
      </w:r>
    </w:p>
    <w:p w:rsidR="00025626" w:rsidRDefault="00025626">
      <w:r>
        <w:t xml:space="preserve">                                 Слова бывают  разные</w:t>
      </w:r>
    </w:p>
    <w:p w:rsidR="00025626" w:rsidRDefault="00025626">
      <w:r>
        <w:t xml:space="preserve">                                  Слова  бывают  всякие,</w:t>
      </w:r>
    </w:p>
    <w:p w:rsidR="00025626" w:rsidRDefault="00025626">
      <w:r>
        <w:t xml:space="preserve">                                   </w:t>
      </w:r>
      <w:r w:rsidR="000F2E39">
        <w:t>Слова  бывают  ясные,</w:t>
      </w:r>
    </w:p>
    <w:p w:rsidR="000F2E39" w:rsidRDefault="000F2E39">
      <w:r>
        <w:t xml:space="preserve">                                    Твёрдые  и  мягкие.</w:t>
      </w:r>
    </w:p>
    <w:p w:rsidR="000F2E39" w:rsidRDefault="000F2E39">
      <w:r>
        <w:t xml:space="preserve">                                    Слова  бывают  смелые,</w:t>
      </w:r>
    </w:p>
    <w:p w:rsidR="000F2E39" w:rsidRDefault="000F2E39">
      <w:r>
        <w:t xml:space="preserve">                                    Упрямые , суровые,</w:t>
      </w:r>
    </w:p>
    <w:p w:rsidR="000F2E39" w:rsidRDefault="000F2E39">
      <w:r>
        <w:t xml:space="preserve">                                    Но  непременно  дело</w:t>
      </w:r>
    </w:p>
    <w:p w:rsidR="000F2E39" w:rsidRDefault="000F2E39">
      <w:r>
        <w:t xml:space="preserve">                                    Стоит за  каждым  словом.</w:t>
      </w:r>
    </w:p>
    <w:p w:rsidR="002F518E" w:rsidRDefault="000F2E39">
      <w:r>
        <w:t xml:space="preserve">                                                                            С.  Баруздин. </w:t>
      </w:r>
    </w:p>
    <w:p w:rsidR="002F518E" w:rsidRDefault="002F518E">
      <w:r>
        <w:t>В древние времена</w:t>
      </w:r>
      <w:r w:rsidRPr="002F518E">
        <w:t>,</w:t>
      </w:r>
      <w:r>
        <w:t xml:space="preserve">  когда люди ещё не знали письменности</w:t>
      </w:r>
      <w:r w:rsidRPr="002F518E">
        <w:t>,</w:t>
      </w:r>
      <w:r>
        <w:t xml:space="preserve"> они передавали информацию из уст в уста</w:t>
      </w:r>
      <w:r w:rsidRPr="002F518E">
        <w:t>.</w:t>
      </w:r>
      <w:r>
        <w:t xml:space="preserve"> Как вы это понимаете</w:t>
      </w:r>
      <w:r>
        <w:rPr>
          <w:lang w:val="en-US"/>
        </w:rPr>
        <w:t>?</w:t>
      </w:r>
      <w:r>
        <w:t xml:space="preserve"> (Дети отвечают)</w:t>
      </w:r>
    </w:p>
    <w:p w:rsidR="002F518E" w:rsidRDefault="002F518E">
      <w:r>
        <w:t>Правильно</w:t>
      </w:r>
      <w:r w:rsidRPr="002F518E">
        <w:t>,</w:t>
      </w:r>
      <w:r>
        <w:t xml:space="preserve"> в древние времена губы назывались устами</w:t>
      </w:r>
      <w:r w:rsidRPr="002F518E">
        <w:t>,</w:t>
      </w:r>
      <w:r>
        <w:t xml:space="preserve"> люди</w:t>
      </w:r>
      <w:r w:rsidRPr="002F518E">
        <w:t>,</w:t>
      </w:r>
      <w:r>
        <w:t xml:space="preserve"> общаясь</w:t>
      </w:r>
      <w:r w:rsidRPr="002F518E">
        <w:t>,</w:t>
      </w:r>
      <w:r>
        <w:t xml:space="preserve"> запоминали то</w:t>
      </w:r>
      <w:r w:rsidRPr="002F518E">
        <w:t>,</w:t>
      </w:r>
      <w:r>
        <w:t xml:space="preserve"> что им рассказывали и передавали следующему поколению</w:t>
      </w:r>
      <w:r w:rsidRPr="002F518E">
        <w:t>.</w:t>
      </w:r>
      <w:r>
        <w:t xml:space="preserve"> Так появилось устное народное творчество</w:t>
      </w:r>
      <w:r w:rsidRPr="002F518E">
        <w:t>.</w:t>
      </w:r>
      <w:r>
        <w:t xml:space="preserve"> В нём богатым</w:t>
      </w:r>
      <w:r w:rsidRPr="002F518E">
        <w:t>,</w:t>
      </w:r>
      <w:r>
        <w:t xml:space="preserve"> выразительным</w:t>
      </w:r>
      <w:r w:rsidRPr="002F518E">
        <w:t>,</w:t>
      </w:r>
      <w:r>
        <w:t xml:space="preserve"> метким словом воспевались народная мудрость</w:t>
      </w:r>
      <w:r w:rsidRPr="002F518E">
        <w:t>,</w:t>
      </w:r>
      <w:r>
        <w:t xml:space="preserve"> ловкость</w:t>
      </w:r>
      <w:r w:rsidRPr="002F518E">
        <w:t>,</w:t>
      </w:r>
      <w:r>
        <w:t xml:space="preserve"> смекалка и трудолюбие русского народа</w:t>
      </w:r>
      <w:r w:rsidRPr="002F518E">
        <w:t>.</w:t>
      </w:r>
      <w:r>
        <w:t xml:space="preserve"> Как вы думаете</w:t>
      </w:r>
      <w:r w:rsidRPr="002F518E">
        <w:t>,</w:t>
      </w:r>
      <w:r>
        <w:t xml:space="preserve"> какой жанр произведений относится к устному народному творчеству</w:t>
      </w:r>
      <w:r w:rsidRPr="002F518E">
        <w:t>?</w:t>
      </w:r>
      <w:r>
        <w:t xml:space="preserve"> (Дети отвечают)</w:t>
      </w:r>
    </w:p>
    <w:p w:rsidR="002F518E" w:rsidRPr="005F32B2" w:rsidRDefault="002F518E">
      <w:r>
        <w:t>Верно</w:t>
      </w:r>
      <w:r w:rsidRPr="005F32B2">
        <w:t>,</w:t>
      </w:r>
      <w:r>
        <w:t xml:space="preserve"> к устному народному творчеству</w:t>
      </w:r>
      <w:r w:rsidR="005F32B2">
        <w:t xml:space="preserve"> относятся сказки</w:t>
      </w:r>
      <w:r w:rsidR="005F32B2" w:rsidRPr="005F32B2">
        <w:t>,</w:t>
      </w:r>
      <w:r w:rsidR="005F32B2">
        <w:t xml:space="preserve"> песни</w:t>
      </w:r>
      <w:r w:rsidR="005F32B2" w:rsidRPr="005F32B2">
        <w:t>,</w:t>
      </w:r>
      <w:r w:rsidR="005F32B2">
        <w:t xml:space="preserve"> потешки</w:t>
      </w:r>
      <w:r w:rsidR="005F32B2" w:rsidRPr="005F32B2">
        <w:t>,</w:t>
      </w:r>
      <w:r w:rsidR="005F32B2">
        <w:t xml:space="preserve"> прибаутки</w:t>
      </w:r>
      <w:r w:rsidR="005F32B2" w:rsidRPr="005F32B2">
        <w:t>,</w:t>
      </w:r>
      <w:r w:rsidR="005F32B2">
        <w:t xml:space="preserve"> загадки</w:t>
      </w:r>
      <w:r w:rsidR="005F32B2" w:rsidRPr="005F32B2">
        <w:t>,</w:t>
      </w:r>
      <w:r w:rsidR="005F32B2">
        <w:t xml:space="preserve"> пословицы</w:t>
      </w:r>
      <w:r w:rsidR="005F32B2" w:rsidRPr="005F32B2">
        <w:t>,</w:t>
      </w:r>
      <w:r w:rsidR="005F32B2">
        <w:t xml:space="preserve"> поговорки</w:t>
      </w:r>
      <w:r w:rsidR="005F32B2" w:rsidRPr="005F32B2">
        <w:t>.</w:t>
      </w:r>
      <w:r w:rsidR="005F32B2">
        <w:t xml:space="preserve"> Например</w:t>
      </w:r>
      <w:r w:rsidR="005F32B2" w:rsidRPr="005F32B2">
        <w:t>,</w:t>
      </w:r>
      <w:r w:rsidR="005F32B2">
        <w:t xml:space="preserve"> потешки и прибаутки нужны были для того</w:t>
      </w:r>
      <w:r w:rsidR="005F32B2" w:rsidRPr="005F32B2">
        <w:t>,</w:t>
      </w:r>
      <w:r w:rsidR="005F32B2">
        <w:t xml:space="preserve"> чтобы забавлять маленьких детей</w:t>
      </w:r>
      <w:r w:rsidR="005F32B2" w:rsidRPr="005F32B2">
        <w:t>,</w:t>
      </w:r>
      <w:r w:rsidR="005F32B2">
        <w:t xml:space="preserve"> вызывать улыбку у загрустившего ребёнка</w:t>
      </w:r>
      <w:r w:rsidR="005F32B2" w:rsidRPr="005F32B2">
        <w:t>,</w:t>
      </w:r>
      <w:r w:rsidR="005F32B2">
        <w:t xml:space="preserve"> успокоить плачущего</w:t>
      </w:r>
      <w:r w:rsidR="005F32B2" w:rsidRPr="005F32B2">
        <w:t>.</w:t>
      </w:r>
      <w:r w:rsidR="005F32B2">
        <w:t xml:space="preserve"> Мы с вами читали много потешек</w:t>
      </w:r>
      <w:r w:rsidR="005F32B2" w:rsidRPr="005F32B2">
        <w:t>,</w:t>
      </w:r>
      <w:r w:rsidR="005F32B2">
        <w:t xml:space="preserve"> давайте их вспомним</w:t>
      </w:r>
      <w:r w:rsidR="005F32B2" w:rsidRPr="005F32B2">
        <w:t>.</w:t>
      </w:r>
    </w:p>
    <w:p w:rsidR="002F518E" w:rsidRDefault="005F32B2">
      <w:r>
        <w:t xml:space="preserve">                                               Пошёл котик на торжок,</w:t>
      </w:r>
    </w:p>
    <w:p w:rsidR="005F32B2" w:rsidRDefault="005F32B2">
      <w:r>
        <w:t xml:space="preserve">                                               Купил  котик  пирожок</w:t>
      </w:r>
    </w:p>
    <w:p w:rsidR="005F32B2" w:rsidRDefault="005F32B2">
      <w:r>
        <w:t xml:space="preserve">                                               Пошёл  котик  на  улочку ,</w:t>
      </w:r>
    </w:p>
    <w:p w:rsidR="005F32B2" w:rsidRDefault="005F32B2">
      <w:r>
        <w:t xml:space="preserve">                                               Купил  котик  булочку.</w:t>
      </w:r>
    </w:p>
    <w:p w:rsidR="005F32B2" w:rsidRDefault="005F32B2">
      <w:r>
        <w:lastRenderedPageBreak/>
        <w:t xml:space="preserve">                                               Самому  ли  съесть</w:t>
      </w:r>
    </w:p>
    <w:p w:rsidR="005F32B2" w:rsidRDefault="005F32B2">
      <w:r>
        <w:t xml:space="preserve">                                                Или   Ване   снесть</w:t>
      </w:r>
      <w:r>
        <w:rPr>
          <w:lang w:val="en-US"/>
        </w:rPr>
        <w:t>?</w:t>
      </w:r>
    </w:p>
    <w:p w:rsidR="005F32B2" w:rsidRDefault="005F32B2">
      <w:r>
        <w:t xml:space="preserve">                                                Я  и  сам   укушу</w:t>
      </w:r>
    </w:p>
    <w:p w:rsidR="003C6E5D" w:rsidRDefault="005F32B2">
      <w:r>
        <w:t xml:space="preserve">                                                Да  и  Ване  снесу.</w:t>
      </w:r>
    </w:p>
    <w:p w:rsidR="003C6E5D" w:rsidRDefault="003C6E5D">
      <w:r>
        <w:t>Предлагается  выделить выразительные  слова.</w:t>
      </w:r>
    </w:p>
    <w:p w:rsidR="003C6E5D" w:rsidRDefault="003C6E5D">
      <w:r>
        <w:t>Ребята, а как мы выбираем водящего в играх</w:t>
      </w:r>
      <w:r w:rsidRPr="003C6E5D">
        <w:t>?</w:t>
      </w:r>
      <w:r>
        <w:t>( вспоминаем несколько считалок)н-р</w:t>
      </w:r>
      <w:r w:rsidRPr="003C6E5D">
        <w:t>:</w:t>
      </w:r>
    </w:p>
    <w:p w:rsidR="003C6E5D" w:rsidRDefault="003C6E5D">
      <w:r>
        <w:t xml:space="preserve">                                                 Трынцы – брынцы, бубенцы,</w:t>
      </w:r>
    </w:p>
    <w:p w:rsidR="003C6E5D" w:rsidRDefault="003C6E5D">
      <w:r>
        <w:t xml:space="preserve">                                                 Раззвонились  удальцы,</w:t>
      </w:r>
    </w:p>
    <w:p w:rsidR="003C6E5D" w:rsidRDefault="003C6E5D">
      <w:r>
        <w:t xml:space="preserve">                                                  Диги,  диги, диги  дон,</w:t>
      </w:r>
    </w:p>
    <w:p w:rsidR="003C6E5D" w:rsidRDefault="003C6E5D">
      <w:r>
        <w:t xml:space="preserve">                                                 Выходи  скорее вон!</w:t>
      </w:r>
    </w:p>
    <w:p w:rsidR="003C6E5D" w:rsidRDefault="003C6E5D"/>
    <w:p w:rsidR="003C6E5D" w:rsidRDefault="003C6E5D">
      <w:r>
        <w:t xml:space="preserve">                                                  Наша  Маша  рано встала,</w:t>
      </w:r>
    </w:p>
    <w:p w:rsidR="003C6E5D" w:rsidRDefault="003C6E5D">
      <w:r>
        <w:t xml:space="preserve">                                                  Кукол  всех  пересчитала</w:t>
      </w:r>
      <w:r>
        <w:rPr>
          <w:lang w:val="en-US"/>
        </w:rPr>
        <w:t>:</w:t>
      </w:r>
    </w:p>
    <w:p w:rsidR="003C6E5D" w:rsidRDefault="003C6E5D">
      <w:r>
        <w:t xml:space="preserve">                                                  Две  матрёшки  на  окошке,</w:t>
      </w:r>
    </w:p>
    <w:p w:rsidR="003C6E5D" w:rsidRDefault="003C6E5D">
      <w:r>
        <w:t xml:space="preserve">                                                  Две  Аринки  на  перинке,</w:t>
      </w:r>
    </w:p>
    <w:p w:rsidR="003C6E5D" w:rsidRDefault="003C6E5D">
      <w:r>
        <w:t xml:space="preserve">                                                 А  Петрушка  в  колпачке</w:t>
      </w:r>
    </w:p>
    <w:p w:rsidR="00C5461A" w:rsidRDefault="003C6E5D">
      <w:r>
        <w:t xml:space="preserve">                                                 На  дубовом  сундучке.</w:t>
      </w:r>
    </w:p>
    <w:p w:rsidR="00C5461A" w:rsidRDefault="00C5461A">
      <w:r>
        <w:t>Теперь я приглашаю вас на выставку детской художественной литературы</w:t>
      </w:r>
      <w:r w:rsidRPr="00C5461A">
        <w:t>.</w:t>
      </w:r>
      <w:r>
        <w:t xml:space="preserve"> Мы с вами входим в зал </w:t>
      </w:r>
      <w:r w:rsidRPr="00C5461A">
        <w:t>“</w:t>
      </w:r>
      <w:r>
        <w:t>Сказок</w:t>
      </w:r>
      <w:r w:rsidRPr="00C5461A">
        <w:t>”.</w:t>
      </w:r>
      <w:r>
        <w:t xml:space="preserve"> (воспитатель заранее устроила выставку)</w:t>
      </w:r>
    </w:p>
    <w:p w:rsidR="007262AB" w:rsidRDefault="00C5461A">
      <w:r>
        <w:t>Русский народ сложил много сказок</w:t>
      </w:r>
      <w:r w:rsidRPr="00C5461A">
        <w:t>.</w:t>
      </w:r>
      <w:r>
        <w:t xml:space="preserve"> Они интересны своим сюжетом</w:t>
      </w:r>
      <w:r w:rsidRPr="00C5461A">
        <w:t>,</w:t>
      </w:r>
      <w:r>
        <w:t xml:space="preserve"> богаты красочным</w:t>
      </w:r>
      <w:r w:rsidRPr="00C5461A">
        <w:t>,</w:t>
      </w:r>
      <w:r>
        <w:t xml:space="preserve"> выразительным</w:t>
      </w:r>
      <w:r w:rsidRPr="00C5461A">
        <w:t>,</w:t>
      </w:r>
      <w:r>
        <w:t xml:space="preserve"> народным языком</w:t>
      </w:r>
      <w:r w:rsidRPr="00C5461A">
        <w:t>.</w:t>
      </w:r>
      <w:r>
        <w:t xml:space="preserve">  Давайте</w:t>
      </w:r>
      <w:r w:rsidR="003C6E5D">
        <w:t xml:space="preserve"> </w:t>
      </w:r>
      <w:r>
        <w:t xml:space="preserve"> по обложкам выставленных</w:t>
      </w:r>
      <w:r w:rsidR="007262AB">
        <w:t xml:space="preserve"> книг вспомним названия сказок</w:t>
      </w:r>
      <w:r w:rsidR="007262AB" w:rsidRPr="007262AB">
        <w:t>.</w:t>
      </w:r>
      <w:r w:rsidR="007262AB">
        <w:t xml:space="preserve"> (используются иллюстрации</w:t>
      </w:r>
      <w:r w:rsidR="007262AB" w:rsidRPr="007262AB">
        <w:t xml:space="preserve">, </w:t>
      </w:r>
      <w:r w:rsidR="007262AB">
        <w:t>имеющиеся на выставке)</w:t>
      </w:r>
    </w:p>
    <w:p w:rsidR="007262AB" w:rsidRDefault="007262AB">
      <w:r>
        <w:t>У нас осталось совсем немного времени</w:t>
      </w:r>
      <w:r w:rsidRPr="007262AB">
        <w:t>,</w:t>
      </w:r>
      <w:r>
        <w:t xml:space="preserve"> чтобы посетить ещё одну небольшую выставку</w:t>
      </w:r>
      <w:r w:rsidRPr="007262AB">
        <w:t>.</w:t>
      </w:r>
      <w:r>
        <w:t xml:space="preserve"> Какую</w:t>
      </w:r>
      <w:r w:rsidRPr="007262AB">
        <w:t>,</w:t>
      </w:r>
      <w:r>
        <w:t xml:space="preserve"> вы сейчас догадаетесь</w:t>
      </w:r>
      <w:r w:rsidRPr="007262AB">
        <w:t>.</w:t>
      </w:r>
      <w:r>
        <w:t xml:space="preserve"> Ребята</w:t>
      </w:r>
      <w:r w:rsidRPr="007262AB">
        <w:t>,</w:t>
      </w:r>
      <w:r>
        <w:t xml:space="preserve"> в каком городе мы живём</w:t>
      </w:r>
      <w:r w:rsidRPr="007262AB">
        <w:t>?</w:t>
      </w:r>
      <w:r>
        <w:t xml:space="preserve"> Как называется наш город</w:t>
      </w:r>
      <w:r w:rsidRPr="007262AB">
        <w:t>?</w:t>
      </w:r>
      <w:r>
        <w:t xml:space="preserve"> (Дети отвечают)</w:t>
      </w:r>
    </w:p>
    <w:p w:rsidR="007262AB" w:rsidRDefault="007262AB">
      <w:r>
        <w:t>Как можно назвать людей</w:t>
      </w:r>
      <w:r w:rsidRPr="007262AB">
        <w:t>,</w:t>
      </w:r>
      <w:r>
        <w:t xml:space="preserve"> живущих в Тюмени</w:t>
      </w:r>
      <w:r w:rsidRPr="007262AB">
        <w:t>?</w:t>
      </w:r>
      <w:r>
        <w:t xml:space="preserve">  (Дети отвечают)</w:t>
      </w:r>
    </w:p>
    <w:p w:rsidR="001B5A02" w:rsidRDefault="001B5A02"/>
    <w:p w:rsidR="007262AB" w:rsidRDefault="007262AB">
      <w:r>
        <w:t>Наш город очень древний</w:t>
      </w:r>
      <w:r w:rsidRPr="007262AB">
        <w:t>,</w:t>
      </w:r>
      <w:r>
        <w:t xml:space="preserve"> я предлагаю рассмотреть иллюстрации</w:t>
      </w:r>
      <w:r w:rsidRPr="007262AB">
        <w:t>,</w:t>
      </w:r>
      <w:r>
        <w:t xml:space="preserve"> которые здесь представлены</w:t>
      </w:r>
      <w:r w:rsidRPr="007262AB">
        <w:t>.</w:t>
      </w:r>
      <w:r>
        <w:t xml:space="preserve"> О нашем городе сложено много песен и стихов</w:t>
      </w:r>
      <w:r w:rsidRPr="007262AB">
        <w:t>.</w:t>
      </w:r>
      <w:r>
        <w:t xml:space="preserve"> (Дети вспоминают)</w:t>
      </w:r>
      <w:r w:rsidR="003C6E5D">
        <w:t xml:space="preserve"> </w:t>
      </w:r>
    </w:p>
    <w:p w:rsidR="001B5A02" w:rsidRPr="001B5A02" w:rsidRDefault="001B5A02" w:rsidP="001B5A02">
      <w:pPr>
        <w:rPr>
          <w:lang w:eastAsia="ru-RU"/>
        </w:rPr>
      </w:pPr>
      <w:r w:rsidRPr="001B5A02">
        <w:rPr>
          <w:lang w:eastAsia="ru-RU"/>
        </w:rPr>
        <w:t>Есть на Земле страна Россия.</w:t>
      </w:r>
      <w:r w:rsidRPr="001B5A02">
        <w:rPr>
          <w:lang w:eastAsia="ru-RU"/>
        </w:rPr>
        <w:br/>
        <w:t>Очень широка она и необычайно красива.</w:t>
      </w:r>
      <w:r w:rsidRPr="001B5A02">
        <w:rPr>
          <w:lang w:eastAsia="ru-RU"/>
        </w:rPr>
        <w:br/>
        <w:t>Много сказочных в ней городов,</w:t>
      </w:r>
      <w:r w:rsidRPr="001B5A02">
        <w:rPr>
          <w:lang w:eastAsia="ru-RU"/>
        </w:rPr>
        <w:br/>
      </w:r>
      <w:r w:rsidRPr="001B5A02">
        <w:rPr>
          <w:lang w:eastAsia="ru-RU"/>
        </w:rPr>
        <w:lastRenderedPageBreak/>
        <w:t>Много зеленых, чудесных лесов.</w:t>
      </w:r>
      <w:r w:rsidRPr="001B5A02">
        <w:rPr>
          <w:lang w:eastAsia="ru-RU"/>
        </w:rPr>
        <w:br/>
        <w:t>И есть один город, который так ярок,</w:t>
      </w:r>
      <w:r w:rsidRPr="001B5A02">
        <w:rPr>
          <w:lang w:eastAsia="ru-RU"/>
        </w:rPr>
        <w:br/>
        <w:t>Как в красивой обвертке, долгожданный подарок.</w:t>
      </w:r>
      <w:r w:rsidRPr="001B5A02">
        <w:rPr>
          <w:lang w:eastAsia="ru-RU"/>
        </w:rPr>
        <w:br/>
        <w:t>Он чист, свеж и просто, словно сирень, </w:t>
      </w:r>
      <w:r w:rsidRPr="001B5A02">
        <w:rPr>
          <w:lang w:eastAsia="ru-RU"/>
        </w:rPr>
        <w:br/>
        <w:t>И этот город зовется Тюмень</w:t>
      </w:r>
    </w:p>
    <w:p w:rsidR="001B5A02" w:rsidRDefault="001B5A02"/>
    <w:p w:rsidR="001B5A02" w:rsidRDefault="007262AB">
      <w:r>
        <w:t>Вот и подошло к концу наше занятие</w:t>
      </w:r>
      <w:r w:rsidRPr="007262AB">
        <w:t>.</w:t>
      </w:r>
      <w:r>
        <w:t xml:space="preserve"> Закончить его я хочу коротким стихотворением</w:t>
      </w:r>
      <w:r w:rsidRPr="007262AB">
        <w:t>,</w:t>
      </w:r>
      <w:r>
        <w:t xml:space="preserve"> которое</w:t>
      </w:r>
      <w:r w:rsidRPr="007262AB">
        <w:t>,</w:t>
      </w:r>
      <w:r>
        <w:t xml:space="preserve"> как мне кажется</w:t>
      </w:r>
      <w:r w:rsidRPr="007262AB">
        <w:t>,</w:t>
      </w:r>
      <w:r>
        <w:t xml:space="preserve"> очень подходит к теме занятия</w:t>
      </w:r>
      <w:r w:rsidRPr="007262AB">
        <w:t>,</w:t>
      </w:r>
      <w:r>
        <w:t xml:space="preserve"> послушайте</w:t>
      </w:r>
      <w:r w:rsidRPr="007262AB">
        <w:t>:</w:t>
      </w:r>
    </w:p>
    <w:p w:rsidR="001B5A02" w:rsidRDefault="001B5A02">
      <w:r>
        <w:t xml:space="preserve">                                                   Горят</w:t>
      </w:r>
      <w:r>
        <w:rPr>
          <w:lang w:val="en-US"/>
        </w:rPr>
        <w:t>,</w:t>
      </w:r>
      <w:r>
        <w:t xml:space="preserve"> как жар</w:t>
      </w:r>
      <w:r>
        <w:rPr>
          <w:lang w:val="en-US"/>
        </w:rPr>
        <w:t>,</w:t>
      </w:r>
      <w:r>
        <w:t xml:space="preserve"> слова</w:t>
      </w:r>
      <w:r>
        <w:rPr>
          <w:lang w:val="en-US"/>
        </w:rPr>
        <w:t>,</w:t>
      </w:r>
    </w:p>
    <w:p w:rsidR="001B5A02" w:rsidRDefault="001B5A02">
      <w:r>
        <w:t xml:space="preserve">                                                   Иль стынут</w:t>
      </w:r>
      <w:r w:rsidRPr="001B5A02">
        <w:t>,</w:t>
      </w:r>
      <w:r>
        <w:t xml:space="preserve"> словно камни</w:t>
      </w:r>
      <w:r w:rsidRPr="001B5A02">
        <w:t>,</w:t>
      </w:r>
      <w:r>
        <w:t xml:space="preserve"> -</w:t>
      </w:r>
    </w:p>
    <w:p w:rsidR="001B5A02" w:rsidRDefault="001B5A02">
      <w:r>
        <w:t xml:space="preserve">                                                   Зависит от того</w:t>
      </w:r>
      <w:r>
        <w:rPr>
          <w:lang w:val="en-US"/>
        </w:rPr>
        <w:t>,</w:t>
      </w:r>
    </w:p>
    <w:p w:rsidR="001B5A02" w:rsidRDefault="001B5A02">
      <w:r>
        <w:t xml:space="preserve">                                                   Чем наделил их ты</w:t>
      </w:r>
      <w:r>
        <w:rPr>
          <w:lang w:val="en-US"/>
        </w:rPr>
        <w:t>.</w:t>
      </w:r>
    </w:p>
    <w:p w:rsidR="001B5A02" w:rsidRDefault="001B5A02">
      <w:r>
        <w:t xml:space="preserve">                                                   Какими к ним твой час</w:t>
      </w:r>
    </w:p>
    <w:p w:rsidR="001B5A02" w:rsidRDefault="001B5A02">
      <w:r>
        <w:t xml:space="preserve">                                                   Притронулся руками</w:t>
      </w:r>
      <w:r>
        <w:rPr>
          <w:lang w:val="en-US"/>
        </w:rPr>
        <w:t>,</w:t>
      </w:r>
    </w:p>
    <w:p w:rsidR="001B5A02" w:rsidRDefault="001B5A02">
      <w:r>
        <w:t xml:space="preserve">                                                   И сколько отдал им</w:t>
      </w:r>
    </w:p>
    <w:p w:rsidR="001B5A02" w:rsidRDefault="001B5A02">
      <w:r>
        <w:t xml:space="preserve">                                                   Душевной теплоты</w:t>
      </w:r>
      <w:r>
        <w:rPr>
          <w:lang w:val="en-US"/>
        </w:rPr>
        <w:t>.</w:t>
      </w:r>
    </w:p>
    <w:p w:rsidR="001B5A02" w:rsidRPr="001B5A02" w:rsidRDefault="001B5A02">
      <w:r>
        <w:t xml:space="preserve">                                                                          Н</w:t>
      </w:r>
      <w:r>
        <w:rPr>
          <w:lang w:val="en-US"/>
        </w:rPr>
        <w:t>.</w:t>
      </w:r>
      <w:r>
        <w:t xml:space="preserve"> Рыленков</w:t>
      </w:r>
      <w:bookmarkStart w:id="0" w:name="_GoBack"/>
      <w:bookmarkEnd w:id="0"/>
    </w:p>
    <w:p w:rsidR="001B5A02" w:rsidRPr="001B5A02" w:rsidRDefault="001B5A02">
      <w:r>
        <w:t xml:space="preserve">                                                      </w:t>
      </w:r>
    </w:p>
    <w:p w:rsidR="005F32B2" w:rsidRPr="005F32B2" w:rsidRDefault="003C6E5D">
      <w:r>
        <w:t xml:space="preserve">        </w:t>
      </w:r>
      <w:r w:rsidR="005F32B2">
        <w:t xml:space="preserve">            </w:t>
      </w:r>
    </w:p>
    <w:p w:rsidR="005F32B2" w:rsidRPr="002F518E" w:rsidRDefault="005F32B2"/>
    <w:p w:rsidR="000F2E39" w:rsidRDefault="000F2E39"/>
    <w:sectPr w:rsidR="000F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41"/>
    <w:rsid w:val="00025626"/>
    <w:rsid w:val="000F2E39"/>
    <w:rsid w:val="0012676F"/>
    <w:rsid w:val="001B5A02"/>
    <w:rsid w:val="002857E6"/>
    <w:rsid w:val="002F518E"/>
    <w:rsid w:val="003C6E5D"/>
    <w:rsid w:val="00556C19"/>
    <w:rsid w:val="005F32B2"/>
    <w:rsid w:val="007262AB"/>
    <w:rsid w:val="00736941"/>
    <w:rsid w:val="00C5461A"/>
    <w:rsid w:val="00E160A0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2013-02-01T02:37:00Z</dcterms:created>
  <dcterms:modified xsi:type="dcterms:W3CDTF">2013-02-02T08:52:00Z</dcterms:modified>
</cp:coreProperties>
</file>