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17" w:rsidRPr="00D02488" w:rsidRDefault="00936617" w:rsidP="0093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Тема: </w:t>
      </w:r>
      <w:r w:rsidR="004F40F4" w:rsidRPr="00D0248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«Чудесный лес</w:t>
      </w:r>
      <w:r w:rsidRPr="00D0248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».</w:t>
      </w:r>
    </w:p>
    <w:p w:rsidR="006B512E" w:rsidRPr="00D02488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07A0" w:rsidRDefault="004007A0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систематизировать знания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о растениях и животных леса.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видеть красоту </w:t>
      </w:r>
      <w:proofErr w:type="spellStart"/>
      <w:r w:rsidR="003D65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</w:t>
      </w:r>
      <w:proofErr w:type="gramStart"/>
      <w:r w:rsidR="003D65AC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3D6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</w:t>
      </w:r>
      <w:proofErr w:type="spellEnd"/>
      <w:r w:rsidR="003D6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</w:t>
      </w:r>
      <w:proofErr w:type="spellStart"/>
      <w:r w:rsidR="003D6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="00F21D12">
        <w:rPr>
          <w:rFonts w:ascii="Times New Roman" w:eastAsia="Times New Roman" w:hAnsi="Times New Roman" w:cs="Times New Roman"/>
          <w:sz w:val="24"/>
          <w:szCs w:val="24"/>
          <w:lang w:eastAsia="ru-RU"/>
        </w:rPr>
        <w:t>,самостоятельность,инициативность</w:t>
      </w:r>
      <w:proofErr w:type="spellEnd"/>
    </w:p>
    <w:p w:rsidR="003D65AC" w:rsidRPr="00D02488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4F40F4"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  <w:r w:rsidR="00E474CA" w:rsidRPr="00E4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4CA"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Закреплять умение анализировать объекты живой природы, выделять существенные признаки</w:t>
      </w:r>
      <w:proofErr w:type="gram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уточнять и систематизировать представления детей о растениях и животных леса.</w:t>
      </w:r>
    </w:p>
    <w:p w:rsidR="00F21D12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proofErr w:type="gramStart"/>
      <w:r w:rsidR="00F21D12" w:rsidRPr="00F2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D12"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21D12"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воображение, любознательность, память и мышление детей.</w:t>
      </w:r>
      <w:r w:rsidR="00F2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2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и речевое общение</w:t>
      </w:r>
      <w:r w:rsidR="004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D1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(совершенствование умения отвечать на вопрос кратко и полно)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словарный запас: лиственный, хвойный лес, смешанный); (закрепление слов прилагательных: брусничное, клюквенное, малиновое, черничное).</w:t>
      </w:r>
      <w:proofErr w:type="gramEnd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интерес к жизни животных и растений. Формировать навыки экологически безопасного поведения</w:t>
      </w:r>
      <w:r w:rsidR="00F21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E3C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Воспитывать бережное отношение к</w:t>
      </w:r>
      <w:r w:rsidR="00F2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самостоятельность, инициативность,</w:t>
      </w:r>
      <w:r w:rsidR="004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товарищества.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488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17" w:rsidRDefault="00E474CA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36617"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рактический, игровой, наглядный, слуховой, словесный.</w:t>
      </w:r>
    </w:p>
    <w:p w:rsidR="00D02488" w:rsidRPr="00936617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</w:t>
      </w: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игровую ситуацию, групповая коллективная работа, беседа, загадывание загадок, голосовая и эмоциональная модуляция.</w:t>
      </w:r>
    </w:p>
    <w:p w:rsidR="00D02488" w:rsidRPr="00936617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17" w:rsidRPr="00D02488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Просмотр   мультимедиа   презентации   с   беседами   о   животных,   какие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живут в лесу и в домашних условиях.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Рассматривание иллюстраций, альбомов на тему: «Животные», составление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по картинкам.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Просмотр мультимедиа с беседами о деревьях, ягодах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Проведение дидактических игр:  «Кто где живёт», «Кто лишний?» «Грибы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съедобные и ядовитые».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Проведение подвижных игр.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Игровые ситуации по правилам обращения с животным и растениями.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r w:rsidR="00D430A3">
        <w:rPr>
          <w:rFonts w:ascii="Times New Roman" w:eastAsia="Times New Roman" w:hAnsi="Times New Roman" w:cs="Times New Roman"/>
          <w:sz w:val="24"/>
          <w:szCs w:val="24"/>
          <w:lang w:eastAsia="ru-RU"/>
        </w:rPr>
        <w:t>ьесберегающие</w:t>
      </w:r>
      <w:proofErr w:type="spellEnd"/>
      <w:r w:rsidR="00D430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технологии: </w:t>
      </w:r>
      <w:proofErr w:type="spell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 w:rsidR="00942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минутка</w:t>
      </w:r>
      <w:proofErr w:type="spellEnd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 «Слушаем звуки леса».</w:t>
      </w:r>
    </w:p>
    <w:p w:rsidR="00936617" w:rsidRP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Оформление: слайды с заданиями.</w:t>
      </w:r>
    </w:p>
    <w:p w:rsidR="00936617" w:rsidRDefault="00936617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Аппаратное обеспечение: </w:t>
      </w:r>
      <w:proofErr w:type="spell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</w:t>
      </w:r>
      <w:proofErr w:type="gramStart"/>
      <w:r w:rsidR="004F40F4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4F40F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ультимедийная</w:t>
      </w:r>
      <w:proofErr w:type="spellEnd"/>
      <w:r w:rsidR="004F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488" w:rsidRPr="00936617" w:rsidRDefault="00D02488" w:rsidP="0085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17" w:rsidRPr="00D02488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обеспечение: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4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Аудиосопровождение</w:t>
      </w:r>
      <w:proofErr w:type="spellEnd"/>
      <w:r w:rsidRPr="00D02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«Голоса леса», марш, звук фанфар.</w:t>
      </w:r>
    </w:p>
    <w:p w:rsid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Федеральных государственных требований: интеграция полученных умений и навыков ребенка через образовательные области «Познание»,     «Коммуникация»,     «Социализация»,     «Физическая     культура», «Здоровье», использование игровой ситуации на протяжении всего занятия, внедрение развивающих технологий в работе с детьми.</w:t>
      </w:r>
    </w:p>
    <w:p w:rsidR="00D02488" w:rsidRPr="00936617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88" w:rsidRPr="00D02488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ресурсы:</w:t>
      </w:r>
    </w:p>
    <w:p w:rsid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«От рождения до школы» Н. Е. </w:t>
      </w:r>
      <w:proofErr w:type="spell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Васильевой.</w:t>
      </w:r>
    </w:p>
    <w:p w:rsidR="00D02488" w:rsidRPr="00936617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proofErr w:type="gramStart"/>
      <w:r w:rsidRPr="00D0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4F4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к нам пришло письмо. Давайте прочитаем. Зачитывается те</w:t>
      </w:r>
      <w:proofErr w:type="gram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 пр</w:t>
      </w:r>
      <w:proofErr w:type="gramEnd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иглашением на телевизионную игру.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согласны принять участие в игре? Тогда отправляемся. В путь!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«Прибытие» детей в «телевизионную студию» - создание эмоционально-положительного настроя (вход под музыку марша) Основная часть: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в студии. Я, </w:t>
      </w:r>
      <w:r w:rsidR="00F21D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Витальевна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ведущая. А вы - участники игры.</w:t>
      </w:r>
    </w:p>
    <w:p w:rsidR="00D02488" w:rsidRPr="00936617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88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 (заставка программы)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488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игры мы познакомимся с правилами.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1.Нельзя выкрикивать с места.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2.Ответ принимается у игрока, кто первым поднимет руку.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3.3а правильный ответ игрок получает орден</w:t>
      </w:r>
      <w:proofErr w:type="gram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показывает) 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конце игры игроки подсчитывают свои ордена. Побеждает тот, у кого будет больше орденов.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начинаем! Звук фанфар.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Слушаем загадки. Кто знает ответ, быстро поднимает руку.</w:t>
      </w:r>
    </w:p>
    <w:p w:rsidR="00D02488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03" w:rsidRPr="00D02488" w:rsidRDefault="00F30E3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4503" w:rsidRPr="00D02488" w:rsidSect="006B51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загад</w:t>
      </w:r>
      <w:r w:rsidR="00D02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gramStart"/>
      <w:r w:rsidR="00D0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0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096693" w:rsidRDefault="00096693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6693" w:rsidSect="006B51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96693" w:rsidRPr="004007A0" w:rsidRDefault="00F30E3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Богатырь </w:t>
      </w:r>
      <w:proofErr w:type="gramStart"/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proofErr w:type="gramEnd"/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богат,</w:t>
      </w:r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Угощает всех ребят:</w:t>
      </w:r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Ваню — земляникой,</w:t>
      </w:r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Машеньку — орешком,</w:t>
      </w:r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Петю — сыроежкой,</w:t>
      </w:r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Катеньку — малиной,</w:t>
      </w:r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Васю </w:t>
      </w:r>
      <w:proofErr w:type="gramStart"/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воростиной.</w:t>
      </w:r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F30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</w:t>
      </w:r>
      <w:r w:rsidRP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6693" w:rsidRPr="00096693" w:rsidRDefault="00F30E3C" w:rsidP="00D02488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F30E3C">
        <w:t>Живёт в дупле, живёт - в гнезде,</w:t>
      </w:r>
      <w:r w:rsidRPr="00F30E3C">
        <w:br/>
        <w:t>Лесной орех, грибы таскает.</w:t>
      </w:r>
      <w:r w:rsidRPr="00F30E3C">
        <w:br/>
        <w:t>И на немалой высоте</w:t>
      </w:r>
      <w:r w:rsidR="00174503">
        <w:t xml:space="preserve">.  </w:t>
      </w:r>
      <w:r w:rsidR="00096693" w:rsidRPr="00F30E3C">
        <w:t>Пушистый хвост, как луч, мелькает.</w:t>
      </w:r>
      <w:r w:rsidR="00096693" w:rsidRPr="00F30E3C">
        <w:br/>
      </w:r>
      <w:r w:rsidR="00096693" w:rsidRPr="00F30E3C">
        <w:rPr>
          <w:rStyle w:val="a4"/>
        </w:rPr>
        <w:t>(Белка)</w:t>
      </w:r>
    </w:p>
    <w:p w:rsidR="00F30E3C" w:rsidRPr="00096693" w:rsidRDefault="00F30E3C" w:rsidP="00D02488">
      <w:pPr>
        <w:spacing w:after="0" w:line="240" w:lineRule="auto"/>
        <w:rPr>
          <w:rStyle w:val="a4"/>
          <w:b w:val="0"/>
          <w:bCs w:val="0"/>
        </w:rPr>
      </w:pPr>
      <w:r w:rsidRPr="00F30E3C">
        <w:t>Игольник он напоминает,</w:t>
      </w:r>
      <w:r w:rsidRPr="00F30E3C">
        <w:br/>
        <w:t>В лесу тропу любую знает.</w:t>
      </w:r>
      <w:r w:rsidRPr="00F30E3C">
        <w:br/>
        <w:t>Спугнёшь – на мяч уже похож!</w:t>
      </w:r>
      <w:r w:rsidRPr="00F30E3C">
        <w:br/>
        <w:t>Хитрец! Гурман! Обычный …</w:t>
      </w:r>
      <w:r w:rsidRPr="00F30E3C">
        <w:rPr>
          <w:rStyle w:val="a4"/>
        </w:rPr>
        <w:t>(Ёж)</w:t>
      </w:r>
    </w:p>
    <w:p w:rsidR="00F30E3C" w:rsidRPr="00F30E3C" w:rsidRDefault="00F30E3C" w:rsidP="00D02488">
      <w:pPr>
        <w:spacing w:after="0" w:line="240" w:lineRule="auto"/>
        <w:rPr>
          <w:rStyle w:val="a4"/>
        </w:rPr>
      </w:pPr>
      <w:r w:rsidRPr="00F30E3C">
        <w:t xml:space="preserve"> Бурый он и косолапый,</w:t>
      </w:r>
      <w:r w:rsidRPr="00F30E3C">
        <w:br/>
        <w:t>Ловит рыбу мощной лапой.</w:t>
      </w:r>
      <w:r w:rsidRPr="00F30E3C">
        <w:br/>
        <w:t>А ещё он любит мёд!</w:t>
      </w:r>
      <w:r w:rsidRPr="00F30E3C">
        <w:br/>
        <w:t>Кто сластёну назовёт?</w:t>
      </w:r>
      <w:r w:rsidRPr="00F30E3C">
        <w:br/>
      </w:r>
      <w:r w:rsidRPr="00F30E3C">
        <w:rPr>
          <w:rStyle w:val="a4"/>
        </w:rPr>
        <w:t>(Медведь)</w:t>
      </w:r>
    </w:p>
    <w:p w:rsidR="00174503" w:rsidRDefault="00174503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4503" w:rsidSect="0009669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0E3C" w:rsidRPr="00F30E3C" w:rsidRDefault="00F30E3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отгадывают.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отгадки подсказывают, о чем мы с вами будем говорить.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догадался?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тема игры -   лес!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просмотром презентации.</w:t>
      </w:r>
    </w:p>
    <w:p w:rsidR="00D02488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 фанфар</w:t>
      </w:r>
      <w:r w:rsidR="00785342"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2488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№2</w:t>
      </w:r>
      <w:proofErr w:type="gramStart"/>
      <w:r w:rsid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изображением леса.</w:t>
      </w:r>
      <w:r w:rsid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02488" w:rsidRPr="00D02488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1 вопрос.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деревья, которые растут в лесу.  Ответы детей.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Ель, сосна, кедр - каким одним словом называются эти деревья? Ответы детей </w:t>
      </w:r>
      <w:proofErr w:type="gram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войные.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эти деревья называются хвойными? Ответы детей.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деревья - клен, дуб, береза - каким одним словом называются? Ответы детей.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Почему?  Ответы детей.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лес изображен на картине? Ответы детей (смешанный лес)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вы догадались. Ответы детей.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правильные ответы дети награждаются орденами.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Воспитатель: А теперь немного отдохнем. Возьмите коврики, садитесь </w:t>
      </w:r>
      <w:proofErr w:type="gram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закройте</w:t>
      </w:r>
      <w:r w:rsidR="00F3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и послушаем, как звучит лес!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</w:t>
      </w:r>
      <w:proofErr w:type="gramStart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аудио со звуками леса).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Игра продолжается.</w:t>
      </w:r>
    </w:p>
    <w:p w:rsid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фанфар.</w:t>
      </w:r>
    </w:p>
    <w:p w:rsidR="00D02488" w:rsidRPr="00936617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88" w:rsidRPr="00D02488" w:rsidRDefault="00856050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№3(Лес с грибочком</w:t>
      </w:r>
      <w:r w:rsidR="00936617"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A6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02488" w:rsidRPr="00D02488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внимательно эту картину. Что на ней появи</w:t>
      </w:r>
      <w:r w:rsidR="0071163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нового? Ответы детей (Грибочек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грибы, которые вы знаете. Ответы детей.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Итак, задание: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Волшебным карандашом обведите зеленым кружочком только съедобные грибы.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следующее: красным крестиком зачеркните ядовитые грибы. Дети выполняют задание. Воспитатель: Назовите эти грибы.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орденами.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Фанфар.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856050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растут не только грибы. Но и вкусные полезные что? </w:t>
      </w:r>
    </w:p>
    <w:p w:rsidR="00856050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 детей: Ягоды.</w:t>
      </w:r>
    </w:p>
    <w:p w:rsidR="00856050" w:rsidRDefault="00856050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050" w:rsidRDefault="00856050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88" w:rsidRPr="00D02488" w:rsidRDefault="00856050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4 </w:t>
      </w:r>
      <w:proofErr w:type="gramStart"/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банки с ягодами</w:t>
      </w:r>
      <w:r w:rsidR="00936617"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</w:t>
      </w:r>
    </w:p>
    <w:p w:rsidR="00D02488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D02488" w:rsidRPr="00936617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положить в банки только лесные ягоды. А поможет вам волшебный карандаш.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варенье из этих ягод? Ответы детей (брусничное, черничное, клюквенное) Награждение.</w:t>
      </w:r>
    </w:p>
    <w:p w:rsidR="002F676C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Физминутка:</w:t>
      </w:r>
      <w:r w:rsidR="002F6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подняться,подтянуться</w:t>
      </w:r>
    </w:p>
    <w:p w:rsidR="002F676C" w:rsidRDefault="002F676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Два-согнуться,разогнуться</w:t>
      </w:r>
    </w:p>
    <w:p w:rsidR="002F676C" w:rsidRDefault="002F676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Три-в ладоши три хлопка</w:t>
      </w:r>
    </w:p>
    <w:p w:rsidR="002F676C" w:rsidRDefault="002F676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три кивка.</w:t>
      </w:r>
    </w:p>
    <w:p w:rsidR="002F676C" w:rsidRDefault="002F676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четыре-руки шире</w:t>
      </w:r>
    </w:p>
    <w:p w:rsidR="002F676C" w:rsidRDefault="002F676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Пять-руками помахать</w:t>
      </w:r>
    </w:p>
    <w:p w:rsidR="002F676C" w:rsidRDefault="002F676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Шесть-на стульчик сесть опять</w:t>
      </w:r>
    </w:p>
    <w:p w:rsidR="00936617" w:rsidRPr="00936617" w:rsidRDefault="002F676C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(Соответствующие движения)</w:t>
      </w:r>
      <w:r w:rsidR="00936617"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продолжается.</w:t>
      </w:r>
    </w:p>
    <w:p w:rsidR="00E73D0C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фанфар</w:t>
      </w:r>
    </w:p>
    <w:p w:rsid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488" w:rsidRPr="00936617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17" w:rsidRPr="00D02488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Слайд №5 </w:t>
      </w:r>
      <w:proofErr w:type="gramStart"/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</w:t>
      </w:r>
      <w:r w:rsidR="00314E06"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 животные</w:t>
      </w:r>
      <w:r w:rsidRPr="00D0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02488" w:rsidRPr="00D02488" w:rsidRDefault="00D02488" w:rsidP="00D0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</w:t>
      </w:r>
      <w:r w:rsidR="0031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картину, что перепутано на этой картине</w:t>
      </w: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Надо волшебным карандашом убрать с картины лишние изображения.</w:t>
      </w:r>
    </w:p>
    <w:p w:rsid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856050" w:rsidRDefault="00856050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856050" w:rsidRPr="00856050" w:rsidRDefault="00856050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что лишнее на этой картине</w:t>
      </w:r>
      <w:r w:rsidRPr="0085605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онечно,на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картине изображены домашние животные вместе с лесными!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2F676C" w:rsidRDefault="00936617" w:rsidP="00D02488">
      <w:pPr>
        <w:pStyle w:val="a3"/>
        <w:spacing w:before="0" w:beforeAutospacing="0" w:after="0" w:afterAutospacing="0"/>
      </w:pPr>
      <w:r w:rsidRPr="00936617">
        <w:t xml:space="preserve">Физминутка: </w:t>
      </w:r>
      <w:r w:rsidR="002F676C">
        <w:t xml:space="preserve">Эй! Попрыгали на месте, </w:t>
      </w:r>
      <w:r w:rsidR="002F676C">
        <w:rPr>
          <w:rStyle w:val="a5"/>
        </w:rPr>
        <w:t>(прыжки)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Эх! Руками машем вместе. </w:t>
      </w:r>
      <w:r>
        <w:rPr>
          <w:rStyle w:val="a5"/>
        </w:rPr>
        <w:t>(движение «ножницы» руками)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Э-хе-хе! Прогнули спинки, </w:t>
      </w:r>
      <w:r>
        <w:rPr>
          <w:rStyle w:val="a5"/>
        </w:rPr>
        <w:t>(наклон вперёд, руки на поясе, спину прогнуть)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Посмотрели на картинки. </w:t>
      </w:r>
      <w:r>
        <w:rPr>
          <w:rStyle w:val="a5"/>
        </w:rPr>
        <w:t>(нагнувшись, поднять голову как можно выше)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Э-ге-ге! Нагнулись ниже. </w:t>
      </w:r>
      <w:r>
        <w:rPr>
          <w:rStyle w:val="a5"/>
        </w:rPr>
        <w:t>(глубокий наклон вперёд, руки на поясе)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Наклонились к полу ближе. </w:t>
      </w:r>
      <w:r>
        <w:rPr>
          <w:rStyle w:val="a5"/>
        </w:rPr>
        <w:t>(дотронуться руками до пола)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Э-э-э! Какой же ты лентяй! </w:t>
      </w:r>
      <w:r>
        <w:rPr>
          <w:rStyle w:val="a5"/>
        </w:rPr>
        <w:t>(выпрямиться, погрозить друг другу пальцем)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Потянись, но не зевай! </w:t>
      </w:r>
      <w:r>
        <w:rPr>
          <w:rStyle w:val="a5"/>
        </w:rPr>
        <w:t>(руками тянуться вверх, поднявшись на носки)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Повертись на месте ловко. </w:t>
      </w:r>
      <w:r>
        <w:rPr>
          <w:rStyle w:val="a5"/>
        </w:rPr>
        <w:t>(покружиться)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>В этом нам нужна сноровка.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Что, понравилось, дружок? </w:t>
      </w:r>
      <w:r>
        <w:rPr>
          <w:rStyle w:val="a5"/>
        </w:rPr>
        <w:t>(остановились, руки в стороны, приподняли плечи)</w:t>
      </w:r>
    </w:p>
    <w:p w:rsidR="002F676C" w:rsidRDefault="002F676C" w:rsidP="00D02488">
      <w:pPr>
        <w:pStyle w:val="a3"/>
        <w:spacing w:before="0" w:beforeAutospacing="0" w:after="0" w:afterAutospacing="0"/>
      </w:pPr>
      <w:r>
        <w:t xml:space="preserve">Завтра будет вновь урок! </w:t>
      </w:r>
      <w:r>
        <w:rPr>
          <w:rStyle w:val="a5"/>
        </w:rPr>
        <w:t>(руки на пояс, повернули туловище вправо, правую руку в сторону, затем влево и левую руку в сторону)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Наша игра подошла к концу.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ваши ордена.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жюри определяет победителя, мы с вами сделаем плакат «Берегите, лес!»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наклеить только картинки, которые относятся к лесу, и зачеркнуть красным маркером, те картинки,  на которых изображено то, что в лесу делать нельзя!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936617" w:rsidRPr="00936617" w:rsidRDefault="00936617" w:rsidP="00D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617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итоги!!!</w:t>
      </w:r>
    </w:p>
    <w:p w:rsidR="00936617" w:rsidRDefault="00936617" w:rsidP="00D02488">
      <w:pPr>
        <w:spacing w:after="0" w:line="240" w:lineRule="auto"/>
      </w:pPr>
    </w:p>
    <w:p w:rsidR="006B512E" w:rsidRDefault="006B512E" w:rsidP="00D02488">
      <w:pPr>
        <w:spacing w:after="0" w:line="240" w:lineRule="auto"/>
      </w:pPr>
    </w:p>
    <w:sectPr w:rsidR="006B512E" w:rsidSect="006B51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617"/>
    <w:rsid w:val="00096693"/>
    <w:rsid w:val="000A6937"/>
    <w:rsid w:val="00174503"/>
    <w:rsid w:val="002054FD"/>
    <w:rsid w:val="002F676C"/>
    <w:rsid w:val="00314E06"/>
    <w:rsid w:val="003D65AC"/>
    <w:rsid w:val="004007A0"/>
    <w:rsid w:val="004F40F4"/>
    <w:rsid w:val="00666AF7"/>
    <w:rsid w:val="006B512E"/>
    <w:rsid w:val="0071163C"/>
    <w:rsid w:val="00712800"/>
    <w:rsid w:val="00785342"/>
    <w:rsid w:val="0079750C"/>
    <w:rsid w:val="00856050"/>
    <w:rsid w:val="00936617"/>
    <w:rsid w:val="00942955"/>
    <w:rsid w:val="00AC2769"/>
    <w:rsid w:val="00B84E3A"/>
    <w:rsid w:val="00D02488"/>
    <w:rsid w:val="00D430A3"/>
    <w:rsid w:val="00DB79AE"/>
    <w:rsid w:val="00E474CA"/>
    <w:rsid w:val="00E73D0C"/>
    <w:rsid w:val="00F21D12"/>
    <w:rsid w:val="00F3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617"/>
    <w:rPr>
      <w:b/>
      <w:bCs/>
    </w:rPr>
  </w:style>
  <w:style w:type="character" w:styleId="a5">
    <w:name w:val="Emphasis"/>
    <w:basedOn w:val="a0"/>
    <w:uiPriority w:val="20"/>
    <w:qFormat/>
    <w:rsid w:val="00936617"/>
    <w:rPr>
      <w:i/>
      <w:iCs/>
    </w:rPr>
  </w:style>
  <w:style w:type="paragraph" w:styleId="a6">
    <w:name w:val="List Paragraph"/>
    <w:basedOn w:val="a"/>
    <w:uiPriority w:val="34"/>
    <w:qFormat/>
    <w:rsid w:val="00174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20E5-02CF-4368-A25E-C689BDD6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2012-11-30T20:28:00Z</cp:lastPrinted>
  <dcterms:created xsi:type="dcterms:W3CDTF">2012-11-30T20:46:00Z</dcterms:created>
  <dcterms:modified xsi:type="dcterms:W3CDTF">2012-11-30T20:46:00Z</dcterms:modified>
</cp:coreProperties>
</file>