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D4" w:rsidRPr="001B212D" w:rsidRDefault="00F344D4" w:rsidP="00F344D4">
      <w:pPr>
        <w:pStyle w:val="a3"/>
        <w:jc w:val="both"/>
        <w:rPr>
          <w:i/>
          <w:sz w:val="28"/>
          <w:szCs w:val="28"/>
        </w:rPr>
      </w:pPr>
      <w:r w:rsidRPr="001B212D">
        <w:rPr>
          <w:rStyle w:val="a5"/>
          <w:i/>
          <w:sz w:val="28"/>
          <w:szCs w:val="28"/>
        </w:rPr>
        <w:t>Программное содержание:</w:t>
      </w:r>
    </w:p>
    <w:p w:rsidR="00F344D4" w:rsidRPr="001B212D" w:rsidRDefault="00F344D4" w:rsidP="00F34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Закрепить знание правил дорожного движения, знать назначение сигналов светофора.</w:t>
      </w:r>
    </w:p>
    <w:p w:rsidR="00F344D4" w:rsidRPr="001B212D" w:rsidRDefault="00F344D4" w:rsidP="00F34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Закрепить знания о дорожных знаках.</w:t>
      </w:r>
    </w:p>
    <w:p w:rsidR="00F344D4" w:rsidRPr="001B212D" w:rsidRDefault="00F344D4" w:rsidP="00F34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Развивать навыки объяснительной связной речи в процессе выполнения игровых заданий.</w:t>
      </w:r>
    </w:p>
    <w:p w:rsidR="00F344D4" w:rsidRPr="001B212D" w:rsidRDefault="00F344D4" w:rsidP="00F34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 xml:space="preserve">Развивать внимание, память, сообразительность. </w:t>
      </w:r>
    </w:p>
    <w:p w:rsidR="00F344D4" w:rsidRPr="001B212D" w:rsidRDefault="00F344D4" w:rsidP="00F34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Воспитывать осознанное отношение к соблюдению правил дорожного движения</w:t>
      </w:r>
      <w:r w:rsidRPr="001B212D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44D4" w:rsidRPr="001B212D" w:rsidRDefault="00F344D4" w:rsidP="00F344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12D">
        <w:rPr>
          <w:rStyle w:val="a4"/>
          <w:rFonts w:ascii="Times New Roman" w:hAnsi="Times New Roman" w:cs="Times New Roman"/>
          <w:b/>
          <w:bCs/>
          <w:sz w:val="28"/>
          <w:szCs w:val="28"/>
        </w:rPr>
        <w:t>Обогащение и активизация словаря: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пешеход, проезжая часть, дорожные знаки, транспорт, специальные машины, сигнальные звуки, запрещающие знаки, предписывающие, информационные, знаки сервиса, предупреждающие.</w:t>
      </w:r>
      <w:proofErr w:type="gramEnd"/>
    </w:p>
    <w:p w:rsidR="00F344D4" w:rsidRPr="001B212D" w:rsidRDefault="00F344D4" w:rsidP="00F344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12D">
        <w:rPr>
          <w:rFonts w:ascii="Times New Roman" w:hAnsi="Times New Roman" w:cs="Times New Roman"/>
          <w:b/>
          <w:bCs/>
          <w:i/>
          <w:sz w:val="28"/>
          <w:szCs w:val="28"/>
        </w:rPr>
        <w:t>Материал:</w:t>
      </w:r>
      <w:r w:rsidRPr="001B212D">
        <w:rPr>
          <w:rFonts w:ascii="Times New Roman" w:hAnsi="Times New Roman" w:cs="Times New Roman"/>
          <w:sz w:val="28"/>
          <w:szCs w:val="28"/>
        </w:rPr>
        <w:t xml:space="preserve"> пешеходный переход, автоматический светофор, костюм работника ДПС, жезл, коляски, куклы, рули для игры «Перекресток»,  демонстрационные дорожные знаки, карточки для игры «Опасные ситуации на дороге»,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B212D">
        <w:rPr>
          <w:rFonts w:ascii="Times New Roman" w:hAnsi="Times New Roman" w:cs="Times New Roman"/>
          <w:sz w:val="28"/>
          <w:szCs w:val="28"/>
        </w:rPr>
        <w:t xml:space="preserve"> установка, магнитная доска.</w:t>
      </w:r>
      <w:proofErr w:type="gramEnd"/>
    </w:p>
    <w:p w:rsidR="00F344D4" w:rsidRPr="001B212D" w:rsidRDefault="00F344D4" w:rsidP="00F344D4">
      <w:pPr>
        <w:pStyle w:val="a3"/>
        <w:jc w:val="both"/>
        <w:rPr>
          <w:i/>
          <w:sz w:val="28"/>
          <w:szCs w:val="28"/>
        </w:rPr>
      </w:pPr>
      <w:r w:rsidRPr="001B212D">
        <w:rPr>
          <w:rStyle w:val="a5"/>
          <w:i/>
          <w:sz w:val="28"/>
          <w:szCs w:val="28"/>
        </w:rPr>
        <w:t>Ход занятия: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rStyle w:val="a4"/>
          <w:sz w:val="28"/>
          <w:szCs w:val="28"/>
        </w:rPr>
        <w:t>В</w:t>
      </w:r>
      <w:r w:rsidRPr="001B212D">
        <w:rPr>
          <w:sz w:val="28"/>
          <w:szCs w:val="28"/>
        </w:rPr>
        <w:t>: Ребята, сегодня к нам на занятие пришли гости, давайте с ними поздороваемся.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sz w:val="28"/>
          <w:szCs w:val="28"/>
        </w:rPr>
        <w:t xml:space="preserve"> Сегодня, мы отправимся в путешествие. На чем можно отправимся в путешествие?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Ответы детей:</w:t>
      </w:r>
      <w:r w:rsidRPr="001B212D">
        <w:rPr>
          <w:sz w:val="28"/>
          <w:szCs w:val="28"/>
        </w:rPr>
        <w:t xml:space="preserve"> самолет, автомобиль, корабль.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Ребята, мы отправимся с вами в необычное путешествие – сказочное и полетим на ковре-самолете (кружатся вокруг себя, играет музыка)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Ребята, вот мы и оказались в сказке. А, что это за сказка? (слайд 1)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Ответы детей:</w:t>
      </w:r>
      <w:r w:rsidRPr="001B212D">
        <w:rPr>
          <w:sz w:val="28"/>
          <w:szCs w:val="28"/>
        </w:rPr>
        <w:t xml:space="preserve"> Маша и медведь.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proofErr w:type="gramStart"/>
      <w:r w:rsidRPr="001B212D">
        <w:rPr>
          <w:i/>
          <w:sz w:val="28"/>
          <w:szCs w:val="28"/>
        </w:rPr>
        <w:t>В</w:t>
      </w:r>
      <w:proofErr w:type="gramEnd"/>
      <w:r w:rsidRPr="001B212D">
        <w:rPr>
          <w:i/>
          <w:sz w:val="28"/>
          <w:szCs w:val="28"/>
        </w:rPr>
        <w:t>:</w:t>
      </w:r>
      <w:r w:rsidRPr="001B212D">
        <w:rPr>
          <w:sz w:val="28"/>
          <w:szCs w:val="28"/>
        </w:rPr>
        <w:t xml:space="preserve"> Хотите </w:t>
      </w:r>
      <w:proofErr w:type="gramStart"/>
      <w:r w:rsidRPr="001B212D">
        <w:rPr>
          <w:sz w:val="28"/>
          <w:szCs w:val="28"/>
        </w:rPr>
        <w:t>я</w:t>
      </w:r>
      <w:proofErr w:type="gramEnd"/>
      <w:r w:rsidRPr="001B212D">
        <w:rPr>
          <w:sz w:val="28"/>
          <w:szCs w:val="28"/>
        </w:rPr>
        <w:t xml:space="preserve"> вам ее расскажу? (слайд 2)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proofErr w:type="gramStart"/>
      <w:r w:rsidRPr="001B212D">
        <w:rPr>
          <w:i/>
          <w:sz w:val="28"/>
          <w:szCs w:val="28"/>
        </w:rPr>
        <w:t>В</w:t>
      </w:r>
      <w:proofErr w:type="gramEnd"/>
      <w:r w:rsidRPr="001B212D">
        <w:rPr>
          <w:i/>
          <w:sz w:val="28"/>
          <w:szCs w:val="28"/>
        </w:rPr>
        <w:t>:</w:t>
      </w:r>
      <w:r w:rsidRPr="001B212D">
        <w:rPr>
          <w:sz w:val="28"/>
          <w:szCs w:val="28"/>
        </w:rPr>
        <w:t xml:space="preserve"> </w:t>
      </w:r>
      <w:proofErr w:type="gramStart"/>
      <w:r w:rsidRPr="001B212D">
        <w:rPr>
          <w:sz w:val="28"/>
          <w:szCs w:val="28"/>
        </w:rPr>
        <w:t>Жили-были</w:t>
      </w:r>
      <w:proofErr w:type="gramEnd"/>
      <w:r w:rsidRPr="001B212D">
        <w:rPr>
          <w:sz w:val="28"/>
          <w:szCs w:val="28"/>
        </w:rPr>
        <w:t xml:space="preserve"> дед да бабка, и была у них внучка Машенька. Собрались раз подружки в лес по грибы, по ягоды и пришли звать меня с собой.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sz w:val="28"/>
          <w:szCs w:val="28"/>
        </w:rPr>
        <w:t>- Дедушка, бабушка! – говорит Машенька, - отпустите меня в лес с подружками.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sz w:val="28"/>
          <w:szCs w:val="28"/>
        </w:rPr>
        <w:lastRenderedPageBreak/>
        <w:t>А дед с бабушкой отвечают: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sz w:val="28"/>
          <w:szCs w:val="28"/>
        </w:rPr>
        <w:t>-Иди, только будь очень внимательной правила дорожного движения соблюдай.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sz w:val="28"/>
          <w:szCs w:val="28"/>
        </w:rPr>
        <w:t xml:space="preserve">Взяла она корзиночку и пошли  в лес, а дорога туда дальняя (слайд 3)Вот остановилась Машенька на перекрестке и не знает, как дорогу перейти. 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Ребята, а давайте поможем Машеньке перейти дорогу правильно! Скажите, что помогает нам правильно переходить дорогу?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Ответы детей:</w:t>
      </w:r>
      <w:r w:rsidRPr="001B212D">
        <w:rPr>
          <w:sz w:val="28"/>
          <w:szCs w:val="28"/>
        </w:rPr>
        <w:t xml:space="preserve"> Правильно переходить дорогу нам помогает светофор.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А как правильно перейти дорогу?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Ответы детей:</w:t>
      </w:r>
      <w:r w:rsidRPr="001B212D">
        <w:rPr>
          <w:sz w:val="28"/>
          <w:szCs w:val="28"/>
        </w:rPr>
        <w:t xml:space="preserve"> Правильно переходить дорогу нужно на зеленый сигнал светофора, по пешеходному переходу (слайд 3)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Ребята, а давайте поиграем с вами в игру «Перекресток», а Машенька посмотрит, как нужно переходить проезжую часть.</w:t>
      </w:r>
    </w:p>
    <w:p w:rsidR="00F344D4" w:rsidRPr="001B212D" w:rsidRDefault="00F344D4" w:rsidP="00F344D4">
      <w:pPr>
        <w:pStyle w:val="a3"/>
        <w:jc w:val="both"/>
        <w:rPr>
          <w:i/>
          <w:sz w:val="28"/>
          <w:szCs w:val="28"/>
        </w:rPr>
      </w:pPr>
      <w:r w:rsidRPr="001B212D">
        <w:rPr>
          <w:i/>
          <w:sz w:val="28"/>
          <w:szCs w:val="28"/>
        </w:rPr>
        <w:t>Игра «Перекресток» с регулировщиком.</w:t>
      </w:r>
    </w:p>
    <w:p w:rsidR="00F344D4" w:rsidRPr="001B212D" w:rsidRDefault="00F344D4" w:rsidP="00F344D4">
      <w:pPr>
        <w:pStyle w:val="a3"/>
        <w:jc w:val="both"/>
        <w:rPr>
          <w:rStyle w:val="a4"/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Молодцы, ребята, а теперь скажите, что еще нам помогает соблюдать ПДД на улице?</w:t>
      </w:r>
      <w:r w:rsidRPr="001B212D">
        <w:rPr>
          <w:rStyle w:val="a4"/>
          <w:sz w:val="28"/>
          <w:szCs w:val="28"/>
        </w:rPr>
        <w:t xml:space="preserve"> </w:t>
      </w:r>
      <w:r w:rsidRPr="001B212D">
        <w:rPr>
          <w:rStyle w:val="a4"/>
          <w:sz w:val="28"/>
          <w:szCs w:val="28"/>
        </w:rPr>
        <w:br/>
        <w:t>Ответы детей: Соблюдать ПДД на улице нам помогают дорожные знаки.</w:t>
      </w:r>
    </w:p>
    <w:p w:rsidR="00F344D4" w:rsidRPr="001B212D" w:rsidRDefault="00F344D4" w:rsidP="00F344D4">
      <w:pPr>
        <w:pStyle w:val="a3"/>
        <w:jc w:val="both"/>
        <w:rPr>
          <w:rStyle w:val="a4"/>
          <w:sz w:val="28"/>
          <w:szCs w:val="28"/>
        </w:rPr>
      </w:pPr>
      <w:r w:rsidRPr="001B212D">
        <w:rPr>
          <w:rStyle w:val="a4"/>
          <w:sz w:val="28"/>
          <w:szCs w:val="28"/>
        </w:rPr>
        <w:t xml:space="preserve">В: А теперь давайте, возьмем дорожные знаки,  встанем в кружок и поиграем. Я буду называть вам группу знаков, и у кого окажется, эти знаки должны выйти вперед и рассказать о нем. </w:t>
      </w:r>
    </w:p>
    <w:p w:rsidR="00F344D4" w:rsidRPr="001B212D" w:rsidRDefault="00F344D4" w:rsidP="00F344D4">
      <w:pPr>
        <w:pStyle w:val="a3"/>
        <w:jc w:val="both"/>
        <w:rPr>
          <w:rStyle w:val="a4"/>
          <w:sz w:val="28"/>
          <w:szCs w:val="28"/>
        </w:rPr>
      </w:pPr>
      <w:r w:rsidRPr="001B212D">
        <w:rPr>
          <w:rStyle w:val="a4"/>
          <w:sz w:val="28"/>
          <w:szCs w:val="28"/>
        </w:rPr>
        <w:t>Игра «Дорожные знаки» (дети стоят в кругу, в руках держат дорожные знаки, воспитатель называет группу знаков и спрашивает у детей у кого эта группа, дети поднимают руки, называют знак, объясняют его функцию).</w:t>
      </w:r>
    </w:p>
    <w:p w:rsidR="00F344D4" w:rsidRPr="001B212D" w:rsidRDefault="00F344D4" w:rsidP="00F344D4">
      <w:pPr>
        <w:pStyle w:val="a3"/>
        <w:jc w:val="both"/>
        <w:rPr>
          <w:sz w:val="28"/>
          <w:szCs w:val="28"/>
        </w:rPr>
      </w:pPr>
      <w:r w:rsidRPr="001B212D">
        <w:rPr>
          <w:i/>
          <w:sz w:val="28"/>
          <w:szCs w:val="28"/>
        </w:rPr>
        <w:t>В:</w:t>
      </w:r>
      <w:r w:rsidRPr="001B212D">
        <w:rPr>
          <w:sz w:val="28"/>
          <w:szCs w:val="28"/>
        </w:rPr>
        <w:t xml:space="preserve"> Молодцы, ребята.  Посмотрите, что-то произошло на нашей волшебной улице. Давайте присядем, чтобы всем было ее видно. Слушайте внимательно, отвечайте, хорошо продумывая ситуацию (работа у магнитной доски)</w:t>
      </w:r>
    </w:p>
    <w:p w:rsidR="00F344D4" w:rsidRPr="001B212D" w:rsidRDefault="00F344D4" w:rsidP="00F344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Мальчик едет на велосипеде и ему нужно перейти на другую сторону улицы. Как ему это сделать?</w:t>
      </w:r>
    </w:p>
    <w:p w:rsidR="00F344D4" w:rsidRPr="001B212D" w:rsidRDefault="00F344D4" w:rsidP="00F344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 xml:space="preserve">Ваши друзья позвали вас играть в футбол рядом с дорогой, по которой ездят автомобили. Пойдешь ли ты с ними играть? </w:t>
      </w:r>
    </w:p>
    <w:p w:rsidR="00F344D4" w:rsidRPr="001B212D" w:rsidRDefault="00F344D4" w:rsidP="00F344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 xml:space="preserve">Во время перехода улицы у тебя из рук вырвался воздушный шар. Как ты поступишь? 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lastRenderedPageBreak/>
        <w:t>В: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Молодцы, ребята, все-то вы знаете. А сейчас послушайте, что же произошло дальше.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Вот пришли они в лес (слайд 4) Стали собирать грибы, да ягоды. Вот деревце за деревце, кустик за кустик и ушла Машенька далеко-далеко от подружек. Снова на пути дорога (слайд 5) Вспомнила она ПДД и стала переходить дорогу на зеленый сигнал светофора по пешеходному переходу. Но вдруг услышала сигнальные звуки специальной машины. Растерялась Машенька и не знает, что же дальше делать.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В: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Давайте, ребята, поможем Машеньке не попасть в беду. Как же нужно поступить в этой ситуации?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нужно подождать, когда проедет специальная машина и только после этого переходить дорогу на зеленый сигнал светофора (слайд 5)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М:</w:t>
      </w:r>
      <w:r w:rsidRPr="001B212D">
        <w:rPr>
          <w:rFonts w:ascii="Times New Roman" w:hAnsi="Times New Roman" w:cs="Times New Roman"/>
          <w:sz w:val="28"/>
          <w:szCs w:val="28"/>
        </w:rPr>
        <w:t xml:space="preserve"> Ребята, а скажите, какие бывают специальные машины?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1B212D">
        <w:rPr>
          <w:rFonts w:ascii="Times New Roman" w:hAnsi="Times New Roman" w:cs="Times New Roman"/>
          <w:sz w:val="28"/>
          <w:szCs w:val="28"/>
        </w:rPr>
        <w:t xml:space="preserve"> Специальная машина – это милиция (пожарная машина, скорая помощь, газовая служба) (слайд 6)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В:</w:t>
      </w:r>
      <w:r w:rsidRPr="001B212D">
        <w:rPr>
          <w:rFonts w:ascii="Times New Roman" w:hAnsi="Times New Roman" w:cs="Times New Roman"/>
          <w:sz w:val="28"/>
          <w:szCs w:val="28"/>
        </w:rPr>
        <w:t xml:space="preserve"> Ребята, а зачем нам нужны специальные машины?</w:t>
      </w:r>
      <w:r w:rsidRPr="001B21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1B212D">
        <w:rPr>
          <w:rFonts w:ascii="Times New Roman" w:hAnsi="Times New Roman" w:cs="Times New Roman"/>
          <w:sz w:val="28"/>
          <w:szCs w:val="28"/>
        </w:rPr>
        <w:t xml:space="preserve">Молодцы, ребята, все-то вы знаете, а хотите я вам расскажу, чем же закончилась эта сказка? 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 xml:space="preserve">В лесу я увидела дом (слайд 9). Вошла я в дом, а там  Медведь (слайд10). Здравствуй, Машенька,- сказал медведь, - скучно мне в лесу одному оставайся со мной жить. </w:t>
      </w:r>
      <w:proofErr w:type="gramStart"/>
      <w:r w:rsidRPr="001B212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B212D">
        <w:rPr>
          <w:rFonts w:ascii="Times New Roman" w:hAnsi="Times New Roman" w:cs="Times New Roman"/>
          <w:sz w:val="28"/>
          <w:szCs w:val="28"/>
        </w:rPr>
        <w:t xml:space="preserve">ет,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B212D">
        <w:rPr>
          <w:rFonts w:ascii="Times New Roman" w:hAnsi="Times New Roman" w:cs="Times New Roman"/>
          <w:sz w:val="28"/>
          <w:szCs w:val="28"/>
        </w:rPr>
        <w:t>,- сказала Маша,- не могу я остаться ждут меня в деревне бабушка и дедушка, беспокоятся. Ты лучше помоги мне до дому дойти, а то я заблудилась. А медведь ей и отвечает: « Провожу я тебя до дома, если ты со мной поиграешь». И стала Машенька с Медведем играть.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В: А давайте и мы с вами поиграем. Я раздам вам карточки, а вы скажите, правильно ли поступают на них дети.</w:t>
      </w:r>
      <w:r w:rsidRPr="001B21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Игра с карточками по принципу «Опасные ситуации на дороге»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12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B212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B212D">
        <w:rPr>
          <w:rFonts w:ascii="Times New Roman" w:hAnsi="Times New Roman" w:cs="Times New Roman"/>
          <w:sz w:val="28"/>
          <w:szCs w:val="28"/>
        </w:rPr>
        <w:t xml:space="preserve">Поиграли они, и говорит Медведь: «Уже поздно, Машенька, давай я тебя домой отведу, а за то, что ты развеселила меня - гостинцами я тебя </w:t>
      </w:r>
      <w:r w:rsidRPr="001B212D">
        <w:rPr>
          <w:rFonts w:ascii="Times New Roman" w:hAnsi="Times New Roman" w:cs="Times New Roman"/>
          <w:sz w:val="28"/>
          <w:szCs w:val="28"/>
        </w:rPr>
        <w:lastRenderedPageBreak/>
        <w:t>награжу, подарю я тебе вкусных, румяных пирожков. Залезай Машенька в корзину, я тебя быстро домой приведу» (слайд 13) Вот и очутилась я у дома бабушки и дедушки, поблагодарила я Медведя за помощь, попрощалась, а тут и бабушка с дедушкой встретили меня, обняли и Медведя в гости пригласили чай с пирогами пить (слайд 14)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В: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Вот и сказочки конец, а значит и наше сказочное путешествие закончилось. Ребята, а скажите, что сегодня вам больше всего понравилось в нашем путешествии.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Д: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 нашем путешествии мне понравилось, то, что мы научили Машу ПДД. (то, что мы рассказали Маше об опасных предметах)</w:t>
      </w:r>
    </w:p>
    <w:p w:rsidR="00F344D4" w:rsidRPr="001B212D" w:rsidRDefault="00F344D4" w:rsidP="00F344D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i/>
          <w:sz w:val="28"/>
          <w:szCs w:val="28"/>
        </w:rPr>
        <w:t>В:</w:t>
      </w:r>
      <w:r w:rsidRPr="001B212D">
        <w:rPr>
          <w:rFonts w:ascii="Times New Roman" w:hAnsi="Times New Roman" w:cs="Times New Roman"/>
          <w:sz w:val="28"/>
          <w:szCs w:val="28"/>
        </w:rPr>
        <w:t xml:space="preserve"> А теперь давайте повернемся к гостям и скажем им </w:t>
      </w:r>
      <w:proofErr w:type="gramStart"/>
      <w:r w:rsidRPr="001B21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212D">
        <w:rPr>
          <w:rFonts w:ascii="Times New Roman" w:hAnsi="Times New Roman" w:cs="Times New Roman"/>
          <w:sz w:val="28"/>
          <w:szCs w:val="28"/>
        </w:rPr>
        <w:t xml:space="preserve"> свиданье. </w:t>
      </w:r>
    </w:p>
    <w:p w:rsidR="00F344D4" w:rsidRPr="001B212D" w:rsidRDefault="00F344D4" w:rsidP="00F344D4">
      <w:pPr>
        <w:pStyle w:val="a3"/>
        <w:jc w:val="both"/>
        <w:rPr>
          <w:rStyle w:val="a4"/>
          <w:i w:val="0"/>
          <w:sz w:val="28"/>
          <w:szCs w:val="28"/>
        </w:rPr>
      </w:pPr>
    </w:p>
    <w:p w:rsidR="00F344D4" w:rsidRPr="001B212D" w:rsidRDefault="00F344D4" w:rsidP="00F344D4">
      <w:pPr>
        <w:pStyle w:val="a3"/>
        <w:jc w:val="both"/>
        <w:rPr>
          <w:rStyle w:val="a4"/>
          <w:i w:val="0"/>
          <w:sz w:val="28"/>
          <w:szCs w:val="28"/>
        </w:rPr>
      </w:pPr>
    </w:p>
    <w:p w:rsidR="00F344D4" w:rsidRPr="001B212D" w:rsidRDefault="00F344D4" w:rsidP="00F344D4">
      <w:pPr>
        <w:pStyle w:val="a3"/>
        <w:jc w:val="both"/>
        <w:rPr>
          <w:rStyle w:val="a4"/>
          <w:i w:val="0"/>
          <w:sz w:val="28"/>
          <w:szCs w:val="28"/>
        </w:rPr>
      </w:pPr>
    </w:p>
    <w:p w:rsidR="00F344D4" w:rsidRPr="001B212D" w:rsidRDefault="00F344D4" w:rsidP="00F344D4">
      <w:pPr>
        <w:pStyle w:val="a3"/>
        <w:jc w:val="both"/>
        <w:rPr>
          <w:rStyle w:val="a4"/>
          <w:i w:val="0"/>
          <w:sz w:val="28"/>
          <w:szCs w:val="28"/>
        </w:rPr>
      </w:pPr>
    </w:p>
    <w:p w:rsidR="00F344D4" w:rsidRDefault="00F344D4" w:rsidP="00F344D4">
      <w:pPr>
        <w:pStyle w:val="a3"/>
        <w:jc w:val="both"/>
        <w:rPr>
          <w:rStyle w:val="a4"/>
          <w:i w:val="0"/>
        </w:rPr>
      </w:pPr>
    </w:p>
    <w:p w:rsidR="00F344D4" w:rsidRDefault="00F344D4" w:rsidP="00F344D4">
      <w:pPr>
        <w:pStyle w:val="a3"/>
        <w:jc w:val="both"/>
        <w:rPr>
          <w:rStyle w:val="a4"/>
          <w:i w:val="0"/>
        </w:rPr>
      </w:pPr>
    </w:p>
    <w:p w:rsidR="00F344D4" w:rsidRDefault="00F344D4" w:rsidP="00F344D4">
      <w:pPr>
        <w:pStyle w:val="a3"/>
        <w:jc w:val="both"/>
        <w:rPr>
          <w:rStyle w:val="a4"/>
          <w:i w:val="0"/>
        </w:rPr>
      </w:pPr>
    </w:p>
    <w:p w:rsidR="00F344D4" w:rsidRDefault="00F344D4" w:rsidP="00F344D4">
      <w:pPr>
        <w:pStyle w:val="a3"/>
        <w:jc w:val="both"/>
        <w:rPr>
          <w:rStyle w:val="a4"/>
          <w:i w:val="0"/>
        </w:rPr>
      </w:pPr>
    </w:p>
    <w:p w:rsidR="00F344D4" w:rsidRDefault="00F344D4" w:rsidP="00F344D4">
      <w:pPr>
        <w:pStyle w:val="a3"/>
        <w:jc w:val="both"/>
        <w:rPr>
          <w:rStyle w:val="a4"/>
          <w:i w:val="0"/>
        </w:rPr>
      </w:pPr>
    </w:p>
    <w:p w:rsidR="00832AAA" w:rsidRDefault="00832AAA"/>
    <w:sectPr w:rsidR="00832AAA" w:rsidSect="0083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C2D"/>
    <w:multiLevelType w:val="multilevel"/>
    <w:tmpl w:val="667C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425D5"/>
    <w:multiLevelType w:val="multilevel"/>
    <w:tmpl w:val="18A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D4"/>
    <w:rsid w:val="00832AAA"/>
    <w:rsid w:val="00F3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344D4"/>
    <w:rPr>
      <w:i/>
      <w:iCs/>
    </w:rPr>
  </w:style>
  <w:style w:type="character" w:styleId="a5">
    <w:name w:val="Strong"/>
    <w:basedOn w:val="a0"/>
    <w:qFormat/>
    <w:rsid w:val="00F3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2012-11-08T11:59:00Z</dcterms:created>
  <dcterms:modified xsi:type="dcterms:W3CDTF">2012-11-08T12:04:00Z</dcterms:modified>
</cp:coreProperties>
</file>