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DB" w:rsidRPr="003C77DB" w:rsidRDefault="003C77DB" w:rsidP="003C77DB">
      <w:pPr>
        <w:jc w:val="center"/>
        <w:rPr>
          <w:b/>
          <w:sz w:val="28"/>
          <w:szCs w:val="28"/>
        </w:rPr>
      </w:pPr>
      <w:r w:rsidRPr="003C77DB">
        <w:rPr>
          <w:b/>
          <w:sz w:val="28"/>
          <w:szCs w:val="28"/>
        </w:rPr>
        <w:t xml:space="preserve">КОНСПЕКТ ЗАНЯТИЯ </w:t>
      </w:r>
    </w:p>
    <w:p w:rsidR="003C77DB" w:rsidRDefault="003C77DB" w:rsidP="003C77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ФОРМИРОВАНИЮ ЭЛЕМЕНТАРНЫХ ЭКОЛОГИЧЕСКИХ ПРЕДСТАВЛЕНИЙ</w:t>
      </w:r>
    </w:p>
    <w:p w:rsidR="003C77DB" w:rsidRPr="003C77DB" w:rsidRDefault="003C77DB" w:rsidP="003C77DB">
      <w:pPr>
        <w:jc w:val="center"/>
        <w:rPr>
          <w:sz w:val="28"/>
          <w:szCs w:val="28"/>
        </w:rPr>
      </w:pPr>
      <w:r>
        <w:rPr>
          <w:sz w:val="28"/>
          <w:szCs w:val="28"/>
        </w:rPr>
        <w:t>(средняя группа)</w:t>
      </w:r>
    </w:p>
    <w:p w:rsidR="003C77DB" w:rsidRPr="003C77DB" w:rsidRDefault="003C77DB" w:rsidP="003C77DB">
      <w:pPr>
        <w:jc w:val="center"/>
        <w:rPr>
          <w:b/>
          <w:i/>
          <w:sz w:val="28"/>
          <w:szCs w:val="28"/>
        </w:rPr>
      </w:pPr>
      <w:r w:rsidRPr="003C77DB">
        <w:rPr>
          <w:b/>
          <w:i/>
          <w:sz w:val="28"/>
          <w:szCs w:val="28"/>
        </w:rPr>
        <w:t>«ПОЧЕМУ РАСТАЯЛА СНЕГУРОЧКА?»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 w:rsidRPr="003C77DB">
        <w:rPr>
          <w:i/>
          <w:sz w:val="28"/>
          <w:szCs w:val="28"/>
        </w:rPr>
        <w:t>ПРОГРАММНОЕ СОДЕРЖАНИЕ.</w:t>
      </w:r>
      <w:r>
        <w:rPr>
          <w:sz w:val="28"/>
          <w:szCs w:val="28"/>
        </w:rPr>
        <w:t xml:space="preserve"> 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на морозе вода замерзает и превращается в лед.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МАТЕРИАЛ. Снегурочка – кукла; снег в емкости; лед в формочках; снежинки, вырезанные из бумаги; темный лист бумаги для выкладывания снежинок; темные листы бумаги (на каждого ребенка); белая гуашь, кисти № 5, баночки с водой, салфетки; большая емкость с водой; пластилин для лепки снеговиков.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 w:rsidRPr="003C77DB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В</w:t>
      </w:r>
      <w:r w:rsidRPr="003C77DB">
        <w:rPr>
          <w:i/>
          <w:sz w:val="28"/>
          <w:szCs w:val="28"/>
        </w:rPr>
        <w:t>ЯЗЬ С ДРУГИМИ ЗАНЯТИЯМИ И ВИДАМИ ДЕЯТЕЛЬНОСТИ</w:t>
      </w:r>
      <w:r>
        <w:rPr>
          <w:sz w:val="28"/>
          <w:szCs w:val="28"/>
        </w:rPr>
        <w:t>. Чтение русской народной сказки «Снегурочка». Игры со снегом, льдом, окрашенными льдинками. Рассматривание снежинок через лупу. Чтение рассказа И.Ильина и Е.Сегала «Снежинки». Замораживание льда в формах.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 w:rsidRPr="003C77DB">
        <w:rPr>
          <w:i/>
          <w:sz w:val="28"/>
          <w:szCs w:val="28"/>
        </w:rPr>
        <w:t>ХОД ЗАНЯТИЯ.</w:t>
      </w:r>
      <w:r>
        <w:rPr>
          <w:sz w:val="28"/>
          <w:szCs w:val="28"/>
        </w:rPr>
        <w:t xml:space="preserve"> Звучит тихая музыка. 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 читает стихотворение М. </w:t>
      </w:r>
      <w:proofErr w:type="spellStart"/>
      <w:r>
        <w:rPr>
          <w:sz w:val="28"/>
          <w:szCs w:val="28"/>
        </w:rPr>
        <w:t>Познанской</w:t>
      </w:r>
      <w:proofErr w:type="spellEnd"/>
      <w:r>
        <w:rPr>
          <w:sz w:val="28"/>
          <w:szCs w:val="28"/>
        </w:rPr>
        <w:t xml:space="preserve"> «Снег идет»:</w:t>
      </w:r>
    </w:p>
    <w:p w:rsidR="003C77DB" w:rsidRDefault="003C77DB" w:rsidP="003C77DB">
      <w:pPr>
        <w:spacing w:after="0"/>
        <w:jc w:val="center"/>
      </w:pPr>
      <w:r>
        <w:t>Тихо, тихо снег идет,</w:t>
      </w:r>
    </w:p>
    <w:p w:rsidR="003C77DB" w:rsidRDefault="003C77DB" w:rsidP="003C77DB">
      <w:pPr>
        <w:spacing w:after="0"/>
        <w:jc w:val="center"/>
      </w:pPr>
      <w:r>
        <w:t>Белый снег, мохнатый.</w:t>
      </w:r>
    </w:p>
    <w:p w:rsidR="003C77DB" w:rsidRDefault="003C77DB" w:rsidP="003C77DB">
      <w:pPr>
        <w:spacing w:after="0"/>
        <w:jc w:val="center"/>
      </w:pPr>
      <w:r>
        <w:t>Мы расчистим снег и лед</w:t>
      </w:r>
    </w:p>
    <w:p w:rsidR="003C77DB" w:rsidRDefault="003C77DB" w:rsidP="003C77DB">
      <w:pPr>
        <w:spacing w:after="0"/>
        <w:jc w:val="center"/>
      </w:pPr>
      <w:r>
        <w:t>Во дворе лопатой.</w:t>
      </w:r>
    </w:p>
    <w:p w:rsidR="003C77DB" w:rsidRDefault="003C77DB" w:rsidP="003C77DB">
      <w:pPr>
        <w:spacing w:after="0"/>
        <w:jc w:val="center"/>
      </w:pPr>
      <w:r>
        <w:t>От калитки мы с трудом</w:t>
      </w:r>
    </w:p>
    <w:p w:rsidR="003C77DB" w:rsidRDefault="003C77DB" w:rsidP="003C77DB">
      <w:pPr>
        <w:spacing w:after="0"/>
        <w:jc w:val="center"/>
      </w:pPr>
      <w:r>
        <w:t>К дому стежку проведем,</w:t>
      </w:r>
    </w:p>
    <w:p w:rsidR="003C77DB" w:rsidRDefault="003C77DB" w:rsidP="003C77DB">
      <w:pPr>
        <w:spacing w:after="0"/>
        <w:jc w:val="center"/>
      </w:pPr>
      <w:r>
        <w:t>Выйдет мама на порог,</w:t>
      </w:r>
    </w:p>
    <w:p w:rsidR="003C77DB" w:rsidRDefault="003C77DB" w:rsidP="003C77DB">
      <w:pPr>
        <w:spacing w:after="0"/>
        <w:jc w:val="center"/>
      </w:pPr>
      <w:r>
        <w:t>Скажет: «Кто бы это мог</w:t>
      </w:r>
    </w:p>
    <w:p w:rsidR="003C77DB" w:rsidRDefault="003C77DB" w:rsidP="003C77DB">
      <w:pPr>
        <w:spacing w:after="0"/>
        <w:jc w:val="center"/>
      </w:pPr>
      <w:r>
        <w:t>Провести дорожку</w:t>
      </w:r>
    </w:p>
    <w:p w:rsidR="003C77DB" w:rsidRDefault="003C77DB" w:rsidP="003C77DB">
      <w:pPr>
        <w:spacing w:after="0"/>
        <w:jc w:val="center"/>
      </w:pPr>
      <w:r>
        <w:t>К нашему порожку?»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Входит Снегурочка (воспитатель вносит куклу) и вносит в группу емкость со снегом.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Снегурочка (воспитатель говорит измененным голосом): Здравствуйте, дети! Я пришла к вам в гости из русской народной сказки «Снегурочка».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Дети: Здравствуй, Снегурочка!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Снегурочка: Дети, какое сейчас время года? Какая погода бывает зимой?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Воспитатель обобщает ответы детей: «Зимой погода бывает разной: морозной, снежной, ветреной, солнечной».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Снегурочка. Морозная погода мне очень нравится! Я принесла вам немного снега. Дети как вы думаете, что произойдет со снегом в комнате?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Воспитатель. Снегурочка, мы обязательно понаблюдаем за снегом и посмотрим, что произойдет в помещении. Дети, почему Снегурочка любит холодную погоду?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 обобщает ответы детей: «Снегурочка любит зиму, потому что дедушка и бабушка слепили ее из снега. Если будет тепло, Снегурочка может просто растаять. В гости к детям Снегурочка приходит зимой и только на новогодний праздник. А на празднике она не тает, потому что в Новый год происходят разные чудеса! Каждый год мы ждем встречи с Дедушкой Морозом и Снегурочкой».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Снегурочка предлагает детям поиграть в подвижную игру «Выпал беленький снежок».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стоят кружком, выполняя движения в соответствии  текстом стихотворения:</w:t>
      </w:r>
    </w:p>
    <w:p w:rsidR="003C77DB" w:rsidRDefault="003C77DB" w:rsidP="003C77DB">
      <w:pPr>
        <w:spacing w:after="0"/>
        <w:jc w:val="center"/>
      </w:pPr>
      <w:r>
        <w:t xml:space="preserve">Выпал беленький снежок, </w:t>
      </w:r>
      <w:r>
        <w:rPr>
          <w:i/>
        </w:rPr>
        <w:t>(Дети приседают.)</w:t>
      </w:r>
    </w:p>
    <w:p w:rsidR="003C77DB" w:rsidRDefault="003C77DB" w:rsidP="003C77DB">
      <w:pPr>
        <w:spacing w:after="0"/>
        <w:jc w:val="center"/>
        <w:rPr>
          <w:i/>
        </w:rPr>
      </w:pPr>
      <w:r>
        <w:t>Собираемся в кружок. (</w:t>
      </w:r>
      <w:r>
        <w:rPr>
          <w:i/>
        </w:rPr>
        <w:t>Образуют круг.)</w:t>
      </w:r>
    </w:p>
    <w:p w:rsidR="003C77DB" w:rsidRDefault="003C77DB" w:rsidP="003C77DB">
      <w:pPr>
        <w:spacing w:after="0"/>
        <w:jc w:val="center"/>
      </w:pPr>
      <w:r>
        <w:t xml:space="preserve">Мы потопаем, мы потопаем! </w:t>
      </w:r>
      <w:r>
        <w:rPr>
          <w:i/>
        </w:rPr>
        <w:t>(Топают ногами.)</w:t>
      </w:r>
    </w:p>
    <w:p w:rsidR="003C77DB" w:rsidRDefault="003C77DB" w:rsidP="003C77DB">
      <w:pPr>
        <w:spacing w:after="0"/>
        <w:jc w:val="center"/>
      </w:pPr>
      <w:r>
        <w:t xml:space="preserve">Будем весело плясать, </w:t>
      </w:r>
      <w:r>
        <w:rPr>
          <w:i/>
        </w:rPr>
        <w:t>(Кружатся вокруг себя.)</w:t>
      </w:r>
    </w:p>
    <w:p w:rsidR="003C77DB" w:rsidRDefault="003C77DB" w:rsidP="003C77DB">
      <w:pPr>
        <w:spacing w:after="0"/>
        <w:jc w:val="center"/>
        <w:rPr>
          <w:i/>
        </w:rPr>
      </w:pPr>
      <w:r>
        <w:t xml:space="preserve">Будем ручки согревать. </w:t>
      </w:r>
      <w:r>
        <w:rPr>
          <w:i/>
        </w:rPr>
        <w:t>(Потирают ладони.)</w:t>
      </w:r>
    </w:p>
    <w:p w:rsidR="003C77DB" w:rsidRDefault="003C77DB" w:rsidP="003C77DB">
      <w:pPr>
        <w:spacing w:after="0"/>
        <w:jc w:val="center"/>
        <w:rPr>
          <w:i/>
        </w:rPr>
      </w:pPr>
      <w:r>
        <w:t xml:space="preserve">Мы похлопаем, мы похлопаем! </w:t>
      </w:r>
      <w:r>
        <w:rPr>
          <w:i/>
        </w:rPr>
        <w:t>(Хлопают в ладоши.)</w:t>
      </w:r>
    </w:p>
    <w:p w:rsidR="003C77DB" w:rsidRDefault="003C77DB" w:rsidP="003C77DB">
      <w:pPr>
        <w:spacing w:after="0"/>
        <w:jc w:val="center"/>
        <w:rPr>
          <w:i/>
        </w:rPr>
      </w:pPr>
      <w:r>
        <w:t xml:space="preserve">Будем прыгать веселей, </w:t>
      </w:r>
      <w:r>
        <w:rPr>
          <w:i/>
        </w:rPr>
        <w:t>(Прыгают.)</w:t>
      </w:r>
    </w:p>
    <w:p w:rsidR="003C77DB" w:rsidRDefault="003C77DB" w:rsidP="003C77DB">
      <w:pPr>
        <w:spacing w:after="0"/>
        <w:jc w:val="center"/>
        <w:rPr>
          <w:i/>
        </w:rPr>
      </w:pPr>
      <w:r>
        <w:t xml:space="preserve">Чтобы было потеплей. </w:t>
      </w:r>
      <w:r>
        <w:rPr>
          <w:i/>
        </w:rPr>
        <w:t>(Прыгают.)</w:t>
      </w:r>
    </w:p>
    <w:p w:rsidR="003C77DB" w:rsidRDefault="003C77DB" w:rsidP="003C77DB">
      <w:pPr>
        <w:spacing w:after="0"/>
        <w:jc w:val="center"/>
        <w:rPr>
          <w:i/>
        </w:rPr>
      </w:pPr>
      <w:r>
        <w:t xml:space="preserve">Мы попрыгаем, мы попрыгаем! </w:t>
      </w:r>
      <w:r>
        <w:rPr>
          <w:i/>
        </w:rPr>
        <w:t>( Прыгают.)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Воспитатель. Ой, Снегурочка, у нас в группе тепло тебе надо торопиться домой.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Снегурочка. Да, жарко у вас, мне нужна прохлада, пойду к Дедушке Морозу, домой. А на память о нашей встрече мне хочется подарить вам снежинки.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Снегурочка дарит детям красивые снежинки, прощается и уходит.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Воспитатель. Дети, давайте разложим снежинки на темном фоне, словно на вечернем небе белые снежинки! Посмотрите, какие красивые снежинки нам подарила Снегурочка!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любуются красотой снежинок, рассматривают их строение и форму.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Воспитатель. Все снежинки похожи, но все они разные, двух одинаковых снежинок не найти. Ребята, помните, как мы наблюдали на прогулке за снежинками? Как они кружились в воздухе, покажите!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Далее педагог предлагает каждому ребенку вспомнить, какие снежинки он видел на прогулке, придумать и нарисовать свою снежинку. Обращает внимание детей на то, что все снежинки имеют шесть лучиков.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подходят к столу и белой гуашью рисуют снежинки на темном листе.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Воспитатель. Когда летит много снежинок, это явление называется снегопад! Вот и нас получился снегопад! А что произойдет, если снежинку поймать рукой? (Ответы детей.) Давайте посмотрим, что же произошло со снегом, который принесла Снегурочка.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Обобщает ответы детей: «Снег начал таять от тепла, превращаясь в воду. А как вы думаете, что может случиться с водой на холоде? Превратится вода в снег?»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Воспитатель вносит в группу, заранее замороженную в формочках воду, предлагает детям рассмотреть кубики льда.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Обобщает ответы детей: «Вода на морозе замерзла и превратилась в лед».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 предлагает детям рассмотреть и потрогать кубики льда и спрашивает: «Какой лед?»</w:t>
      </w:r>
    </w:p>
    <w:p w:rsidR="003C77DB" w:rsidRDefault="003C77DB" w:rsidP="003C77DB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Дети определяют свойства льда.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Твердый</w:t>
      </w:r>
      <w:proofErr w:type="gramEnd"/>
      <w:r>
        <w:rPr>
          <w:i/>
          <w:sz w:val="28"/>
          <w:szCs w:val="28"/>
        </w:rPr>
        <w:t>, прозрачный, холодный, в ладошке тает.)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Воспитатель опускает лед в воду и говорит: «Что происходит со льдом в воде? Лед не тонет, а плавает на поверхности воды и медленно тает. В сказке дедушка с бабушкой слепили Снегурочку из снега. Наступила весна, пригрело солнышко, и Снегурочка растаяла. А наша Снегурочка ушла на мороз и не растает. Дети, как вы думаете, что еще можно слепить из снега? (Ответы детей.) Из снега можно слепить снеговика с морковкой вместо носа или сделать снежные постройки. Холодной зимой снег укрывает землю и под снежным покрывалом зимуют растения, насекомые, снег помогает им пережить сильные морозы. Лед толстым, прочным слоем покрывает водоемы, чтобы все живое не погибло от холода. Вот о каких удивительных свойствах льда и снега вы сегодня узнали».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свободное время педагог предлагает детям слепить снеговиков из пластилина.</w:t>
      </w:r>
    </w:p>
    <w:p w:rsidR="003C77DB" w:rsidRDefault="003C77DB" w:rsidP="003C77D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прогулке дети лепят снеговика из снега.</w:t>
      </w:r>
    </w:p>
    <w:p w:rsidR="00600A51" w:rsidRDefault="00600A51"/>
    <w:sectPr w:rsidR="00600A51" w:rsidSect="0060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77DB"/>
    <w:rsid w:val="00114D5B"/>
    <w:rsid w:val="003C77DB"/>
    <w:rsid w:val="0060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2012-11-04T15:31:00Z</dcterms:created>
  <dcterms:modified xsi:type="dcterms:W3CDTF">2012-11-04T15:35:00Z</dcterms:modified>
</cp:coreProperties>
</file>