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17" w:rsidRDefault="00415217" w:rsidP="0041521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217" w:rsidRDefault="00415217" w:rsidP="0041521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Особенности</w:t>
      </w:r>
      <w:r w:rsidRPr="00FF6C52">
        <w:rPr>
          <w:rStyle w:val="a4"/>
          <w:rFonts w:ascii="Times New Roman" w:hAnsi="Times New Roman"/>
          <w:sz w:val="28"/>
          <w:szCs w:val="24"/>
        </w:rPr>
        <w:t xml:space="preserve"> формирования детского коллектива</w:t>
      </w:r>
    </w:p>
    <w:p w:rsidR="00415217" w:rsidRDefault="00415217" w:rsidP="004152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217" w:rsidRPr="00AD5938" w:rsidRDefault="00415217" w:rsidP="004152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918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Для педагогов детский коллектив - одна из целей их деятельности, объект их заботы и инструмент организации и совершенствования воспитательного процесса, направленного на </w:t>
      </w:r>
      <w:proofErr w:type="gramStart"/>
      <w:r w:rsidRPr="00A918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личностное</w:t>
      </w:r>
      <w:proofErr w:type="gramEnd"/>
      <w:r w:rsidRPr="00A918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развитие входящих в коллектив детей. Для детей коллектив – это объединение на основе общих интересов и потребностей, результат их взаимодействия и среда жизнедеятельности, необходимая для их личностного самовыражения и самоутверждения, для самореализации личности.</w:t>
      </w:r>
      <w:r w:rsidRPr="00AD59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15217" w:rsidRPr="00AD5938" w:rsidRDefault="00415217" w:rsidP="004152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918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Но не всякий коллектив и не при любых условиях является эффективным инструментом воспитания. </w:t>
      </w:r>
      <w:proofErr w:type="gramStart"/>
      <w:r w:rsidRPr="00A918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 не во всяком объединении дети чувствуют себя уютно и </w:t>
      </w:r>
      <w:proofErr w:type="spellStart"/>
      <w:r w:rsidRPr="00A918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защищёно</w:t>
      </w:r>
      <w:proofErr w:type="spellEnd"/>
      <w:r w:rsidRPr="00A918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ибо не всегда в нём складываются условия, благоприятные для личностного развития детей. </w:t>
      </w:r>
      <w:proofErr w:type="gramEnd"/>
    </w:p>
    <w:bookmarkEnd w:id="0"/>
    <w:p w:rsidR="00415217" w:rsidRPr="00AD5938" w:rsidRDefault="00415217" w:rsidP="0041521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938">
        <w:rPr>
          <w:rFonts w:ascii="Times New Roman" w:hAnsi="Times New Roman"/>
          <w:sz w:val="28"/>
          <w:szCs w:val="28"/>
        </w:rPr>
        <w:t>В связи с этим перед педагогическим коллективом МБДОУ встает задача: помочь каждому моему воспитаннику, с одной стороны, войти в общество сверстников, включится в социум, присвоить ценности человеческой культуры, а с другой – сохранить свои лучшие индивидуально – неповторимые черты, личностно раскрыться в индивидуальном стиле деятельности поведения.</w:t>
      </w:r>
    </w:p>
    <w:p w:rsidR="00415217" w:rsidRPr="00AD5938" w:rsidRDefault="00415217" w:rsidP="004152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938">
        <w:rPr>
          <w:rFonts w:ascii="Times New Roman" w:hAnsi="Times New Roman"/>
          <w:sz w:val="28"/>
          <w:szCs w:val="28"/>
        </w:rPr>
        <w:t>Решение данной задачи осуществляется с учетом следующих принципов:</w:t>
      </w:r>
    </w:p>
    <w:p w:rsidR="00415217" w:rsidRPr="00AD5938" w:rsidRDefault="00415217" w:rsidP="004152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938">
        <w:rPr>
          <w:rFonts w:ascii="Times New Roman" w:hAnsi="Times New Roman"/>
          <w:sz w:val="28"/>
          <w:szCs w:val="28"/>
        </w:rPr>
        <w:t>- творческая реализация каждого воспитанника как условие развития коллективного сотворчества;</w:t>
      </w:r>
    </w:p>
    <w:p w:rsidR="00415217" w:rsidRPr="00AD5938" w:rsidRDefault="00415217" w:rsidP="004152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938">
        <w:rPr>
          <w:rFonts w:ascii="Times New Roman" w:hAnsi="Times New Roman"/>
          <w:sz w:val="28"/>
          <w:szCs w:val="28"/>
        </w:rPr>
        <w:t>- учет индивидуальных особенностей детей при определении ролевого места в коллективном взаимодействии;</w:t>
      </w:r>
    </w:p>
    <w:p w:rsidR="00415217" w:rsidRPr="00AD5938" w:rsidRDefault="00415217" w:rsidP="004152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938">
        <w:rPr>
          <w:rFonts w:ascii="Times New Roman" w:hAnsi="Times New Roman"/>
          <w:sz w:val="28"/>
          <w:szCs w:val="28"/>
        </w:rPr>
        <w:t xml:space="preserve">- управленческая режиссура в постановлении процесса </w:t>
      </w:r>
      <w:proofErr w:type="gramStart"/>
      <w:r w:rsidRPr="00AD5938">
        <w:rPr>
          <w:rFonts w:ascii="Times New Roman" w:hAnsi="Times New Roman"/>
          <w:sz w:val="28"/>
          <w:szCs w:val="28"/>
        </w:rPr>
        <w:t>коллективной</w:t>
      </w:r>
      <w:proofErr w:type="gramEnd"/>
      <w:r w:rsidRPr="00AD5938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415217" w:rsidRPr="00AD5938" w:rsidRDefault="00415217" w:rsidP="004152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938">
        <w:rPr>
          <w:rFonts w:ascii="Times New Roman" w:hAnsi="Times New Roman"/>
          <w:sz w:val="28"/>
          <w:szCs w:val="28"/>
        </w:rPr>
        <w:t>- комфортность пребывания ребенка в коллективе сверстников.</w:t>
      </w:r>
    </w:p>
    <w:p w:rsidR="00415217" w:rsidRPr="00AD5938" w:rsidRDefault="00415217" w:rsidP="00415217">
      <w:pPr>
        <w:pStyle w:val="a3"/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A918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Для создания благоприятного психологическог</w:t>
      </w:r>
      <w:r w:rsidRPr="00AD59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 климата в детском коллективе педагог активно используют</w:t>
      </w:r>
      <w:r w:rsidRPr="00A918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интерактивные игры. </w:t>
      </w:r>
      <w:proofErr w:type="gramEnd"/>
    </w:p>
    <w:p w:rsidR="00415217" w:rsidRPr="00AD5938" w:rsidRDefault="00415217" w:rsidP="00415217">
      <w:pPr>
        <w:pStyle w:val="a3"/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918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Игра имеет большое значение для развития ребёнка. В игре дети учатся осваивать новые для них социальные роли, познают окружающий мир, учатся взаимодействовать в нём с другими людьми. Но кроме этого игра выполняет ещё и диагностические функции. Ведя игру, </w:t>
      </w:r>
      <w:r w:rsidRPr="00AD59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педагог может</w:t>
      </w:r>
      <w:r w:rsidRPr="00A918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наблюда</w:t>
      </w:r>
      <w:r w:rsidRPr="00AD59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ть</w:t>
      </w:r>
      <w:r w:rsidRPr="00A918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настоящий этико-психологический спектакль: он видит богатую палитру отношений. Рождающихся, развивающихся, противоборствующих. Он наблюдает субъектов и объектов отношений, выделяет лидера господствующих в группе отношений, обнаруживает степень осмысления общепринятых отношений.</w:t>
      </w:r>
      <w:r w:rsidRPr="00AD59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15217" w:rsidRPr="00AD5938" w:rsidRDefault="00415217" w:rsidP="00415217">
      <w:pPr>
        <w:pStyle w:val="a3"/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D59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Проведение подобных игр с детьми способствует развитию их «эмоционального интеллекта» и помогает педагогу создавать к группе дружескую атмосферу взаимопомощи, доверия, доброжелательного 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бщения детей друг с другом и с </w:t>
      </w:r>
      <w:r w:rsidRPr="00AD59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взрослыми.</w:t>
      </w:r>
    </w:p>
    <w:p w:rsidR="00415217" w:rsidRPr="00AD5938" w:rsidRDefault="00415217" w:rsidP="00415217">
      <w:pPr>
        <w:pStyle w:val="a3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5938">
        <w:rPr>
          <w:rFonts w:ascii="Times New Roman" w:hAnsi="Times New Roman"/>
          <w:sz w:val="28"/>
          <w:szCs w:val="28"/>
        </w:rPr>
        <w:t>Работа по  созданию благоприятного психологического климата в группе проходит в несколько этапов.</w:t>
      </w:r>
    </w:p>
    <w:p w:rsidR="00415217" w:rsidRPr="00AD5938" w:rsidRDefault="00415217" w:rsidP="00415217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5938">
        <w:rPr>
          <w:rFonts w:ascii="Times New Roman" w:hAnsi="Times New Roman"/>
          <w:sz w:val="28"/>
          <w:szCs w:val="28"/>
        </w:rPr>
        <w:t xml:space="preserve">На первом этапе работа педагогического коллектива направлена на  появление в небольших объединениях детей общей цели, совместной деятельности, направленной на ее осуществление, необходимости договориться, радости от общения с товарищами. </w:t>
      </w:r>
    </w:p>
    <w:p w:rsidR="00415217" w:rsidRPr="00AD5938" w:rsidRDefault="00415217" w:rsidP="00415217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5938">
        <w:rPr>
          <w:rFonts w:ascii="Times New Roman" w:hAnsi="Times New Roman"/>
          <w:sz w:val="28"/>
          <w:szCs w:val="28"/>
        </w:rPr>
        <w:t xml:space="preserve">Второй этап формирования детского коллектива заключался в  увеличении количества участников объединения, в выдвижении  более сложных целей </w:t>
      </w:r>
      <w:proofErr w:type="gramStart"/>
      <w:r w:rsidRPr="00AD5938">
        <w:rPr>
          <w:rFonts w:ascii="Times New Roman" w:hAnsi="Times New Roman"/>
          <w:sz w:val="28"/>
          <w:szCs w:val="28"/>
        </w:rPr>
        <w:t>в</w:t>
      </w:r>
      <w:proofErr w:type="gramEnd"/>
      <w:r w:rsidRPr="00AD5938">
        <w:rPr>
          <w:rFonts w:ascii="Times New Roman" w:hAnsi="Times New Roman"/>
          <w:sz w:val="28"/>
          <w:szCs w:val="28"/>
        </w:rPr>
        <w:t xml:space="preserve"> совместной  игровой и трудовой деятельности. На этом этапе, как правило, дети начинают проявлять больше самостоятельности и организаторских умений. </w:t>
      </w:r>
      <w:proofErr w:type="gramStart"/>
      <w:r w:rsidRPr="00AD5938">
        <w:rPr>
          <w:rFonts w:ascii="Times New Roman" w:hAnsi="Times New Roman"/>
          <w:sz w:val="28"/>
          <w:szCs w:val="28"/>
        </w:rPr>
        <w:t>Состав объединений становился более устойчивым, так как детей привлекает совместная деятельность именно в такой группе сверстников.</w:t>
      </w:r>
      <w:proofErr w:type="gramEnd"/>
      <w:r w:rsidRPr="00AD5938">
        <w:rPr>
          <w:rFonts w:ascii="Times New Roman" w:hAnsi="Times New Roman"/>
          <w:sz w:val="28"/>
          <w:szCs w:val="28"/>
        </w:rPr>
        <w:t xml:space="preserve"> При этом работа педагогов направлена на формирование организаторских умений у всех детей.</w:t>
      </w:r>
    </w:p>
    <w:p w:rsidR="00415217" w:rsidRPr="00AD5938" w:rsidRDefault="00415217" w:rsidP="00415217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5938">
        <w:rPr>
          <w:rFonts w:ascii="Times New Roman" w:hAnsi="Times New Roman"/>
          <w:sz w:val="28"/>
          <w:szCs w:val="28"/>
        </w:rPr>
        <w:lastRenderedPageBreak/>
        <w:t>Третий этап формирования детского коллектива характеризуется дальнейшим ростом самостоятельности детей: они сами создают объединения, регулируют свои взаимоотношения, оценивают поведение отдельных их членов. На этом этапе у дошкольников появляется осознание себя, как части общего, как члена коллектива.</w:t>
      </w:r>
    </w:p>
    <w:p w:rsidR="00415217" w:rsidRPr="00AD5938" w:rsidRDefault="00415217" w:rsidP="00415217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5938">
        <w:rPr>
          <w:rFonts w:ascii="Times New Roman" w:hAnsi="Times New Roman"/>
          <w:sz w:val="28"/>
          <w:szCs w:val="28"/>
        </w:rPr>
        <w:t>Проделанная работа открывает возможность для объединения небольших групп в один коллектив детей группы. Каждый ребенок начинает чувствовать себя участником жизни всей группы.</w:t>
      </w:r>
    </w:p>
    <w:p w:rsidR="00415217" w:rsidRPr="00AD5938" w:rsidRDefault="00415217" w:rsidP="00415217">
      <w:pPr>
        <w:pStyle w:val="a3"/>
        <w:shd w:val="clear" w:color="auto" w:fill="FFFFFF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AD5938">
        <w:rPr>
          <w:rFonts w:ascii="Times New Roman" w:hAnsi="Times New Roman"/>
          <w:sz w:val="28"/>
          <w:szCs w:val="28"/>
        </w:rPr>
        <w:t>Практическое</w:t>
      </w:r>
      <w:proofErr w:type="gramEnd"/>
      <w:r w:rsidRPr="00AD5938">
        <w:rPr>
          <w:rFonts w:ascii="Times New Roman" w:hAnsi="Times New Roman"/>
          <w:sz w:val="28"/>
          <w:szCs w:val="28"/>
        </w:rPr>
        <w:t xml:space="preserve"> становление воспитанников, как единого коллектива можно увидеть, не только пронаблюдав за детьми в процессе игры или общения, но и по степени и результативности участия детей каждой группы и всего МБДОУ в коллективных конкурсах.</w:t>
      </w:r>
    </w:p>
    <w:p w:rsidR="00415217" w:rsidRDefault="00415217" w:rsidP="00415217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первых этапах становления коллектива дети предпочитают участвовать в индивидуальных конкурсах, выступать на концертах и утренниках с индивидуальными номерами. </w:t>
      </w:r>
    </w:p>
    <w:p w:rsidR="00415217" w:rsidRDefault="00415217" w:rsidP="00415217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этапе же  сформированного коллектива дети сами изъявляют желание участвовать в различных мероприятиях совместно со сверстниками и воспитанниками других групп  и добиваться общего результата, что можно увидеть, проанализировав участие детей в различных мероприятиях.</w:t>
      </w:r>
    </w:p>
    <w:p w:rsidR="00415217" w:rsidRDefault="00415217" w:rsidP="00415217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Например, при выборе участников конкурса «Зеленый огонек» было множество претендентов, и если при выборе окончательных участников, предпочтение того или иного воспитанника перед другими, преимущественно приходилось объяснять педагогам, то при отборе детей на «Веселые старты-2013», дети уже сами активно участвовали в выборе участников и запасных команды, обосновывая свои ответы, с позиции достижения тем или иным претендентом наилучших результатов, как личных, так</w:t>
      </w:r>
      <w:proofErr w:type="gramEnd"/>
      <w:r>
        <w:rPr>
          <w:rFonts w:ascii="Times New Roman" w:hAnsi="Times New Roman"/>
          <w:sz w:val="28"/>
          <w:szCs w:val="28"/>
        </w:rPr>
        <w:t xml:space="preserve"> и в составе команды. При подготовке к фестивалю «Воркутинские звездочки» и финалу конкурса «Воспитатель года – 2013» воспитанники подготовительной группы сами предлагали кандидатуры детей </w:t>
      </w:r>
      <w:r>
        <w:rPr>
          <w:rFonts w:ascii="Times New Roman" w:hAnsi="Times New Roman"/>
          <w:sz w:val="28"/>
          <w:szCs w:val="28"/>
        </w:rPr>
        <w:lastRenderedPageBreak/>
        <w:t>из младших групп, которые совместно с ними могли бы участвовать в выступлениях (приложение 1).</w:t>
      </w:r>
    </w:p>
    <w:p w:rsidR="00415217" w:rsidRPr="00B0796B" w:rsidRDefault="00415217" w:rsidP="00415217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28"/>
        </w:rPr>
      </w:pPr>
      <w:r w:rsidRPr="00A91892">
        <w:rPr>
          <w:rFonts w:ascii="Times New Roman" w:eastAsia="Times New Roman" w:hAnsi="Times New Roman"/>
          <w:color w:val="000000"/>
          <w:sz w:val="28"/>
          <w:szCs w:val="27"/>
          <w:shd w:val="clear" w:color="auto" w:fill="FFFFFF"/>
          <w:lang w:eastAsia="ru-RU"/>
        </w:rPr>
        <w:t xml:space="preserve">Результатом благоприятного развития коллектива </w:t>
      </w:r>
      <w:r w:rsidRPr="00B0796B">
        <w:rPr>
          <w:rFonts w:ascii="Times New Roman" w:eastAsia="Times New Roman" w:hAnsi="Times New Roman"/>
          <w:color w:val="000000"/>
          <w:sz w:val="28"/>
          <w:szCs w:val="27"/>
          <w:shd w:val="clear" w:color="auto" w:fill="FFFFFF"/>
          <w:lang w:eastAsia="ru-RU"/>
        </w:rPr>
        <w:t>стало</w:t>
      </w:r>
      <w:r w:rsidRPr="00A91892">
        <w:rPr>
          <w:rFonts w:ascii="Times New Roman" w:eastAsia="Times New Roman" w:hAnsi="Times New Roman"/>
          <w:color w:val="000000"/>
          <w:sz w:val="28"/>
          <w:szCs w:val="27"/>
          <w:shd w:val="clear" w:color="auto" w:fill="FFFFFF"/>
          <w:lang w:eastAsia="ru-RU"/>
        </w:rPr>
        <w:t xml:space="preserve"> возникновение у его членов </w:t>
      </w:r>
      <w:r w:rsidRPr="00A91892">
        <w:rPr>
          <w:rFonts w:ascii="Times New Roman" w:eastAsia="Times New Roman" w:hAnsi="Times New Roman"/>
          <w:sz w:val="28"/>
          <w:szCs w:val="27"/>
          <w:shd w:val="clear" w:color="auto" w:fill="FFFFFF"/>
          <w:lang w:eastAsia="ru-RU"/>
        </w:rPr>
        <w:t>чувства общности, чувства «мы - коллектив»</w:t>
      </w:r>
    </w:p>
    <w:p w:rsidR="00C5658E" w:rsidRDefault="00C5658E"/>
    <w:sectPr w:rsidR="00C5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17"/>
    <w:rsid w:val="0001741D"/>
    <w:rsid w:val="00021EE1"/>
    <w:rsid w:val="000337CB"/>
    <w:rsid w:val="00052650"/>
    <w:rsid w:val="00056871"/>
    <w:rsid w:val="00057CA9"/>
    <w:rsid w:val="00065643"/>
    <w:rsid w:val="000712CF"/>
    <w:rsid w:val="0008113E"/>
    <w:rsid w:val="00085542"/>
    <w:rsid w:val="00087095"/>
    <w:rsid w:val="000A564D"/>
    <w:rsid w:val="000A7516"/>
    <w:rsid w:val="000B296E"/>
    <w:rsid w:val="000D037D"/>
    <w:rsid w:val="000D08BB"/>
    <w:rsid w:val="000D25B4"/>
    <w:rsid w:val="000E2FDD"/>
    <w:rsid w:val="000F10C7"/>
    <w:rsid w:val="000F2402"/>
    <w:rsid w:val="00121CE9"/>
    <w:rsid w:val="001447A1"/>
    <w:rsid w:val="001457BD"/>
    <w:rsid w:val="0015305A"/>
    <w:rsid w:val="001538D7"/>
    <w:rsid w:val="00153982"/>
    <w:rsid w:val="00157F2A"/>
    <w:rsid w:val="00165914"/>
    <w:rsid w:val="0016693B"/>
    <w:rsid w:val="00172123"/>
    <w:rsid w:val="00176FE5"/>
    <w:rsid w:val="00177C39"/>
    <w:rsid w:val="00180A78"/>
    <w:rsid w:val="001A1D83"/>
    <w:rsid w:val="001A6E5F"/>
    <w:rsid w:val="001B0D9A"/>
    <w:rsid w:val="001B7C01"/>
    <w:rsid w:val="001C29DF"/>
    <w:rsid w:val="001D16FF"/>
    <w:rsid w:val="001D4A75"/>
    <w:rsid w:val="001E540D"/>
    <w:rsid w:val="001E7F39"/>
    <w:rsid w:val="0021258A"/>
    <w:rsid w:val="00217AD5"/>
    <w:rsid w:val="00222734"/>
    <w:rsid w:val="00222A61"/>
    <w:rsid w:val="00226620"/>
    <w:rsid w:val="002279C6"/>
    <w:rsid w:val="00236BA2"/>
    <w:rsid w:val="00253A9D"/>
    <w:rsid w:val="00253D14"/>
    <w:rsid w:val="00257F22"/>
    <w:rsid w:val="00267C38"/>
    <w:rsid w:val="00273634"/>
    <w:rsid w:val="002759A7"/>
    <w:rsid w:val="00277090"/>
    <w:rsid w:val="00281C9B"/>
    <w:rsid w:val="00284F7A"/>
    <w:rsid w:val="00290E07"/>
    <w:rsid w:val="002A2C42"/>
    <w:rsid w:val="002A701E"/>
    <w:rsid w:val="002A78C0"/>
    <w:rsid w:val="002B00C9"/>
    <w:rsid w:val="002B2D30"/>
    <w:rsid w:val="002B7BA5"/>
    <w:rsid w:val="002C3B54"/>
    <w:rsid w:val="002D53A6"/>
    <w:rsid w:val="002D569D"/>
    <w:rsid w:val="003020BC"/>
    <w:rsid w:val="00304F1D"/>
    <w:rsid w:val="003060B8"/>
    <w:rsid w:val="00306866"/>
    <w:rsid w:val="00314846"/>
    <w:rsid w:val="00336090"/>
    <w:rsid w:val="00341EE4"/>
    <w:rsid w:val="00350372"/>
    <w:rsid w:val="00366F09"/>
    <w:rsid w:val="00372116"/>
    <w:rsid w:val="00373986"/>
    <w:rsid w:val="003930EE"/>
    <w:rsid w:val="0039508D"/>
    <w:rsid w:val="003A3051"/>
    <w:rsid w:val="003A7F48"/>
    <w:rsid w:val="003B377F"/>
    <w:rsid w:val="003D49D2"/>
    <w:rsid w:val="003F1E41"/>
    <w:rsid w:val="003F2D4C"/>
    <w:rsid w:val="003F492F"/>
    <w:rsid w:val="003F49B0"/>
    <w:rsid w:val="004127D5"/>
    <w:rsid w:val="00413620"/>
    <w:rsid w:val="00415217"/>
    <w:rsid w:val="00416931"/>
    <w:rsid w:val="0042365A"/>
    <w:rsid w:val="00424811"/>
    <w:rsid w:val="00426C0E"/>
    <w:rsid w:val="00427FA3"/>
    <w:rsid w:val="004359CC"/>
    <w:rsid w:val="00440FE4"/>
    <w:rsid w:val="00447CF0"/>
    <w:rsid w:val="00463FB4"/>
    <w:rsid w:val="00465821"/>
    <w:rsid w:val="00481A67"/>
    <w:rsid w:val="00490F3C"/>
    <w:rsid w:val="00493378"/>
    <w:rsid w:val="004942B8"/>
    <w:rsid w:val="00496285"/>
    <w:rsid w:val="004B0EAB"/>
    <w:rsid w:val="004C01EC"/>
    <w:rsid w:val="004D66C5"/>
    <w:rsid w:val="004F0C82"/>
    <w:rsid w:val="0050402C"/>
    <w:rsid w:val="00515001"/>
    <w:rsid w:val="00520CE6"/>
    <w:rsid w:val="005358D5"/>
    <w:rsid w:val="00546D6F"/>
    <w:rsid w:val="005635F2"/>
    <w:rsid w:val="00563A1B"/>
    <w:rsid w:val="0056449C"/>
    <w:rsid w:val="00574CFB"/>
    <w:rsid w:val="0058391E"/>
    <w:rsid w:val="005A68EE"/>
    <w:rsid w:val="005A6E7A"/>
    <w:rsid w:val="005B2538"/>
    <w:rsid w:val="005B2744"/>
    <w:rsid w:val="005B2E58"/>
    <w:rsid w:val="005C5988"/>
    <w:rsid w:val="005E5CDC"/>
    <w:rsid w:val="005F00E0"/>
    <w:rsid w:val="00600CBB"/>
    <w:rsid w:val="00624B95"/>
    <w:rsid w:val="00634B19"/>
    <w:rsid w:val="00640D7F"/>
    <w:rsid w:val="00644CF1"/>
    <w:rsid w:val="00656AF9"/>
    <w:rsid w:val="006576D2"/>
    <w:rsid w:val="00660770"/>
    <w:rsid w:val="0066102D"/>
    <w:rsid w:val="0068061D"/>
    <w:rsid w:val="00691692"/>
    <w:rsid w:val="006A0FAD"/>
    <w:rsid w:val="006A485C"/>
    <w:rsid w:val="006C4125"/>
    <w:rsid w:val="006C5E8A"/>
    <w:rsid w:val="006D01C0"/>
    <w:rsid w:val="006D117C"/>
    <w:rsid w:val="006D2230"/>
    <w:rsid w:val="006D5BEE"/>
    <w:rsid w:val="006F5181"/>
    <w:rsid w:val="006F622C"/>
    <w:rsid w:val="006F745B"/>
    <w:rsid w:val="00704DA2"/>
    <w:rsid w:val="007076AC"/>
    <w:rsid w:val="00711781"/>
    <w:rsid w:val="007339A7"/>
    <w:rsid w:val="007378EA"/>
    <w:rsid w:val="00740D30"/>
    <w:rsid w:val="00757A7B"/>
    <w:rsid w:val="00770808"/>
    <w:rsid w:val="0077239F"/>
    <w:rsid w:val="00777A1A"/>
    <w:rsid w:val="00794C65"/>
    <w:rsid w:val="007972C9"/>
    <w:rsid w:val="00797CEB"/>
    <w:rsid w:val="007A0571"/>
    <w:rsid w:val="007A6563"/>
    <w:rsid w:val="007E0959"/>
    <w:rsid w:val="007E0BF4"/>
    <w:rsid w:val="007E3A2F"/>
    <w:rsid w:val="007E7CD6"/>
    <w:rsid w:val="008014C0"/>
    <w:rsid w:val="00814BD2"/>
    <w:rsid w:val="00814F5F"/>
    <w:rsid w:val="008173C7"/>
    <w:rsid w:val="0082552C"/>
    <w:rsid w:val="008272DE"/>
    <w:rsid w:val="008361A1"/>
    <w:rsid w:val="00836CD0"/>
    <w:rsid w:val="00845303"/>
    <w:rsid w:val="00846095"/>
    <w:rsid w:val="008517DB"/>
    <w:rsid w:val="008624EE"/>
    <w:rsid w:val="00866867"/>
    <w:rsid w:val="0087750D"/>
    <w:rsid w:val="0089090D"/>
    <w:rsid w:val="008A564B"/>
    <w:rsid w:val="008B011D"/>
    <w:rsid w:val="008B71C9"/>
    <w:rsid w:val="008D66F9"/>
    <w:rsid w:val="008E5A61"/>
    <w:rsid w:val="00900818"/>
    <w:rsid w:val="00912831"/>
    <w:rsid w:val="0091664E"/>
    <w:rsid w:val="00933BBB"/>
    <w:rsid w:val="00934D69"/>
    <w:rsid w:val="0094007E"/>
    <w:rsid w:val="00950BDC"/>
    <w:rsid w:val="00954AF2"/>
    <w:rsid w:val="00956B0F"/>
    <w:rsid w:val="0096660D"/>
    <w:rsid w:val="009670AE"/>
    <w:rsid w:val="00975C78"/>
    <w:rsid w:val="009764EF"/>
    <w:rsid w:val="00977D35"/>
    <w:rsid w:val="00992C00"/>
    <w:rsid w:val="009B7EC8"/>
    <w:rsid w:val="009E3B69"/>
    <w:rsid w:val="00A02999"/>
    <w:rsid w:val="00A05D44"/>
    <w:rsid w:val="00A114D7"/>
    <w:rsid w:val="00A12B4E"/>
    <w:rsid w:val="00A24151"/>
    <w:rsid w:val="00A2466D"/>
    <w:rsid w:val="00A32A25"/>
    <w:rsid w:val="00A354DB"/>
    <w:rsid w:val="00A50E58"/>
    <w:rsid w:val="00A65EE8"/>
    <w:rsid w:val="00AA3EE9"/>
    <w:rsid w:val="00AA4D3A"/>
    <w:rsid w:val="00AA7405"/>
    <w:rsid w:val="00AB0EBB"/>
    <w:rsid w:val="00AC21FB"/>
    <w:rsid w:val="00AC3254"/>
    <w:rsid w:val="00AC5B2F"/>
    <w:rsid w:val="00AC5D9A"/>
    <w:rsid w:val="00AE0E3B"/>
    <w:rsid w:val="00B13AC5"/>
    <w:rsid w:val="00B27055"/>
    <w:rsid w:val="00B420DF"/>
    <w:rsid w:val="00B446CC"/>
    <w:rsid w:val="00B44DD9"/>
    <w:rsid w:val="00B454DB"/>
    <w:rsid w:val="00B51F10"/>
    <w:rsid w:val="00B63AC1"/>
    <w:rsid w:val="00B821E5"/>
    <w:rsid w:val="00B83E22"/>
    <w:rsid w:val="00B84A24"/>
    <w:rsid w:val="00B94B91"/>
    <w:rsid w:val="00B96A26"/>
    <w:rsid w:val="00B97EB2"/>
    <w:rsid w:val="00BA6328"/>
    <w:rsid w:val="00BB569A"/>
    <w:rsid w:val="00BC48D0"/>
    <w:rsid w:val="00BC67E8"/>
    <w:rsid w:val="00BD2C5E"/>
    <w:rsid w:val="00BD453C"/>
    <w:rsid w:val="00BE4001"/>
    <w:rsid w:val="00BF40EB"/>
    <w:rsid w:val="00BF47A6"/>
    <w:rsid w:val="00C0795E"/>
    <w:rsid w:val="00C1069A"/>
    <w:rsid w:val="00C15518"/>
    <w:rsid w:val="00C17B97"/>
    <w:rsid w:val="00C249E4"/>
    <w:rsid w:val="00C2570E"/>
    <w:rsid w:val="00C27728"/>
    <w:rsid w:val="00C339D6"/>
    <w:rsid w:val="00C37BF6"/>
    <w:rsid w:val="00C46E82"/>
    <w:rsid w:val="00C52524"/>
    <w:rsid w:val="00C55C97"/>
    <w:rsid w:val="00C5658E"/>
    <w:rsid w:val="00C80D0C"/>
    <w:rsid w:val="00CA0681"/>
    <w:rsid w:val="00CA631F"/>
    <w:rsid w:val="00CA6E8F"/>
    <w:rsid w:val="00CC1155"/>
    <w:rsid w:val="00CE5826"/>
    <w:rsid w:val="00CF01CF"/>
    <w:rsid w:val="00CF1DD2"/>
    <w:rsid w:val="00CF6B85"/>
    <w:rsid w:val="00D00376"/>
    <w:rsid w:val="00D17693"/>
    <w:rsid w:val="00D248BA"/>
    <w:rsid w:val="00D30563"/>
    <w:rsid w:val="00D44E2F"/>
    <w:rsid w:val="00D45A8F"/>
    <w:rsid w:val="00D701F4"/>
    <w:rsid w:val="00D73BC3"/>
    <w:rsid w:val="00DA1544"/>
    <w:rsid w:val="00DA3159"/>
    <w:rsid w:val="00DA6A1F"/>
    <w:rsid w:val="00DB246C"/>
    <w:rsid w:val="00DB37C6"/>
    <w:rsid w:val="00DB572F"/>
    <w:rsid w:val="00DB7045"/>
    <w:rsid w:val="00DC14FE"/>
    <w:rsid w:val="00DC258C"/>
    <w:rsid w:val="00DC49D7"/>
    <w:rsid w:val="00E110BF"/>
    <w:rsid w:val="00E23F91"/>
    <w:rsid w:val="00E244D4"/>
    <w:rsid w:val="00E31CE6"/>
    <w:rsid w:val="00E34276"/>
    <w:rsid w:val="00E408B1"/>
    <w:rsid w:val="00E53981"/>
    <w:rsid w:val="00E64AA4"/>
    <w:rsid w:val="00E6539A"/>
    <w:rsid w:val="00E739A0"/>
    <w:rsid w:val="00E80493"/>
    <w:rsid w:val="00EA032B"/>
    <w:rsid w:val="00EA2667"/>
    <w:rsid w:val="00EB019D"/>
    <w:rsid w:val="00EB3D6A"/>
    <w:rsid w:val="00EB7178"/>
    <w:rsid w:val="00EC06AC"/>
    <w:rsid w:val="00F12531"/>
    <w:rsid w:val="00F15350"/>
    <w:rsid w:val="00F20A38"/>
    <w:rsid w:val="00F3149B"/>
    <w:rsid w:val="00F53B60"/>
    <w:rsid w:val="00F569D4"/>
    <w:rsid w:val="00F57A0C"/>
    <w:rsid w:val="00F60695"/>
    <w:rsid w:val="00F8043A"/>
    <w:rsid w:val="00FA02EE"/>
    <w:rsid w:val="00FB3472"/>
    <w:rsid w:val="00FB3FB2"/>
    <w:rsid w:val="00FC0D09"/>
    <w:rsid w:val="00FC1344"/>
    <w:rsid w:val="00FD1EB4"/>
    <w:rsid w:val="00F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217"/>
    <w:pPr>
      <w:ind w:left="720"/>
      <w:contextualSpacing/>
    </w:pPr>
  </w:style>
  <w:style w:type="character" w:styleId="a4">
    <w:name w:val="Strong"/>
    <w:qFormat/>
    <w:rsid w:val="00415217"/>
    <w:rPr>
      <w:b/>
      <w:bCs/>
    </w:rPr>
  </w:style>
  <w:style w:type="paragraph" w:customStyle="1" w:styleId="a5">
    <w:name w:val="Содержимое таблицы"/>
    <w:basedOn w:val="a"/>
    <w:rsid w:val="0041521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217"/>
    <w:pPr>
      <w:ind w:left="720"/>
      <w:contextualSpacing/>
    </w:pPr>
  </w:style>
  <w:style w:type="character" w:styleId="a4">
    <w:name w:val="Strong"/>
    <w:qFormat/>
    <w:rsid w:val="00415217"/>
    <w:rPr>
      <w:b/>
      <w:bCs/>
    </w:rPr>
  </w:style>
  <w:style w:type="paragraph" w:customStyle="1" w:styleId="a5">
    <w:name w:val="Содержимое таблицы"/>
    <w:basedOn w:val="a"/>
    <w:rsid w:val="0041521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Светлячок</dc:creator>
  <cp:lastModifiedBy>Светлячок</cp:lastModifiedBy>
  <cp:revision>1</cp:revision>
  <dcterms:created xsi:type="dcterms:W3CDTF">2014-02-20T13:46:00Z</dcterms:created>
  <dcterms:modified xsi:type="dcterms:W3CDTF">2014-02-20T13:47:00Z</dcterms:modified>
</cp:coreProperties>
</file>