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57" w:rsidRDefault="007513B1" w:rsidP="00751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Деловая  игра для педагогов « Древо Мудрости»</w:t>
      </w:r>
    </w:p>
    <w:p w:rsidR="007513B1" w:rsidRPr="007513B1" w:rsidRDefault="007513B1" w:rsidP="007513B1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3B1">
        <w:rPr>
          <w:rFonts w:ascii="Times New Roman" w:eastAsia="Calibri" w:hAnsi="Times New Roman" w:cs="Times New Roman"/>
          <w:sz w:val="28"/>
          <w:szCs w:val="28"/>
          <w:u w:val="single"/>
        </w:rPr>
        <w:t>Цель</w:t>
      </w:r>
      <w:r w:rsidRPr="007513B1">
        <w:rPr>
          <w:rFonts w:ascii="Times New Roman" w:eastAsia="Calibri" w:hAnsi="Times New Roman" w:cs="Times New Roman"/>
          <w:sz w:val="28"/>
          <w:szCs w:val="28"/>
        </w:rPr>
        <w:t>: Выяснить и уточнить знания педагогов по экологическому воспитанию дошкольников.</w:t>
      </w:r>
    </w:p>
    <w:p w:rsidR="007513B1" w:rsidRPr="007513B1" w:rsidRDefault="007513B1" w:rsidP="007513B1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3B1" w:rsidRPr="007513B1" w:rsidRDefault="007513B1" w:rsidP="007513B1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3B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7513B1">
        <w:rPr>
          <w:rFonts w:ascii="Times New Roman" w:eastAsia="Calibri" w:hAnsi="Times New Roman" w:cs="Times New Roman"/>
          <w:sz w:val="28"/>
          <w:szCs w:val="28"/>
          <w:u w:val="single"/>
        </w:rPr>
        <w:t>Пособия</w:t>
      </w:r>
      <w:r w:rsidRPr="007513B1">
        <w:rPr>
          <w:rFonts w:ascii="Times New Roman" w:eastAsia="Calibri" w:hAnsi="Times New Roman" w:cs="Times New Roman"/>
          <w:sz w:val="28"/>
          <w:szCs w:val="28"/>
        </w:rPr>
        <w:t>:  Бутафорное дерево с «листочками», на которых написаны вопросы. Кроссворды на листах бумаги.</w:t>
      </w:r>
    </w:p>
    <w:p w:rsidR="007513B1" w:rsidRPr="007513B1" w:rsidRDefault="007513B1" w:rsidP="007513B1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3B1" w:rsidRPr="007513B1" w:rsidRDefault="007513B1" w:rsidP="007513B1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3B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7513B1">
        <w:rPr>
          <w:rFonts w:ascii="Times New Roman" w:eastAsia="Calibri" w:hAnsi="Times New Roman" w:cs="Times New Roman"/>
          <w:sz w:val="28"/>
          <w:szCs w:val="28"/>
          <w:u w:val="single"/>
        </w:rPr>
        <w:t>Описание игры</w:t>
      </w:r>
      <w:r w:rsidRPr="007513B1">
        <w:rPr>
          <w:rFonts w:ascii="Times New Roman" w:eastAsia="Calibri" w:hAnsi="Times New Roman" w:cs="Times New Roman"/>
          <w:sz w:val="28"/>
          <w:szCs w:val="28"/>
        </w:rPr>
        <w:t>: Сегодня мы с вами поиграем в игры « Древо мудрости».</w:t>
      </w:r>
    </w:p>
    <w:p w:rsidR="007513B1" w:rsidRDefault="007513B1" w:rsidP="00751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13B1">
        <w:rPr>
          <w:rFonts w:ascii="Times New Roman" w:eastAsia="Calibri" w:hAnsi="Times New Roman" w:cs="Times New Roman"/>
          <w:sz w:val="28"/>
          <w:szCs w:val="28"/>
        </w:rPr>
        <w:t xml:space="preserve">Экспертная группа в составе Кошкиной Т.А., </w:t>
      </w:r>
      <w:proofErr w:type="spellStart"/>
      <w:r w:rsidRPr="007513B1">
        <w:rPr>
          <w:rFonts w:ascii="Times New Roman" w:eastAsia="Calibri" w:hAnsi="Times New Roman" w:cs="Times New Roman"/>
          <w:sz w:val="28"/>
          <w:szCs w:val="28"/>
        </w:rPr>
        <w:t>Мияссаровой</w:t>
      </w:r>
      <w:proofErr w:type="spellEnd"/>
      <w:r w:rsidRPr="007513B1">
        <w:rPr>
          <w:rFonts w:ascii="Times New Roman" w:eastAsia="Calibri" w:hAnsi="Times New Roman" w:cs="Times New Roman"/>
          <w:sz w:val="28"/>
          <w:szCs w:val="28"/>
        </w:rPr>
        <w:t>, Кониной Г.В. будут оценивать качество и правильность ваших ответов. На подготовку ответа дается по 1 мин., а затем вы должны дать ответ на вопрос. Экстренная группа будет оценивать ответы по 5 бальной системе.</w:t>
      </w:r>
    </w:p>
    <w:p w:rsidR="007513B1" w:rsidRPr="007513B1" w:rsidRDefault="007513B1" w:rsidP="007513B1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3B1" w:rsidRPr="007513B1" w:rsidRDefault="007513B1" w:rsidP="007513B1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513B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7513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Критерии: </w:t>
      </w:r>
    </w:p>
    <w:p w:rsidR="007513B1" w:rsidRPr="007513B1" w:rsidRDefault="007513B1" w:rsidP="007513B1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3B1">
        <w:rPr>
          <w:rFonts w:ascii="Times New Roman" w:eastAsia="Calibri" w:hAnsi="Times New Roman" w:cs="Times New Roman"/>
          <w:sz w:val="28"/>
          <w:szCs w:val="28"/>
        </w:rPr>
        <w:t>Правильный ответ – 5 баллов;</w:t>
      </w:r>
    </w:p>
    <w:p w:rsidR="007513B1" w:rsidRPr="007513B1" w:rsidRDefault="007513B1" w:rsidP="007513B1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3B1">
        <w:rPr>
          <w:rFonts w:ascii="Times New Roman" w:eastAsia="Calibri" w:hAnsi="Times New Roman" w:cs="Times New Roman"/>
          <w:sz w:val="28"/>
          <w:szCs w:val="28"/>
        </w:rPr>
        <w:t>Неточный ответ – 3 балла;</w:t>
      </w:r>
    </w:p>
    <w:p w:rsidR="007513B1" w:rsidRDefault="007513B1" w:rsidP="00751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13B1">
        <w:rPr>
          <w:rFonts w:ascii="Times New Roman" w:eastAsia="Calibri" w:hAnsi="Times New Roman" w:cs="Times New Roman"/>
          <w:sz w:val="28"/>
          <w:szCs w:val="28"/>
        </w:rPr>
        <w:t>Неправильный ответ – 0 баллов.</w:t>
      </w:r>
    </w:p>
    <w:p w:rsidR="007513B1" w:rsidRPr="007513B1" w:rsidRDefault="007513B1" w:rsidP="007513B1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3B1" w:rsidRPr="007513B1" w:rsidRDefault="007513B1" w:rsidP="007513B1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513B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513B1">
        <w:rPr>
          <w:rFonts w:ascii="Times New Roman" w:eastAsia="Calibri" w:hAnsi="Times New Roman" w:cs="Times New Roman"/>
          <w:sz w:val="28"/>
          <w:szCs w:val="28"/>
          <w:u w:val="single"/>
        </w:rPr>
        <w:t>Задания:</w:t>
      </w:r>
    </w:p>
    <w:p w:rsidR="007513B1" w:rsidRPr="005578C1" w:rsidRDefault="007513B1" w:rsidP="007513B1">
      <w:pPr>
        <w:pStyle w:val="a"/>
        <w:jc w:val="both"/>
      </w:pPr>
      <w:r>
        <w:rPr>
          <w:sz w:val="28"/>
          <w:szCs w:val="28"/>
        </w:rPr>
        <w:t>Что такое природа?</w:t>
      </w:r>
    </w:p>
    <w:p w:rsidR="007513B1" w:rsidRPr="005578C1" w:rsidRDefault="007513B1" w:rsidP="007513B1">
      <w:pPr>
        <w:pStyle w:val="a"/>
        <w:jc w:val="both"/>
      </w:pPr>
      <w:r>
        <w:rPr>
          <w:sz w:val="28"/>
          <w:szCs w:val="28"/>
        </w:rPr>
        <w:t>Могут ли люди жить без окружающей их природы? Почему?</w:t>
      </w:r>
    </w:p>
    <w:p w:rsidR="007513B1" w:rsidRPr="005578C1" w:rsidRDefault="007513B1" w:rsidP="007513B1">
      <w:pPr>
        <w:pStyle w:val="a"/>
        <w:jc w:val="both"/>
      </w:pPr>
      <w:r>
        <w:rPr>
          <w:sz w:val="28"/>
          <w:szCs w:val="28"/>
        </w:rPr>
        <w:t>Могут ли животные жить без растений, а растения без животных? Почему?</w:t>
      </w:r>
    </w:p>
    <w:p w:rsidR="007513B1" w:rsidRPr="002A4C83" w:rsidRDefault="007513B1" w:rsidP="007513B1">
      <w:pPr>
        <w:pStyle w:val="a"/>
        <w:jc w:val="both"/>
      </w:pPr>
      <w:r>
        <w:rPr>
          <w:sz w:val="28"/>
          <w:szCs w:val="28"/>
        </w:rPr>
        <w:t>Почему многие растения и животные становятся редкими? Что делается в нашей стране для охраны растений и животных?</w:t>
      </w:r>
    </w:p>
    <w:p w:rsidR="007513B1" w:rsidRPr="005823AC" w:rsidRDefault="007513B1" w:rsidP="007513B1">
      <w:pPr>
        <w:pStyle w:val="a"/>
        <w:jc w:val="both"/>
      </w:pPr>
      <w:r>
        <w:rPr>
          <w:sz w:val="28"/>
          <w:szCs w:val="28"/>
        </w:rPr>
        <w:t xml:space="preserve">Какие правила надо знать, чтобы сохранились природные сокровища – леса, поля, дары природы и живые её обитатели? </w:t>
      </w:r>
    </w:p>
    <w:p w:rsidR="007513B1" w:rsidRDefault="007513B1" w:rsidP="007513B1">
      <w:pPr>
        <w:pStyle w:val="a0"/>
        <w:jc w:val="both"/>
      </w:pPr>
      <w:r>
        <w:t xml:space="preserve">В природе, в лесу нужно стараться ходить так, чтобы растения не погибали от </w:t>
      </w:r>
      <w:proofErr w:type="spellStart"/>
      <w:r>
        <w:t>вытаптывания</w:t>
      </w:r>
      <w:proofErr w:type="spellEnd"/>
      <w:r>
        <w:t>;</w:t>
      </w:r>
    </w:p>
    <w:p w:rsidR="007513B1" w:rsidRDefault="007513B1" w:rsidP="007513B1">
      <w:pPr>
        <w:pStyle w:val="a0"/>
        <w:jc w:val="both"/>
      </w:pPr>
      <w:r>
        <w:t>Нельзя срывать растения для букетов;</w:t>
      </w:r>
    </w:p>
    <w:p w:rsidR="007513B1" w:rsidRDefault="007513B1" w:rsidP="007513B1">
      <w:pPr>
        <w:pStyle w:val="a0"/>
        <w:jc w:val="both"/>
      </w:pPr>
      <w:r>
        <w:t>Букеты можно составлять только из тех растений, которые выращены человеком;</w:t>
      </w:r>
    </w:p>
    <w:p w:rsidR="007513B1" w:rsidRPr="002A4C83" w:rsidRDefault="007513B1" w:rsidP="007513B1">
      <w:pPr>
        <w:pStyle w:val="a0"/>
        <w:jc w:val="both"/>
      </w:pPr>
      <w:r>
        <w:t xml:space="preserve">Охранять надо не только растения, но и насекомых, птиц, животных, </w:t>
      </w:r>
      <w:proofErr w:type="spellStart"/>
      <w:r>
        <w:t>потомучто</w:t>
      </w:r>
      <w:proofErr w:type="spellEnd"/>
      <w:r>
        <w:t xml:space="preserve"> в природе все взаимосвязано.</w:t>
      </w:r>
    </w:p>
    <w:p w:rsidR="007513B1" w:rsidRPr="002A4C83" w:rsidRDefault="007513B1" w:rsidP="007513B1">
      <w:pPr>
        <w:pStyle w:val="a"/>
        <w:jc w:val="both"/>
      </w:pPr>
      <w:r>
        <w:rPr>
          <w:sz w:val="28"/>
          <w:szCs w:val="28"/>
        </w:rPr>
        <w:t>Почему у сосны нижние ветки отмирают, а у ели нет? (Потому что сосна – светолюбивое дерево).</w:t>
      </w:r>
    </w:p>
    <w:p w:rsidR="007513B1" w:rsidRPr="002A4C83" w:rsidRDefault="007513B1" w:rsidP="007513B1">
      <w:pPr>
        <w:pStyle w:val="a"/>
        <w:jc w:val="both"/>
      </w:pPr>
      <w:r>
        <w:rPr>
          <w:sz w:val="28"/>
          <w:szCs w:val="28"/>
        </w:rPr>
        <w:t>Какое дерево цветет позднее всех? (Липа цветет летом).</w:t>
      </w:r>
    </w:p>
    <w:p w:rsidR="007513B1" w:rsidRPr="002A4C83" w:rsidRDefault="007513B1" w:rsidP="007513B1">
      <w:pPr>
        <w:pStyle w:val="a"/>
        <w:jc w:val="both"/>
      </w:pPr>
      <w:r>
        <w:rPr>
          <w:sz w:val="28"/>
          <w:szCs w:val="28"/>
        </w:rPr>
        <w:t>Съедобен ли дождевик? (Молодые дождевики едят).</w:t>
      </w:r>
    </w:p>
    <w:p w:rsidR="007513B1" w:rsidRPr="002A4C83" w:rsidRDefault="007513B1" w:rsidP="007513B1">
      <w:pPr>
        <w:pStyle w:val="a"/>
        <w:jc w:val="both"/>
      </w:pPr>
      <w:r>
        <w:rPr>
          <w:sz w:val="28"/>
          <w:szCs w:val="28"/>
        </w:rPr>
        <w:t xml:space="preserve">Какую роль играет ива для берега реки? ( </w:t>
      </w:r>
      <w:proofErr w:type="gramStart"/>
      <w:r>
        <w:rPr>
          <w:sz w:val="28"/>
          <w:szCs w:val="28"/>
        </w:rPr>
        <w:t>Своими</w:t>
      </w:r>
      <w:proofErr w:type="gramEnd"/>
      <w:r>
        <w:rPr>
          <w:sz w:val="28"/>
          <w:szCs w:val="28"/>
        </w:rPr>
        <w:t xml:space="preserve"> корням укрепляет берег, защищает водоем от излишнего испарения).</w:t>
      </w:r>
    </w:p>
    <w:p w:rsidR="007513B1" w:rsidRPr="00D32113" w:rsidRDefault="007513B1" w:rsidP="007513B1">
      <w:pPr>
        <w:pStyle w:val="a"/>
        <w:jc w:val="both"/>
      </w:pPr>
      <w:r>
        <w:rPr>
          <w:sz w:val="28"/>
          <w:szCs w:val="28"/>
        </w:rPr>
        <w:t xml:space="preserve">Какими лечебными свойствами обладает мать-и-мачеха? ( Отвар из сухих цветов и листьев – хорошее средство от кашля). </w:t>
      </w:r>
    </w:p>
    <w:p w:rsidR="007513B1" w:rsidRPr="00D32113" w:rsidRDefault="007513B1" w:rsidP="007513B1">
      <w:pPr>
        <w:pStyle w:val="a"/>
        <w:jc w:val="both"/>
      </w:pPr>
      <w:r>
        <w:rPr>
          <w:sz w:val="28"/>
          <w:szCs w:val="28"/>
        </w:rPr>
        <w:t xml:space="preserve">Какие птицы прилетают весной раньше – стрижи или ласточки? Почему? </w:t>
      </w:r>
    </w:p>
    <w:p w:rsidR="007513B1" w:rsidRDefault="007513B1" w:rsidP="007513B1">
      <w:pPr>
        <w:pStyle w:val="a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 Ласточки, так как могут ловить насекомых у земли).</w:t>
      </w:r>
    </w:p>
    <w:p w:rsidR="007513B1" w:rsidRDefault="007513B1" w:rsidP="007513B1">
      <w:pPr>
        <w:pStyle w:val="a"/>
        <w:jc w:val="both"/>
        <w:rPr>
          <w:sz w:val="28"/>
          <w:szCs w:val="28"/>
        </w:rPr>
      </w:pPr>
      <w:r>
        <w:t xml:space="preserve"> </w:t>
      </w:r>
      <w:r w:rsidRPr="00D32113">
        <w:rPr>
          <w:sz w:val="28"/>
          <w:szCs w:val="28"/>
        </w:rPr>
        <w:t>Какое травянистое растение зацветает первым? Когда? ( Мать-и-мачеха).</w:t>
      </w:r>
    </w:p>
    <w:p w:rsidR="007513B1" w:rsidRDefault="007513B1" w:rsidP="007513B1">
      <w:pPr>
        <w:pStyle w:val="a"/>
        <w:numPr>
          <w:ilvl w:val="0"/>
          <w:numId w:val="0"/>
        </w:numPr>
        <w:jc w:val="both"/>
        <w:rPr>
          <w:sz w:val="28"/>
          <w:szCs w:val="28"/>
        </w:rPr>
      </w:pPr>
    </w:p>
    <w:p w:rsidR="007513B1" w:rsidRDefault="007513B1" w:rsidP="007513B1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Почему яркую божью коровку птицы не клюют? </w:t>
      </w:r>
      <w:proofErr w:type="gramStart"/>
      <w:r>
        <w:rPr>
          <w:sz w:val="28"/>
          <w:szCs w:val="28"/>
        </w:rPr>
        <w:t>(Она выделяет едкую жидкость.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 попробовав, птица запоминает яркого жучка).</w:t>
      </w:r>
      <w:proofErr w:type="gramEnd"/>
    </w:p>
    <w:p w:rsidR="007513B1" w:rsidRDefault="007513B1" w:rsidP="007513B1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Какая охота разрешена в любое время года? (фотоохота).</w:t>
      </w:r>
    </w:p>
    <w:p w:rsidR="007513B1" w:rsidRDefault="007513B1" w:rsidP="007513B1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Вы увидели гнездо птицы, как сохранить его? (Не вытаптывать траву у гнезда, если оно на земле, не трогать яйца руками, не брать в руки птенцов).</w:t>
      </w:r>
    </w:p>
    <w:p w:rsidR="007513B1" w:rsidRDefault="007513B1" w:rsidP="007513B1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Какой газ воздуха необходим для дыхания всем живым существам, а какой нужен растениям для питания?</w:t>
      </w:r>
    </w:p>
    <w:p w:rsidR="007513B1" w:rsidRDefault="007513B1" w:rsidP="007513B1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Приведите пример цепи питания в природе.</w:t>
      </w:r>
    </w:p>
    <w:p w:rsidR="007513B1" w:rsidRDefault="007513B1" w:rsidP="007513B1">
      <w:pPr>
        <w:pStyle w:val="a"/>
        <w:jc w:val="both"/>
        <w:rPr>
          <w:sz w:val="28"/>
          <w:szCs w:val="28"/>
        </w:rPr>
      </w:pPr>
      <w:r w:rsidRPr="002C18C9">
        <w:rPr>
          <w:sz w:val="28"/>
          <w:szCs w:val="28"/>
        </w:rPr>
        <w:t>Как происходит круговорот воды в природе?</w:t>
      </w:r>
    </w:p>
    <w:p w:rsidR="007513B1" w:rsidRPr="002C18C9" w:rsidRDefault="007513B1" w:rsidP="007513B1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Назовите признаки хорошей погоды.</w:t>
      </w:r>
    </w:p>
    <w:p w:rsidR="007513B1" w:rsidRDefault="007513B1" w:rsidP="007513B1">
      <w:pPr>
        <w:pStyle w:val="a0"/>
        <w:jc w:val="both"/>
      </w:pPr>
      <w:r w:rsidRPr="002C18C9">
        <w:t>Ласточки летают высоко</w:t>
      </w:r>
      <w:r>
        <w:t>;</w:t>
      </w:r>
    </w:p>
    <w:p w:rsidR="007513B1" w:rsidRDefault="007513B1" w:rsidP="007513B1">
      <w:pPr>
        <w:pStyle w:val="a0"/>
        <w:jc w:val="both"/>
      </w:pPr>
      <w:r>
        <w:t>Поздно вечером сильно трещат кузнечики;</w:t>
      </w:r>
    </w:p>
    <w:p w:rsidR="007513B1" w:rsidRDefault="007513B1" w:rsidP="007513B1">
      <w:pPr>
        <w:pStyle w:val="a0"/>
        <w:jc w:val="both"/>
      </w:pPr>
      <w:r>
        <w:t>Соловей поет всю ночь;</w:t>
      </w:r>
    </w:p>
    <w:p w:rsidR="007513B1" w:rsidRDefault="007513B1" w:rsidP="007513B1">
      <w:pPr>
        <w:pStyle w:val="a0"/>
        <w:jc w:val="both"/>
      </w:pPr>
      <w:r>
        <w:t>Рано просыпаются мухи;</w:t>
      </w:r>
    </w:p>
    <w:p w:rsidR="007513B1" w:rsidRDefault="007513B1" w:rsidP="007513B1">
      <w:pPr>
        <w:pStyle w:val="a0"/>
        <w:jc w:val="both"/>
      </w:pPr>
      <w:r>
        <w:t>Птицы весело поют;</w:t>
      </w:r>
    </w:p>
    <w:p w:rsidR="007513B1" w:rsidRPr="002C18C9" w:rsidRDefault="007513B1" w:rsidP="007513B1">
      <w:pPr>
        <w:pStyle w:val="a0"/>
        <w:jc w:val="both"/>
      </w:pPr>
      <w:r>
        <w:t>Паук плетет сети.</w:t>
      </w:r>
    </w:p>
    <w:p w:rsidR="007513B1" w:rsidRDefault="007513B1" w:rsidP="007513B1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C18C9">
        <w:rPr>
          <w:sz w:val="28"/>
          <w:szCs w:val="28"/>
        </w:rPr>
        <w:t>а</w:t>
      </w:r>
      <w:r>
        <w:rPr>
          <w:sz w:val="28"/>
          <w:szCs w:val="28"/>
        </w:rPr>
        <w:t xml:space="preserve">кие грибы могут заменить мясо? (Белые, шампиньоны). </w:t>
      </w:r>
    </w:p>
    <w:p w:rsidR="007513B1" w:rsidRDefault="007513B1" w:rsidP="007513B1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Какая птица выводит птенцов зимой? (Клест).</w:t>
      </w:r>
    </w:p>
    <w:p w:rsidR="007513B1" w:rsidRDefault="007513B1" w:rsidP="007513B1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Где уши у кузнечика? (На ногах).</w:t>
      </w:r>
    </w:p>
    <w:p w:rsidR="007513B1" w:rsidRDefault="007513B1" w:rsidP="007513B1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Какие ягоды можно собирать весной из-под  снега? (Клюкву, бруснику.)</w:t>
      </w:r>
    </w:p>
    <w:p w:rsidR="007513B1" w:rsidRDefault="007513B1" w:rsidP="007513B1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Назовите пословицы и поговорки о природе.</w:t>
      </w:r>
    </w:p>
    <w:p w:rsidR="007513B1" w:rsidRDefault="007513B1" w:rsidP="007513B1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Лекарь вырос у дороги – он больные лечит ноги. (Подорожник.)</w:t>
      </w:r>
    </w:p>
    <w:p w:rsidR="007513B1" w:rsidRDefault="007513B1" w:rsidP="007513B1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Красная свечка, белое сердечко,</w:t>
      </w:r>
    </w:p>
    <w:p w:rsidR="007513B1" w:rsidRDefault="007513B1" w:rsidP="007513B1">
      <w:pPr>
        <w:pStyle w:val="a"/>
        <w:numPr>
          <w:ilvl w:val="0"/>
          <w:numId w:val="0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Чаем ароматным напоит, от ангины исцелит. (Малина.)</w:t>
      </w:r>
    </w:p>
    <w:p w:rsidR="007513B1" w:rsidRPr="00F51F98" w:rsidRDefault="007513B1" w:rsidP="007513B1">
      <w:pPr>
        <w:pStyle w:val="a"/>
        <w:jc w:val="both"/>
      </w:pPr>
      <w:r>
        <w:rPr>
          <w:sz w:val="28"/>
          <w:szCs w:val="28"/>
        </w:rPr>
        <w:t>Кроссворды.</w:t>
      </w:r>
    </w:p>
    <w:p w:rsidR="007513B1" w:rsidRPr="00C723F2" w:rsidRDefault="007513B1" w:rsidP="007513B1">
      <w:pPr>
        <w:pStyle w:val="a"/>
        <w:numPr>
          <w:ilvl w:val="0"/>
          <w:numId w:val="0"/>
        </w:numPr>
        <w:jc w:val="both"/>
        <w:rPr>
          <w:b/>
          <w:i/>
        </w:rPr>
      </w:pPr>
      <w:r>
        <w:rPr>
          <w:b/>
          <w:i/>
        </w:rPr>
        <w:t>А)</w:t>
      </w:r>
    </w:p>
    <w:p w:rsidR="007513B1" w:rsidRDefault="007513B1" w:rsidP="007513B1">
      <w:pPr>
        <w:pStyle w:val="a5"/>
        <w:numPr>
          <w:ilvl w:val="0"/>
          <w:numId w:val="3"/>
        </w:numPr>
        <w:jc w:val="both"/>
      </w:pPr>
      <w:r>
        <w:t>Растение, живущее на камнях в суровых условиях Арктики. (Лишайники.)</w:t>
      </w:r>
    </w:p>
    <w:p w:rsidR="007513B1" w:rsidRDefault="007513B1" w:rsidP="007513B1">
      <w:pPr>
        <w:pStyle w:val="a5"/>
        <w:numPr>
          <w:ilvl w:val="0"/>
          <w:numId w:val="3"/>
        </w:numPr>
        <w:jc w:val="both"/>
      </w:pPr>
      <w:r>
        <w:t>Низкорослое дерево в тундре. (Ива.)</w:t>
      </w:r>
    </w:p>
    <w:p w:rsidR="007513B1" w:rsidRDefault="007513B1" w:rsidP="007513B1">
      <w:pPr>
        <w:pStyle w:val="a5"/>
        <w:numPr>
          <w:ilvl w:val="0"/>
          <w:numId w:val="3"/>
        </w:numPr>
        <w:jc w:val="both"/>
      </w:pPr>
      <w:r>
        <w:t>Садовый цветок. (Астра.)</w:t>
      </w:r>
    </w:p>
    <w:p w:rsidR="007513B1" w:rsidRDefault="007513B1" w:rsidP="007513B1">
      <w:pPr>
        <w:pStyle w:val="a5"/>
        <w:numPr>
          <w:ilvl w:val="0"/>
          <w:numId w:val="3"/>
        </w:numPr>
        <w:jc w:val="both"/>
      </w:pPr>
      <w:r>
        <w:t>Арктическая трава. (Камнеломка.)</w:t>
      </w:r>
    </w:p>
    <w:p w:rsidR="007513B1" w:rsidRDefault="007513B1" w:rsidP="007513B1">
      <w:pPr>
        <w:pStyle w:val="a5"/>
        <w:numPr>
          <w:ilvl w:val="0"/>
          <w:numId w:val="3"/>
        </w:numPr>
        <w:jc w:val="both"/>
      </w:pPr>
      <w:r>
        <w:t>Луковичное декоративное растение с белыми или желтыми цветками. (Нарцисс.)</w:t>
      </w:r>
    </w:p>
    <w:p w:rsidR="007513B1" w:rsidRDefault="007513B1" w:rsidP="007513B1">
      <w:pPr>
        <w:pStyle w:val="a5"/>
        <w:jc w:val="both"/>
      </w:pPr>
    </w:p>
    <w:p w:rsidR="007513B1" w:rsidRDefault="007513B1" w:rsidP="007513B1">
      <w:pPr>
        <w:pStyle w:val="a5"/>
        <w:jc w:val="both"/>
      </w:pPr>
      <w:r>
        <w:rPr>
          <w:b/>
          <w:i/>
        </w:rPr>
        <w:t>Б)</w:t>
      </w:r>
      <w:r>
        <w:t xml:space="preserve"> </w:t>
      </w:r>
    </w:p>
    <w:p w:rsidR="007513B1" w:rsidRDefault="007513B1" w:rsidP="007513B1">
      <w:pPr>
        <w:pStyle w:val="a5"/>
        <w:jc w:val="both"/>
      </w:pPr>
      <w:r>
        <w:t xml:space="preserve">      1) Птица – спутница моряков.</w:t>
      </w:r>
    </w:p>
    <w:p w:rsidR="007513B1" w:rsidRDefault="007513B1" w:rsidP="007513B1">
      <w:pPr>
        <w:pStyle w:val="a5"/>
        <w:jc w:val="both"/>
      </w:pPr>
      <w:r>
        <w:rPr>
          <w:b/>
          <w:i/>
        </w:rPr>
        <w:t xml:space="preserve">      </w:t>
      </w:r>
      <w:r>
        <w:t>2) Животное, предпочитающее жить в лесах, где неподалеку  есть водоем. Его легко узнать по черным кольцам на хвосте.</w:t>
      </w:r>
    </w:p>
    <w:p w:rsidR="007513B1" w:rsidRDefault="007513B1" w:rsidP="007513B1">
      <w:pPr>
        <w:pStyle w:val="a5"/>
        <w:jc w:val="both"/>
      </w:pPr>
      <w:r>
        <w:t xml:space="preserve">      3) Царь зверей.</w:t>
      </w:r>
    </w:p>
    <w:p w:rsidR="007513B1" w:rsidRDefault="007513B1" w:rsidP="007513B1">
      <w:pPr>
        <w:pStyle w:val="a5"/>
        <w:jc w:val="both"/>
      </w:pPr>
      <w:r>
        <w:t xml:space="preserve">      4) Близкий родственник кальмаров, но в отличие от своих собратьев он имеет восемь- десять щупальцев.</w:t>
      </w:r>
    </w:p>
    <w:p w:rsidR="007513B1" w:rsidRDefault="007513B1" w:rsidP="007513B1">
      <w:pPr>
        <w:pStyle w:val="a5"/>
        <w:jc w:val="both"/>
      </w:pPr>
      <w:r>
        <w:t xml:space="preserve">      5) Хищник из семейства </w:t>
      </w:r>
      <w:proofErr w:type="gramStart"/>
      <w:r>
        <w:t>собачьих</w:t>
      </w:r>
      <w:proofErr w:type="gramEnd"/>
      <w:r>
        <w:t>.</w:t>
      </w:r>
    </w:p>
    <w:p w:rsidR="007513B1" w:rsidRDefault="007513B1" w:rsidP="007513B1">
      <w:pPr>
        <w:pStyle w:val="a5"/>
        <w:jc w:val="both"/>
      </w:pPr>
      <w:r>
        <w:t xml:space="preserve">      6) Колючее животное.</w:t>
      </w:r>
    </w:p>
    <w:p w:rsidR="007513B1" w:rsidRDefault="007513B1" w:rsidP="007513B1">
      <w:pPr>
        <w:pStyle w:val="a5"/>
        <w:jc w:val="both"/>
      </w:pPr>
      <w:r>
        <w:t xml:space="preserve">      7) Самый знаменитый </w:t>
      </w:r>
      <w:proofErr w:type="spellStart"/>
      <w:r>
        <w:t>землерой</w:t>
      </w:r>
      <w:proofErr w:type="spellEnd"/>
      <w:r>
        <w:t>.</w:t>
      </w:r>
    </w:p>
    <w:p w:rsidR="007513B1" w:rsidRDefault="007513B1" w:rsidP="007513B1">
      <w:pPr>
        <w:pStyle w:val="a5"/>
        <w:jc w:val="both"/>
      </w:pPr>
    </w:p>
    <w:p w:rsidR="007513B1" w:rsidRDefault="007513B1" w:rsidP="007513B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Итог: Я надеюсь, что вы многое вспомнили и узнали новое из этой игры.</w:t>
      </w:r>
    </w:p>
    <w:p w:rsidR="007513B1" w:rsidRDefault="007513B1" w:rsidP="007513B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природе все взаимосвязано. Поэтому то, что делают в природе, должно</w:t>
      </w:r>
    </w:p>
    <w:p w:rsidR="007513B1" w:rsidRDefault="007513B1" w:rsidP="007513B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быть всегда хорошо, продумано. Если люди не продумывают заранее свои </w:t>
      </w:r>
    </w:p>
    <w:p w:rsidR="007513B1" w:rsidRDefault="007513B1" w:rsidP="007513B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поступки в природе, они могут нанести ей большой вред.</w:t>
      </w:r>
    </w:p>
    <w:p w:rsidR="007513B1" w:rsidRDefault="007513B1" w:rsidP="007513B1">
      <w:pPr>
        <w:pStyle w:val="a5"/>
        <w:jc w:val="both"/>
      </w:pPr>
      <w:r>
        <w:lastRenderedPageBreak/>
        <w:t xml:space="preserve">  </w:t>
      </w:r>
    </w:p>
    <w:p w:rsidR="007513B1" w:rsidRPr="00C723F2" w:rsidRDefault="007513B1" w:rsidP="007513B1">
      <w:pPr>
        <w:pStyle w:val="a5"/>
        <w:jc w:val="both"/>
      </w:pPr>
    </w:p>
    <w:p w:rsidR="007513B1" w:rsidRDefault="007513B1" w:rsidP="007513B1">
      <w:pPr>
        <w:pStyle w:val="a5"/>
        <w:ind w:left="360" w:firstLine="0"/>
        <w:jc w:val="both"/>
      </w:pPr>
    </w:p>
    <w:p w:rsidR="007513B1" w:rsidRPr="007513B1" w:rsidRDefault="007513B1" w:rsidP="00751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13B1" w:rsidRPr="007513B1" w:rsidSect="001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4AAD2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FFFFFF89"/>
    <w:multiLevelType w:val="singleLevel"/>
    <w:tmpl w:val="9350F8C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1E1CD4"/>
    <w:multiLevelType w:val="hybridMultilevel"/>
    <w:tmpl w:val="9488A8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3B1"/>
    <w:rsid w:val="001D1A57"/>
    <w:rsid w:val="0075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D1A57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Bullet"/>
    <w:basedOn w:val="a1"/>
    <w:rsid w:val="007513B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rsid w:val="007513B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1"/>
    <w:rsid w:val="007513B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513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2</cp:revision>
  <dcterms:created xsi:type="dcterms:W3CDTF">2011-04-27T14:58:00Z</dcterms:created>
  <dcterms:modified xsi:type="dcterms:W3CDTF">2011-04-27T15:04:00Z</dcterms:modified>
</cp:coreProperties>
</file>