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59" w:rsidRDefault="00B23159" w:rsidP="00B23159">
      <w:pPr>
        <w:spacing w:line="360" w:lineRule="auto"/>
        <w:ind w:left="8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B23159" w:rsidRPr="00B23159" w:rsidRDefault="00B23159" w:rsidP="00B23159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CE4286" w:rsidRPr="00CE4286" w:rsidRDefault="00CE4286" w:rsidP="00CE4286">
      <w:pPr>
        <w:spacing w:after="0" w:line="240" w:lineRule="auto"/>
        <w:ind w:left="540" w:hanging="360"/>
        <w:rPr>
          <w:rFonts w:ascii="Times New Roman" w:hAnsi="Times New Roman" w:cs="Times New Roman"/>
          <w:b/>
          <w:sz w:val="28"/>
          <w:szCs w:val="28"/>
        </w:rPr>
      </w:pPr>
      <w:r w:rsidRPr="00CE4286">
        <w:rPr>
          <w:rFonts w:ascii="Times New Roman" w:hAnsi="Times New Roman" w:cs="Times New Roman"/>
          <w:b/>
          <w:sz w:val="28"/>
          <w:szCs w:val="28"/>
        </w:rPr>
        <w:t>ИСПОЛЬЗОВАНИЕ ИГРОВЫХ МЕТОДОВ И ПРИЕМОВ ПРИ ОБУЧЕНИИ ДЕТЕЙ ЭЛЕМЕНТАРНОЙ МАТЕМАТИКЕ.</w:t>
      </w:r>
    </w:p>
    <w:p w:rsidR="00CE4286" w:rsidRPr="00CE4286" w:rsidRDefault="00CE4286" w:rsidP="00CE4286">
      <w:pPr>
        <w:spacing w:after="0" w:line="240" w:lineRule="auto"/>
        <w:ind w:left="540" w:hanging="360"/>
        <w:rPr>
          <w:rFonts w:ascii="Times New Roman" w:hAnsi="Times New Roman" w:cs="Times New Roman"/>
          <w:b/>
          <w:sz w:val="28"/>
          <w:szCs w:val="28"/>
        </w:rPr>
      </w:pPr>
    </w:p>
    <w:p w:rsidR="00CE4286" w:rsidRPr="00CE4286" w:rsidRDefault="00CE4286" w:rsidP="00CE4286">
      <w:pPr>
        <w:spacing w:after="0" w:line="240" w:lineRule="auto"/>
        <w:ind w:left="18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Для  многих взрослых людей математика – очень сложная наука. В ней много абстрактного и непонятного. Эту нелюбовь и страх перед математикой родители часто передают своим детям.</w:t>
      </w:r>
    </w:p>
    <w:p w:rsidR="00CE4286" w:rsidRPr="00CE4286" w:rsidRDefault="00CE4286" w:rsidP="00CE4286">
      <w:pPr>
        <w:spacing w:after="0" w:line="240" w:lineRule="auto"/>
        <w:ind w:left="18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А что говорить о дошкольниках? Если в детском саду дети будут сравнивать занятия математикой с музыкальными, физкультурными, занятиями по изобразительной деятельности, то это сравнение будет не в пользу математики. Сиди за столом, слушай объяснения и указания, отвечай только, когда спросят – скучно?</w:t>
      </w:r>
    </w:p>
    <w:p w:rsidR="00CE4286" w:rsidRPr="00CE4286" w:rsidRDefault="00CE4286" w:rsidP="00CE4286">
      <w:pPr>
        <w:spacing w:after="0" w:line="240" w:lineRule="auto"/>
        <w:ind w:left="18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 xml:space="preserve">Как же сделать, чтобы изучение математикой стало интересным? Сделать этот процесс успешным помогает игра – одно из самых привлекательных для детей занятий. </w:t>
      </w:r>
    </w:p>
    <w:p w:rsidR="00CE4286" w:rsidRPr="00CE4286" w:rsidRDefault="00CE4286" w:rsidP="00CE4286">
      <w:pPr>
        <w:spacing w:after="0" w:line="240" w:lineRule="auto"/>
        <w:ind w:left="18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Для того чтобы поддержать интерес к обучению, необходимо использовать игровые методы и приемы, так как содержанием дошкольного обучения должно быть только то, что можно решить средствами игры.</w:t>
      </w:r>
    </w:p>
    <w:p w:rsidR="00CE4286" w:rsidRPr="00CE4286" w:rsidRDefault="00CE4286" w:rsidP="00CE4286">
      <w:pPr>
        <w:spacing w:after="0" w:line="240" w:lineRule="auto"/>
        <w:ind w:left="18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Достоинство игровых методов и приемов обучения заключается в том, что они вызывают у детей повышенный интерес, положительные эмоции, помогают концентрировать внимание на учебной задаче, которая становится не навязчивой извне, а желанной, личной целью. В ситуации игры процессы восприятия протекают в сознании ребенка более быстро и точно.</w:t>
      </w:r>
    </w:p>
    <w:p w:rsidR="00CE4286" w:rsidRPr="00CE4286" w:rsidRDefault="00CE4286" w:rsidP="00CE4286">
      <w:pPr>
        <w:spacing w:after="0" w:line="240" w:lineRule="auto"/>
        <w:ind w:left="18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Игровые методы и приемы характеризуются рядом признаков:</w:t>
      </w:r>
    </w:p>
    <w:p w:rsidR="00CE4286" w:rsidRPr="00CE4286" w:rsidRDefault="00CE4286" w:rsidP="00CE4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Они переносят учебное действие в условный план, который задается соответствующей системой правил или сценарием.</w:t>
      </w:r>
    </w:p>
    <w:p w:rsidR="00CE4286" w:rsidRPr="00CE4286" w:rsidRDefault="00CE4286" w:rsidP="00CE4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От ребенка требуется полное вхождение в игровую ситуацию, затрагивающую реальные интересы ребенка (всем ли хватит конфет, почему дети грустят и улыбаются).</w:t>
      </w:r>
    </w:p>
    <w:p w:rsidR="00CE4286" w:rsidRPr="00CE4286" w:rsidRDefault="00CE4286" w:rsidP="00CE428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Каждый раз, включаясь в ту или иную игру, ребенок «открывает» маленькие математические истины. Взрослый при этом не дает готовых рецептов, а подводит дошкольника к самостоятельному решению.</w:t>
      </w:r>
    </w:p>
    <w:p w:rsidR="00CE4286" w:rsidRPr="00CE4286" w:rsidRDefault="00CE4286" w:rsidP="00CE4286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Игровые методы и приемы достаточно разнообразны:</w:t>
      </w:r>
    </w:p>
    <w:p w:rsidR="00CE4286" w:rsidRPr="00CE4286" w:rsidRDefault="00CE4286" w:rsidP="00CE42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 xml:space="preserve">Наиболее распространенным является </w:t>
      </w:r>
      <w:r w:rsidRPr="00CE4286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CE4286">
        <w:rPr>
          <w:rFonts w:ascii="Times New Roman" w:hAnsi="Times New Roman" w:cs="Times New Roman"/>
          <w:sz w:val="28"/>
          <w:szCs w:val="28"/>
        </w:rPr>
        <w:t>. Ей присущи две функции в процессе обучения. Первая функция – совершенствование и закрепление знаний. Вторая функция – дети усваивают новые знания и умения разного содержания.</w:t>
      </w:r>
    </w:p>
    <w:p w:rsidR="00CE4286" w:rsidRPr="00CE4286" w:rsidRDefault="00CE4286" w:rsidP="00CE42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 xml:space="preserve">В качестве игрового метода используется </w:t>
      </w:r>
      <w:r w:rsidRPr="00CE4286">
        <w:rPr>
          <w:rFonts w:ascii="Times New Roman" w:hAnsi="Times New Roman" w:cs="Times New Roman"/>
          <w:b/>
          <w:sz w:val="28"/>
          <w:szCs w:val="28"/>
        </w:rPr>
        <w:t xml:space="preserve">воображаемая ситуация в развернутом виде: </w:t>
      </w:r>
      <w:r w:rsidRPr="00CE4286">
        <w:rPr>
          <w:rFonts w:ascii="Times New Roman" w:hAnsi="Times New Roman" w:cs="Times New Roman"/>
          <w:sz w:val="28"/>
          <w:szCs w:val="28"/>
        </w:rPr>
        <w:t xml:space="preserve">с ролями, игровыми действиями, соответствующим игровым оборудованием. Иногда целесообразно использовать в обучении такой компонент игры, как </w:t>
      </w:r>
      <w:r w:rsidRPr="00CE4286">
        <w:rPr>
          <w:rFonts w:ascii="Times New Roman" w:hAnsi="Times New Roman" w:cs="Times New Roman"/>
          <w:b/>
          <w:sz w:val="28"/>
          <w:szCs w:val="28"/>
        </w:rPr>
        <w:t>роль</w:t>
      </w:r>
      <w:r w:rsidRPr="00CE4286">
        <w:rPr>
          <w:rFonts w:ascii="Times New Roman" w:hAnsi="Times New Roman" w:cs="Times New Roman"/>
          <w:sz w:val="28"/>
          <w:szCs w:val="28"/>
        </w:rPr>
        <w:t xml:space="preserve">. </w:t>
      </w:r>
      <w:r w:rsidRPr="00CE4286">
        <w:rPr>
          <w:rFonts w:ascii="Times New Roman" w:hAnsi="Times New Roman" w:cs="Times New Roman"/>
          <w:sz w:val="28"/>
          <w:szCs w:val="28"/>
        </w:rPr>
        <w:lastRenderedPageBreak/>
        <w:t xml:space="preserve">Бабушка </w:t>
      </w:r>
      <w:proofErr w:type="spellStart"/>
      <w:r w:rsidRPr="00CE4286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CE4286">
        <w:rPr>
          <w:rFonts w:ascii="Times New Roman" w:hAnsi="Times New Roman" w:cs="Times New Roman"/>
          <w:sz w:val="28"/>
          <w:szCs w:val="28"/>
        </w:rPr>
        <w:t xml:space="preserve"> загадывает загадки, Человек Рассеянный, как всегда, все путает, а дети его исправляют. Роль может «исполнять» и игрушка.</w:t>
      </w:r>
    </w:p>
    <w:p w:rsidR="00CE4286" w:rsidRPr="00CE4286" w:rsidRDefault="00CE4286" w:rsidP="00CE42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428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E4286">
        <w:rPr>
          <w:rFonts w:ascii="Times New Roman" w:hAnsi="Times New Roman" w:cs="Times New Roman"/>
          <w:sz w:val="28"/>
          <w:szCs w:val="28"/>
        </w:rPr>
        <w:t xml:space="preserve"> для повышения активности детей на занятиях имеют такие игровые приемы, как</w:t>
      </w:r>
      <w:r w:rsidRPr="00CE4286">
        <w:rPr>
          <w:rFonts w:ascii="Times New Roman" w:hAnsi="Times New Roman" w:cs="Times New Roman"/>
          <w:b/>
          <w:sz w:val="28"/>
          <w:szCs w:val="28"/>
        </w:rPr>
        <w:t xml:space="preserve"> внезапное появление объектов игрушек, выполнение воспитателем различных игровых действий.</w:t>
      </w:r>
      <w:r w:rsidRPr="00CE4286">
        <w:rPr>
          <w:rFonts w:ascii="Times New Roman" w:hAnsi="Times New Roman" w:cs="Times New Roman"/>
          <w:sz w:val="28"/>
          <w:szCs w:val="28"/>
        </w:rPr>
        <w:t xml:space="preserve"> Эти приемы своей неожиданностью, необычностью вызывают острое чувство удивления, которое является прологом всякого познания (вдруг раздался стук в дверь и вошел </w:t>
      </w:r>
      <w:proofErr w:type="gramStart"/>
      <w:r w:rsidRPr="00CE4286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CE4286">
        <w:rPr>
          <w:rFonts w:ascii="Times New Roman" w:hAnsi="Times New Roman" w:cs="Times New Roman"/>
          <w:sz w:val="28"/>
          <w:szCs w:val="28"/>
        </w:rPr>
        <w:t>).</w:t>
      </w:r>
    </w:p>
    <w:p w:rsidR="00CE4286" w:rsidRPr="00CE4286" w:rsidRDefault="00CE4286" w:rsidP="00CE42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 xml:space="preserve">К игровым приемам относятся </w:t>
      </w:r>
      <w:r w:rsidRPr="00CE4286">
        <w:rPr>
          <w:rFonts w:ascii="Times New Roman" w:hAnsi="Times New Roman" w:cs="Times New Roman"/>
          <w:b/>
          <w:sz w:val="28"/>
          <w:szCs w:val="28"/>
        </w:rPr>
        <w:t xml:space="preserve">загадывание и отгадывание загадок, введение элементов соревнования </w:t>
      </w:r>
      <w:r w:rsidRPr="00CE4286">
        <w:rPr>
          <w:rFonts w:ascii="Times New Roman" w:hAnsi="Times New Roman" w:cs="Times New Roman"/>
          <w:sz w:val="28"/>
          <w:szCs w:val="28"/>
        </w:rPr>
        <w:t xml:space="preserve"> (в старших группах), </w:t>
      </w:r>
      <w:r w:rsidRPr="00CE4286">
        <w:rPr>
          <w:rFonts w:ascii="Times New Roman" w:hAnsi="Times New Roman" w:cs="Times New Roman"/>
          <w:b/>
          <w:sz w:val="28"/>
          <w:szCs w:val="28"/>
        </w:rPr>
        <w:t xml:space="preserve">создание игровой ситуации </w:t>
      </w:r>
      <w:r w:rsidRPr="00CE4286">
        <w:rPr>
          <w:rFonts w:ascii="Times New Roman" w:hAnsi="Times New Roman" w:cs="Times New Roman"/>
          <w:sz w:val="28"/>
          <w:szCs w:val="28"/>
        </w:rPr>
        <w:t>(«Поможем зайчику разложить цифры», «Научим Петрушку правильно считать»).</w:t>
      </w:r>
    </w:p>
    <w:p w:rsidR="00CE4286" w:rsidRPr="00CE4286" w:rsidRDefault="00CE4286" w:rsidP="00CE4286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86">
        <w:rPr>
          <w:rFonts w:ascii="Times New Roman" w:hAnsi="Times New Roman" w:cs="Times New Roman"/>
          <w:sz w:val="28"/>
          <w:szCs w:val="28"/>
        </w:rPr>
        <w:t>Предлагаю вашему вниманию динамику использования игровых приемов на занятиях математикой по возрастным группам.</w:t>
      </w:r>
    </w:p>
    <w:p w:rsidR="00CE4286" w:rsidRPr="00CE4286" w:rsidRDefault="00CE4286" w:rsidP="00CE4286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286" w:rsidRPr="00CE4286" w:rsidRDefault="00CE4286" w:rsidP="00CE428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86">
        <w:rPr>
          <w:rFonts w:ascii="Times New Roman" w:hAnsi="Times New Roman" w:cs="Times New Roman"/>
          <w:b/>
          <w:sz w:val="28"/>
          <w:szCs w:val="28"/>
        </w:rPr>
        <w:t>Использование игровых приемов на занятиях математикой.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E4286" w:rsidRPr="00CE4286" w:rsidTr="00C87977"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Ведущий тип игры</w:t>
            </w:r>
          </w:p>
        </w:tc>
        <w:tc>
          <w:tcPr>
            <w:tcW w:w="3191" w:type="dxa"/>
          </w:tcPr>
          <w:p w:rsidR="00CE4286" w:rsidRPr="00CE4286" w:rsidRDefault="00CE4286" w:rsidP="00CE4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Используем на занятиях</w:t>
            </w:r>
          </w:p>
        </w:tc>
      </w:tr>
      <w:tr w:rsidR="00CE4286" w:rsidRPr="00CE4286" w:rsidTr="00C87977"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</w:t>
            </w:r>
            <w:proofErr w:type="gramStart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анипулятивная</w:t>
            </w:r>
            <w:proofErr w:type="spellEnd"/>
          </w:p>
        </w:tc>
        <w:tc>
          <w:tcPr>
            <w:tcW w:w="3191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Внесение дидактических игрушек</w:t>
            </w:r>
          </w:p>
        </w:tc>
      </w:tr>
      <w:tr w:rsidR="00CE4286" w:rsidRPr="00CE4286" w:rsidTr="00C87977"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proofErr w:type="gramEnd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 xml:space="preserve"> на стадии игрового действия</w:t>
            </w:r>
          </w:p>
        </w:tc>
        <w:tc>
          <w:tcPr>
            <w:tcW w:w="3191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игрушек.</w:t>
            </w:r>
          </w:p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Игровая мотивация при закреплении навыка.</w:t>
            </w:r>
          </w:p>
        </w:tc>
      </w:tr>
      <w:tr w:rsidR="00CE4286" w:rsidRPr="00CE4286" w:rsidTr="00C87977"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proofErr w:type="gramEnd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 xml:space="preserve"> на стадии игровой ситуации и роли</w:t>
            </w:r>
          </w:p>
        </w:tc>
        <w:tc>
          <w:tcPr>
            <w:tcW w:w="3191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Одушевление чисел и превращение их в персонажи сюжетной истории.</w:t>
            </w:r>
          </w:p>
        </w:tc>
      </w:tr>
      <w:tr w:rsidR="00CE4286" w:rsidRPr="00CE4286" w:rsidTr="00C87977"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</w:t>
            </w:r>
          </w:p>
        </w:tc>
        <w:tc>
          <w:tcPr>
            <w:tcW w:w="3190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proofErr w:type="gramEnd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 xml:space="preserve"> на стадии </w:t>
            </w:r>
            <w:proofErr w:type="spellStart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сюжетосложения</w:t>
            </w:r>
            <w:proofErr w:type="spellEnd"/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  <w:tc>
          <w:tcPr>
            <w:tcW w:w="3191" w:type="dxa"/>
          </w:tcPr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  <w:p w:rsidR="00CE4286" w:rsidRPr="00CE4286" w:rsidRDefault="00CE4286" w:rsidP="00CE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6">
              <w:rPr>
                <w:rFonts w:ascii="Times New Roman" w:hAnsi="Times New Roman" w:cs="Times New Roman"/>
                <w:sz w:val="28"/>
                <w:szCs w:val="28"/>
              </w:rPr>
              <w:t>Дидактические игры с правилами: настольные, подвижные.</w:t>
            </w:r>
          </w:p>
        </w:tc>
      </w:tr>
    </w:tbl>
    <w:p w:rsidR="00CE4286" w:rsidRPr="00CE4286" w:rsidRDefault="00CE4286" w:rsidP="00CE4286">
      <w:pPr>
        <w:spacing w:after="0" w:line="240" w:lineRule="auto"/>
        <w:ind w:left="18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286" w:rsidRPr="00CE4286" w:rsidRDefault="00CE4286" w:rsidP="00CE4286">
      <w:pPr>
        <w:spacing w:after="0" w:line="240" w:lineRule="auto"/>
        <w:ind w:left="181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E4286" w:rsidRPr="00CE4286" w:rsidRDefault="00CE4286" w:rsidP="00CE4286">
      <w:pPr>
        <w:spacing w:after="0" w:line="240" w:lineRule="auto"/>
        <w:ind w:left="181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00657" w:rsidRPr="00CE4286" w:rsidRDefault="00300657" w:rsidP="00CE4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0657" w:rsidRPr="00CE4286" w:rsidSect="00D3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CFC"/>
    <w:multiLevelType w:val="hybridMultilevel"/>
    <w:tmpl w:val="2830472A"/>
    <w:lvl w:ilvl="0" w:tplc="0419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1">
    <w:nsid w:val="3BB72CE7"/>
    <w:multiLevelType w:val="hybridMultilevel"/>
    <w:tmpl w:val="9B8013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23159"/>
    <w:rsid w:val="00300657"/>
    <w:rsid w:val="00B23159"/>
    <w:rsid w:val="00CE4286"/>
    <w:rsid w:val="00D3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2014-02-20T15:40:00Z</dcterms:created>
  <dcterms:modified xsi:type="dcterms:W3CDTF">2014-02-20T15:47:00Z</dcterms:modified>
</cp:coreProperties>
</file>