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936" w:rsidRDefault="00487D75" w:rsidP="00487D75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 НЕПОСРЕДСТВЕННО ОБРАЗОВАТЕЛЬНОЙ ДЕЯТЕЛЬНОСТИ</w:t>
      </w:r>
    </w:p>
    <w:p w:rsidR="00487D75" w:rsidRDefault="00487D75" w:rsidP="0099593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936" w:rsidRDefault="00995936" w:rsidP="0099593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68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Аттестуемый 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Москаленко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Валентина Николаевна</w:t>
      </w:r>
    </w:p>
    <w:p w:rsidR="00837681" w:rsidRDefault="00837681" w:rsidP="0099593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68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«День рожденье Колобка»</w:t>
      </w:r>
    </w:p>
    <w:p w:rsidR="00837681" w:rsidRDefault="00837681" w:rsidP="0099593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68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Цель:</w:t>
      </w:r>
      <w:r w:rsidR="00487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познавательные способности детей: логическое мышление, память, воображение, речь.</w:t>
      </w:r>
    </w:p>
    <w:p w:rsidR="00487D75" w:rsidRDefault="00837681" w:rsidP="00995936">
      <w:pPr>
        <w:pStyle w:val="a3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3768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Задачи:</w:t>
      </w:r>
      <w:r w:rsidR="00487D7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487D75" w:rsidRDefault="00487D75" w:rsidP="0099593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r w:rsidRPr="00487D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умения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узнавать предметы с помощью различных анализаторов, </w:t>
      </w:r>
    </w:p>
    <w:p w:rsidR="00487D75" w:rsidRDefault="00487D75" w:rsidP="0099593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-способствовать умению различать предметы по количеству, величине, цвету, </w:t>
      </w:r>
    </w:p>
    <w:p w:rsidR="00487D75" w:rsidRDefault="00487D75" w:rsidP="0099593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-развивать мелкую моторику рук, конструкторские 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творческие способности,</w:t>
      </w:r>
    </w:p>
    <w:p w:rsidR="00487D75" w:rsidRDefault="00487D75" w:rsidP="0099593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доброжелательное отношение к окружающим,</w:t>
      </w:r>
    </w:p>
    <w:p w:rsidR="00487D75" w:rsidRDefault="00487D75" w:rsidP="0099593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активизировать словарный запас, расширять знания о зиме и её признаках,</w:t>
      </w:r>
    </w:p>
    <w:p w:rsidR="00837681" w:rsidRDefault="00487D75" w:rsidP="00995936">
      <w:pPr>
        <w:pStyle w:val="a3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развитию интереса детей к устному народному  творчеству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отрабатывать умение детей согласовывать движение с текстом </w:t>
      </w:r>
    </w:p>
    <w:p w:rsidR="001D0C33" w:rsidRPr="00837681" w:rsidRDefault="001D0C33" w:rsidP="00995936">
      <w:pPr>
        <w:pStyle w:val="a3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37681" w:rsidRDefault="00837681" w:rsidP="0099593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68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Возраст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3-4 года</w:t>
      </w:r>
    </w:p>
    <w:p w:rsidR="00837681" w:rsidRDefault="00837681" w:rsidP="0099593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68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Дата проведения: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12.2012 г.</w:t>
      </w:r>
    </w:p>
    <w:p w:rsidR="00837681" w:rsidRDefault="00837681" w:rsidP="0099593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68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Место проведения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Волгоградская область, </w:t>
      </w:r>
      <w:r w:rsidR="00487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отово, ул.Синельникова 3,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МДОУ-детский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 №3.</w:t>
      </w:r>
    </w:p>
    <w:p w:rsidR="00837681" w:rsidRDefault="00837681" w:rsidP="0099593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68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Методическое оснащение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837681" w:rsidRDefault="00837681" w:rsidP="0099593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68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Интеграция образовательных областей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«Познание», «Коммуникация», «Социализация», «Физическая культура», «Художественное творчество», «Музыка», «Чтение художественной литературы»</w:t>
      </w:r>
      <w:proofErr w:type="gramEnd"/>
    </w:p>
    <w:p w:rsidR="00837681" w:rsidRPr="00AB2211" w:rsidRDefault="00837681" w:rsidP="0099593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</w:t>
      </w:r>
    </w:p>
    <w:tbl>
      <w:tblPr>
        <w:tblStyle w:val="a4"/>
        <w:tblW w:w="15600" w:type="dxa"/>
        <w:tblLook w:val="04A0"/>
      </w:tblPr>
      <w:tblGrid>
        <w:gridCol w:w="4361"/>
        <w:gridCol w:w="8647"/>
        <w:gridCol w:w="2592"/>
      </w:tblGrid>
      <w:tr w:rsidR="00423DEF" w:rsidTr="00423DEF">
        <w:trPr>
          <w:trHeight w:val="345"/>
        </w:trPr>
        <w:tc>
          <w:tcPr>
            <w:tcW w:w="4361" w:type="dxa"/>
            <w:vMerge w:val="restart"/>
          </w:tcPr>
          <w:p w:rsidR="00423DEF" w:rsidRPr="003B1D63" w:rsidRDefault="00423DEF" w:rsidP="003B1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63">
              <w:rPr>
                <w:rFonts w:ascii="Times New Roman" w:hAnsi="Times New Roman" w:cs="Times New Roman"/>
                <w:sz w:val="28"/>
                <w:szCs w:val="28"/>
              </w:rPr>
              <w:t>Этапы работы</w:t>
            </w:r>
          </w:p>
        </w:tc>
        <w:tc>
          <w:tcPr>
            <w:tcW w:w="8647" w:type="dxa"/>
            <w:vMerge w:val="restart"/>
          </w:tcPr>
          <w:p w:rsidR="00423DEF" w:rsidRPr="003B1D63" w:rsidRDefault="00423DEF" w:rsidP="003B1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2592" w:type="dxa"/>
            <w:vMerge w:val="restart"/>
          </w:tcPr>
          <w:p w:rsidR="00423DEF" w:rsidRPr="003B1D63" w:rsidRDefault="00423DEF" w:rsidP="003B1D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Музыкальное оформление</w:t>
            </w:r>
          </w:p>
        </w:tc>
      </w:tr>
      <w:tr w:rsidR="00423DEF" w:rsidTr="00423DEF">
        <w:trPr>
          <w:trHeight w:val="322"/>
        </w:trPr>
        <w:tc>
          <w:tcPr>
            <w:tcW w:w="4361" w:type="dxa"/>
            <w:vMerge/>
          </w:tcPr>
          <w:p w:rsidR="00423DEF" w:rsidRPr="003B1D63" w:rsidRDefault="00423DEF" w:rsidP="003B1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vMerge/>
          </w:tcPr>
          <w:p w:rsidR="00423DEF" w:rsidRDefault="00423DEF" w:rsidP="003B1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2" w:type="dxa"/>
            <w:vMerge/>
          </w:tcPr>
          <w:p w:rsidR="00423DEF" w:rsidRDefault="00423DEF" w:rsidP="003B1D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C01" w:rsidTr="00423DEF">
        <w:tc>
          <w:tcPr>
            <w:tcW w:w="4361" w:type="dxa"/>
            <w:vMerge w:val="restart"/>
          </w:tcPr>
          <w:p w:rsidR="00CB3C01" w:rsidRPr="00423DEF" w:rsidRDefault="00CB3C01" w:rsidP="004D792B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23D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1.Организационно-подготовительный</w:t>
            </w:r>
          </w:p>
          <w:p w:rsidR="00CB3C01" w:rsidRPr="00423DEF" w:rsidRDefault="00CB3C01" w:rsidP="004D792B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23D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(установление эмоционального контакта).</w:t>
            </w:r>
          </w:p>
          <w:p w:rsidR="00CB3C01" w:rsidRPr="00D5242E" w:rsidRDefault="00CB3C01" w:rsidP="004D792B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D5242E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Цель для воспитанников:</w:t>
            </w:r>
          </w:p>
          <w:p w:rsidR="00CB3C01" w:rsidRPr="00423DEF" w:rsidRDefault="00CB3C01" w:rsidP="00423DEF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23DE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Подготовиться к продуктивной деятельности</w:t>
            </w:r>
          </w:p>
          <w:p w:rsidR="00CB3C01" w:rsidRPr="00423DEF" w:rsidRDefault="00CB3C01" w:rsidP="00423DEF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D52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lastRenderedPageBreak/>
              <w:t>Цель для педагога</w:t>
            </w:r>
            <w:r w:rsidRPr="00423DE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: Способствовать создания условий для эффективной работы.</w:t>
            </w:r>
          </w:p>
          <w:p w:rsidR="00CB3C01" w:rsidRDefault="00CB3C01" w:rsidP="00423DEF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23DE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Задачи:</w:t>
            </w:r>
          </w:p>
          <w:p w:rsidR="00CB3C01" w:rsidRDefault="00CB3C01" w:rsidP="00423DEF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Создать  положительный эмоциональный настрой;</w:t>
            </w:r>
          </w:p>
          <w:p w:rsidR="00CB3C01" w:rsidRDefault="00CB3C01" w:rsidP="00423DEF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Способствовать развитию интереса к предстоящей деятельности</w:t>
            </w:r>
          </w:p>
          <w:p w:rsidR="00CB3C01" w:rsidRDefault="00CB3C01" w:rsidP="00423DEF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Методы организации работы</w:t>
            </w:r>
          </w:p>
          <w:p w:rsidR="00CB3C01" w:rsidRDefault="00CB3C01" w:rsidP="00423DEF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словесный</w:t>
            </w:r>
            <w:proofErr w:type="gramEnd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, художественная литература. Игра</w:t>
            </w:r>
          </w:p>
          <w:p w:rsidR="00CB3C01" w:rsidRDefault="00CB3C01" w:rsidP="00423DE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1">
              <w:rPr>
                <w:rFonts w:ascii="Times New Roman" w:hAnsi="Times New Roman" w:cs="Times New Roman"/>
                <w:sz w:val="28"/>
                <w:szCs w:val="28"/>
              </w:rPr>
              <w:t>создать положительный эмоциональный настрой в группе, снять эмоциональное напряжение</w:t>
            </w:r>
          </w:p>
          <w:p w:rsidR="00CB3C01" w:rsidRPr="00AB2211" w:rsidRDefault="00CB3C01" w:rsidP="001D0C3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1">
              <w:rPr>
                <w:rFonts w:ascii="Times New Roman" w:hAnsi="Times New Roman" w:cs="Times New Roman"/>
                <w:sz w:val="28"/>
                <w:szCs w:val="28"/>
              </w:rPr>
              <w:t>, вызвать эмоциональный отклик, заинтересовать детей в совместной деятельности.</w:t>
            </w:r>
          </w:p>
          <w:p w:rsidR="00CB3C01" w:rsidRPr="00423DEF" w:rsidRDefault="00CB3C01" w:rsidP="00D5242E">
            <w:pPr>
              <w:pStyle w:val="a3"/>
              <w:tabs>
                <w:tab w:val="left" w:pos="26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B3C01" w:rsidRDefault="00CB3C01" w:rsidP="00467B0C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CB3C01" w:rsidRPr="00423DEF" w:rsidRDefault="00CB3C01" w:rsidP="003B1D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605C18" w:rsidRDefault="00605C18" w:rsidP="00371B55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Установление эмоционального контакта</w:t>
            </w:r>
          </w:p>
          <w:p w:rsidR="00647B81" w:rsidRDefault="00647B81" w:rsidP="00371B55">
            <w:pPr>
              <w:pStyle w:val="a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Цель:</w:t>
            </w:r>
            <w:r>
              <w:t xml:space="preserve"> создание положительного эмоционального настроя на предстоящую работу</w:t>
            </w:r>
          </w:p>
          <w:p w:rsidR="00CB3C01" w:rsidRPr="00AB221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Воспитатель.</w:t>
            </w:r>
            <w:r w:rsidRPr="00AB22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Проходите ребята в нашу группу. Сегодня у нас необыкновенный день. К нам пришли гости</w:t>
            </w:r>
            <w:r w:rsidRPr="00AB22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давайте поздороваемся</w:t>
            </w:r>
            <w:r w:rsidRPr="00AB22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!</w:t>
            </w: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Здравствуйте</w:t>
            </w: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B3C01" w:rsidRPr="003B1D63" w:rsidRDefault="00CB3C01" w:rsidP="0054660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Теперь повернитесь все ко мне, покажите мне свои глазки!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Красивые глазки, </w:t>
            </w:r>
            <w:r w:rsidRPr="00AB22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внимательные, любознательные. Я очень рада вас видеть. </w:t>
            </w:r>
            <w:r w:rsidRPr="00AB22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Протяните мне ладошки, я поглажу их немножко, а вы друг на друга посмотрите и улыбку подарите. </w:t>
            </w:r>
          </w:p>
        </w:tc>
        <w:tc>
          <w:tcPr>
            <w:tcW w:w="2592" w:type="dxa"/>
          </w:tcPr>
          <w:p w:rsidR="00CB3C01" w:rsidRPr="00D44579" w:rsidRDefault="00CB3C01" w:rsidP="00605C18">
            <w:pPr>
              <w:shd w:val="clear" w:color="auto" w:fill="FFFFFF"/>
            </w:pPr>
            <w:r>
              <w:rPr>
                <w:color w:val="444444"/>
                <w:spacing w:val="-1"/>
              </w:rPr>
              <w:lastRenderedPageBreak/>
              <w:t>воспитывать</w:t>
            </w:r>
          </w:p>
        </w:tc>
      </w:tr>
      <w:tr w:rsidR="00CB3C01" w:rsidTr="00423DEF">
        <w:tc>
          <w:tcPr>
            <w:tcW w:w="4361" w:type="dxa"/>
            <w:vMerge/>
          </w:tcPr>
          <w:p w:rsidR="00CB3C01" w:rsidRPr="003B1D63" w:rsidRDefault="00CB3C01" w:rsidP="003B1D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CB3C01" w:rsidRDefault="00CB3C01" w:rsidP="00D5242E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D5242E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Мотивационная установка</w:t>
            </w:r>
          </w:p>
          <w:p w:rsidR="00647B81" w:rsidRPr="00D5242E" w:rsidRDefault="00647B81" w:rsidP="00D5242E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Цель:</w:t>
            </w:r>
          </w:p>
          <w:p w:rsidR="00CB3C01" w:rsidRPr="00D5242E" w:rsidRDefault="00CB3C01" w:rsidP="00D5242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242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-развитие </w:t>
            </w:r>
            <w:r w:rsidR="00AA1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внимания, </w:t>
            </w:r>
            <w:r w:rsidRPr="00D5242E">
              <w:rPr>
                <w:rFonts w:ascii="Times New Roman" w:hAnsi="Times New Roman" w:cs="Times New Roman"/>
                <w:i/>
                <w:sz w:val="28"/>
                <w:szCs w:val="28"/>
              </w:rPr>
              <w:t>логического мышления,  воображения</w:t>
            </w:r>
            <w:r w:rsidR="00AA16F6">
              <w:rPr>
                <w:rFonts w:ascii="Times New Roman" w:hAnsi="Times New Roman" w:cs="Times New Roman"/>
                <w:i/>
                <w:sz w:val="28"/>
                <w:szCs w:val="28"/>
              </w:rPr>
              <w:t>, речи</w:t>
            </w:r>
          </w:p>
          <w:p w:rsidR="00CB3C01" w:rsidRPr="00D5242E" w:rsidRDefault="00CB3C01" w:rsidP="00D5242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242E">
              <w:rPr>
                <w:rFonts w:ascii="Times New Roman" w:hAnsi="Times New Roman" w:cs="Times New Roman"/>
                <w:i/>
                <w:sz w:val="28"/>
                <w:szCs w:val="28"/>
              </w:rPr>
              <w:t>- путем</w:t>
            </w:r>
            <w:r w:rsidR="00AA1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анализа и </w:t>
            </w:r>
            <w:r w:rsidRPr="00D5242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A16F6">
              <w:rPr>
                <w:rFonts w:ascii="Times New Roman" w:hAnsi="Times New Roman" w:cs="Times New Roman"/>
                <w:i/>
                <w:sz w:val="28"/>
                <w:szCs w:val="28"/>
              </w:rPr>
              <w:t>исследования объекта</w:t>
            </w:r>
            <w:r w:rsidRPr="00D5242E">
              <w:rPr>
                <w:rFonts w:ascii="Times New Roman" w:hAnsi="Times New Roman" w:cs="Times New Roman"/>
                <w:i/>
                <w:sz w:val="28"/>
                <w:szCs w:val="28"/>
              </w:rPr>
              <w:t>, определить и сформулировать тему  занятия</w:t>
            </w:r>
          </w:p>
          <w:p w:rsidR="00CB3C01" w:rsidRPr="00D5242E" w:rsidRDefault="00CB3C01" w:rsidP="00371B55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CB3C01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1B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(Карканье вороны)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1B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Кар-кар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1B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(Появляется </w:t>
            </w:r>
            <w:proofErr w:type="spellStart"/>
            <w:r w:rsidRPr="00371B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каркуша</w:t>
            </w:r>
            <w:proofErr w:type="spellEnd"/>
            <w:r w:rsidRPr="00371B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1B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Ребята кто это?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71B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Каркуша</w:t>
            </w:r>
            <w:proofErr w:type="spellEnd"/>
            <w:r w:rsidRPr="00371B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1B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Основная часть. 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71B55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</w:t>
            </w:r>
            <w:r w:rsidRPr="00371B55">
              <w:rPr>
                <w:rFonts w:ascii="Times New Roman" w:hAnsi="Times New Roman" w:cs="Times New Roman"/>
                <w:sz w:val="28"/>
                <w:szCs w:val="28"/>
              </w:rPr>
              <w:t>: «А что у нее в клюве?»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71B55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371B55">
              <w:rPr>
                <w:rFonts w:ascii="Times New Roman" w:hAnsi="Times New Roman" w:cs="Times New Roman"/>
                <w:sz w:val="28"/>
                <w:szCs w:val="28"/>
              </w:rPr>
              <w:t>: «Письмо».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71B55">
              <w:rPr>
                <w:rFonts w:ascii="Times New Roman" w:hAnsi="Times New Roman" w:cs="Times New Roman"/>
                <w:b/>
                <w:sz w:val="28"/>
                <w:szCs w:val="28"/>
              </w:rPr>
              <w:t>(рассматривают картинку на конверте)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71B55">
              <w:rPr>
                <w:rFonts w:ascii="Times New Roman" w:hAnsi="Times New Roman" w:cs="Times New Roman"/>
                <w:sz w:val="28"/>
                <w:szCs w:val="28"/>
              </w:rPr>
              <w:t>Ребята, а вы не знаете от кого письмо?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71B55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</w:t>
            </w:r>
            <w:r w:rsidRPr="00371B55">
              <w:rPr>
                <w:rFonts w:ascii="Times New Roman" w:hAnsi="Times New Roman" w:cs="Times New Roman"/>
                <w:sz w:val="28"/>
                <w:szCs w:val="28"/>
              </w:rPr>
              <w:t xml:space="preserve">: «Посмотрите внимательно </w:t>
            </w:r>
            <w:proofErr w:type="gramStart"/>
            <w:r w:rsidRPr="00371B55">
              <w:rPr>
                <w:rFonts w:ascii="Times New Roman" w:hAnsi="Times New Roman" w:cs="Times New Roman"/>
                <w:sz w:val="28"/>
                <w:szCs w:val="28"/>
              </w:rPr>
              <w:t>-к</w:t>
            </w:r>
            <w:proofErr w:type="gramEnd"/>
            <w:r w:rsidRPr="00371B55">
              <w:rPr>
                <w:rFonts w:ascii="Times New Roman" w:hAnsi="Times New Roman" w:cs="Times New Roman"/>
                <w:sz w:val="28"/>
                <w:szCs w:val="28"/>
              </w:rPr>
              <w:t>то здесь нарисован?»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71B55">
              <w:rPr>
                <w:rFonts w:ascii="Times New Roman" w:hAnsi="Times New Roman" w:cs="Times New Roman"/>
                <w:sz w:val="28"/>
                <w:szCs w:val="28"/>
              </w:rPr>
              <w:t xml:space="preserve">Колобок 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71B55">
              <w:rPr>
                <w:rFonts w:ascii="Times New Roman" w:hAnsi="Times New Roman" w:cs="Times New Roman"/>
                <w:sz w:val="28"/>
                <w:szCs w:val="28"/>
              </w:rPr>
              <w:t>Вам интересно, что написал нам колобок?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71B55">
              <w:rPr>
                <w:rFonts w:ascii="Times New Roman" w:hAnsi="Times New Roman" w:cs="Times New Roman"/>
                <w:sz w:val="28"/>
                <w:szCs w:val="28"/>
              </w:rPr>
              <w:t>Да!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71B5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Воспитатель читает письмо: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71B55">
              <w:rPr>
                <w:rFonts w:ascii="Times New Roman" w:hAnsi="Times New Roman" w:cs="Times New Roman"/>
                <w:sz w:val="28"/>
                <w:szCs w:val="28"/>
              </w:rPr>
              <w:t xml:space="preserve">«Дорогие, ребята,  приглашаю Вас на день рожденья! </w:t>
            </w:r>
            <w:r w:rsidRPr="00371B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Колобок»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71B55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В-ль</w:t>
            </w:r>
            <w:proofErr w:type="spellEnd"/>
            <w:proofErr w:type="gramEnd"/>
            <w:r w:rsidRPr="00371B55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: Ну!</w:t>
            </w:r>
            <w:r w:rsidR="009278C3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1B55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В</w:t>
            </w:r>
            <w:r w:rsidRPr="00371B55">
              <w:rPr>
                <w:rFonts w:ascii="Times New Roman" w:hAnsi="Times New Roman" w:cs="Times New Roman"/>
                <w:sz w:val="28"/>
                <w:szCs w:val="28"/>
              </w:rPr>
              <w:t xml:space="preserve">ы догадались, куда мы с вами отправимся? </w:t>
            </w:r>
          </w:p>
          <w:p w:rsidR="00CB3C01" w:rsidRPr="003B1D63" w:rsidRDefault="00CB3C01" w:rsidP="00371B55">
            <w:pPr>
              <w:pStyle w:val="a3"/>
            </w:pPr>
            <w:proofErr w:type="spellStart"/>
            <w:proofErr w:type="gramStart"/>
            <w:r w:rsidRPr="00371B55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Д-и</w:t>
            </w:r>
            <w:proofErr w:type="spellEnd"/>
            <w:proofErr w:type="gramEnd"/>
            <w:r w:rsidRPr="00371B55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:</w:t>
            </w:r>
            <w:r w:rsidRPr="00371B55">
              <w:rPr>
                <w:rFonts w:ascii="Times New Roman" w:hAnsi="Times New Roman" w:cs="Times New Roman"/>
                <w:sz w:val="28"/>
                <w:szCs w:val="28"/>
              </w:rPr>
              <w:t xml:space="preserve"> На день рожденья к колобку</w:t>
            </w:r>
          </w:p>
        </w:tc>
        <w:tc>
          <w:tcPr>
            <w:tcW w:w="2592" w:type="dxa"/>
          </w:tcPr>
          <w:p w:rsidR="00CB3C01" w:rsidRPr="00D44579" w:rsidRDefault="00CB3C01" w:rsidP="00605C18">
            <w:pPr>
              <w:shd w:val="clear" w:color="auto" w:fill="FFFFFF"/>
            </w:pPr>
            <w:r>
              <w:rPr>
                <w:color w:val="444444"/>
              </w:rPr>
              <w:t xml:space="preserve">умение </w:t>
            </w:r>
            <w:proofErr w:type="spellStart"/>
            <w:r>
              <w:rPr>
                <w:color w:val="444444"/>
              </w:rPr>
              <w:t>сопе</w:t>
            </w:r>
            <w:proofErr w:type="spellEnd"/>
            <w:r>
              <w:rPr>
                <w:color w:val="444444"/>
              </w:rPr>
              <w:t>-</w:t>
            </w:r>
          </w:p>
        </w:tc>
      </w:tr>
      <w:tr w:rsidR="00CB3C01" w:rsidTr="00423DEF">
        <w:tc>
          <w:tcPr>
            <w:tcW w:w="4361" w:type="dxa"/>
          </w:tcPr>
          <w:p w:rsidR="00CB3C01" w:rsidRDefault="00CB3C01" w:rsidP="003B1D63">
            <w:pPr>
              <w:rPr>
                <w:rFonts w:ascii="Calibri" w:eastAsia="Calibri" w:hAnsi="Calibri" w:cs="Times New Roman"/>
                <w:color w:val="0000FF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0B31AE">
              <w:rPr>
                <w:color w:val="0000FF"/>
                <w:u w:val="single"/>
              </w:rPr>
              <w:t xml:space="preserve"> </w:t>
            </w:r>
            <w:r>
              <w:rPr>
                <w:rFonts w:ascii="Calibri" w:eastAsia="Calibri" w:hAnsi="Calibri" w:cs="Times New Roman"/>
                <w:color w:val="0000FF"/>
                <w:u w:val="single"/>
              </w:rPr>
              <w:t xml:space="preserve">Основной этап </w:t>
            </w:r>
          </w:p>
          <w:p w:rsidR="00CB3C01" w:rsidRPr="001B4818" w:rsidRDefault="00CB3C01" w:rsidP="002039C0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3D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для воспитанников: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CB3C01" w:rsidRDefault="00CB3C01" w:rsidP="003B1D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Default="00CB3C01" w:rsidP="003B1D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Default="00CB3C01" w:rsidP="002039C0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467B0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Цель для педагога:</w:t>
            </w:r>
          </w:p>
          <w:p w:rsidR="00CB3C01" w:rsidRDefault="00CB3C01" w:rsidP="003B1D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211">
              <w:rPr>
                <w:rFonts w:ascii="Times New Roman" w:hAnsi="Times New Roman" w:cs="Times New Roman"/>
                <w:sz w:val="28"/>
                <w:szCs w:val="28"/>
              </w:rPr>
              <w:t>. Обобщить знания детей о зиме, её признаках</w:t>
            </w:r>
          </w:p>
          <w:p w:rsidR="00CB3C01" w:rsidRDefault="00CB3C01" w:rsidP="003B1D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Default="00CB3C01" w:rsidP="003B1D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  <w:p w:rsidR="00CB3C01" w:rsidRDefault="00CB3C01" w:rsidP="003B1D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211">
              <w:rPr>
                <w:rFonts w:ascii="Times New Roman" w:hAnsi="Times New Roman" w:cs="Times New Roman"/>
                <w:sz w:val="28"/>
                <w:szCs w:val="28"/>
              </w:rPr>
              <w:t>: Развитие концентрации внимания и контроля двигательной активности</w:t>
            </w:r>
          </w:p>
          <w:p w:rsidR="00CB3C01" w:rsidRDefault="00CB3C01" w:rsidP="003B1D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    Обогащать чувственный опыт детей и умение фиксировать полученные впечатления в речи:</w:t>
            </w: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•    Развивать интонационную выразительность речи, речевое внимание.</w:t>
            </w:r>
          </w:p>
          <w:p w:rsidR="00CB3C01" w:rsidRDefault="00CB3C01" w:rsidP="001B2987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доброжелательность, чувство сопереживание к тем, кто нуждается в вашей помощи;</w:t>
            </w: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Развитие артик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уляционного аппарата (звуки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с-ш</w:t>
            </w:r>
            <w:proofErr w:type="spellEnd"/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»). </w:t>
            </w:r>
          </w:p>
          <w:p w:rsidR="00CB3C01" w:rsidRDefault="00CB3C01" w:rsidP="001B2987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  <w:lang w:eastAsia="ru-RU"/>
              </w:rPr>
              <w:t xml:space="preserve">( </w:t>
            </w:r>
            <w:r w:rsidRPr="00AB22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highlight w:val="yellow"/>
                <w:u w:val="single"/>
                <w:lang w:eastAsia="ru-RU"/>
              </w:rPr>
              <w:t>упражнение на развитие речевого</w:t>
            </w:r>
            <w:r w:rsidRPr="00AB221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highlight w:val="yellow"/>
                <w:u w:val="single"/>
                <w:lang w:eastAsia="ru-RU"/>
              </w:rPr>
              <w:t xml:space="preserve"> </w:t>
            </w:r>
            <w:r w:rsidRPr="00AB22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highlight w:val="yellow"/>
                <w:u w:val="single"/>
                <w:lang w:eastAsia="ru-RU"/>
              </w:rPr>
              <w:t>дыхания, дети дуют 2-3 раза).</w:t>
            </w:r>
          </w:p>
          <w:p w:rsidR="00CB3C01" w:rsidRPr="00AB2211" w:rsidRDefault="00CB3C01" w:rsidP="001B2987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понимать образный язык загадок</w:t>
            </w:r>
          </w:p>
          <w:p w:rsidR="00CB3C01" w:rsidRPr="00AB2211" w:rsidRDefault="00CB3C01" w:rsidP="001B2987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уметь согласовывать движения со словами; </w:t>
            </w: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CB3C01" w:rsidRPr="003B1D63" w:rsidRDefault="00CB3C01" w:rsidP="003B1D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CB3C01" w:rsidRPr="00C3250F" w:rsidRDefault="00CB3C01" w:rsidP="00371B5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>Погружение в тему:</w:t>
            </w:r>
          </w:p>
          <w:p w:rsidR="00CB3C01" w:rsidRPr="00C3250F" w:rsidRDefault="00CB3C01" w:rsidP="00371B5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>Познание</w:t>
            </w:r>
            <w:proofErr w:type="gramStart"/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</w:p>
          <w:p w:rsidR="00CB3C01" w:rsidRPr="00C3250F" w:rsidRDefault="00CB3C01" w:rsidP="00371B5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>-расширять знания о</w:t>
            </w:r>
            <w:r w:rsidR="00AB53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признаках </w:t>
            </w:r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зиме (природный мир)</w:t>
            </w:r>
          </w:p>
          <w:p w:rsidR="00CB3C01" w:rsidRPr="00C3250F" w:rsidRDefault="00CB3C01" w:rsidP="00371B5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Коммуникация (развитие речи):</w:t>
            </w:r>
          </w:p>
          <w:p w:rsidR="00CB3C01" w:rsidRPr="00C3250F" w:rsidRDefault="00CB3C01" w:rsidP="00371B5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>-артикуляционная гимнастика (отработка произношения звуков С</w:t>
            </w:r>
            <w:proofErr w:type="gramStart"/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>;Ш</w:t>
            </w:r>
            <w:proofErr w:type="gramEnd"/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B3C01" w:rsidRPr="00C3250F" w:rsidRDefault="00CB3C01" w:rsidP="00371B5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C3250F">
              <w:rPr>
                <w:b/>
                <w:color w:val="454545"/>
                <w:spacing w:val="1"/>
              </w:rPr>
              <w:t xml:space="preserve"> </w:t>
            </w:r>
            <w:r w:rsidRPr="00C3250F">
              <w:rPr>
                <w:b/>
                <w:color w:val="454545"/>
                <w:spacing w:val="-1"/>
              </w:rPr>
              <w:t xml:space="preserve"> упражнения по развитию речевого </w:t>
            </w:r>
            <w:r w:rsidRPr="00C3250F">
              <w:rPr>
                <w:b/>
                <w:color w:val="454545"/>
                <w:spacing w:val="1"/>
              </w:rPr>
              <w:t>дыхания (дует вьюга)</w:t>
            </w:r>
          </w:p>
          <w:p w:rsidR="00CB3C01" w:rsidRPr="00C3250F" w:rsidRDefault="00CB3C01" w:rsidP="00371B5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культура:</w:t>
            </w:r>
          </w:p>
          <w:p w:rsidR="00CB3C01" w:rsidRDefault="00CB3C01" w:rsidP="00371B5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AB53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развивать </w:t>
            </w:r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двигательная активность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B3C01" w:rsidRPr="00C3250F" w:rsidRDefault="00CB3C01" w:rsidP="00371B5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коммуникация</w:t>
            </w:r>
          </w:p>
          <w:p w:rsidR="00CB3C01" w:rsidRPr="00C3250F" w:rsidRDefault="00CB3C01" w:rsidP="00371B5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чтение наизусть         (</w:t>
            </w:r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B3C01" w:rsidRPr="00C3250F" w:rsidRDefault="00CB3C01" w:rsidP="00371B5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3C01" w:rsidRPr="00C3250F" w:rsidRDefault="00CB3C01" w:rsidP="00371B5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71B55">
              <w:rPr>
                <w:rFonts w:ascii="Times New Roman" w:hAnsi="Times New Roman" w:cs="Times New Roman"/>
                <w:sz w:val="28"/>
                <w:szCs w:val="28"/>
              </w:rPr>
              <w:t>Правильно! А теперь повторяйте волшебные слова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71B55">
              <w:rPr>
                <w:rFonts w:ascii="Times New Roman" w:hAnsi="Times New Roman" w:cs="Times New Roman"/>
                <w:sz w:val="28"/>
                <w:szCs w:val="28"/>
              </w:rPr>
              <w:t>Тише, дети, не  шумите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71B55">
              <w:rPr>
                <w:rFonts w:ascii="Times New Roman" w:hAnsi="Times New Roman" w:cs="Times New Roman"/>
                <w:sz w:val="28"/>
                <w:szCs w:val="28"/>
              </w:rPr>
              <w:t>Чудо  сказку  не  спугните,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71B55">
              <w:rPr>
                <w:rFonts w:ascii="Times New Roman" w:hAnsi="Times New Roman" w:cs="Times New Roman"/>
                <w:sz w:val="28"/>
                <w:szCs w:val="28"/>
              </w:rPr>
              <w:t xml:space="preserve">Раз, два, три  -  покружились                                                              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71B55">
              <w:rPr>
                <w:rFonts w:ascii="Times New Roman" w:hAnsi="Times New Roman" w:cs="Times New Roman"/>
                <w:sz w:val="28"/>
                <w:szCs w:val="28"/>
              </w:rPr>
              <w:t xml:space="preserve">-Вот  и  в  сказке   очутились  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71B55">
              <w:rPr>
                <w:rFonts w:ascii="Times New Roman" w:hAnsi="Times New Roman" w:cs="Times New Roman"/>
                <w:sz w:val="28"/>
                <w:szCs w:val="28"/>
              </w:rPr>
              <w:t>(воет вьюга)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71B5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мы попали  в зимний лес, 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71B5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Где (здесь) полным </w:t>
            </w:r>
            <w:proofErr w:type="gramStart"/>
            <w:r w:rsidRPr="00371B55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371B55">
              <w:rPr>
                <w:rFonts w:ascii="Times New Roman" w:hAnsi="Times New Roman" w:cs="Times New Roman"/>
                <w:sz w:val="28"/>
                <w:szCs w:val="28"/>
              </w:rPr>
              <w:t>олно  чудес?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71B55">
              <w:rPr>
                <w:rFonts w:ascii="Times New Roman" w:hAnsi="Times New Roman" w:cs="Times New Roman"/>
                <w:sz w:val="28"/>
                <w:szCs w:val="28"/>
              </w:rPr>
              <w:t>Ребята, в этом лесу хозяйка зима. А что быва</w:t>
            </w:r>
            <w:r w:rsidR="009278C3">
              <w:rPr>
                <w:rFonts w:ascii="Times New Roman" w:hAnsi="Times New Roman" w:cs="Times New Roman"/>
                <w:sz w:val="28"/>
                <w:szCs w:val="28"/>
              </w:rPr>
              <w:t>ет зимой? (снег, холод, мороз).</w:t>
            </w:r>
            <w:r w:rsidRPr="00371B55">
              <w:rPr>
                <w:rFonts w:ascii="Times New Roman" w:hAnsi="Times New Roman" w:cs="Times New Roman"/>
                <w:sz w:val="28"/>
                <w:szCs w:val="28"/>
              </w:rPr>
              <w:t xml:space="preserve">  Холодный  ветер шумит: </w:t>
            </w:r>
            <w:proofErr w:type="spellStart"/>
            <w:r w:rsidRPr="00371B55">
              <w:rPr>
                <w:rFonts w:ascii="Times New Roman" w:hAnsi="Times New Roman" w:cs="Times New Roman"/>
                <w:sz w:val="28"/>
                <w:szCs w:val="28"/>
              </w:rPr>
              <w:t>с-с-с</w:t>
            </w:r>
            <w:proofErr w:type="spellEnd"/>
            <w:r w:rsidRPr="00371B55">
              <w:rPr>
                <w:rFonts w:ascii="Times New Roman" w:hAnsi="Times New Roman" w:cs="Times New Roman"/>
                <w:sz w:val="28"/>
                <w:szCs w:val="28"/>
              </w:rPr>
              <w:t xml:space="preserve">    и  качает деревья. Ш-ш 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71B55">
              <w:rPr>
                <w:rFonts w:ascii="Times New Roman" w:hAnsi="Times New Roman" w:cs="Times New Roman"/>
                <w:sz w:val="28"/>
                <w:szCs w:val="28"/>
              </w:rPr>
              <w:t xml:space="preserve">Вот </w:t>
            </w:r>
            <w:proofErr w:type="gramStart"/>
            <w:r w:rsidRPr="00371B55">
              <w:rPr>
                <w:rFonts w:ascii="Times New Roman" w:hAnsi="Times New Roman" w:cs="Times New Roman"/>
                <w:sz w:val="28"/>
                <w:szCs w:val="28"/>
              </w:rPr>
              <w:t>тут</w:t>
            </w:r>
            <w:proofErr w:type="gramEnd"/>
            <w:r w:rsidRPr="00371B55">
              <w:rPr>
                <w:rFonts w:ascii="Times New Roman" w:hAnsi="Times New Roman" w:cs="Times New Roman"/>
                <w:sz w:val="28"/>
                <w:szCs w:val="28"/>
              </w:rPr>
              <w:t xml:space="preserve"> сколько снега намело. </w:t>
            </w:r>
          </w:p>
          <w:p w:rsidR="00CB3C01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Эпизод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«Зайка»</w:t>
            </w:r>
          </w:p>
          <w:p w:rsidR="00CB3C01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Познание:</w:t>
            </w:r>
          </w:p>
          <w:p w:rsidR="00647B81" w:rsidRPr="00C3250F" w:rsidRDefault="00647B81" w:rsidP="00647B8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Элементарных Математических Представлений</w:t>
            </w:r>
          </w:p>
          <w:p w:rsidR="00647B81" w:rsidRDefault="00647B8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647B81" w:rsidRDefault="00CB3C01" w:rsidP="001A49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AB53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развивать умение сравнивать по </w:t>
            </w:r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ширине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47B81" w:rsidRDefault="00647B81" w:rsidP="001A49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B81" w:rsidRDefault="00647B81" w:rsidP="00647B8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Художественная литература</w:t>
            </w:r>
          </w:p>
          <w:p w:rsidR="00647B81" w:rsidRDefault="00647B81" w:rsidP="001A49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>-о</w:t>
            </w:r>
            <w:proofErr w:type="gramEnd"/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>тгадывание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B3C01"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>описательных загадок</w:t>
            </w:r>
            <w:r w:rsidR="00CB3C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B3C01" w:rsidRPr="00C3250F" w:rsidRDefault="00CB3C01" w:rsidP="001A49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культура:</w:t>
            </w:r>
          </w:p>
          <w:p w:rsidR="00CB3C01" w:rsidRDefault="00CB3C01" w:rsidP="001A49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>-двигательная активность физкультминутка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«зайка»</w:t>
            </w:r>
          </w:p>
          <w:p w:rsidR="00CB3C01" w:rsidRDefault="00CB3C01" w:rsidP="007E236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bCs/>
              </w:rPr>
              <w:t xml:space="preserve"> </w:t>
            </w:r>
            <w:proofErr w:type="gramStart"/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>-у</w:t>
            </w:r>
            <w:proofErr w:type="gramEnd"/>
            <w:r w:rsidRPr="00C3250F">
              <w:rPr>
                <w:rFonts w:ascii="Times New Roman" w:hAnsi="Times New Roman" w:cs="Times New Roman"/>
                <w:b/>
                <w:sz w:val="28"/>
                <w:szCs w:val="28"/>
              </w:rPr>
              <w:t>мение согласовывать движение с текстом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координация движений, сопереживание</w:t>
            </w:r>
          </w:p>
          <w:p w:rsidR="00CB3C01" w:rsidRPr="00371B55" w:rsidRDefault="00CB3C01" w:rsidP="00371B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Pr="00AB2211" w:rsidRDefault="00CB3C01" w:rsidP="00371B55">
            <w:pPr>
              <w:pStyle w:val="a3"/>
              <w:rPr>
                <w:rStyle w:val="FontStyle13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(впереди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сугроб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 которым лежит зайка)</w:t>
            </w:r>
          </w:p>
          <w:p w:rsidR="00CB3C01" w:rsidRPr="00AB2211" w:rsidRDefault="00CB3C01" w:rsidP="00371B55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2211">
              <w:rPr>
                <w:rFonts w:ascii="Times New Roman" w:eastAsia="Calibri" w:hAnsi="Times New Roman" w:cs="Times New Roman"/>
                <w:sz w:val="28"/>
                <w:szCs w:val="28"/>
              </w:rPr>
              <w:t>Ре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бята, посмотрите какой большой сугроб, он шевелится</w:t>
            </w:r>
            <w:r w:rsidRPr="00AB22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CB3C01" w:rsidRPr="00AB221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3C01" w:rsidRPr="00AB221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  (снежком)</w:t>
            </w: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сидит  зверек. </w:t>
            </w:r>
          </w:p>
          <w:p w:rsidR="00CB3C01" w:rsidRPr="00AB221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Длинноухий: скок да скок. 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Кто это? 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-зайчик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Давайте поздороваемся с зайкой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-здравствуй зайка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Здравствуйте ребята</w:t>
            </w:r>
          </w:p>
          <w:p w:rsidR="00CB3C01" w:rsidRPr="00AB221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(Зайчик плачет)</w:t>
            </w:r>
          </w:p>
          <w:p w:rsidR="00CB3C01" w:rsidRPr="00AB221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Зайка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почему ты плачеш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ь?</w:t>
            </w:r>
          </w:p>
          <w:p w:rsidR="00CB3C01" w:rsidRPr="00AB221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замерз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давайте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поможем нашему зайчишке</w:t>
            </w: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согреется</w:t>
            </w:r>
            <w:proofErr w:type="gramEnd"/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Физкультминутка</w:t>
            </w:r>
          </w:p>
          <w:p w:rsidR="00CB3C01" w:rsidRPr="00E6316E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«Мы веселые зайчата»</w:t>
            </w:r>
          </w:p>
          <w:p w:rsidR="00CB3C01" w:rsidRPr="00C5622B" w:rsidRDefault="00CB3C01" w:rsidP="00371B55">
            <w:pPr>
              <w:pStyle w:val="a3"/>
              <w:rPr>
                <w:sz w:val="28"/>
                <w:szCs w:val="28"/>
              </w:rPr>
            </w:pPr>
            <w:r w:rsidRPr="00C5622B">
              <w:rPr>
                <w:sz w:val="28"/>
                <w:szCs w:val="28"/>
              </w:rPr>
              <w:t>Из сугроба на опушке</w:t>
            </w:r>
          </w:p>
          <w:p w:rsidR="00CB3C01" w:rsidRPr="00C5622B" w:rsidRDefault="00CB3C01" w:rsidP="00371B55">
            <w:pPr>
              <w:pStyle w:val="a3"/>
              <w:rPr>
                <w:sz w:val="28"/>
                <w:szCs w:val="28"/>
              </w:rPr>
            </w:pPr>
            <w:r w:rsidRPr="00C5622B">
              <w:rPr>
                <w:sz w:val="28"/>
                <w:szCs w:val="28"/>
              </w:rPr>
              <w:t>Чьи-то выглянули ушки</w:t>
            </w:r>
          </w:p>
          <w:p w:rsidR="00CB3C01" w:rsidRPr="00C5622B" w:rsidRDefault="00CB3C01" w:rsidP="00371B55">
            <w:pPr>
              <w:pStyle w:val="a3"/>
              <w:rPr>
                <w:sz w:val="28"/>
                <w:szCs w:val="28"/>
              </w:rPr>
            </w:pPr>
            <w:r w:rsidRPr="00C5622B">
              <w:rPr>
                <w:sz w:val="28"/>
                <w:szCs w:val="28"/>
              </w:rPr>
              <w:t>Не замерзнут ручки-крошки –</w:t>
            </w:r>
          </w:p>
          <w:p w:rsidR="00CB3C01" w:rsidRPr="00C5622B" w:rsidRDefault="00CB3C01" w:rsidP="00371B55">
            <w:pPr>
              <w:pStyle w:val="a3"/>
              <w:rPr>
                <w:sz w:val="28"/>
                <w:szCs w:val="28"/>
              </w:rPr>
            </w:pPr>
            <w:r w:rsidRPr="00C5622B">
              <w:rPr>
                <w:sz w:val="28"/>
                <w:szCs w:val="28"/>
              </w:rPr>
              <w:t>Мы похлопаем в ладошки.</w:t>
            </w:r>
          </w:p>
          <w:p w:rsidR="00CB3C01" w:rsidRPr="00C5622B" w:rsidRDefault="009278C3" w:rsidP="00371B55">
            <w:pPr>
              <w:pStyle w:val="a3"/>
              <w:rPr>
                <w:sz w:val="28"/>
                <w:szCs w:val="28"/>
              </w:rPr>
            </w:pPr>
            <w:r w:rsidRPr="00C5622B">
              <w:rPr>
                <w:sz w:val="28"/>
                <w:szCs w:val="28"/>
              </w:rPr>
              <w:t xml:space="preserve"> </w:t>
            </w:r>
            <w:r w:rsidR="00CB3C01" w:rsidRPr="00C5622B">
              <w:rPr>
                <w:sz w:val="28"/>
                <w:szCs w:val="28"/>
              </w:rPr>
              <w:t>(Хлопают в ладоши)</w:t>
            </w:r>
          </w:p>
          <w:p w:rsidR="00CB3C01" w:rsidRPr="00C5622B" w:rsidRDefault="00CB3C01" w:rsidP="00371B55">
            <w:pPr>
              <w:pStyle w:val="a3"/>
              <w:rPr>
                <w:sz w:val="28"/>
                <w:szCs w:val="28"/>
              </w:rPr>
            </w:pPr>
            <w:r w:rsidRPr="00C5622B">
              <w:rPr>
                <w:sz w:val="28"/>
                <w:szCs w:val="28"/>
              </w:rPr>
              <w:t>Чтоб не зябли наши ножки,</w:t>
            </w:r>
          </w:p>
          <w:p w:rsidR="00CB3C01" w:rsidRPr="00C5622B" w:rsidRDefault="00CB3C01" w:rsidP="00371B55">
            <w:pPr>
              <w:pStyle w:val="a3"/>
              <w:rPr>
                <w:sz w:val="28"/>
                <w:szCs w:val="28"/>
              </w:rPr>
            </w:pPr>
            <w:r w:rsidRPr="00C5622B">
              <w:rPr>
                <w:sz w:val="28"/>
                <w:szCs w:val="28"/>
              </w:rPr>
              <w:t>Мы потопаем немножко.</w:t>
            </w:r>
          </w:p>
          <w:p w:rsidR="00CB3C01" w:rsidRPr="00C5622B" w:rsidRDefault="009278C3" w:rsidP="00371B55">
            <w:pPr>
              <w:pStyle w:val="a3"/>
              <w:rPr>
                <w:sz w:val="28"/>
                <w:szCs w:val="28"/>
              </w:rPr>
            </w:pPr>
            <w:r w:rsidRPr="00C5622B">
              <w:rPr>
                <w:sz w:val="28"/>
                <w:szCs w:val="28"/>
              </w:rPr>
              <w:t xml:space="preserve"> </w:t>
            </w:r>
            <w:proofErr w:type="gramStart"/>
            <w:r w:rsidR="00CB3C01" w:rsidRPr="00C5622B">
              <w:rPr>
                <w:sz w:val="28"/>
                <w:szCs w:val="28"/>
              </w:rPr>
              <w:t>(Топают ногами в такт словам</w:t>
            </w:r>
            <w:proofErr w:type="gramEnd"/>
          </w:p>
          <w:p w:rsidR="00CB3C01" w:rsidRPr="00C5622B" w:rsidRDefault="00CB3C01" w:rsidP="00371B55">
            <w:pPr>
              <w:pStyle w:val="a6"/>
              <w:rPr>
                <w:sz w:val="28"/>
                <w:szCs w:val="28"/>
              </w:rPr>
            </w:pPr>
            <w:r>
              <w:t>-</w:t>
            </w:r>
            <w:r w:rsidRPr="00C5622B">
              <w:rPr>
                <w:sz w:val="28"/>
                <w:szCs w:val="28"/>
              </w:rPr>
              <w:t xml:space="preserve">Спасибо ребята мне стало тепло. 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Зайка мы идем к колобку на день рожденье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proofErr w:type="gramStart"/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подскажи</w:t>
            </w:r>
            <w:proofErr w:type="gramEnd"/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где живет колобок?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Идите прямо  по узенькой  дороге.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(Впереди 2 дороги широкая и узкая)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Смотрите  дороги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какой же нам идти?</w:t>
            </w:r>
            <w:proofErr w:type="gramEnd"/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узкой 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Покажите где узкая дорога</w:t>
            </w:r>
          </w:p>
          <w:p w:rsidR="00CB3C01" w:rsidRPr="00AB221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3C01" w:rsidRPr="00AB221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две дороги)</w:t>
            </w:r>
          </w:p>
          <w:p w:rsidR="00B41B3E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носках мы пойдем, </w:t>
            </w:r>
          </w:p>
          <w:p w:rsidR="00CB3C01" w:rsidRDefault="00B41B3E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гости к колобку придем</w:t>
            </w:r>
            <w:r w:rsidR="00CB3C01"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B3C01" w:rsidRPr="00371B55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92" w:type="dxa"/>
          </w:tcPr>
          <w:p w:rsidR="00CB3C01" w:rsidRPr="00D44579" w:rsidRDefault="00CB3C01" w:rsidP="00605C18">
            <w:pPr>
              <w:shd w:val="clear" w:color="auto" w:fill="FFFFFF"/>
            </w:pPr>
            <w:proofErr w:type="spellStart"/>
            <w:r>
              <w:rPr>
                <w:color w:val="444444"/>
              </w:rPr>
              <w:t>реживать</w:t>
            </w:r>
            <w:proofErr w:type="spellEnd"/>
            <w:r>
              <w:rPr>
                <w:color w:val="444444"/>
              </w:rPr>
              <w:t xml:space="preserve"> </w:t>
            </w:r>
            <w:proofErr w:type="spellStart"/>
            <w:r>
              <w:rPr>
                <w:color w:val="444444"/>
              </w:rPr>
              <w:t>геро</w:t>
            </w:r>
            <w:proofErr w:type="spellEnd"/>
            <w:r>
              <w:rPr>
                <w:color w:val="444444"/>
              </w:rPr>
              <w:t>-</w:t>
            </w:r>
          </w:p>
        </w:tc>
      </w:tr>
      <w:tr w:rsidR="00CB3C01" w:rsidTr="00423DEF">
        <w:tc>
          <w:tcPr>
            <w:tcW w:w="4361" w:type="dxa"/>
          </w:tcPr>
          <w:p w:rsidR="00CB3C01" w:rsidRPr="001B4818" w:rsidRDefault="00CB3C01" w:rsidP="002039C0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3D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для воспитанников: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CB3C01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Default="00CB3C01" w:rsidP="002039C0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467B0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Цель для педагога:</w:t>
            </w:r>
          </w:p>
          <w:p w:rsidR="00CB3C01" w:rsidRDefault="00CB3C01" w:rsidP="002039C0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доброжелательность, чувство сопереживание к тем, кто нуждается в вашей помощи;</w:t>
            </w: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CB3C01" w:rsidRPr="00AB2211" w:rsidRDefault="00CB3C01" w:rsidP="001B298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1">
              <w:rPr>
                <w:rFonts w:ascii="Times New Roman" w:hAnsi="Times New Roman" w:cs="Times New Roman"/>
                <w:sz w:val="28"/>
                <w:szCs w:val="28"/>
              </w:rPr>
              <w:t>Развивать познавательную активность детей в процессе экспериментирования.</w:t>
            </w:r>
          </w:p>
          <w:p w:rsidR="00CB3C01" w:rsidRPr="00B72457" w:rsidRDefault="00CB3C01" w:rsidP="002D01B8">
            <w:pPr>
              <w:pStyle w:val="Style8"/>
              <w:widowControl/>
              <w:spacing w:before="120" w:line="276" w:lineRule="auto"/>
              <w:ind w:left="57"/>
              <w:rPr>
                <w:rStyle w:val="FontStyle29"/>
                <w:sz w:val="26"/>
                <w:szCs w:val="26"/>
              </w:rPr>
            </w:pPr>
            <w:r w:rsidRPr="00B72457">
              <w:rPr>
                <w:rStyle w:val="FontStyle29"/>
                <w:sz w:val="26"/>
                <w:szCs w:val="26"/>
              </w:rPr>
              <w:t>Создать условия для выявления свойств и качеств воды: прозрачная, без запаха, льется, в ней растворяются некоторые вещества, другие вещества её окашивают, вода может быть холодной, горячей и тёплой.</w:t>
            </w:r>
          </w:p>
          <w:p w:rsidR="00CB3C01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Тактильные ощущения</w:t>
            </w:r>
          </w:p>
          <w:p w:rsidR="00CB3C01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делать выводы</w:t>
            </w:r>
          </w:p>
          <w:p w:rsidR="00CB3C01" w:rsidRPr="00AB2211" w:rsidRDefault="00CB3C01" w:rsidP="00ED0B4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связную речь;</w:t>
            </w:r>
          </w:p>
          <w:p w:rsidR="00CB3C01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Pr="003B1D63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</w:tc>
        <w:tc>
          <w:tcPr>
            <w:tcW w:w="8647" w:type="dxa"/>
          </w:tcPr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Эпизод 2 «Волк»</w:t>
            </w:r>
          </w:p>
          <w:p w:rsidR="00CB3C01" w:rsidRPr="00647B81" w:rsidRDefault="00CB3C01" w:rsidP="00371B55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7B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Познание </w:t>
            </w:r>
          </w:p>
          <w:p w:rsidR="00CB3C01" w:rsidRPr="00647B81" w:rsidRDefault="00CB3C01" w:rsidP="00371B55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B3C01" w:rsidRPr="00647B81" w:rsidRDefault="00CB3C01" w:rsidP="001A4940">
            <w:pPr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B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647B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развитие познавательно-исследовательской  деятельности</w:t>
            </w:r>
            <w:r w:rsidR="00605C18" w:rsidRPr="00647B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изучению природы</w:t>
            </w:r>
            <w:r w:rsidRPr="00647B81"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</w:p>
          <w:p w:rsidR="00CB3C01" w:rsidRPr="00647B81" w:rsidRDefault="00CB3C01" w:rsidP="001A4940">
            <w:pPr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B81">
              <w:rPr>
                <w:rFonts w:ascii="Times New Roman" w:hAnsi="Times New Roman" w:cs="Times New Roman"/>
                <w:b/>
                <w:sz w:val="28"/>
                <w:szCs w:val="28"/>
              </w:rPr>
              <w:t>Игра «Волшебный мешочек»</w:t>
            </w:r>
          </w:p>
          <w:p w:rsidR="00CB3C01" w:rsidRPr="00647B81" w:rsidRDefault="00CB3C01" w:rsidP="001A4940">
            <w:pPr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B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="004760F8">
              <w:rPr>
                <w:rFonts w:ascii="Times New Roman" w:hAnsi="Times New Roman" w:cs="Times New Roman"/>
                <w:b/>
                <w:sz w:val="28"/>
                <w:szCs w:val="28"/>
              </w:rPr>
              <w:t>знакомить с разными</w:t>
            </w:r>
            <w:r w:rsidR="00B41B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760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способами обследования предметов </w:t>
            </w:r>
            <w:r w:rsidR="00B41B3E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4760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потрогать, понюхать), </w:t>
            </w:r>
            <w:r w:rsidRPr="00647B8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логического мышления, воображения, тактильных ощущений, умение делать выводы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3C01" w:rsidRPr="00647B81" w:rsidRDefault="00CB3C01" w:rsidP="00371B55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7B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Коммуникация </w:t>
            </w:r>
          </w:p>
          <w:p w:rsidR="00CB3C01" w:rsidRPr="00647B81" w:rsidRDefault="00CB3C01" w:rsidP="00371B55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7B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-развитие монологической речи, умение отвечать на вопросы (развитие речи)</w:t>
            </w:r>
          </w:p>
          <w:p w:rsidR="00CB3C01" w:rsidRPr="00AB221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Подошли к столу ширма от театра волк лежит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перевязанный бинтами</w:t>
            </w:r>
          </w:p>
          <w:p w:rsidR="00CB3C01" w:rsidRPr="00AB221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-ой!</w:t>
            </w:r>
            <w:r w:rsidR="00B41B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ой!</w:t>
            </w:r>
          </w:p>
          <w:p w:rsidR="00CB3C01" w:rsidRPr="00AB221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Здравствуй, Волк 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Здравствуйте ребята, </w:t>
            </w:r>
          </w:p>
          <w:p w:rsidR="00CB3C01" w:rsidRPr="00AB221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 с тобой случилось?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-Я был у бабушки в дере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вне. На меня с дерева  свалил</w:t>
            </w: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мешок</w:t>
            </w: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что в меш</w:t>
            </w: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я </w:t>
            </w: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знаю?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Помогите мне</w:t>
            </w: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узнать</w:t>
            </w:r>
            <w:r w:rsidR="00B41B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там лежит!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Мешок волшебный</w:t>
            </w:r>
            <w:r w:rsidR="00B41B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там лежит не видно, но нам можно потрогать или понюхать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елка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какая 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Колючая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еще она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душистая</w:t>
            </w:r>
          </w:p>
          <w:p w:rsidR="00CB3C01" w:rsidRPr="00546602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546602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Угадай на ощупь и по запаху)</w:t>
            </w:r>
            <w:r w:rsidRPr="00546602">
              <w:rPr>
                <w:highlight w:val="yellow"/>
              </w:rPr>
              <w:t xml:space="preserve"> «ЧУДЕСНЫЙ МЕШОЧЕ</w:t>
            </w:r>
            <w:proofErr w:type="gramStart"/>
            <w:r w:rsidRPr="00546602">
              <w:rPr>
                <w:highlight w:val="yellow"/>
              </w:rPr>
              <w:t>К-</w:t>
            </w:r>
            <w:proofErr w:type="gramEnd"/>
            <w:r w:rsidRPr="00546602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Дидактическая игра: «Угадай на ощупь? » (елка)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6602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Потрогать какое (колючее), понюхать (</w:t>
            </w:r>
            <w:proofErr w:type="gramStart"/>
            <w:r w:rsidRPr="00546602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пахнет</w:t>
            </w:r>
            <w:proofErr w:type="gramEnd"/>
            <w:r w:rsidRPr="00546602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чем пахнет)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Спасибо ребята вам за помощь теперь я знаю</w:t>
            </w:r>
            <w:r w:rsidR="00B41B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у елки есть иголки и она пахнет новым годом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куда вы идете?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Оля</w:t>
            </w:r>
            <w:r w:rsidR="00B41B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скажи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куда мы идем?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-идем к колобку на день рожденье. </w:t>
            </w:r>
          </w:p>
          <w:p w:rsidR="00CB3C01" w:rsidRDefault="00CB3C01" w:rsidP="00371B55">
            <w:pPr>
              <w:pStyle w:val="a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А дальше не знаем куда нам идти</w:t>
            </w:r>
          </w:p>
          <w:p w:rsidR="00CB3C01" w:rsidRPr="00824774" w:rsidRDefault="00CB3C01" w:rsidP="00824774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92" w:type="dxa"/>
          </w:tcPr>
          <w:p w:rsidR="00CB3C01" w:rsidRPr="00D44579" w:rsidRDefault="00CB3C01" w:rsidP="00605C18">
            <w:pPr>
              <w:shd w:val="clear" w:color="auto" w:fill="FFFFFF"/>
            </w:pPr>
            <w:r>
              <w:rPr>
                <w:color w:val="444444"/>
              </w:rPr>
              <w:t>ям рассказов</w:t>
            </w:r>
          </w:p>
        </w:tc>
      </w:tr>
      <w:tr w:rsidR="00CB3C01" w:rsidTr="00423DEF">
        <w:tc>
          <w:tcPr>
            <w:tcW w:w="4361" w:type="dxa"/>
          </w:tcPr>
          <w:p w:rsidR="00CB3C01" w:rsidRPr="001B4818" w:rsidRDefault="00CB3C01" w:rsidP="002039C0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3D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для воспитанников: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CB3C01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Default="00CB3C01" w:rsidP="002039C0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467B0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Цель для педагога:</w:t>
            </w:r>
          </w:p>
          <w:p w:rsidR="00CB3C01" w:rsidRDefault="00CB3C01" w:rsidP="00643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Знания о диких животных</w:t>
            </w:r>
          </w:p>
          <w:p w:rsidR="00CB3C01" w:rsidRPr="00AB2211" w:rsidRDefault="00CB3C01" w:rsidP="00643718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связную речь;</w:t>
            </w:r>
          </w:p>
          <w:p w:rsidR="00CB3C01" w:rsidRDefault="00CB3C01" w:rsidP="00643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доброжелательность, чувство сопереживание к тем, кто нуждается в вашей помощи;</w:t>
            </w: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мелкая моторика</w:t>
            </w:r>
          </w:p>
          <w:p w:rsidR="00CB3C01" w:rsidRDefault="00CB3C01" w:rsidP="00643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Развивать творческие способности, воображение, фантазию, способности к моделированию и конструированию по примеру, по памяти</w:t>
            </w:r>
          </w:p>
          <w:p w:rsidR="00CB3C01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Pr="003B1D63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</w:tc>
        <w:tc>
          <w:tcPr>
            <w:tcW w:w="8647" w:type="dxa"/>
          </w:tcPr>
          <w:p w:rsidR="00CB3C01" w:rsidRPr="00B41B3E" w:rsidRDefault="00CB3C01" w:rsidP="000E02B2">
            <w:pPr>
              <w:pStyle w:val="a3"/>
              <w:ind w:left="176" w:firstLine="142"/>
              <w:rPr>
                <w:rStyle w:val="a5"/>
                <w:rFonts w:ascii="Times New Roman" w:eastAsiaTheme="majorEastAsia" w:hAnsi="Times New Roman" w:cs="Times New Roman"/>
                <w:b w:val="0"/>
                <w:sz w:val="28"/>
                <w:szCs w:val="28"/>
              </w:rPr>
            </w:pPr>
            <w:r w:rsidRPr="00B41B3E">
              <w:rPr>
                <w:rStyle w:val="a5"/>
                <w:rFonts w:ascii="Times New Roman" w:eastAsiaTheme="majorEastAsia" w:hAnsi="Times New Roman" w:cs="Times New Roman"/>
                <w:b w:val="0"/>
                <w:sz w:val="28"/>
                <w:szCs w:val="28"/>
              </w:rPr>
              <w:t>Эпизод 3 «Медведь»</w:t>
            </w:r>
          </w:p>
          <w:p w:rsidR="00CB3C01" w:rsidRPr="00B41B3E" w:rsidRDefault="00CB3C01" w:rsidP="000E02B2">
            <w:pPr>
              <w:pStyle w:val="a3"/>
              <w:ind w:left="176" w:firstLine="142"/>
              <w:rPr>
                <w:rStyle w:val="a5"/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B41B3E">
              <w:rPr>
                <w:rStyle w:val="a5"/>
                <w:rFonts w:ascii="Times New Roman" w:eastAsiaTheme="majorEastAsia" w:hAnsi="Times New Roman" w:cs="Times New Roman"/>
                <w:sz w:val="28"/>
                <w:szCs w:val="28"/>
              </w:rPr>
              <w:t>Коммуникация</w:t>
            </w:r>
          </w:p>
          <w:p w:rsidR="00CB3C01" w:rsidRPr="00B41B3E" w:rsidRDefault="00CB3C01" w:rsidP="000E02B2">
            <w:pPr>
              <w:pStyle w:val="a3"/>
              <w:ind w:left="176" w:firstLine="142"/>
              <w:rPr>
                <w:rStyle w:val="a5"/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B41B3E">
              <w:rPr>
                <w:rStyle w:val="a5"/>
                <w:rFonts w:ascii="Times New Roman" w:eastAsiaTheme="majorEastAsia" w:hAnsi="Times New Roman" w:cs="Times New Roman"/>
                <w:sz w:val="28"/>
                <w:szCs w:val="28"/>
              </w:rPr>
              <w:t>-   монологическая речь                               (развитие речи)</w:t>
            </w:r>
          </w:p>
          <w:p w:rsidR="00CB3C01" w:rsidRPr="00B41B3E" w:rsidRDefault="00CB3C01" w:rsidP="008549B5">
            <w:pPr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41B3E">
              <w:rPr>
                <w:rStyle w:val="a5"/>
                <w:rFonts w:ascii="Times New Roman" w:eastAsiaTheme="majorEastAsia" w:hAnsi="Times New Roman" w:cs="Times New Roman"/>
                <w:sz w:val="28"/>
                <w:szCs w:val="28"/>
              </w:rPr>
              <w:t xml:space="preserve">Познание, </w:t>
            </w:r>
            <w:r w:rsidRPr="00B41B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«Художественное творчество» </w:t>
            </w:r>
          </w:p>
          <w:p w:rsidR="00CB3C01" w:rsidRPr="00B41B3E" w:rsidRDefault="00CB3C01" w:rsidP="000E02B2">
            <w:pPr>
              <w:pStyle w:val="a3"/>
              <w:ind w:left="176" w:firstLine="142"/>
              <w:rPr>
                <w:rStyle w:val="a5"/>
                <w:rFonts w:ascii="Times New Roman" w:eastAsiaTheme="majorEastAsia" w:hAnsi="Times New Roman" w:cs="Times New Roman"/>
                <w:sz w:val="28"/>
                <w:szCs w:val="28"/>
              </w:rPr>
            </w:pPr>
          </w:p>
          <w:p w:rsidR="00CB3C01" w:rsidRPr="00B41B3E" w:rsidRDefault="00CB3C01" w:rsidP="000E02B2">
            <w:pPr>
              <w:pStyle w:val="a3"/>
              <w:ind w:left="176" w:firstLine="142"/>
              <w:rPr>
                <w:rStyle w:val="a5"/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B41B3E">
              <w:rPr>
                <w:rStyle w:val="a5"/>
                <w:rFonts w:ascii="Times New Roman" w:eastAsiaTheme="majorEastAsia" w:hAnsi="Times New Roman" w:cs="Times New Roman"/>
                <w:sz w:val="28"/>
                <w:szCs w:val="28"/>
              </w:rPr>
              <w:t xml:space="preserve">-развивающее задание «Собери кормушку» (блоки </w:t>
            </w:r>
            <w:proofErr w:type="spellStart"/>
            <w:r w:rsidRPr="00B41B3E">
              <w:rPr>
                <w:rStyle w:val="a5"/>
                <w:rFonts w:ascii="Times New Roman" w:eastAsiaTheme="majorEastAsia" w:hAnsi="Times New Roman" w:cs="Times New Roman"/>
                <w:sz w:val="28"/>
                <w:szCs w:val="28"/>
              </w:rPr>
              <w:t>Дьеныша</w:t>
            </w:r>
            <w:proofErr w:type="spellEnd"/>
            <w:r w:rsidRPr="00B41B3E">
              <w:rPr>
                <w:rStyle w:val="a5"/>
                <w:rFonts w:ascii="Times New Roman" w:eastAsiaTheme="majorEastAsia" w:hAnsi="Times New Roman" w:cs="Times New Roman"/>
                <w:sz w:val="28"/>
                <w:szCs w:val="28"/>
              </w:rPr>
              <w:t>)</w:t>
            </w:r>
          </w:p>
          <w:p w:rsidR="00CB3C01" w:rsidRPr="00B41B3E" w:rsidRDefault="00CB3C01" w:rsidP="000E02B2">
            <w:pPr>
              <w:pStyle w:val="a3"/>
              <w:ind w:left="176" w:firstLine="142"/>
              <w:rPr>
                <w:rStyle w:val="a5"/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B41B3E">
              <w:rPr>
                <w:rStyle w:val="a5"/>
                <w:rFonts w:ascii="Times New Roman" w:eastAsiaTheme="majorEastAsia" w:hAnsi="Times New Roman" w:cs="Times New Roman"/>
                <w:sz w:val="28"/>
                <w:szCs w:val="28"/>
              </w:rPr>
              <w:t>Цель: конструкторские способности</w:t>
            </w:r>
            <w:proofErr w:type="gramStart"/>
            <w:r w:rsidRPr="00B41B3E">
              <w:rPr>
                <w:rStyle w:val="a5"/>
                <w:rFonts w:ascii="Times New Roman" w:eastAsiaTheme="majorEastAsia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41B3E">
              <w:rPr>
                <w:rStyle w:val="a5"/>
                <w:rFonts w:ascii="Times New Roman" w:eastAsiaTheme="majorEastAsia" w:hAnsi="Times New Roman" w:cs="Times New Roman"/>
                <w:sz w:val="28"/>
                <w:szCs w:val="28"/>
              </w:rPr>
              <w:t xml:space="preserve">  мелкую моторику рук, воображение, сопереживание, сенсорное развитие</w:t>
            </w:r>
          </w:p>
          <w:p w:rsidR="00CB3C01" w:rsidRPr="00B41B3E" w:rsidRDefault="00CB3C01" w:rsidP="000E02B2">
            <w:pPr>
              <w:pStyle w:val="a3"/>
              <w:ind w:left="176" w:firstLine="142"/>
              <w:rPr>
                <w:rStyle w:val="a5"/>
                <w:rFonts w:ascii="Times New Roman" w:eastAsiaTheme="majorEastAsia" w:hAnsi="Times New Roman" w:cs="Times New Roman"/>
                <w:sz w:val="28"/>
                <w:szCs w:val="28"/>
              </w:rPr>
            </w:pPr>
          </w:p>
          <w:p w:rsidR="00CB3C01" w:rsidRPr="00C5622B" w:rsidRDefault="00CB3C01" w:rsidP="000E02B2">
            <w:pPr>
              <w:pStyle w:val="a3"/>
              <w:ind w:left="176" w:firstLine="142"/>
              <w:rPr>
                <w:rStyle w:val="a5"/>
                <w:rFonts w:eastAsiaTheme="majorEastAsia"/>
                <w:b w:val="0"/>
              </w:rPr>
            </w:pPr>
          </w:p>
          <w:p w:rsidR="00CB3C01" w:rsidRPr="00C5622B" w:rsidRDefault="00CB3C01" w:rsidP="000E02B2">
            <w:pPr>
              <w:pStyle w:val="a3"/>
              <w:ind w:left="176" w:firstLine="142"/>
              <w:rPr>
                <w:rStyle w:val="a5"/>
                <w:rFonts w:eastAsiaTheme="majorEastAsia"/>
                <w:b w:val="0"/>
                <w:sz w:val="28"/>
                <w:szCs w:val="28"/>
              </w:rPr>
            </w:pPr>
            <w:r w:rsidRPr="00C5622B">
              <w:rPr>
                <w:rStyle w:val="a5"/>
                <w:rFonts w:eastAsiaTheme="majorEastAsia"/>
                <w:b w:val="0"/>
                <w:sz w:val="28"/>
                <w:szCs w:val="28"/>
              </w:rPr>
              <w:t>Кто меня потревожил?</w:t>
            </w:r>
          </w:p>
          <w:p w:rsidR="00CB3C01" w:rsidRPr="00C5622B" w:rsidRDefault="00CB3C01" w:rsidP="000E02B2">
            <w:pPr>
              <w:pStyle w:val="a3"/>
              <w:ind w:left="176" w:firstLine="142"/>
              <w:rPr>
                <w:rStyle w:val="a5"/>
                <w:rFonts w:eastAsiaTheme="majorEastAsia"/>
                <w:b w:val="0"/>
                <w:sz w:val="28"/>
                <w:szCs w:val="28"/>
              </w:rPr>
            </w:pPr>
            <w:r w:rsidRPr="00C5622B">
              <w:rPr>
                <w:rStyle w:val="a5"/>
                <w:rFonts w:eastAsiaTheme="majorEastAsia"/>
                <w:b w:val="0"/>
                <w:sz w:val="28"/>
                <w:szCs w:val="28"/>
              </w:rPr>
              <w:t xml:space="preserve">Ребята скажите кто это? </w:t>
            </w:r>
          </w:p>
          <w:p w:rsidR="00CB3C01" w:rsidRPr="00C5622B" w:rsidRDefault="00CB3C01" w:rsidP="000E02B2">
            <w:pPr>
              <w:pStyle w:val="a3"/>
              <w:ind w:left="176" w:firstLine="142"/>
              <w:rPr>
                <w:b/>
                <w:sz w:val="28"/>
                <w:szCs w:val="28"/>
              </w:rPr>
            </w:pPr>
            <w:r w:rsidRPr="00C5622B">
              <w:rPr>
                <w:rStyle w:val="a5"/>
                <w:rFonts w:eastAsiaTheme="majorEastAsia"/>
                <w:b w:val="0"/>
                <w:sz w:val="28"/>
                <w:szCs w:val="28"/>
              </w:rPr>
              <w:t>медведь</w:t>
            </w:r>
          </w:p>
          <w:p w:rsidR="00CB3C01" w:rsidRPr="00AB2211" w:rsidRDefault="00CB3C01" w:rsidP="000E02B2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Давайте поздороваемся</w:t>
            </w:r>
          </w:p>
          <w:p w:rsidR="00CB3C01" w:rsidRDefault="00CB3C01" w:rsidP="000E02B2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здравствуй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Мишенька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медведь,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A4259" w:rsidRDefault="000A4259" w:rsidP="000E02B2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a5"/>
              </w:rPr>
              <w:t>Мишка</w:t>
            </w:r>
            <w:r>
              <w:t xml:space="preserve"> очень любит мед</w:t>
            </w:r>
            <w:r>
              <w:br/>
              <w:t>Свежий, из пчелиных сот</w:t>
            </w:r>
          </w:p>
          <w:p w:rsidR="00CB3C01" w:rsidRDefault="00CB3C01" w:rsidP="000E02B2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3C01" w:rsidRDefault="00CB3C01" w:rsidP="000E02B2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Куда вы путь держите?</w:t>
            </w:r>
          </w:p>
          <w:p w:rsidR="00CB3C01" w:rsidRDefault="00CB3C01" w:rsidP="000E02B2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Саша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скажи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куда мы идем</w:t>
            </w:r>
          </w:p>
          <w:p w:rsidR="00CB3C01" w:rsidRDefault="00CB3C01" w:rsidP="000E02B2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идем к колобку на день рожденья</w:t>
            </w:r>
          </w:p>
          <w:p w:rsidR="00CB3C01" w:rsidRPr="00AB2211" w:rsidRDefault="00CB3C01" w:rsidP="000E02B2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окажи нам дорогу</w:t>
            </w:r>
          </w:p>
          <w:p w:rsidR="00CB3C01" w:rsidRDefault="00CB3C01" w:rsidP="000E02B2">
            <w:pPr>
              <w:ind w:left="176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Default="00CB3C01" w:rsidP="000E02B2">
            <w:pPr>
              <w:pStyle w:val="a3"/>
              <w:ind w:left="176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1">
              <w:rPr>
                <w:rFonts w:ascii="Times New Roman" w:hAnsi="Times New Roman" w:cs="Times New Roman"/>
                <w:sz w:val="28"/>
                <w:szCs w:val="28"/>
              </w:rPr>
              <w:t>Помогите мне немножко –</w:t>
            </w:r>
          </w:p>
          <w:p w:rsidR="00CB3C01" w:rsidRDefault="00CB3C01" w:rsidP="000E02B2">
            <w:pPr>
              <w:pStyle w:val="a3"/>
              <w:ind w:left="176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1">
              <w:rPr>
                <w:rFonts w:ascii="Times New Roman" w:hAnsi="Times New Roman" w:cs="Times New Roman"/>
                <w:sz w:val="28"/>
                <w:szCs w:val="28"/>
              </w:rPr>
              <w:t xml:space="preserve"> Покажу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тогда </w:t>
            </w:r>
            <w:r w:rsidRPr="00AB2211">
              <w:rPr>
                <w:rFonts w:ascii="Times New Roman" w:hAnsi="Times New Roman" w:cs="Times New Roman"/>
                <w:sz w:val="28"/>
                <w:szCs w:val="28"/>
              </w:rPr>
              <w:t xml:space="preserve"> дорожку! </w:t>
            </w:r>
          </w:p>
          <w:p w:rsidR="00950F52" w:rsidRDefault="00950F52" w:rsidP="000E02B2">
            <w:pPr>
              <w:pStyle w:val="a3"/>
              <w:ind w:left="176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летний зной и злую стужу </w:t>
            </w:r>
          </w:p>
          <w:p w:rsidR="00950F52" w:rsidRDefault="00950F52" w:rsidP="000E02B2">
            <w:pPr>
              <w:pStyle w:val="a3"/>
              <w:ind w:left="176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уютный пчелам нужен</w:t>
            </w:r>
          </w:p>
          <w:p w:rsidR="00950F52" w:rsidRDefault="00950F52" w:rsidP="000E02B2">
            <w:pPr>
              <w:pStyle w:val="a3"/>
              <w:ind w:left="176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вы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знаете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называется пчелиный дом?</w:t>
            </w:r>
          </w:p>
          <w:p w:rsidR="00950F52" w:rsidRPr="00AB2211" w:rsidRDefault="00950F52" w:rsidP="000E02B2">
            <w:pPr>
              <w:pStyle w:val="a3"/>
              <w:ind w:left="176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Улей </w:t>
            </w:r>
          </w:p>
          <w:p w:rsidR="00CB3C01" w:rsidRPr="00597358" w:rsidRDefault="000A4259" w:rsidP="000E02B2">
            <w:pPr>
              <w:pStyle w:val="a3"/>
              <w:ind w:left="176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973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3C01" w:rsidRPr="00597358">
              <w:rPr>
                <w:rFonts w:ascii="Times New Roman" w:hAnsi="Times New Roman" w:cs="Times New Roman"/>
                <w:sz w:val="28"/>
                <w:szCs w:val="28"/>
              </w:rPr>
              <w:t xml:space="preserve">(блоки </w:t>
            </w:r>
            <w:proofErr w:type="spellStart"/>
            <w:r w:rsidR="00CB3C01" w:rsidRPr="00597358">
              <w:rPr>
                <w:rFonts w:ascii="Times New Roman" w:hAnsi="Times New Roman" w:cs="Times New Roman"/>
                <w:sz w:val="28"/>
                <w:szCs w:val="28"/>
              </w:rPr>
              <w:t>Дьенеша</w:t>
            </w:r>
            <w:proofErr w:type="spellEnd"/>
            <w:r w:rsidR="00CB3C01" w:rsidRPr="00597358">
              <w:rPr>
                <w:rFonts w:ascii="Times New Roman" w:hAnsi="Times New Roman" w:cs="Times New Roman"/>
                <w:sz w:val="28"/>
                <w:szCs w:val="28"/>
              </w:rPr>
              <w:t xml:space="preserve"> на подносе)</w:t>
            </w:r>
          </w:p>
          <w:p w:rsidR="00CB3C01" w:rsidRPr="00597358" w:rsidRDefault="00CB3C01" w:rsidP="000E02B2">
            <w:pPr>
              <w:pStyle w:val="a3"/>
              <w:ind w:left="176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97358">
              <w:rPr>
                <w:rFonts w:ascii="Times New Roman" w:hAnsi="Times New Roman" w:cs="Times New Roman"/>
                <w:sz w:val="28"/>
                <w:szCs w:val="28"/>
              </w:rPr>
              <w:t>По при</w:t>
            </w:r>
            <w:r w:rsidR="00950F52">
              <w:rPr>
                <w:rFonts w:ascii="Times New Roman" w:hAnsi="Times New Roman" w:cs="Times New Roman"/>
                <w:sz w:val="28"/>
                <w:szCs w:val="28"/>
              </w:rPr>
              <w:t>меру воспитателя делают ульи (домики для пчел)</w:t>
            </w:r>
          </w:p>
          <w:p w:rsidR="00CB3C01" w:rsidRDefault="00CB3C01" w:rsidP="000E02B2">
            <w:pPr>
              <w:pStyle w:val="a3"/>
              <w:ind w:left="176" w:firstLine="142"/>
              <w:rPr>
                <w:sz w:val="28"/>
                <w:szCs w:val="28"/>
              </w:rPr>
            </w:pPr>
          </w:p>
          <w:p w:rsidR="00CB3C01" w:rsidRPr="003B1D63" w:rsidRDefault="00950F52" w:rsidP="00950F52">
            <w:pPr>
              <w:pStyle w:val="a3"/>
              <w:ind w:left="176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Спасибо ребята! </w:t>
            </w:r>
            <w:r w:rsidR="00CB3C01">
              <w:rPr>
                <w:sz w:val="28"/>
                <w:szCs w:val="28"/>
              </w:rPr>
              <w:t>Молодцы ид</w:t>
            </w:r>
            <w:r>
              <w:rPr>
                <w:sz w:val="28"/>
                <w:szCs w:val="28"/>
              </w:rPr>
              <w:t xml:space="preserve">ите </w:t>
            </w:r>
            <w:r w:rsidR="00594021">
              <w:rPr>
                <w:sz w:val="28"/>
                <w:szCs w:val="28"/>
              </w:rPr>
              <w:t xml:space="preserve"> вон на ту поляну с цветами</w:t>
            </w:r>
          </w:p>
        </w:tc>
        <w:tc>
          <w:tcPr>
            <w:tcW w:w="2592" w:type="dxa"/>
          </w:tcPr>
          <w:p w:rsidR="00CB3C01" w:rsidRPr="003B1D63" w:rsidRDefault="00CB3C01" w:rsidP="003B1D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C01" w:rsidTr="00423DEF">
        <w:tc>
          <w:tcPr>
            <w:tcW w:w="4361" w:type="dxa"/>
          </w:tcPr>
          <w:p w:rsidR="00CB3C01" w:rsidRPr="001B4818" w:rsidRDefault="00CB3C01" w:rsidP="002039C0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3D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для воспитанников: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CB3C01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Моторика пальцев, сенсорное развитие</w:t>
            </w:r>
          </w:p>
          <w:p w:rsidR="00CB3C01" w:rsidRDefault="00CB3C01" w:rsidP="002039C0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467B0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Цель для педагога:</w:t>
            </w:r>
          </w:p>
          <w:p w:rsidR="00CB3C01" w:rsidRPr="00AB2211" w:rsidRDefault="00CB3C01" w:rsidP="0082563A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t>Цель: стимулировать развитие речи, внимания,</w:t>
            </w:r>
            <w:r>
              <w:br/>
              <w:t> развивать подвижность и гибкость кистей рук.</w:t>
            </w:r>
          </w:p>
          <w:p w:rsidR="00CB3C01" w:rsidRDefault="00CB3C01" w:rsidP="001D0C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211">
              <w:rPr>
                <w:rFonts w:ascii="Times New Roman" w:hAnsi="Times New Roman" w:cs="Times New Roman"/>
                <w:sz w:val="28"/>
                <w:szCs w:val="28"/>
              </w:rPr>
              <w:t>Закреплять умение узнавать и называть животных</w:t>
            </w:r>
          </w:p>
          <w:p w:rsidR="00CB3C01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Pr="00423DEF" w:rsidRDefault="00CB3C01" w:rsidP="002039C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</w:tc>
        <w:tc>
          <w:tcPr>
            <w:tcW w:w="8647" w:type="dxa"/>
          </w:tcPr>
          <w:p w:rsidR="00CB3C01" w:rsidRDefault="00CB3C01" w:rsidP="002039C0">
            <w:pPr>
              <w:ind w:left="176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Эпизод 4 «Лиса»</w:t>
            </w:r>
          </w:p>
          <w:p w:rsidR="00CB3C01" w:rsidRPr="00AB533A" w:rsidRDefault="00CB3C01" w:rsidP="008549B5">
            <w:pPr>
              <w:ind w:left="7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533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«Художественное творчество» </w:t>
            </w:r>
          </w:p>
          <w:p w:rsidR="00CB3C01" w:rsidRPr="00AB533A" w:rsidRDefault="00CB3C01" w:rsidP="008549B5">
            <w:pPr>
              <w:ind w:left="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533A">
              <w:rPr>
                <w:rFonts w:ascii="Times New Roman" w:hAnsi="Times New Roman" w:cs="Times New Roman"/>
                <w:bCs/>
                <w:sz w:val="28"/>
                <w:szCs w:val="28"/>
              </w:rPr>
              <w:t>-кол</w:t>
            </w:r>
            <w:r w:rsidR="00982894">
              <w:rPr>
                <w:rFonts w:ascii="Times New Roman" w:hAnsi="Times New Roman" w:cs="Times New Roman"/>
                <w:bCs/>
                <w:sz w:val="28"/>
                <w:szCs w:val="28"/>
              </w:rPr>
              <w:t>лективная работа «Украсим полянку</w:t>
            </w:r>
            <w:r w:rsidRPr="00AB533A">
              <w:rPr>
                <w:rFonts w:ascii="Times New Roman" w:hAnsi="Times New Roman" w:cs="Times New Roman"/>
                <w:bCs/>
                <w:sz w:val="28"/>
                <w:szCs w:val="28"/>
              </w:rPr>
              <w:t>» (</w:t>
            </w:r>
            <w:r w:rsidRPr="00AB5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продуктивная деятельность)</w:t>
            </w:r>
          </w:p>
          <w:p w:rsidR="00CB3C01" w:rsidRPr="00AB533A" w:rsidRDefault="00CB3C01" w:rsidP="008549B5">
            <w:pPr>
              <w:ind w:left="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5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Цель: </w:t>
            </w:r>
            <w:r w:rsidR="004760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развивать </w:t>
            </w:r>
            <w:r w:rsidRPr="00AB5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сенсорное </w:t>
            </w:r>
            <w:r w:rsidR="004760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восприяти</w:t>
            </w:r>
            <w:proofErr w:type="gramStart"/>
            <w:r w:rsidR="004760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AB5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gramEnd"/>
            <w:r w:rsidRPr="00AB5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красный, зеленый, желтый, синий,)</w:t>
            </w:r>
          </w:p>
          <w:p w:rsidR="00CB3C01" w:rsidRPr="00AB533A" w:rsidRDefault="00CB3C01" w:rsidP="008549B5">
            <w:pPr>
              <w:ind w:left="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5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Мелкая моторика рук, воспитание чувства прекрасного, эмоциональное восприятие</w:t>
            </w:r>
          </w:p>
          <w:p w:rsidR="00CB3C01" w:rsidRPr="00AB533A" w:rsidRDefault="00CB3C01" w:rsidP="008549B5">
            <w:pPr>
              <w:ind w:left="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5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Чтение художественной литературы</w:t>
            </w:r>
          </w:p>
          <w:p w:rsidR="00CB3C01" w:rsidRPr="00AB533A" w:rsidRDefault="00CB3C01" w:rsidP="008549B5">
            <w:pPr>
              <w:ind w:left="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5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-пальчиковая гимнастика «Колобок»</w:t>
            </w:r>
          </w:p>
          <w:p w:rsidR="00CB3C01" w:rsidRPr="00AB533A" w:rsidRDefault="00CB3C01" w:rsidP="008549B5">
            <w:pPr>
              <w:ind w:left="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5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Цель: развитие речи, моторика рук</w:t>
            </w:r>
          </w:p>
          <w:p w:rsidR="00CB3C01" w:rsidRPr="00AB533A" w:rsidRDefault="00CB3C01" w:rsidP="002039C0">
            <w:pPr>
              <w:ind w:left="176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Default="00CB3C01" w:rsidP="002039C0">
            <w:pPr>
              <w:ind w:left="176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Default="00CB3C01" w:rsidP="002039C0">
            <w:pPr>
              <w:ind w:left="176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Default="00950F52" w:rsidP="002039C0">
            <w:pPr>
              <w:ind w:left="176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Впереди поляна</w:t>
            </w:r>
          </w:p>
          <w:p w:rsidR="00CB3C01" w:rsidRDefault="00594021" w:rsidP="002039C0">
            <w:pPr>
              <w:ind w:left="176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Вот и поляна, а где же цветы? </w:t>
            </w:r>
            <w:r w:rsidR="00CB3C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50F52">
              <w:rPr>
                <w:rFonts w:ascii="Times New Roman" w:hAnsi="Times New Roman" w:cs="Times New Roman"/>
                <w:sz w:val="28"/>
                <w:szCs w:val="28"/>
              </w:rPr>
              <w:t>й,</w:t>
            </w:r>
            <w:r w:rsidR="00CB3C01">
              <w:rPr>
                <w:rFonts w:ascii="Times New Roman" w:hAnsi="Times New Roman" w:cs="Times New Roman"/>
                <w:sz w:val="28"/>
                <w:szCs w:val="28"/>
              </w:rPr>
              <w:t xml:space="preserve"> ребята</w:t>
            </w:r>
            <w:r w:rsidR="00982894">
              <w:rPr>
                <w:rFonts w:ascii="Times New Roman" w:hAnsi="Times New Roman" w:cs="Times New Roman"/>
                <w:sz w:val="28"/>
                <w:szCs w:val="28"/>
              </w:rPr>
              <w:t>, н</w:t>
            </w:r>
            <w:r w:rsidR="00CB3C01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982894">
              <w:rPr>
                <w:rFonts w:ascii="Times New Roman" w:hAnsi="Times New Roman" w:cs="Times New Roman"/>
                <w:sz w:val="28"/>
                <w:szCs w:val="28"/>
              </w:rPr>
              <w:t xml:space="preserve">нашей  поляне  случилась </w:t>
            </w:r>
            <w:proofErr w:type="gramStart"/>
            <w:r w:rsidR="00982894">
              <w:rPr>
                <w:rFonts w:ascii="Times New Roman" w:hAnsi="Times New Roman" w:cs="Times New Roman"/>
                <w:sz w:val="28"/>
                <w:szCs w:val="28"/>
              </w:rPr>
              <w:t>беда</w:t>
            </w:r>
            <w:proofErr w:type="gramEnd"/>
            <w:r w:rsidR="00982894">
              <w:rPr>
                <w:rFonts w:ascii="Times New Roman" w:hAnsi="Times New Roman" w:cs="Times New Roman"/>
                <w:sz w:val="28"/>
                <w:szCs w:val="28"/>
              </w:rPr>
              <w:t xml:space="preserve"> кто-то сорвал все цветы</w:t>
            </w:r>
          </w:p>
          <w:p w:rsidR="00CB3C01" w:rsidRDefault="00CB3C01" w:rsidP="002039C0">
            <w:pPr>
              <w:ind w:left="176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их посадим на место</w:t>
            </w:r>
          </w:p>
          <w:p w:rsidR="00982894" w:rsidRDefault="00982894" w:rsidP="002039C0">
            <w:pPr>
              <w:ind w:left="176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«Украсим полянку»</w:t>
            </w:r>
          </w:p>
          <w:p w:rsidR="00CB3C01" w:rsidRDefault="00CB3C01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Лиса</w:t>
            </w:r>
          </w:p>
          <w:p w:rsidR="00594021" w:rsidRDefault="00982894" w:rsidP="00594021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.а вы что тут делаете?</w:t>
            </w:r>
            <w:r w:rsidR="0059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Цветы рвете?</w:t>
            </w:r>
          </w:p>
          <w:p w:rsidR="00CB3C01" w:rsidRDefault="00CB3C01" w:rsidP="000C4E6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Здравствуй лисичка</w:t>
            </w:r>
            <w:r w:rsidR="0059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 а что мы ребята  делали </w:t>
            </w:r>
          </w:p>
          <w:p w:rsidR="000C4E60" w:rsidRDefault="000C4E60" w:rsidP="000C4E6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Сажали цветочки</w:t>
            </w:r>
          </w:p>
          <w:p w:rsidR="000C4E60" w:rsidRPr="00AB2211" w:rsidRDefault="000C4E60" w:rsidP="000C4E6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как вы в нашу сказку попали?</w:t>
            </w:r>
          </w:p>
          <w:p w:rsidR="00CB3C01" w:rsidRPr="00AB2211" w:rsidRDefault="00CB3C01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Лисонька-лиса,  мы идем в гости к колобку на день рождение. </w:t>
            </w:r>
          </w:p>
          <w:p w:rsidR="00CB3C01" w:rsidRPr="00AB2211" w:rsidRDefault="00CB3C01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Лиса: Я пойду с вами </w:t>
            </w:r>
            <w:proofErr w:type="gramStart"/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съем его) уж больно хорошо он песенки поет</w:t>
            </w:r>
          </w:p>
          <w:p w:rsidR="00CB3C01" w:rsidRPr="00AB2211" w:rsidRDefault="00CB3C01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  давайте попросим лисичку не есть колобка</w:t>
            </w:r>
          </w:p>
          <w:p w:rsidR="00982894" w:rsidRDefault="00CB3C01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Дети: Не ешь лиса колобка. Мы тебе песенку споем. </w:t>
            </w:r>
          </w:p>
          <w:p w:rsidR="00982894" w:rsidRDefault="00982894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894" w:rsidRDefault="00982894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894" w:rsidRDefault="00982894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3C01" w:rsidRDefault="00CB3C01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игра «Колобок»</w:t>
            </w:r>
          </w:p>
          <w:p w:rsidR="00CB3C01" w:rsidRPr="00AB2211" w:rsidRDefault="00CB3C01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Я, колобок, колобок</w:t>
            </w:r>
          </w:p>
          <w:p w:rsidR="00CB3C01" w:rsidRPr="00AB2211" w:rsidRDefault="00CB3C01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(катают в руках воображаемый колобок) </w:t>
            </w:r>
          </w:p>
          <w:p w:rsidR="00CB3C01" w:rsidRPr="00AB2211" w:rsidRDefault="00CB3C01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сусекам </w:t>
            </w:r>
            <w:proofErr w:type="spellStart"/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скребен</w:t>
            </w:r>
            <w:proofErr w:type="spellEnd"/>
          </w:p>
          <w:p w:rsidR="00CB3C01" w:rsidRPr="00AB2211" w:rsidRDefault="00CB3C01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(правой ладонью скребут по левой ладони) </w:t>
            </w:r>
          </w:p>
          <w:p w:rsidR="00CB3C01" w:rsidRPr="00AB2211" w:rsidRDefault="00CB3C01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амбару </w:t>
            </w:r>
            <w:proofErr w:type="gramStart"/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метен</w:t>
            </w:r>
            <w:proofErr w:type="gramEnd"/>
          </w:p>
          <w:p w:rsidR="00CB3C01" w:rsidRPr="00AB2211" w:rsidRDefault="00CB3C01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(имитируют подметание пола) </w:t>
            </w:r>
          </w:p>
          <w:p w:rsidR="00CB3C01" w:rsidRPr="00AB2211" w:rsidRDefault="00CB3C01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3718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На окошке </w:t>
            </w:r>
            <w:proofErr w:type="gramStart"/>
            <w:r w:rsidRPr="00643718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стужен</w:t>
            </w:r>
            <w:proofErr w:type="gramEnd"/>
          </w:p>
          <w:p w:rsidR="00CB3C01" w:rsidRPr="00AB2211" w:rsidRDefault="00CB3C01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(рисуют руками окошко) </w:t>
            </w:r>
          </w:p>
          <w:p w:rsidR="00CB3C01" w:rsidRPr="00AB2211" w:rsidRDefault="00CB3C01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от бабушки ушел, </w:t>
            </w:r>
          </w:p>
          <w:p w:rsidR="00CB3C01" w:rsidRDefault="00CB3C01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от дедушки ушел. </w:t>
            </w:r>
          </w:p>
          <w:p w:rsidR="00982894" w:rsidRDefault="00982894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от зайца ушел</w:t>
            </w:r>
          </w:p>
          <w:p w:rsidR="00982894" w:rsidRDefault="00982894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от волка ушел</w:t>
            </w:r>
          </w:p>
          <w:p w:rsidR="00982894" w:rsidRDefault="00982894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медведя ушел</w:t>
            </w:r>
          </w:p>
          <w:p w:rsidR="00982894" w:rsidRPr="00AB2211" w:rsidRDefault="00982894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тебя лиса и подавно убежим</w:t>
            </w:r>
          </w:p>
          <w:p w:rsidR="00CB3C01" w:rsidRDefault="00CB3C01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(перебирают указательным и средним пальцем) </w:t>
            </w:r>
          </w:p>
          <w:p w:rsidR="000C4E60" w:rsidRDefault="000C4E60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Побежали ребята от лисички, побежали!</w:t>
            </w:r>
          </w:p>
          <w:p w:rsidR="00982894" w:rsidRPr="00AB2211" w:rsidRDefault="00982894" w:rsidP="002039C0">
            <w:pPr>
              <w:pStyle w:val="a3"/>
              <w:ind w:left="17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Убегают от лисы</w:t>
            </w:r>
          </w:p>
          <w:p w:rsidR="00CB3C01" w:rsidRPr="00C5622B" w:rsidRDefault="00CB3C01" w:rsidP="00982894">
            <w:pPr>
              <w:pStyle w:val="a3"/>
              <w:ind w:left="176" w:firstLine="142"/>
              <w:rPr>
                <w:rStyle w:val="a5"/>
                <w:rFonts w:eastAsiaTheme="majorEastAsia"/>
                <w:b w:val="0"/>
              </w:rPr>
            </w:pPr>
          </w:p>
        </w:tc>
        <w:tc>
          <w:tcPr>
            <w:tcW w:w="2592" w:type="dxa"/>
          </w:tcPr>
          <w:p w:rsidR="00CB3C01" w:rsidRPr="003B1D63" w:rsidRDefault="00CB3C01" w:rsidP="003B1D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C01" w:rsidTr="00423DEF">
        <w:tc>
          <w:tcPr>
            <w:tcW w:w="4361" w:type="dxa"/>
          </w:tcPr>
          <w:p w:rsidR="00CB3C01" w:rsidRDefault="00CB3C01" w:rsidP="002039C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Продуктивная деятельность (аппликация)</w:t>
            </w:r>
          </w:p>
          <w:p w:rsidR="00CB3C01" w:rsidRPr="001B4818" w:rsidRDefault="00CB3C01" w:rsidP="002039C0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3D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для воспитанников: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CB3C01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Default="00CB3C01" w:rsidP="002039C0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467B0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Цель для педагога:</w:t>
            </w:r>
          </w:p>
          <w:p w:rsidR="00CB3C01" w:rsidRPr="00AB2211" w:rsidRDefault="00CB3C01" w:rsidP="008E746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1">
              <w:rPr>
                <w:rFonts w:ascii="Times New Roman" w:hAnsi="Times New Roman" w:cs="Times New Roman"/>
                <w:sz w:val="28"/>
                <w:szCs w:val="28"/>
              </w:rPr>
              <w:t xml:space="preserve">отражению своих впечатлений в изобразительной деятельности </w:t>
            </w:r>
          </w:p>
          <w:p w:rsidR="00CB3C01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211">
              <w:rPr>
                <w:rFonts w:ascii="Times New Roman" w:hAnsi="Times New Roman" w:cs="Times New Roman"/>
                <w:sz w:val="28"/>
                <w:szCs w:val="28"/>
              </w:rPr>
              <w:t>развивать творческое восприятие и мелкую моторику рук.</w:t>
            </w:r>
          </w:p>
          <w:p w:rsidR="00CB3C01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211">
              <w:rPr>
                <w:rFonts w:ascii="Times New Roman" w:hAnsi="Times New Roman" w:cs="Times New Roman"/>
                <w:sz w:val="28"/>
                <w:szCs w:val="28"/>
              </w:rPr>
              <w:t>Воспитывать интерес к аппликации,</w:t>
            </w:r>
          </w:p>
          <w:p w:rsidR="00CB3C01" w:rsidRPr="003B1D63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</w:tc>
        <w:tc>
          <w:tcPr>
            <w:tcW w:w="8647" w:type="dxa"/>
          </w:tcPr>
          <w:p w:rsidR="00CB3C01" w:rsidRDefault="00CB3C01" w:rsidP="007A5C88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Продуктивная деятельность (аппликация)</w:t>
            </w:r>
          </w:p>
          <w:p w:rsidR="00CB3C01" w:rsidRDefault="00CB3C01" w:rsidP="007A5C88">
            <w:pPr>
              <w:ind w:left="720"/>
              <w:rPr>
                <w:b/>
                <w:bCs/>
              </w:rPr>
            </w:pPr>
          </w:p>
          <w:p w:rsidR="00CB3C01" w:rsidRPr="00AB533A" w:rsidRDefault="00CB3C01" w:rsidP="007A5C88">
            <w:pPr>
              <w:ind w:left="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5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Познание ФЭМП</w:t>
            </w:r>
          </w:p>
          <w:p w:rsidR="00CB3C01" w:rsidRPr="00AB533A" w:rsidRDefault="00CB3C01" w:rsidP="007A5C88">
            <w:pPr>
              <w:ind w:left="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5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-умение сравнивать по величин</w:t>
            </w:r>
            <w:proofErr w:type="gramStart"/>
            <w:r w:rsidRPr="00AB5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е(</w:t>
            </w:r>
            <w:proofErr w:type="gramEnd"/>
            <w:r w:rsidRPr="00AB5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большой маленький)</w:t>
            </w:r>
          </w:p>
          <w:p w:rsidR="00CB3C01" w:rsidRPr="00AB533A" w:rsidRDefault="00CB3C01" w:rsidP="007A5C88">
            <w:pPr>
              <w:ind w:left="7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5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-ориентация в пространств</w:t>
            </w:r>
            <w:proofErr w:type="gramStart"/>
            <w:r w:rsidRPr="00AB5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е(</w:t>
            </w:r>
            <w:proofErr w:type="gramEnd"/>
            <w:r w:rsidRPr="00AB5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центр, вокруг)</w:t>
            </w:r>
          </w:p>
          <w:p w:rsidR="00CB3C01" w:rsidRPr="00AB533A" w:rsidRDefault="00CB3C01" w:rsidP="007A5C88">
            <w:pPr>
              <w:ind w:left="7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533A">
              <w:rPr>
                <w:rFonts w:ascii="Times New Roman" w:hAnsi="Times New Roman" w:cs="Times New Roman"/>
                <w:bCs/>
                <w:sz w:val="28"/>
                <w:szCs w:val="28"/>
              </w:rPr>
              <w:t>«Художественное творчество»</w:t>
            </w:r>
          </w:p>
          <w:p w:rsidR="00CB3C01" w:rsidRPr="00AB533A" w:rsidRDefault="00CB3C01" w:rsidP="007A5C88">
            <w:pPr>
              <w:ind w:left="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533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</w:t>
            </w:r>
            <w:r w:rsidRPr="00AB5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продуктивная деятельность </w:t>
            </w:r>
            <w:r w:rsidR="00594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аппликация «П</w:t>
            </w:r>
            <w:r w:rsidRPr="00AB5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одарок для колобка</w:t>
            </w:r>
            <w:r w:rsidR="00594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CB3C01" w:rsidRPr="00AB533A" w:rsidRDefault="00CB3C01" w:rsidP="007A5C88">
            <w:pPr>
              <w:ind w:left="7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5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Цель: развивать навыки моделирования и конструирования, моторика рук, логическое мышление, сенсорное восприятие</w:t>
            </w:r>
            <w:r w:rsidR="004760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получать радостное чувство от совместно проделанной работы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894" w:rsidRDefault="00982894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Смотрите</w:t>
            </w:r>
            <w:r w:rsidR="000C4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ребята</w:t>
            </w:r>
            <w:r w:rsidR="000C4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вот и колобок на окошке отдыхает</w:t>
            </w:r>
          </w:p>
          <w:p w:rsidR="00CB3C01" w:rsidRPr="00AB221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Сегодня у колобка день рожденье и нам нужно для него сделать подарок</w:t>
            </w:r>
          </w:p>
          <w:p w:rsidR="0059402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Пойдемте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нашу мастерскую</w:t>
            </w:r>
            <w:r w:rsidR="000C4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(идут за столы)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мы ему подарим  сказку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колобка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  <w:r w:rsidR="0059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«Подарок для Колобка»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Смотрите у вас на блюдечке все герои сказки «Колобок» 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Назовите их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наш лист в центре мы положим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колобка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потому что у него праздник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вокруг расположим  сказочных героев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Кого колобок в сказке встретил первым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Зайца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Рядом с зайкой мы помести кого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Волка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Затем 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Молодцы 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думаю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колобку понравится наш подарок</w:t>
            </w:r>
          </w:p>
          <w:p w:rsidR="00CB3C01" w:rsidRPr="003B1D63" w:rsidRDefault="00CB3C01" w:rsidP="008256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2" w:type="dxa"/>
          </w:tcPr>
          <w:p w:rsidR="00CB3C01" w:rsidRPr="003B1D63" w:rsidRDefault="00CB3C01" w:rsidP="003B1D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C01" w:rsidTr="00423DEF">
        <w:tc>
          <w:tcPr>
            <w:tcW w:w="4361" w:type="dxa"/>
          </w:tcPr>
          <w:p w:rsidR="00CB3C01" w:rsidRDefault="00CB3C01" w:rsidP="002039C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 занятия</w:t>
            </w:r>
          </w:p>
          <w:p w:rsidR="00CB3C01" w:rsidRPr="001B4818" w:rsidRDefault="00CB3C01" w:rsidP="002039C0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3D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для воспитанников: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CB3C01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C01" w:rsidRDefault="00CB3C01" w:rsidP="002039C0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467B0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Цель для педагога:</w:t>
            </w:r>
          </w:p>
          <w:p w:rsidR="00CB3C01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Оценить деятельность воспитанников</w:t>
            </w:r>
          </w:p>
          <w:p w:rsidR="00CB3C01" w:rsidRDefault="00CB3C01" w:rsidP="002039C0">
            <w:pPr>
              <w:rPr>
                <w:sz w:val="28"/>
                <w:szCs w:val="28"/>
              </w:rPr>
            </w:pPr>
            <w:r w:rsidRPr="005F783D">
              <w:rPr>
                <w:sz w:val="28"/>
                <w:szCs w:val="28"/>
              </w:rPr>
              <w:t xml:space="preserve">Поддержание умственной работоспособности в конце занятия с помощью игрового метода. </w:t>
            </w:r>
            <w:proofErr w:type="gramStart"/>
            <w:r w:rsidRPr="005F783D">
              <w:rPr>
                <w:sz w:val="28"/>
                <w:szCs w:val="28"/>
              </w:rPr>
              <w:t>Снятие эмоционального напряжения (положительные эмоции, вызванные похвалой, тактильным контактом</w:t>
            </w:r>
            <w:proofErr w:type="gramEnd"/>
          </w:p>
          <w:p w:rsidR="00CB3C01" w:rsidRDefault="00CB3C01" w:rsidP="002039C0">
            <w:pPr>
              <w:rPr>
                <w:sz w:val="28"/>
                <w:szCs w:val="28"/>
              </w:rPr>
            </w:pPr>
          </w:p>
          <w:p w:rsidR="00CB3C01" w:rsidRPr="003B1D63" w:rsidRDefault="00CB3C01" w:rsidP="00203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</w:tc>
        <w:tc>
          <w:tcPr>
            <w:tcW w:w="8647" w:type="dxa"/>
          </w:tcPr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Давайте дружно позовем колобка?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Колобок, колобок!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(выходит колобок)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Здравствуй колобок</w:t>
            </w:r>
          </w:p>
          <w:p w:rsidR="00CB3C01" w:rsidRPr="00AB2211" w:rsidRDefault="0059402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Здравствуйте ребята</w:t>
            </w:r>
          </w:p>
          <w:p w:rsidR="00CB3C01" w:rsidRPr="00AB221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Колобок поздравляем с днем рожденья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Спасибо</w:t>
            </w:r>
            <w:r w:rsidR="0059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 Р</w:t>
            </w: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ебята</w:t>
            </w:r>
            <w:r w:rsidR="0059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94021"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вам</w:t>
            </w: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интересно было в моей  сказке</w:t>
            </w:r>
            <w:r w:rsidR="0059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 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испугались?</w:t>
            </w:r>
          </w:p>
          <w:p w:rsidR="00CB3C01" w:rsidRPr="00AB221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Нет 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кого встретили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моей сказке?</w:t>
            </w:r>
            <w:r w:rsidRPr="00AB22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Полина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расскажи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кого мы  первым встретили в лесу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Зайчика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Почему он плакал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Матвей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кого потом мы встретили в сказке?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Волка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с ним случилось?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угадали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было в мешке?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потом кто нам повстречался?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попросил нас сделать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Мишенька-медведь</w:t>
            </w:r>
            <w:proofErr w:type="spellEnd"/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Саша еще кто нам встретился в сказке?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чем попросила нас лисонька</w:t>
            </w:r>
          </w:p>
          <w:p w:rsidR="00CB3C01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еще колобок тебе ребята  подарки принесли</w:t>
            </w:r>
          </w:p>
          <w:p w:rsidR="00CB3C01" w:rsidRPr="00783945" w:rsidRDefault="00CB3C01" w:rsidP="0082563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Ребята спасибо вам  за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подарки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а я вам подарю свой праздничный каравай</w:t>
            </w:r>
          </w:p>
        </w:tc>
        <w:tc>
          <w:tcPr>
            <w:tcW w:w="2592" w:type="dxa"/>
          </w:tcPr>
          <w:p w:rsidR="00CB3C01" w:rsidRPr="003B1D63" w:rsidRDefault="00CB3C01" w:rsidP="003B1D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6885" w:rsidRDefault="00AD281A" w:rsidP="00AD281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9154795" cy="6868795"/>
            <wp:effectExtent l="19050" t="0" r="8255" b="0"/>
            <wp:docPr id="2" name="Рисунок 1" descr="C:\Users\Валентина Николаевна\Desktop\мои документы\интернет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 Николаевна\Desktop\мои документы\интернет\Рисунок5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795" cy="686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8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9410065" cy="7134225"/>
            <wp:effectExtent l="19050" t="0" r="635" b="0"/>
            <wp:docPr id="3" name="Рисунок 2" descr="C:\Users\Валентина Николаевна\Desktop\мои документы\интернет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 Николаевна\Desktop\мои документы\интернет\Рисунок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06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8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154795" cy="6868795"/>
            <wp:effectExtent l="19050" t="0" r="8255" b="0"/>
            <wp:docPr id="5" name="Рисунок 3" descr="C:\Users\Валентина Николаевна\Desktop\мои документы\интернет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 Николаевна\Desktop\мои документы\интернет\Рисунок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795" cy="686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8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410065" cy="7134225"/>
            <wp:effectExtent l="19050" t="0" r="635" b="0"/>
            <wp:docPr id="6" name="Рисунок 4" descr="C:\Users\Валентина Николаевна\Desktop\мои документы\интернет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 Николаевна\Desktop\мои документы\интернет\Рисунок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06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8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410065" cy="7134225"/>
            <wp:effectExtent l="19050" t="0" r="635" b="0"/>
            <wp:docPr id="7" name="Рисунок 5" descr="C:\Users\Валентина Николаевна\Desktop\мои документы\интернет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 Николаевна\Desktop\мои документы\интернет\Рисунок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06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8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410065" cy="7134225"/>
            <wp:effectExtent l="19050" t="0" r="635" b="0"/>
            <wp:docPr id="8" name="Рисунок 6" descr="C:\Users\Валентина Николаевна\Desktop\мои документы\интернет\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 Николаевна\Desktop\мои документы\интернет\Рисунок1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06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8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410065" cy="7134225"/>
            <wp:effectExtent l="19050" t="0" r="635" b="0"/>
            <wp:docPr id="9" name="Рисунок 7" descr="C:\Users\Валентина Николаевна\Desktop\мои документы\интернет\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 Николаевна\Desktop\мои документы\интернет\Рисунок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06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8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410065" cy="7134225"/>
            <wp:effectExtent l="19050" t="0" r="635" b="0"/>
            <wp:docPr id="10" name="Рисунок 8" descr="C:\Users\Валентина Николаевна\Desktop\мои документы\интернет\Рисун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 Николаевна\Desktop\мои документы\интернет\Рисунок1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06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8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410065" cy="7134225"/>
            <wp:effectExtent l="19050" t="0" r="635" b="0"/>
            <wp:docPr id="11" name="Рисунок 9" descr="C:\Users\Валентина Николаевна\Desktop\мои документы\интернет\Рисунок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 Николаевна\Desktop\мои документы\интернет\Рисунок1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06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8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410065" cy="6868795"/>
            <wp:effectExtent l="19050" t="0" r="635" b="0"/>
            <wp:docPr id="12" name="Рисунок 10" descr="C:\Users\Валентина Николаевна\Desktop\мои документы\интернет\Рисуно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нтина Николаевна\Desktop\мои документы\интернет\Рисунок1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065" cy="686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885" w:rsidSect="0099593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4148" w:rsidRDefault="00A84148" w:rsidP="00681707">
      <w:pPr>
        <w:spacing w:after="0" w:line="240" w:lineRule="auto"/>
      </w:pPr>
      <w:r>
        <w:separator/>
      </w:r>
    </w:p>
  </w:endnote>
  <w:endnote w:type="continuationSeparator" w:id="0">
    <w:p w:rsidR="00A84148" w:rsidRDefault="00A84148" w:rsidP="00681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C18" w:rsidRDefault="00605C18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C18" w:rsidRDefault="00605C18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C18" w:rsidRDefault="00605C1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4148" w:rsidRDefault="00A84148" w:rsidP="00681707">
      <w:pPr>
        <w:spacing w:after="0" w:line="240" w:lineRule="auto"/>
      </w:pPr>
      <w:r>
        <w:separator/>
      </w:r>
    </w:p>
  </w:footnote>
  <w:footnote w:type="continuationSeparator" w:id="0">
    <w:p w:rsidR="00A84148" w:rsidRDefault="00A84148" w:rsidP="006817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C18" w:rsidRDefault="00605C18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C18" w:rsidRDefault="007414A5">
    <w:pPr>
      <w:pStyle w:val="aa"/>
    </w:pPr>
    <w:r>
      <w:rPr>
        <w:noProof/>
        <w:lang w:eastAsia="zh-T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922611" o:spid="_x0000_s5121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ОБРАЗЕЦ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C18" w:rsidRDefault="00605C18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5506B"/>
    <w:multiLevelType w:val="multilevel"/>
    <w:tmpl w:val="CAA47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D6761F"/>
    <w:multiLevelType w:val="hybridMultilevel"/>
    <w:tmpl w:val="960E1C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E0B6F"/>
    <w:multiLevelType w:val="hybridMultilevel"/>
    <w:tmpl w:val="EDDA68C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703D3E"/>
    <w:multiLevelType w:val="hybridMultilevel"/>
    <w:tmpl w:val="58D8B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3328D"/>
    <w:multiLevelType w:val="multilevel"/>
    <w:tmpl w:val="1CFAE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25142B"/>
    <w:multiLevelType w:val="hybridMultilevel"/>
    <w:tmpl w:val="0B02AD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727BA8"/>
    <w:multiLevelType w:val="hybridMultilevel"/>
    <w:tmpl w:val="CE6CAB14"/>
    <w:lvl w:ilvl="0" w:tplc="AC04C91C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7">
    <w:nsid w:val="218F17CE"/>
    <w:multiLevelType w:val="multilevel"/>
    <w:tmpl w:val="002AC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4155F3"/>
    <w:multiLevelType w:val="multilevel"/>
    <w:tmpl w:val="11427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E1172A"/>
    <w:multiLevelType w:val="multilevel"/>
    <w:tmpl w:val="90CA0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A41BA8"/>
    <w:multiLevelType w:val="multilevel"/>
    <w:tmpl w:val="7966A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19657B"/>
    <w:multiLevelType w:val="hybridMultilevel"/>
    <w:tmpl w:val="7A6CF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110298"/>
    <w:multiLevelType w:val="hybridMultilevel"/>
    <w:tmpl w:val="BB98602C"/>
    <w:lvl w:ilvl="0" w:tplc="B13254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7CAADC">
      <w:start w:val="9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sz w:val="26"/>
      </w:rPr>
    </w:lvl>
    <w:lvl w:ilvl="2" w:tplc="DFB0EBF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1811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6480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88430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4C9B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8CF6F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A20E6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250C08"/>
    <w:multiLevelType w:val="hybridMultilevel"/>
    <w:tmpl w:val="05304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F07345"/>
    <w:multiLevelType w:val="hybridMultilevel"/>
    <w:tmpl w:val="DB38B356"/>
    <w:lvl w:ilvl="0" w:tplc="397CAADC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2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1916108"/>
    <w:multiLevelType w:val="multilevel"/>
    <w:tmpl w:val="5680C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EB21B6"/>
    <w:multiLevelType w:val="multilevel"/>
    <w:tmpl w:val="F3886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704A84"/>
    <w:multiLevelType w:val="multilevel"/>
    <w:tmpl w:val="CC8CA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2734F6"/>
    <w:multiLevelType w:val="multilevel"/>
    <w:tmpl w:val="E61A1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B4532D"/>
    <w:multiLevelType w:val="multilevel"/>
    <w:tmpl w:val="4A089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682D4E"/>
    <w:multiLevelType w:val="multilevel"/>
    <w:tmpl w:val="A8A44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856E27"/>
    <w:multiLevelType w:val="multilevel"/>
    <w:tmpl w:val="53600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B486E2F"/>
    <w:multiLevelType w:val="multilevel"/>
    <w:tmpl w:val="AE92C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B770F3A"/>
    <w:multiLevelType w:val="multilevel"/>
    <w:tmpl w:val="9EDC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6DA5A56"/>
    <w:multiLevelType w:val="multilevel"/>
    <w:tmpl w:val="A1CEF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18"/>
  </w:num>
  <w:num w:numId="3">
    <w:abstractNumId w:val="7"/>
  </w:num>
  <w:num w:numId="4">
    <w:abstractNumId w:val="20"/>
  </w:num>
  <w:num w:numId="5">
    <w:abstractNumId w:val="19"/>
  </w:num>
  <w:num w:numId="6">
    <w:abstractNumId w:val="24"/>
  </w:num>
  <w:num w:numId="7">
    <w:abstractNumId w:val="22"/>
  </w:num>
  <w:num w:numId="8">
    <w:abstractNumId w:val="17"/>
  </w:num>
  <w:num w:numId="9">
    <w:abstractNumId w:val="16"/>
  </w:num>
  <w:num w:numId="10">
    <w:abstractNumId w:val="8"/>
  </w:num>
  <w:num w:numId="11">
    <w:abstractNumId w:val="4"/>
  </w:num>
  <w:num w:numId="12">
    <w:abstractNumId w:val="10"/>
  </w:num>
  <w:num w:numId="13">
    <w:abstractNumId w:val="0"/>
  </w:num>
  <w:num w:numId="14">
    <w:abstractNumId w:val="2"/>
  </w:num>
  <w:num w:numId="15">
    <w:abstractNumId w:val="5"/>
  </w:num>
  <w:num w:numId="16">
    <w:abstractNumId w:val="3"/>
  </w:num>
  <w:num w:numId="17">
    <w:abstractNumId w:val="1"/>
  </w:num>
  <w:num w:numId="18">
    <w:abstractNumId w:val="13"/>
  </w:num>
  <w:num w:numId="19">
    <w:abstractNumId w:val="6"/>
  </w:num>
  <w:num w:numId="20">
    <w:abstractNumId w:val="11"/>
  </w:num>
  <w:num w:numId="21">
    <w:abstractNumId w:val="15"/>
  </w:num>
  <w:num w:numId="22">
    <w:abstractNumId w:val="23"/>
  </w:num>
  <w:num w:numId="23">
    <w:abstractNumId w:val="9"/>
  </w:num>
  <w:num w:numId="2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18434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995936"/>
    <w:rsid w:val="000100AE"/>
    <w:rsid w:val="0001102F"/>
    <w:rsid w:val="00011707"/>
    <w:rsid w:val="00016289"/>
    <w:rsid w:val="00016B6F"/>
    <w:rsid w:val="00023019"/>
    <w:rsid w:val="000319FA"/>
    <w:rsid w:val="00054522"/>
    <w:rsid w:val="000552BB"/>
    <w:rsid w:val="00055381"/>
    <w:rsid w:val="00056743"/>
    <w:rsid w:val="0007704E"/>
    <w:rsid w:val="00081344"/>
    <w:rsid w:val="00094134"/>
    <w:rsid w:val="000955FE"/>
    <w:rsid w:val="000A0677"/>
    <w:rsid w:val="000A0D8A"/>
    <w:rsid w:val="000A3B8D"/>
    <w:rsid w:val="000A4259"/>
    <w:rsid w:val="000A535F"/>
    <w:rsid w:val="000A71C4"/>
    <w:rsid w:val="000B20D1"/>
    <w:rsid w:val="000B5D0D"/>
    <w:rsid w:val="000C450B"/>
    <w:rsid w:val="000C4CAC"/>
    <w:rsid w:val="000C4E60"/>
    <w:rsid w:val="000C6CE1"/>
    <w:rsid w:val="000E02B2"/>
    <w:rsid w:val="000E3807"/>
    <w:rsid w:val="000E7D4B"/>
    <w:rsid w:val="000F7442"/>
    <w:rsid w:val="001174CF"/>
    <w:rsid w:val="001208B2"/>
    <w:rsid w:val="0012677C"/>
    <w:rsid w:val="00126FFC"/>
    <w:rsid w:val="001303F1"/>
    <w:rsid w:val="001317A8"/>
    <w:rsid w:val="001377B9"/>
    <w:rsid w:val="001420B7"/>
    <w:rsid w:val="00142D48"/>
    <w:rsid w:val="00144C92"/>
    <w:rsid w:val="00151FAF"/>
    <w:rsid w:val="001570CA"/>
    <w:rsid w:val="001577DE"/>
    <w:rsid w:val="00162D9A"/>
    <w:rsid w:val="00164887"/>
    <w:rsid w:val="001670A9"/>
    <w:rsid w:val="001771B0"/>
    <w:rsid w:val="00185838"/>
    <w:rsid w:val="00187839"/>
    <w:rsid w:val="00191244"/>
    <w:rsid w:val="00192B23"/>
    <w:rsid w:val="001A028D"/>
    <w:rsid w:val="001A28B9"/>
    <w:rsid w:val="001A4940"/>
    <w:rsid w:val="001A53D3"/>
    <w:rsid w:val="001A7BD8"/>
    <w:rsid w:val="001B0CAD"/>
    <w:rsid w:val="001B2987"/>
    <w:rsid w:val="001B4818"/>
    <w:rsid w:val="001C3EC3"/>
    <w:rsid w:val="001D025B"/>
    <w:rsid w:val="001D0C33"/>
    <w:rsid w:val="001D32C5"/>
    <w:rsid w:val="001D3E44"/>
    <w:rsid w:val="001E40B7"/>
    <w:rsid w:val="002039C0"/>
    <w:rsid w:val="00204D10"/>
    <w:rsid w:val="00223455"/>
    <w:rsid w:val="00243360"/>
    <w:rsid w:val="00245406"/>
    <w:rsid w:val="0026285F"/>
    <w:rsid w:val="00262CA0"/>
    <w:rsid w:val="002649B7"/>
    <w:rsid w:val="00273FB0"/>
    <w:rsid w:val="0027496A"/>
    <w:rsid w:val="00275BCB"/>
    <w:rsid w:val="00286B6E"/>
    <w:rsid w:val="00291354"/>
    <w:rsid w:val="002A77C9"/>
    <w:rsid w:val="002D01B8"/>
    <w:rsid w:val="002D5291"/>
    <w:rsid w:val="002D7ABE"/>
    <w:rsid w:val="002E3710"/>
    <w:rsid w:val="002F1C98"/>
    <w:rsid w:val="002F2F53"/>
    <w:rsid w:val="002F37AE"/>
    <w:rsid w:val="002F6D25"/>
    <w:rsid w:val="003057CB"/>
    <w:rsid w:val="00311B91"/>
    <w:rsid w:val="0032585C"/>
    <w:rsid w:val="00335A78"/>
    <w:rsid w:val="00340059"/>
    <w:rsid w:val="00351B80"/>
    <w:rsid w:val="00361C48"/>
    <w:rsid w:val="00364054"/>
    <w:rsid w:val="00370681"/>
    <w:rsid w:val="00371B55"/>
    <w:rsid w:val="00372538"/>
    <w:rsid w:val="00390371"/>
    <w:rsid w:val="00390C4B"/>
    <w:rsid w:val="00392EAD"/>
    <w:rsid w:val="003B1D63"/>
    <w:rsid w:val="003B553B"/>
    <w:rsid w:val="003D2C54"/>
    <w:rsid w:val="003D6885"/>
    <w:rsid w:val="003E270B"/>
    <w:rsid w:val="003E2BFD"/>
    <w:rsid w:val="003E415F"/>
    <w:rsid w:val="003E5A34"/>
    <w:rsid w:val="003F0F99"/>
    <w:rsid w:val="003F2BCA"/>
    <w:rsid w:val="00400BDE"/>
    <w:rsid w:val="0040352C"/>
    <w:rsid w:val="004153EC"/>
    <w:rsid w:val="004179C3"/>
    <w:rsid w:val="00421B10"/>
    <w:rsid w:val="00423DEF"/>
    <w:rsid w:val="004302D3"/>
    <w:rsid w:val="00436684"/>
    <w:rsid w:val="004533BE"/>
    <w:rsid w:val="0045739B"/>
    <w:rsid w:val="00467B0C"/>
    <w:rsid w:val="004760F8"/>
    <w:rsid w:val="00477E0C"/>
    <w:rsid w:val="00484691"/>
    <w:rsid w:val="00487D75"/>
    <w:rsid w:val="00492506"/>
    <w:rsid w:val="004969AC"/>
    <w:rsid w:val="00497930"/>
    <w:rsid w:val="00497DE6"/>
    <w:rsid w:val="004B5E26"/>
    <w:rsid w:val="004D50AA"/>
    <w:rsid w:val="004D792B"/>
    <w:rsid w:val="004E5A79"/>
    <w:rsid w:val="004E7B2F"/>
    <w:rsid w:val="004F7B9B"/>
    <w:rsid w:val="00507E63"/>
    <w:rsid w:val="0051409C"/>
    <w:rsid w:val="00515BDB"/>
    <w:rsid w:val="005324BF"/>
    <w:rsid w:val="00532684"/>
    <w:rsid w:val="0053291F"/>
    <w:rsid w:val="00536751"/>
    <w:rsid w:val="00543499"/>
    <w:rsid w:val="00546602"/>
    <w:rsid w:val="00546663"/>
    <w:rsid w:val="00551012"/>
    <w:rsid w:val="00562EC6"/>
    <w:rsid w:val="00563370"/>
    <w:rsid w:val="00565C11"/>
    <w:rsid w:val="005713E9"/>
    <w:rsid w:val="0057152D"/>
    <w:rsid w:val="00576E17"/>
    <w:rsid w:val="005807ED"/>
    <w:rsid w:val="00591699"/>
    <w:rsid w:val="00594021"/>
    <w:rsid w:val="005B07A3"/>
    <w:rsid w:val="005B0E76"/>
    <w:rsid w:val="005B4A1D"/>
    <w:rsid w:val="005B71B3"/>
    <w:rsid w:val="005C71C9"/>
    <w:rsid w:val="005D4798"/>
    <w:rsid w:val="005D6440"/>
    <w:rsid w:val="005D7F24"/>
    <w:rsid w:val="005E7A3C"/>
    <w:rsid w:val="005F35DA"/>
    <w:rsid w:val="005F5328"/>
    <w:rsid w:val="006037AC"/>
    <w:rsid w:val="0060479A"/>
    <w:rsid w:val="00605C18"/>
    <w:rsid w:val="00616496"/>
    <w:rsid w:val="00624EE4"/>
    <w:rsid w:val="0063173E"/>
    <w:rsid w:val="006346B2"/>
    <w:rsid w:val="00640740"/>
    <w:rsid w:val="006415E2"/>
    <w:rsid w:val="00641EF0"/>
    <w:rsid w:val="00643718"/>
    <w:rsid w:val="00645AB2"/>
    <w:rsid w:val="006473E7"/>
    <w:rsid w:val="00647B81"/>
    <w:rsid w:val="00654302"/>
    <w:rsid w:val="006659DA"/>
    <w:rsid w:val="00681014"/>
    <w:rsid w:val="00681707"/>
    <w:rsid w:val="006A1D61"/>
    <w:rsid w:val="006B1402"/>
    <w:rsid w:val="006B3732"/>
    <w:rsid w:val="006C3582"/>
    <w:rsid w:val="006C6156"/>
    <w:rsid w:val="006D2712"/>
    <w:rsid w:val="006D3C31"/>
    <w:rsid w:val="006D57BF"/>
    <w:rsid w:val="006E71FF"/>
    <w:rsid w:val="006F4FA7"/>
    <w:rsid w:val="00714083"/>
    <w:rsid w:val="00740A0B"/>
    <w:rsid w:val="007414A5"/>
    <w:rsid w:val="00754DB1"/>
    <w:rsid w:val="0076021C"/>
    <w:rsid w:val="0076136A"/>
    <w:rsid w:val="00762B6F"/>
    <w:rsid w:val="00767893"/>
    <w:rsid w:val="0077468E"/>
    <w:rsid w:val="00783945"/>
    <w:rsid w:val="00783E00"/>
    <w:rsid w:val="0079369D"/>
    <w:rsid w:val="00797776"/>
    <w:rsid w:val="007A5C88"/>
    <w:rsid w:val="007A6D0B"/>
    <w:rsid w:val="007C67B1"/>
    <w:rsid w:val="007D4C30"/>
    <w:rsid w:val="007D7DF3"/>
    <w:rsid w:val="007E2363"/>
    <w:rsid w:val="007E2B49"/>
    <w:rsid w:val="007E62C7"/>
    <w:rsid w:val="007F6786"/>
    <w:rsid w:val="008175CC"/>
    <w:rsid w:val="00817DD4"/>
    <w:rsid w:val="008205CB"/>
    <w:rsid w:val="008243F7"/>
    <w:rsid w:val="00824774"/>
    <w:rsid w:val="0082563A"/>
    <w:rsid w:val="008272A5"/>
    <w:rsid w:val="008273C6"/>
    <w:rsid w:val="008334DC"/>
    <w:rsid w:val="00837681"/>
    <w:rsid w:val="00844D1C"/>
    <w:rsid w:val="00846403"/>
    <w:rsid w:val="0085106D"/>
    <w:rsid w:val="008549B5"/>
    <w:rsid w:val="00857B2F"/>
    <w:rsid w:val="00877556"/>
    <w:rsid w:val="00883909"/>
    <w:rsid w:val="00885E0E"/>
    <w:rsid w:val="0089185C"/>
    <w:rsid w:val="00893A77"/>
    <w:rsid w:val="008952D0"/>
    <w:rsid w:val="008A1AA4"/>
    <w:rsid w:val="008B25F4"/>
    <w:rsid w:val="008C3D82"/>
    <w:rsid w:val="008D5995"/>
    <w:rsid w:val="008D6064"/>
    <w:rsid w:val="008E22AB"/>
    <w:rsid w:val="008E746F"/>
    <w:rsid w:val="00900EC2"/>
    <w:rsid w:val="00902159"/>
    <w:rsid w:val="0090463E"/>
    <w:rsid w:val="009061EE"/>
    <w:rsid w:val="009205CB"/>
    <w:rsid w:val="00923226"/>
    <w:rsid w:val="00924FDB"/>
    <w:rsid w:val="009278C3"/>
    <w:rsid w:val="009339F1"/>
    <w:rsid w:val="00950F0D"/>
    <w:rsid w:val="00950F52"/>
    <w:rsid w:val="00961499"/>
    <w:rsid w:val="009759EC"/>
    <w:rsid w:val="00976C57"/>
    <w:rsid w:val="00982894"/>
    <w:rsid w:val="00990098"/>
    <w:rsid w:val="009904A4"/>
    <w:rsid w:val="009922C6"/>
    <w:rsid w:val="009923A5"/>
    <w:rsid w:val="00995936"/>
    <w:rsid w:val="009A45C4"/>
    <w:rsid w:val="009A5F22"/>
    <w:rsid w:val="009C0B01"/>
    <w:rsid w:val="009C12BC"/>
    <w:rsid w:val="009C5082"/>
    <w:rsid w:val="009C59BD"/>
    <w:rsid w:val="009C69B0"/>
    <w:rsid w:val="009C7BA8"/>
    <w:rsid w:val="009D19AF"/>
    <w:rsid w:val="009D3F54"/>
    <w:rsid w:val="009E4B9B"/>
    <w:rsid w:val="009E6B2A"/>
    <w:rsid w:val="00A07192"/>
    <w:rsid w:val="00A14B8B"/>
    <w:rsid w:val="00A3344C"/>
    <w:rsid w:val="00A378F1"/>
    <w:rsid w:val="00A44022"/>
    <w:rsid w:val="00A452F3"/>
    <w:rsid w:val="00A54CF7"/>
    <w:rsid w:val="00A54D39"/>
    <w:rsid w:val="00A5548A"/>
    <w:rsid w:val="00A61F93"/>
    <w:rsid w:val="00A7034C"/>
    <w:rsid w:val="00A7535D"/>
    <w:rsid w:val="00A81293"/>
    <w:rsid w:val="00A836D0"/>
    <w:rsid w:val="00A84148"/>
    <w:rsid w:val="00A848B7"/>
    <w:rsid w:val="00A8588C"/>
    <w:rsid w:val="00A94C1F"/>
    <w:rsid w:val="00AA162C"/>
    <w:rsid w:val="00AA16F6"/>
    <w:rsid w:val="00AB533A"/>
    <w:rsid w:val="00AC14E0"/>
    <w:rsid w:val="00AC22BB"/>
    <w:rsid w:val="00AD02C6"/>
    <w:rsid w:val="00AD1ABD"/>
    <w:rsid w:val="00AD281A"/>
    <w:rsid w:val="00AF00AA"/>
    <w:rsid w:val="00AF0480"/>
    <w:rsid w:val="00B000EB"/>
    <w:rsid w:val="00B041CF"/>
    <w:rsid w:val="00B05E0C"/>
    <w:rsid w:val="00B10968"/>
    <w:rsid w:val="00B13F31"/>
    <w:rsid w:val="00B144F4"/>
    <w:rsid w:val="00B21EF4"/>
    <w:rsid w:val="00B23776"/>
    <w:rsid w:val="00B300D8"/>
    <w:rsid w:val="00B335BB"/>
    <w:rsid w:val="00B3720A"/>
    <w:rsid w:val="00B41B3E"/>
    <w:rsid w:val="00B4417A"/>
    <w:rsid w:val="00B80659"/>
    <w:rsid w:val="00B867C9"/>
    <w:rsid w:val="00B91197"/>
    <w:rsid w:val="00BA0A07"/>
    <w:rsid w:val="00BB1B27"/>
    <w:rsid w:val="00BD03A2"/>
    <w:rsid w:val="00BE0729"/>
    <w:rsid w:val="00BE43F9"/>
    <w:rsid w:val="00BF1186"/>
    <w:rsid w:val="00BF7FB4"/>
    <w:rsid w:val="00C01284"/>
    <w:rsid w:val="00C12741"/>
    <w:rsid w:val="00C2284E"/>
    <w:rsid w:val="00C31660"/>
    <w:rsid w:val="00C3250F"/>
    <w:rsid w:val="00C375BD"/>
    <w:rsid w:val="00C37C1E"/>
    <w:rsid w:val="00C73C8F"/>
    <w:rsid w:val="00C73D9F"/>
    <w:rsid w:val="00CA2F98"/>
    <w:rsid w:val="00CA336B"/>
    <w:rsid w:val="00CA3DC8"/>
    <w:rsid w:val="00CB3AD6"/>
    <w:rsid w:val="00CB3C01"/>
    <w:rsid w:val="00CB3F62"/>
    <w:rsid w:val="00CB492B"/>
    <w:rsid w:val="00CB4B6D"/>
    <w:rsid w:val="00CB74A5"/>
    <w:rsid w:val="00CC0AA7"/>
    <w:rsid w:val="00CD5C4B"/>
    <w:rsid w:val="00CE4ED7"/>
    <w:rsid w:val="00CE5D44"/>
    <w:rsid w:val="00D0035C"/>
    <w:rsid w:val="00D0180B"/>
    <w:rsid w:val="00D074E6"/>
    <w:rsid w:val="00D14CB4"/>
    <w:rsid w:val="00D1746A"/>
    <w:rsid w:val="00D32083"/>
    <w:rsid w:val="00D3346E"/>
    <w:rsid w:val="00D33F91"/>
    <w:rsid w:val="00D457B5"/>
    <w:rsid w:val="00D5242E"/>
    <w:rsid w:val="00D53A11"/>
    <w:rsid w:val="00D77ED7"/>
    <w:rsid w:val="00DA4427"/>
    <w:rsid w:val="00DA762F"/>
    <w:rsid w:val="00DB63B9"/>
    <w:rsid w:val="00DB6FD3"/>
    <w:rsid w:val="00DB7785"/>
    <w:rsid w:val="00DE5C8B"/>
    <w:rsid w:val="00DF283B"/>
    <w:rsid w:val="00E03E1F"/>
    <w:rsid w:val="00E13FBB"/>
    <w:rsid w:val="00E223F1"/>
    <w:rsid w:val="00E35D61"/>
    <w:rsid w:val="00E434DB"/>
    <w:rsid w:val="00E54DBE"/>
    <w:rsid w:val="00E64E9C"/>
    <w:rsid w:val="00E64F2C"/>
    <w:rsid w:val="00E75086"/>
    <w:rsid w:val="00E75823"/>
    <w:rsid w:val="00E80731"/>
    <w:rsid w:val="00E8418A"/>
    <w:rsid w:val="00E867C2"/>
    <w:rsid w:val="00E86EFA"/>
    <w:rsid w:val="00E8765A"/>
    <w:rsid w:val="00E90D03"/>
    <w:rsid w:val="00E9130B"/>
    <w:rsid w:val="00E97CE1"/>
    <w:rsid w:val="00EA3687"/>
    <w:rsid w:val="00EB1943"/>
    <w:rsid w:val="00EB5BA4"/>
    <w:rsid w:val="00EC12FD"/>
    <w:rsid w:val="00EC64DF"/>
    <w:rsid w:val="00ED0B4A"/>
    <w:rsid w:val="00EE249B"/>
    <w:rsid w:val="00EE5589"/>
    <w:rsid w:val="00EF1939"/>
    <w:rsid w:val="00F01AB9"/>
    <w:rsid w:val="00F021F8"/>
    <w:rsid w:val="00F13693"/>
    <w:rsid w:val="00F23C54"/>
    <w:rsid w:val="00F27E67"/>
    <w:rsid w:val="00F31AD3"/>
    <w:rsid w:val="00F51D84"/>
    <w:rsid w:val="00F51DE3"/>
    <w:rsid w:val="00F618E5"/>
    <w:rsid w:val="00F6338E"/>
    <w:rsid w:val="00F65461"/>
    <w:rsid w:val="00F71527"/>
    <w:rsid w:val="00F7261C"/>
    <w:rsid w:val="00F7456D"/>
    <w:rsid w:val="00F77CB3"/>
    <w:rsid w:val="00F844FB"/>
    <w:rsid w:val="00F95597"/>
    <w:rsid w:val="00F963B8"/>
    <w:rsid w:val="00FA038F"/>
    <w:rsid w:val="00FB0A8E"/>
    <w:rsid w:val="00FB5B99"/>
    <w:rsid w:val="00FC0A36"/>
    <w:rsid w:val="00FC5CDE"/>
    <w:rsid w:val="00FC72CA"/>
    <w:rsid w:val="00FC7AF1"/>
    <w:rsid w:val="00FD7313"/>
    <w:rsid w:val="00FE5BFD"/>
    <w:rsid w:val="00FF31D2"/>
    <w:rsid w:val="00FF4830"/>
    <w:rsid w:val="00FF4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885"/>
  </w:style>
  <w:style w:type="paragraph" w:styleId="1">
    <w:name w:val="heading 1"/>
    <w:basedOn w:val="a"/>
    <w:next w:val="a"/>
    <w:link w:val="10"/>
    <w:uiPriority w:val="9"/>
    <w:qFormat/>
    <w:rsid w:val="001D0C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qFormat/>
    <w:rsid w:val="00467B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5936"/>
    <w:pPr>
      <w:spacing w:after="0" w:line="240" w:lineRule="auto"/>
    </w:pPr>
  </w:style>
  <w:style w:type="table" w:styleId="a4">
    <w:name w:val="Table Grid"/>
    <w:basedOn w:val="a1"/>
    <w:uiPriority w:val="59"/>
    <w:rsid w:val="003B1D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371B55"/>
    <w:rPr>
      <w:b/>
      <w:bCs/>
    </w:rPr>
  </w:style>
  <w:style w:type="paragraph" w:styleId="a6">
    <w:name w:val="Normal (Web)"/>
    <w:basedOn w:val="a"/>
    <w:uiPriority w:val="99"/>
    <w:unhideWhenUsed/>
    <w:rsid w:val="00371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1">
    <w:name w:val="Font Style131"/>
    <w:basedOn w:val="a0"/>
    <w:uiPriority w:val="99"/>
    <w:rsid w:val="00371B55"/>
    <w:rPr>
      <w:rFonts w:ascii="Times New Roman" w:hAnsi="Times New Roman" w:cs="Times New Roman"/>
      <w:sz w:val="22"/>
      <w:szCs w:val="22"/>
    </w:rPr>
  </w:style>
  <w:style w:type="character" w:customStyle="1" w:styleId="40">
    <w:name w:val="Заголовок 4 Знак"/>
    <w:basedOn w:val="a0"/>
    <w:link w:val="4"/>
    <w:rsid w:val="00467B0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F1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1186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A452F3"/>
  </w:style>
  <w:style w:type="paragraph" w:customStyle="1" w:styleId="c10">
    <w:name w:val="c10"/>
    <w:basedOn w:val="a"/>
    <w:rsid w:val="00A45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A452F3"/>
  </w:style>
  <w:style w:type="character" w:customStyle="1" w:styleId="c29">
    <w:name w:val="c29"/>
    <w:basedOn w:val="a0"/>
    <w:rsid w:val="00A452F3"/>
  </w:style>
  <w:style w:type="paragraph" w:customStyle="1" w:styleId="Style8">
    <w:name w:val="Style8"/>
    <w:basedOn w:val="a"/>
    <w:uiPriority w:val="99"/>
    <w:rsid w:val="002D01B8"/>
    <w:pPr>
      <w:widowControl w:val="0"/>
      <w:autoSpaceDE w:val="0"/>
      <w:autoSpaceDN w:val="0"/>
      <w:adjustRightInd w:val="0"/>
      <w:spacing w:after="0" w:line="320" w:lineRule="exact"/>
      <w:ind w:firstLine="56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9">
    <w:name w:val="Font Style29"/>
    <w:basedOn w:val="a0"/>
    <w:uiPriority w:val="99"/>
    <w:rsid w:val="002D01B8"/>
    <w:rPr>
      <w:rFonts w:ascii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82563A"/>
    <w:rPr>
      <w:i/>
      <w:iCs/>
    </w:rPr>
  </w:style>
  <w:style w:type="paragraph" w:customStyle="1" w:styleId="Style4">
    <w:name w:val="Style4"/>
    <w:basedOn w:val="a"/>
    <w:uiPriority w:val="99"/>
    <w:rsid w:val="0082563A"/>
    <w:pPr>
      <w:widowControl w:val="0"/>
      <w:autoSpaceDE w:val="0"/>
      <w:autoSpaceDN w:val="0"/>
      <w:adjustRightInd w:val="0"/>
      <w:spacing w:after="0" w:line="37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82563A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82563A"/>
    <w:rPr>
      <w:rFonts w:ascii="Times New Roman" w:hAnsi="Times New Roman" w:cs="Times New Roman"/>
      <w:i/>
      <w:iCs/>
      <w:sz w:val="24"/>
      <w:szCs w:val="24"/>
    </w:rPr>
  </w:style>
  <w:style w:type="paragraph" w:customStyle="1" w:styleId="Style2">
    <w:name w:val="Style2"/>
    <w:basedOn w:val="a"/>
    <w:uiPriority w:val="99"/>
    <w:rsid w:val="008256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256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82563A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2">
    <w:name w:val="Font Style12"/>
    <w:basedOn w:val="a0"/>
    <w:uiPriority w:val="99"/>
    <w:rsid w:val="0082563A"/>
    <w:rPr>
      <w:rFonts w:ascii="Times New Roman" w:hAnsi="Times New Roman" w:cs="Times New Roman"/>
      <w:sz w:val="24"/>
      <w:szCs w:val="24"/>
    </w:rPr>
  </w:style>
  <w:style w:type="character" w:customStyle="1" w:styleId="FontStyle17">
    <w:name w:val="Font Style17"/>
    <w:basedOn w:val="a0"/>
    <w:uiPriority w:val="99"/>
    <w:rsid w:val="0082563A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8256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82563A"/>
    <w:pPr>
      <w:widowControl w:val="0"/>
      <w:autoSpaceDE w:val="0"/>
      <w:autoSpaceDN w:val="0"/>
      <w:adjustRightInd w:val="0"/>
      <w:spacing w:after="0" w:line="478" w:lineRule="exact"/>
      <w:ind w:hanging="31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82563A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uiPriority w:val="99"/>
    <w:rsid w:val="0082563A"/>
    <w:pPr>
      <w:widowControl w:val="0"/>
      <w:autoSpaceDE w:val="0"/>
      <w:autoSpaceDN w:val="0"/>
      <w:adjustRightInd w:val="0"/>
      <w:spacing w:after="0" w:line="233" w:lineRule="exact"/>
      <w:ind w:firstLine="7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8256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82563A"/>
    <w:pPr>
      <w:widowControl w:val="0"/>
      <w:autoSpaceDE w:val="0"/>
      <w:autoSpaceDN w:val="0"/>
      <w:adjustRightInd w:val="0"/>
      <w:spacing w:after="0" w:line="323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8256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82563A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28">
    <w:name w:val="Font Style28"/>
    <w:basedOn w:val="a0"/>
    <w:uiPriority w:val="99"/>
    <w:rsid w:val="0082563A"/>
    <w:rPr>
      <w:rFonts w:ascii="Arial" w:hAnsi="Arial" w:cs="Arial"/>
      <w:i/>
      <w:iCs/>
      <w:sz w:val="22"/>
      <w:szCs w:val="22"/>
    </w:rPr>
  </w:style>
  <w:style w:type="character" w:customStyle="1" w:styleId="FontStyle30">
    <w:name w:val="Font Style30"/>
    <w:basedOn w:val="a0"/>
    <w:uiPriority w:val="99"/>
    <w:rsid w:val="0082563A"/>
    <w:rPr>
      <w:rFonts w:ascii="Arial" w:hAnsi="Arial" w:cs="Arial"/>
      <w:sz w:val="26"/>
      <w:szCs w:val="26"/>
    </w:rPr>
  </w:style>
  <w:style w:type="character" w:customStyle="1" w:styleId="FontStyle31">
    <w:name w:val="Font Style31"/>
    <w:basedOn w:val="a0"/>
    <w:uiPriority w:val="99"/>
    <w:rsid w:val="0082563A"/>
    <w:rPr>
      <w:rFonts w:ascii="Arial" w:hAnsi="Arial" w:cs="Arial"/>
      <w:i/>
      <w:iCs/>
      <w:sz w:val="26"/>
      <w:szCs w:val="26"/>
    </w:rPr>
  </w:style>
  <w:style w:type="character" w:customStyle="1" w:styleId="FontStyle22">
    <w:name w:val="Font Style22"/>
    <w:basedOn w:val="a0"/>
    <w:uiPriority w:val="99"/>
    <w:rsid w:val="0082563A"/>
    <w:rPr>
      <w:rFonts w:ascii="Times New Roman" w:hAnsi="Times New Roman" w:cs="Times New Roman"/>
      <w:sz w:val="30"/>
      <w:szCs w:val="30"/>
    </w:rPr>
  </w:style>
  <w:style w:type="character" w:customStyle="1" w:styleId="FontStyle23">
    <w:name w:val="Font Style23"/>
    <w:basedOn w:val="a0"/>
    <w:uiPriority w:val="99"/>
    <w:rsid w:val="0082563A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uiPriority w:val="99"/>
    <w:rsid w:val="0082563A"/>
    <w:pPr>
      <w:widowControl w:val="0"/>
      <w:autoSpaceDE w:val="0"/>
      <w:autoSpaceDN w:val="0"/>
      <w:adjustRightInd w:val="0"/>
      <w:spacing w:after="0" w:line="281" w:lineRule="exact"/>
      <w:ind w:firstLine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basedOn w:val="a0"/>
    <w:uiPriority w:val="99"/>
    <w:rsid w:val="0082563A"/>
    <w:rPr>
      <w:rFonts w:ascii="Times New Roman" w:hAnsi="Times New Roman" w:cs="Times New Roman"/>
      <w:sz w:val="26"/>
      <w:szCs w:val="26"/>
    </w:rPr>
  </w:style>
  <w:style w:type="character" w:customStyle="1" w:styleId="FontStyle61">
    <w:name w:val="Font Style61"/>
    <w:basedOn w:val="a0"/>
    <w:uiPriority w:val="99"/>
    <w:rsid w:val="0082563A"/>
    <w:rPr>
      <w:rFonts w:ascii="Times New Roman" w:hAnsi="Times New Roman" w:cs="Times New Roman"/>
      <w:sz w:val="22"/>
      <w:szCs w:val="22"/>
    </w:rPr>
  </w:style>
  <w:style w:type="character" w:customStyle="1" w:styleId="FontStyle62">
    <w:name w:val="Font Style62"/>
    <w:basedOn w:val="a0"/>
    <w:uiPriority w:val="99"/>
    <w:rsid w:val="0082563A"/>
    <w:rPr>
      <w:rFonts w:ascii="Times New Roman" w:hAnsi="Times New Roman" w:cs="Times New Roman"/>
      <w:spacing w:val="20"/>
      <w:sz w:val="30"/>
      <w:szCs w:val="30"/>
    </w:rPr>
  </w:style>
  <w:style w:type="paragraph" w:styleId="aa">
    <w:name w:val="header"/>
    <w:basedOn w:val="a"/>
    <w:link w:val="ab"/>
    <w:uiPriority w:val="99"/>
    <w:semiHidden/>
    <w:unhideWhenUsed/>
    <w:rsid w:val="0082563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8256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82563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8256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8256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82563A"/>
    <w:pPr>
      <w:widowControl w:val="0"/>
      <w:autoSpaceDE w:val="0"/>
      <w:autoSpaceDN w:val="0"/>
      <w:adjustRightInd w:val="0"/>
      <w:spacing w:after="0" w:line="27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82563A"/>
    <w:pPr>
      <w:widowControl w:val="0"/>
      <w:autoSpaceDE w:val="0"/>
      <w:autoSpaceDN w:val="0"/>
      <w:adjustRightInd w:val="0"/>
      <w:spacing w:after="0" w:line="272" w:lineRule="exact"/>
      <w:ind w:firstLine="7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basedOn w:val="a0"/>
    <w:uiPriority w:val="99"/>
    <w:rsid w:val="0082563A"/>
    <w:rPr>
      <w:rFonts w:ascii="Arial Narrow" w:hAnsi="Arial Narrow" w:cs="Arial Narrow"/>
      <w:b/>
      <w:bCs/>
      <w:spacing w:val="-20"/>
      <w:sz w:val="24"/>
      <w:szCs w:val="24"/>
    </w:rPr>
  </w:style>
  <w:style w:type="character" w:customStyle="1" w:styleId="FontStyle65">
    <w:name w:val="Font Style65"/>
    <w:basedOn w:val="a0"/>
    <w:uiPriority w:val="99"/>
    <w:rsid w:val="0082563A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66">
    <w:name w:val="Font Style66"/>
    <w:basedOn w:val="a0"/>
    <w:uiPriority w:val="99"/>
    <w:rsid w:val="0082563A"/>
    <w:rPr>
      <w:rFonts w:ascii="Arial Narrow" w:hAnsi="Arial Narrow" w:cs="Arial Narrow"/>
      <w:sz w:val="24"/>
      <w:szCs w:val="24"/>
    </w:rPr>
  </w:style>
  <w:style w:type="character" w:customStyle="1" w:styleId="FontStyle69">
    <w:name w:val="Font Style69"/>
    <w:basedOn w:val="a0"/>
    <w:uiPriority w:val="99"/>
    <w:rsid w:val="0082563A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25">
    <w:name w:val="Style25"/>
    <w:basedOn w:val="a"/>
    <w:uiPriority w:val="99"/>
    <w:rsid w:val="008256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0">
    <w:name w:val="Font Style70"/>
    <w:basedOn w:val="a0"/>
    <w:uiPriority w:val="99"/>
    <w:rsid w:val="0082563A"/>
    <w:rPr>
      <w:rFonts w:ascii="Arial Narrow" w:hAnsi="Arial Narrow" w:cs="Arial Narrow"/>
      <w:sz w:val="16"/>
      <w:szCs w:val="16"/>
    </w:rPr>
  </w:style>
  <w:style w:type="paragraph" w:customStyle="1" w:styleId="Style22">
    <w:name w:val="Style22"/>
    <w:basedOn w:val="a"/>
    <w:uiPriority w:val="99"/>
    <w:rsid w:val="0082563A"/>
    <w:pPr>
      <w:widowControl w:val="0"/>
      <w:autoSpaceDE w:val="0"/>
      <w:autoSpaceDN w:val="0"/>
      <w:adjustRightInd w:val="0"/>
      <w:spacing w:after="0" w:line="274" w:lineRule="exact"/>
      <w:ind w:firstLine="9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82563A"/>
    <w:pPr>
      <w:widowControl w:val="0"/>
      <w:autoSpaceDE w:val="0"/>
      <w:autoSpaceDN w:val="0"/>
      <w:adjustRightInd w:val="0"/>
      <w:spacing w:after="0" w:line="270" w:lineRule="exact"/>
      <w:ind w:firstLine="54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82563A"/>
    <w:pPr>
      <w:widowControl w:val="0"/>
      <w:autoSpaceDE w:val="0"/>
      <w:autoSpaceDN w:val="0"/>
      <w:adjustRightInd w:val="0"/>
      <w:spacing w:after="0" w:line="324" w:lineRule="exact"/>
      <w:ind w:hanging="31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82563A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82563A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7">
    <w:name w:val="Font Style67"/>
    <w:basedOn w:val="a0"/>
    <w:uiPriority w:val="99"/>
    <w:rsid w:val="0082563A"/>
    <w:rPr>
      <w:rFonts w:ascii="Franklin Gothic Demi" w:hAnsi="Franklin Gothic Demi" w:cs="Franklin Gothic Demi"/>
      <w:b/>
      <w:bCs/>
      <w:i/>
      <w:iCs/>
      <w:sz w:val="26"/>
      <w:szCs w:val="26"/>
    </w:rPr>
  </w:style>
  <w:style w:type="character" w:customStyle="1" w:styleId="FontStyle71">
    <w:name w:val="Font Style71"/>
    <w:basedOn w:val="a0"/>
    <w:uiPriority w:val="99"/>
    <w:rsid w:val="008256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6">
    <w:name w:val="Font Style76"/>
    <w:basedOn w:val="a0"/>
    <w:uiPriority w:val="99"/>
    <w:rsid w:val="0082563A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82563A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82563A"/>
    <w:pPr>
      <w:widowControl w:val="0"/>
      <w:autoSpaceDE w:val="0"/>
      <w:autoSpaceDN w:val="0"/>
      <w:adjustRightInd w:val="0"/>
      <w:spacing w:after="0" w:line="319" w:lineRule="exact"/>
      <w:ind w:firstLine="27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82563A"/>
    <w:pPr>
      <w:widowControl w:val="0"/>
      <w:autoSpaceDE w:val="0"/>
      <w:autoSpaceDN w:val="0"/>
      <w:adjustRightInd w:val="0"/>
      <w:spacing w:after="0" w:line="322" w:lineRule="exact"/>
      <w:ind w:firstLine="2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7">
    <w:name w:val="Font Style77"/>
    <w:basedOn w:val="a0"/>
    <w:uiPriority w:val="99"/>
    <w:rsid w:val="0082563A"/>
    <w:rPr>
      <w:rFonts w:ascii="Times New Roman" w:hAnsi="Times New Roman" w:cs="Times New Roman"/>
      <w:sz w:val="26"/>
      <w:szCs w:val="26"/>
    </w:rPr>
  </w:style>
  <w:style w:type="paragraph" w:customStyle="1" w:styleId="Style44">
    <w:name w:val="Style44"/>
    <w:basedOn w:val="a"/>
    <w:uiPriority w:val="99"/>
    <w:rsid w:val="0082563A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2">
    <w:name w:val="Font Style82"/>
    <w:basedOn w:val="a0"/>
    <w:uiPriority w:val="99"/>
    <w:rsid w:val="0082563A"/>
    <w:rPr>
      <w:rFonts w:ascii="Times New Roman" w:hAnsi="Times New Roman" w:cs="Times New Roman"/>
      <w:sz w:val="22"/>
      <w:szCs w:val="22"/>
    </w:rPr>
  </w:style>
  <w:style w:type="paragraph" w:customStyle="1" w:styleId="Style42">
    <w:name w:val="Style42"/>
    <w:basedOn w:val="a"/>
    <w:uiPriority w:val="99"/>
    <w:rsid w:val="0082563A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8256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9">
    <w:name w:val="Font Style59"/>
    <w:basedOn w:val="a0"/>
    <w:uiPriority w:val="99"/>
    <w:rsid w:val="0082563A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6">
    <w:name w:val="Style6"/>
    <w:basedOn w:val="a"/>
    <w:uiPriority w:val="99"/>
    <w:rsid w:val="008256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82563A"/>
    <w:rPr>
      <w:rFonts w:ascii="Times New Roman" w:hAnsi="Times New Roman" w:cs="Times New Roman"/>
      <w:sz w:val="26"/>
      <w:szCs w:val="26"/>
    </w:rPr>
  </w:style>
  <w:style w:type="character" w:customStyle="1" w:styleId="c0">
    <w:name w:val="c0"/>
    <w:basedOn w:val="a0"/>
    <w:rsid w:val="001D0C33"/>
  </w:style>
  <w:style w:type="character" w:customStyle="1" w:styleId="10">
    <w:name w:val="Заголовок 1 Знак"/>
    <w:basedOn w:val="a0"/>
    <w:link w:val="1"/>
    <w:uiPriority w:val="9"/>
    <w:rsid w:val="001D0C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semiHidden/>
    <w:unhideWhenUsed/>
    <w:rsid w:val="009339F1"/>
    <w:rPr>
      <w:color w:val="0000FF"/>
      <w:u w:val="single"/>
    </w:rPr>
  </w:style>
  <w:style w:type="paragraph" w:customStyle="1" w:styleId="dlg">
    <w:name w:val="dlg"/>
    <w:basedOn w:val="a"/>
    <w:rsid w:val="00055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1</Pages>
  <Words>1829</Words>
  <Characters>10427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Николаевна</dc:creator>
  <cp:keywords/>
  <dc:description/>
  <cp:lastModifiedBy>Валентина Николаевна</cp:lastModifiedBy>
  <cp:revision>14</cp:revision>
  <dcterms:created xsi:type="dcterms:W3CDTF">2012-11-04T16:10:00Z</dcterms:created>
  <dcterms:modified xsi:type="dcterms:W3CDTF">2013-06-19T19:27:00Z</dcterms:modified>
</cp:coreProperties>
</file>