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93" w:rsidRDefault="00AD33F9" w:rsidP="00C32293">
      <w:r>
        <w:t xml:space="preserve">Опыты и эксперименты  </w:t>
      </w:r>
      <w:r w:rsidR="00C32293">
        <w:t xml:space="preserve"> в детском саду</w:t>
      </w:r>
      <w:r>
        <w:t>.</w:t>
      </w:r>
    </w:p>
    <w:p w:rsidR="00C32293" w:rsidRDefault="00C32293" w:rsidP="00C32293"/>
    <w:p w:rsidR="00C32293" w:rsidRDefault="00C32293" w:rsidP="00C32293">
      <w:r>
        <w:t xml:space="preserve">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</w:t>
      </w:r>
    </w:p>
    <w:p w:rsidR="00C32293" w:rsidRDefault="00C32293" w:rsidP="00C32293"/>
    <w:p w:rsidR="00C32293" w:rsidRDefault="00AD33F9" w:rsidP="00C32293">
      <w:r>
        <w:t>Цели:</w:t>
      </w:r>
    </w:p>
    <w:p w:rsidR="00C32293" w:rsidRDefault="00C32293" w:rsidP="00C32293">
      <w:r>
        <w:t>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C32293" w:rsidRDefault="00C32293" w:rsidP="00C32293">
      <w:r>
        <w:t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C32293" w:rsidRDefault="00C32293" w:rsidP="00C32293">
      <w:r>
        <w:t>Развитие внимания, зрительной, слуховой чувствительности.</w:t>
      </w:r>
    </w:p>
    <w:p w:rsidR="00C32293" w:rsidRDefault="00C32293" w:rsidP="00C32293">
      <w:r>
        <w:t>Создание предпосылок формирования у практических и умственных действий.</w:t>
      </w:r>
    </w:p>
    <w:p w:rsidR="00C32293" w:rsidRDefault="00AD33F9" w:rsidP="00C32293">
      <w:r>
        <w:t>Задачи:</w:t>
      </w:r>
    </w:p>
    <w:p w:rsidR="00C32293" w:rsidRDefault="00C32293" w:rsidP="00C32293">
      <w:r>
        <w:t>Расширять представление детей о физических свойствах окружающего мира:</w:t>
      </w:r>
    </w:p>
    <w:p w:rsidR="00C32293" w:rsidRDefault="00C32293" w:rsidP="00C32293">
      <w:proofErr w:type="gramStart"/>
      <w:r>
        <w:t>Знакомить с различными свойствами веществ (твердость, мягкость, сыпучесть, вязкость, плавучесть, растворимость.)</w:t>
      </w:r>
      <w:proofErr w:type="gramEnd"/>
    </w:p>
    <w:p w:rsidR="00C32293" w:rsidRDefault="00C32293" w:rsidP="00C32293">
      <w:r>
        <w:t>Знакомить с основными видами и характеристиками движения (Скорость, направление)</w:t>
      </w:r>
    </w:p>
    <w:p w:rsidR="00C32293" w:rsidRDefault="00C32293" w:rsidP="00C32293">
      <w:r>
        <w:t>Развивать представления об основных физических явлениях (отражение, преломление света, магнитное притяжение)</w:t>
      </w:r>
    </w:p>
    <w:p w:rsidR="00C32293" w:rsidRDefault="00C32293" w:rsidP="00C32293">
      <w:proofErr w:type="gramStart"/>
      <w:r>
        <w:t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— его давление и сила; Почва — состав, влажность, сухость.</w:t>
      </w:r>
      <w:proofErr w:type="gramEnd"/>
    </w:p>
    <w:p w:rsidR="00C32293" w:rsidRDefault="00C32293" w:rsidP="00C32293">
      <w:r>
        <w:t>Расширять представление об использовании человеком факторов природной среды: солнце, земля, воздух, вода, растения и животны</w:t>
      </w:r>
      <w:proofErr w:type="gramStart"/>
      <w:r>
        <w:t>е-</w:t>
      </w:r>
      <w:proofErr w:type="gramEnd"/>
      <w:r>
        <w:t xml:space="preserve"> для удовлетворения своих потребностей. Расширять представление детей о значимости воды и воздуха в жизни человека.</w:t>
      </w:r>
    </w:p>
    <w:p w:rsidR="00C32293" w:rsidRDefault="00C32293" w:rsidP="00C32293">
      <w:r>
        <w:t>Знакомить детей со свойствами почвы и входящих в её состав песок и глину.</w:t>
      </w:r>
    </w:p>
    <w:p w:rsidR="00C32293" w:rsidRDefault="00C32293" w:rsidP="00C32293">
      <w:r>
        <w:t>Формировать опыт выполнения правил техники безопасности при проведении физических экспериментов.</w:t>
      </w:r>
    </w:p>
    <w:p w:rsidR="00C32293" w:rsidRDefault="00C32293" w:rsidP="00C32293">
      <w:r>
        <w:t>Развивать эмоционально-ценностное отношение к окружающему миру.</w:t>
      </w:r>
    </w:p>
    <w:p w:rsidR="00C32293" w:rsidRDefault="00C32293" w:rsidP="00C32293">
      <w:r>
        <w:t xml:space="preserve">Известный психолог Павел Петрович </w:t>
      </w:r>
      <w:proofErr w:type="spellStart"/>
      <w:r>
        <w:t>Блонский</w:t>
      </w:r>
      <w:proofErr w:type="spellEnd"/>
      <w:r>
        <w:t xml:space="preserve"> писал: “Пустая голова не рассуждает: чем больше </w:t>
      </w:r>
      <w:proofErr w:type="gramStart"/>
      <w:r>
        <w:t>опыта</w:t>
      </w:r>
      <w:proofErr w:type="gramEnd"/>
      <w:r>
        <w:t xml:space="preserve"> тем больше способна она рассуждать”. Чтобы дать знание детям и наполнить их головы </w:t>
      </w:r>
      <w:r>
        <w:lastRenderedPageBreak/>
        <w:t>интересным содержанием  с детьми проводятся  различные опыты: с песком, воздухом, водой, с тенью, с магнитом.</w:t>
      </w:r>
    </w:p>
    <w:p w:rsidR="00C32293" w:rsidRDefault="00C32293" w:rsidP="00C32293">
      <w:bookmarkStart w:id="0" w:name="_GoBack"/>
      <w:bookmarkEnd w:id="0"/>
      <w:r>
        <w:t>Воздух: как можно его увидеть и почувствовать. Дети затрудняются ответить на этот вопрос. Тогда мы делаем ряд опытов.</w:t>
      </w:r>
    </w:p>
    <w:p w:rsidR="00C32293" w:rsidRDefault="00C32293" w:rsidP="00C32293"/>
    <w:p w:rsidR="00C32293" w:rsidRDefault="00C32293" w:rsidP="00C32293">
      <w:r>
        <w:t>Мы дышим воздухом (в стакан с водой дуем через соломинку, появляются пузырьки)</w:t>
      </w:r>
    </w:p>
    <w:p w:rsidR="00C32293" w:rsidRDefault="00C32293" w:rsidP="00C32293">
      <w:r>
        <w:t>У нас есть вдох и выдох.</w:t>
      </w:r>
    </w:p>
    <w:p w:rsidR="00C32293" w:rsidRDefault="00C32293" w:rsidP="00C32293">
      <w:r>
        <w:t>Сколько весит воздух?</w:t>
      </w:r>
    </w:p>
    <w:p w:rsidR="00C32293" w:rsidRDefault="00C32293" w:rsidP="00C32293">
      <w:r>
        <w:t>Можно ли поймать воздух?</w:t>
      </w:r>
    </w:p>
    <w:p w:rsidR="00C32293" w:rsidRDefault="00C32293" w:rsidP="00C32293">
      <w:r>
        <w:t>Бывает ли воздуху холодно?</w:t>
      </w:r>
    </w:p>
    <w:p w:rsidR="00C32293" w:rsidRDefault="00C32293" w:rsidP="00C32293">
      <w:r>
        <w:t>Вдунь шарик в бутылку.</w:t>
      </w:r>
    </w:p>
    <w:p w:rsidR="00C32293" w:rsidRDefault="00C32293" w:rsidP="00C32293">
      <w:r>
        <w:t>Может ли воздух быть сильным?</w:t>
      </w:r>
    </w:p>
    <w:p w:rsidR="00C32293" w:rsidRDefault="00C32293" w:rsidP="00C32293">
      <w:r>
        <w:t>Из опытов дети узнают, что воздух есть везде, он прозрачный, легкий, не заметный.</w:t>
      </w:r>
    </w:p>
    <w:p w:rsidR="00C32293" w:rsidRDefault="00C32293" w:rsidP="00C32293"/>
    <w:p w:rsidR="00C32293" w:rsidRDefault="00C32293" w:rsidP="00C32293">
      <w:r>
        <w:t>Воздух нужен для дыхания всем живым существам: растениям, животным, человеку.</w:t>
      </w:r>
    </w:p>
    <w:p w:rsidR="00C32293" w:rsidRDefault="00C32293" w:rsidP="00C32293"/>
    <w:p w:rsidR="00C32293" w:rsidRDefault="00C32293" w:rsidP="00C32293">
      <w:r>
        <w:t>Дети знакомятся с песком и глиной, их свойствами.</w:t>
      </w:r>
    </w:p>
    <w:p w:rsidR="00C32293" w:rsidRDefault="00C32293" w:rsidP="00C32293"/>
    <w:p w:rsidR="00C32293" w:rsidRDefault="00C32293" w:rsidP="00C32293">
      <w:r>
        <w:t>Дети экспериментируют с песком:</w:t>
      </w:r>
    </w:p>
    <w:p w:rsidR="00C32293" w:rsidRDefault="00C32293" w:rsidP="00C32293"/>
    <w:p w:rsidR="00C32293" w:rsidRDefault="00C32293" w:rsidP="00C32293">
      <w:r>
        <w:t>Песчаный конус (течения песка)</w:t>
      </w:r>
    </w:p>
    <w:p w:rsidR="00C32293" w:rsidRDefault="00C32293" w:rsidP="00C32293">
      <w:r>
        <w:t>Свойства насеянного песка.</w:t>
      </w:r>
    </w:p>
    <w:p w:rsidR="00C32293" w:rsidRDefault="00C32293" w:rsidP="00C32293">
      <w:r>
        <w:t>Свойство мокрого песка.</w:t>
      </w:r>
    </w:p>
    <w:p w:rsidR="00C32293" w:rsidRDefault="00C32293" w:rsidP="00C32293">
      <w:r>
        <w:t>Песочные часы.</w:t>
      </w:r>
    </w:p>
    <w:p w:rsidR="00C32293" w:rsidRDefault="00C32293" w:rsidP="00C32293">
      <w:r>
        <w:t>Своды и тоннели.</w:t>
      </w:r>
    </w:p>
    <w:p w:rsidR="00C32293" w:rsidRDefault="00C32293" w:rsidP="00C32293">
      <w:r>
        <w:t>Дети проявляют познавательный интерес к практическим опытам.</w:t>
      </w:r>
    </w:p>
    <w:p w:rsidR="00C32293" w:rsidRDefault="00C32293" w:rsidP="00C32293"/>
    <w:p w:rsidR="00C32293" w:rsidRDefault="00C32293" w:rsidP="00C32293">
      <w:r>
        <w:t>Познавательный интерес ребенка развивается в процессе экспериментирования с жидкостями. На примере воды знакомим детей со свойствами жидкостей.</w:t>
      </w:r>
    </w:p>
    <w:p w:rsidR="00C32293" w:rsidRDefault="00C32293" w:rsidP="00C32293"/>
    <w:p w:rsidR="00C32293" w:rsidRDefault="00C32293" w:rsidP="00C32293">
      <w:r>
        <w:lastRenderedPageBreak/>
        <w:t>Вода один из главных источников жизни на Земле воды на планете очень много - сушу занимает одну треть её поверхности. Основная масса воды сосредоточена в морях и океанах, в них она горько-соленая. Пресная вода – в значительно меньших количествах имеется на суши в озерах, прудах, реках ручьях, родниках, болотах, лужах</w:t>
      </w:r>
      <w:proofErr w:type="gramStart"/>
      <w:r>
        <w:t xml:space="preserve"> .</w:t>
      </w:r>
      <w:proofErr w:type="gramEnd"/>
      <w:r>
        <w:t xml:space="preserve"> Дети узнают о важности воды, кому она нужна для жизни, где в природе есть вода, как человек использует воду, как вода работает на человека. И проводим следующие эксперименты:</w:t>
      </w:r>
    </w:p>
    <w:p w:rsidR="00C32293" w:rsidRDefault="00C32293" w:rsidP="00C32293"/>
    <w:p w:rsidR="00C32293" w:rsidRDefault="00C32293" w:rsidP="00C32293">
      <w:r>
        <w:t>“Тонет, не тонет</w:t>
      </w:r>
      <w:proofErr w:type="gramStart"/>
      <w:r>
        <w:t xml:space="preserve">.” </w:t>
      </w:r>
      <w:proofErr w:type="gramEnd"/>
      <w:r>
        <w:t xml:space="preserve">В ванночку с водой опускаем различные по весу предметы. </w:t>
      </w:r>
      <w:proofErr w:type="gramStart"/>
      <w:r>
        <w:t>(Выталкивает более легкие предметы</w:t>
      </w:r>
      <w:proofErr w:type="gramEnd"/>
    </w:p>
    <w:p w:rsidR="00C32293" w:rsidRDefault="00C32293" w:rsidP="00C32293">
      <w:proofErr w:type="gramStart"/>
      <w:r>
        <w:t>“Подводная лодка из яйца” В стакане соленая вода в другом пресная, в соленой воде яйцо всплывает.</w:t>
      </w:r>
      <w:proofErr w:type="gramEnd"/>
      <w:r>
        <w:t xml:space="preserve"> </w:t>
      </w:r>
      <w:proofErr w:type="gramStart"/>
      <w:r>
        <w:t>(В соленой воде легче плавать, потому что тело поддерживает не только вода, но и растворенные в ней частички соли.</w:t>
      </w:r>
      <w:proofErr w:type="gramEnd"/>
    </w:p>
    <w:p w:rsidR="00C32293" w:rsidRDefault="00C32293" w:rsidP="00C32293">
      <w:r>
        <w:t xml:space="preserve">“Цветы лотоса” Делаем цветок из бумаги, лепестки закручиваем к центру, опускаем в воду, цветы распускаются. (Бумага намокает, </w:t>
      </w:r>
      <w:proofErr w:type="gramStart"/>
      <w:r>
        <w:t>становится тяжелее и лепестки распускаются</w:t>
      </w:r>
      <w:proofErr w:type="gramEnd"/>
      <w:r>
        <w:t xml:space="preserve">) </w:t>
      </w:r>
    </w:p>
    <w:p w:rsidR="00C32293" w:rsidRDefault="00C32293" w:rsidP="00C32293">
      <w:r>
        <w:t xml:space="preserve">“Чудесные спички” Надломить спички </w:t>
      </w:r>
      <w:proofErr w:type="gramStart"/>
      <w:r>
        <w:t>по середине</w:t>
      </w:r>
      <w:proofErr w:type="gramEnd"/>
      <w: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 </w:t>
      </w:r>
    </w:p>
    <w:p w:rsidR="00C32293" w:rsidRDefault="00C32293" w:rsidP="00C32293">
      <w:r>
        <w:t xml:space="preserve">“Подводная лодка из винограда” Берем стакан газированной воды и бросаем виноградинку, она опускается на дно, на неё садятся пузырьки газа и виноградинка всплывает. (Пока вода не </w:t>
      </w:r>
      <w:proofErr w:type="gramStart"/>
      <w:r>
        <w:t>выдохнется виноград</w:t>
      </w:r>
      <w:proofErr w:type="gramEnd"/>
      <w:r>
        <w:t xml:space="preserve"> будет тонуть и всплывать) </w:t>
      </w:r>
    </w:p>
    <w:p w:rsidR="00C32293" w:rsidRDefault="00C32293" w:rsidP="00C32293">
      <w:r>
        <w:t>“Капля шар” Берем муку и брызгам из пульверизатора, получаем шарики капельки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 xml:space="preserve">ылинки вокруг себя собирают мелкие капли воды, образуют одну большую каплю, образование облаков) </w:t>
      </w:r>
    </w:p>
    <w:p w:rsidR="00C32293" w:rsidRDefault="00C32293" w:rsidP="00C32293">
      <w:r>
        <w:t xml:space="preserve">“ Можно ли склеить бумагу водой?” </w:t>
      </w:r>
      <w:proofErr w:type="gramStart"/>
      <w:r>
        <w:t>Берем два листа бумаги двигаем</w:t>
      </w:r>
      <w:proofErr w:type="gramEnd"/>
      <w:r>
        <w:t xml:space="preserve"> их один в одну другой в другую сторону. Смачиваем листы водой, слегка прижимаем, выдавливаем лишнюю воду, пробуем сдвигать листы - не двигаются. ( Вода обладает </w:t>
      </w:r>
      <w:proofErr w:type="gramStart"/>
      <w:r>
        <w:t>склеивающем</w:t>
      </w:r>
      <w:proofErr w:type="gramEnd"/>
      <w:r>
        <w:t xml:space="preserve"> действием) </w:t>
      </w:r>
    </w:p>
    <w:p w:rsidR="00C32293" w:rsidRDefault="00C32293" w:rsidP="00C32293">
      <w:r>
        <w:t xml:space="preserve">“ Чем пахнет вода” Даем три стакана воды с сахаром, солью, </w:t>
      </w:r>
      <w:proofErr w:type="gramStart"/>
      <w:r>
        <w:t>чистую</w:t>
      </w:r>
      <w:proofErr w:type="gramEnd"/>
      <w:r>
        <w:t xml:space="preserve">. В один из них добавляем раствор валерианы. Есть запах. ( Вода начинают пахнуть теми веществами, которые в неё положены) </w:t>
      </w:r>
    </w:p>
    <w:p w:rsidR="00C32293" w:rsidRDefault="00C32293" w:rsidP="00C32293">
      <w:r>
        <w:t xml:space="preserve">“Сравнить вязкость воды и варенья” (варенье более вязкое, чем вода) </w:t>
      </w:r>
    </w:p>
    <w:p w:rsidR="00C32293" w:rsidRDefault="00C32293" w:rsidP="00C32293">
      <w:r>
        <w:t xml:space="preserve">“Есть ли у воды вкус?” Дать детям попробовать питьевую воду, затем соленую и сладкую. (Вода приобретает вкус того вещества, которое в него добавлено) </w:t>
      </w:r>
    </w:p>
    <w:p w:rsidR="00C32293" w:rsidRDefault="00C32293" w:rsidP="00C32293">
      <w:r>
        <w:t xml:space="preserve">“Испаряется ли вода?” Наливаем в тарелку воды, подогреваем на пламени. Воды на тарелки не стало. </w:t>
      </w:r>
      <w:proofErr w:type="gramStart"/>
      <w:r>
        <w:t>(Вода в тарелки испарится, превратится в газ.</w:t>
      </w:r>
      <w:proofErr w:type="gramEnd"/>
      <w:r>
        <w:t xml:space="preserve"> </w:t>
      </w:r>
      <w:proofErr w:type="gramStart"/>
      <w:r>
        <w:t xml:space="preserve">При нагревании жидкость превратится в газ) </w:t>
      </w:r>
      <w:proofErr w:type="gramEnd"/>
    </w:p>
    <w:p w:rsidR="00C32293" w:rsidRDefault="00C32293" w:rsidP="00C32293">
      <w:r>
        <w:t xml:space="preserve">“ Куда делись чернила? Превращение” В стакан с водой капнули чернил, туда же положили таблетку активированного угля, вода посветлела на глазах. ( Уголь впитывает своей поверхностью молекулы красителя) </w:t>
      </w:r>
    </w:p>
    <w:p w:rsidR="00C32293" w:rsidRDefault="00C32293" w:rsidP="00C32293">
      <w:r>
        <w:lastRenderedPageBreak/>
        <w:t xml:space="preserve">“Делаем облако” </w:t>
      </w:r>
      <w:proofErr w:type="gramStart"/>
      <w:r>
        <w:t>Наливаем в банку горячей воды 3см на противень кладем</w:t>
      </w:r>
      <w:proofErr w:type="gramEnd"/>
      <w:r>
        <w:t xml:space="preserve"> кубики льда и ставим на банку, воздух внутри банки поднимается вверх, охлаждается. Водяной пар концентрируется, образуя облако. </w:t>
      </w:r>
    </w:p>
    <w:p w:rsidR="00C32293" w:rsidRDefault="00C32293" w:rsidP="00C32293">
      <w:r>
        <w:t xml:space="preserve">Вывод: в старшей группе у детей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При проведении опытов работа чаще всего осуществляется </w:t>
      </w:r>
      <w:proofErr w:type="gramStart"/>
      <w:r>
        <w:t>по</w:t>
      </w:r>
      <w:proofErr w:type="gramEnd"/>
      <w:r>
        <w:t xml:space="preserve"> этапом. </w:t>
      </w:r>
      <w:proofErr w:type="gramStart"/>
      <w:r>
        <w:t>Выслушав и выполни</w:t>
      </w:r>
      <w:r w:rsidR="00AD33F9">
        <w:t xml:space="preserve">в </w:t>
      </w:r>
      <w:r>
        <w:t xml:space="preserve"> одно задание получают другое, также</w:t>
      </w:r>
      <w:proofErr w:type="gramEnd"/>
      <w:r>
        <w:t xml:space="preserve"> дается одно задание на весь эксперимент и затем следить за ходом его выполнения. Поскольку сложность экспериментов возрастает, а самостоятельность детей повышается, необходимо следить за ходом работы в сложных моментах экспериментирования. Напоминать детям о правилах безопасности при проведении экспериментов. Дети учатся экспериментировать, самостоятельно анализировать результаты опытов, делать выводы, составлять развернутый рассказ об </w:t>
      </w:r>
      <w:proofErr w:type="gramStart"/>
      <w:r>
        <w:t>увиденном</w:t>
      </w:r>
      <w:proofErr w:type="gramEnd"/>
      <w:r>
        <w:t>.</w:t>
      </w:r>
    </w:p>
    <w:p w:rsidR="00C32293" w:rsidRDefault="00C32293" w:rsidP="00C32293"/>
    <w:p w:rsidR="00C32293" w:rsidRDefault="00C32293" w:rsidP="00C32293">
      <w:r>
        <w:t xml:space="preserve">В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</w:t>
      </w:r>
      <w:proofErr w:type="gramStart"/>
      <w:r>
        <w:t>у</w:t>
      </w:r>
      <w:proofErr w:type="gramEnd"/>
      <w:r>
        <w:t xml:space="preserve"> </w:t>
      </w:r>
      <w:proofErr w:type="gramStart"/>
      <w:r>
        <w:t>познанию</w:t>
      </w:r>
      <w:proofErr w:type="gramEnd"/>
      <w:r>
        <w:t xml:space="preserve">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:rsidR="00C32293" w:rsidRDefault="00C32293" w:rsidP="00C32293"/>
    <w:p w:rsidR="00C32293" w:rsidRDefault="00C32293" w:rsidP="00C32293"/>
    <w:p w:rsidR="009349A8" w:rsidRDefault="00A24ADC"/>
    <w:sectPr w:rsidR="0093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93"/>
    <w:rsid w:val="00801CA4"/>
    <w:rsid w:val="00A05C2E"/>
    <w:rsid w:val="00A24ADC"/>
    <w:rsid w:val="00AD33F9"/>
    <w:rsid w:val="00C3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Левченко</cp:lastModifiedBy>
  <cp:revision>3</cp:revision>
  <dcterms:created xsi:type="dcterms:W3CDTF">2012-10-31T18:17:00Z</dcterms:created>
  <dcterms:modified xsi:type="dcterms:W3CDTF">2012-10-31T18:32:00Z</dcterms:modified>
</cp:coreProperties>
</file>