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A6" w:rsidRPr="003459D8" w:rsidRDefault="00AD32A6" w:rsidP="00AD3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="00DF3E0E" w:rsidRP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ципальное общеобразовательное учреждение</w:t>
      </w:r>
    </w:p>
    <w:p w:rsidR="00DF3E0E" w:rsidRPr="003459D8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>«Средняя общеобразовательная школа № 11»</w:t>
      </w:r>
    </w:p>
    <w:p w:rsidR="00DF3E0E" w:rsidRPr="003459D8" w:rsidRDefault="003459D8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>Г.Губкин Белгородская область</w:t>
      </w:r>
    </w:p>
    <w:p w:rsidR="00DF3E0E" w:rsidRPr="003459D8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459D8" w:rsidRDefault="003459D8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Методическая разработка </w:t>
      </w:r>
    </w:p>
    <w:p w:rsidR="003459D8" w:rsidRDefault="003459D8" w:rsidP="003459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урока   по предмету окружающий мир</w:t>
      </w:r>
    </w:p>
    <w:p w:rsidR="00DF3E0E" w:rsidRDefault="00DF3E0E" w:rsidP="003459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C02EE1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Тема </w:t>
      </w:r>
      <w:r w:rsidRPr="00DF3E0E"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  <w:t>«</w:t>
      </w:r>
      <w:r w:rsidR="00C02EE1" w:rsidRPr="00DF3E0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Великая </w:t>
      </w:r>
      <w:r w:rsidR="00C02EE1" w:rsidRPr="00280E8A">
        <w:rPr>
          <w:rFonts w:ascii="Times New Roman" w:eastAsia="Times New Roman" w:hAnsi="Times New Roman" w:cs="Times New Roman"/>
          <w:color w:val="000000"/>
          <w:sz w:val="44"/>
          <w:szCs w:val="44"/>
        </w:rPr>
        <w:t>война</w:t>
      </w:r>
      <w:r w:rsidR="00C02EE1" w:rsidRPr="00DF3E0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C02EE1" w:rsidRPr="00DF3E0E"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и Великая</w:t>
      </w:r>
      <w:r w:rsidR="00C02EE1" w:rsidRPr="00DF3E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C02EE1" w:rsidRPr="00DF3E0E">
        <w:rPr>
          <w:rFonts w:ascii="Times New Roman" w:eastAsia="Times New Roman" w:hAnsi="Times New Roman" w:cs="Times New Roman"/>
          <w:color w:val="000000"/>
          <w:sz w:val="44"/>
          <w:szCs w:val="44"/>
        </w:rPr>
        <w:t>Победа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»</w:t>
      </w:r>
    </w:p>
    <w:p w:rsidR="00646668" w:rsidRDefault="00646668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(Урок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проектора)</w:t>
      </w:r>
    </w:p>
    <w:p w:rsidR="00DF3E0E" w:rsidRPr="00DF3E0E" w:rsidRDefault="00DF3E0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4 класс</w:t>
      </w: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3459D8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97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</w:t>
      </w:r>
      <w:r w:rsidR="00497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опыта работы </w:t>
      </w:r>
    </w:p>
    <w:p w:rsidR="004974AD" w:rsidRDefault="004974AD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учителя начальных классов </w:t>
      </w:r>
    </w:p>
    <w:p w:rsidR="00280E8A" w:rsidRPr="004974AD" w:rsidRDefault="004974AD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Вяловой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Елены Петровны</w:t>
      </w:r>
      <w:r w:rsidR="00280E8A" w:rsidRPr="004974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646668" w:rsidRDefault="00646668" w:rsidP="004974AD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646668" w:rsidRDefault="004974AD" w:rsidP="003459D8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Губкин</w:t>
      </w:r>
      <w:r w:rsidR="003459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2011</w:t>
      </w:r>
    </w:p>
    <w:p w:rsidR="00C02EE1" w:rsidRPr="00646668" w:rsidRDefault="003459D8" w:rsidP="003459D8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lastRenderedPageBreak/>
        <w:t>Цель:</w:t>
      </w:r>
    </w:p>
    <w:p w:rsidR="00C02EE1" w:rsidRDefault="003459D8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Пополнить </w:t>
      </w:r>
      <w:r w:rsidR="00C02EE1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учащихся о Великой Отечествен</w:t>
      </w:r>
      <w:r w:rsidR="00C02EE1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войне и ее героях, воспитывать патриотизм.</w:t>
      </w:r>
    </w:p>
    <w:p w:rsidR="00D33D20" w:rsidRPr="00DF3E0E" w:rsidRDefault="00D33D20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карта, слайды  героев Отечественной войны, карточки с индивидуальными заданиями</w:t>
      </w:r>
      <w:r w:rsidR="00646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4666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="00646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урока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Организационный момент.</w:t>
      </w:r>
      <w:proofErr w:type="gramEnd"/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Сообщение темы и целей урока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П. Проверка домашнего задания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заданий на стр. 139.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Карточка 1.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стройках 30-ых годов?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Карточка 2.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изменилась жизнь в деревне</w:t>
      </w:r>
      <w:r w:rsid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данный период истории в России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463D3" w:rsidRPr="007463D3" w:rsidRDefault="00C02EE1" w:rsidP="007463D3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3E0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DF3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F3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новой темой</w:t>
      </w:r>
      <w:r w:rsidR="0074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знаете о Великой Отечественной войне? Когда она на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чалась? 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(22 июня 1941 года.)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лет длилась эта война? 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(4 года.)</w:t>
      </w:r>
    </w:p>
    <w:p w:rsidR="00C02EE1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наш народ отмечает День Победы? 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 мая.)</w:t>
      </w:r>
    </w:p>
    <w:p w:rsidR="008D53AE" w:rsidRPr="00DF3E0E" w:rsidRDefault="00C02EE1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Каких полководцев Великой Отечественной войны вы знаете? </w:t>
      </w:r>
      <w:proofErr w:type="gramStart"/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(Жуков, Рокоссовский, Конев, Малиновский.</w:t>
      </w:r>
      <w:proofErr w:type="gramEnd"/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города-герои? 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(Москва, Санкт-Петербург, Севасто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поль, Киев, Волгоград, Одесса, Тула, Керчь, Мурманск, Смо</w:t>
      </w:r>
      <w:r w:rsidRPr="00DF3E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ленск.)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учителя: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1939 года Фашистская Германия напала на Польшу. Началась</w:t>
      </w:r>
      <w:proofErr w:type="gramStart"/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 Мировая война. Вслед за Польшей фашистам по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корились Австрия, Чехословакия, Франция и Норвегия. Двенадцать европейских стран были захвачены фашистами.</w:t>
      </w:r>
    </w:p>
    <w:p w:rsidR="004974AD" w:rsidRPr="00E6007E" w:rsidRDefault="008D53AE" w:rsidP="004974AD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июня 1941 года 190 сухопутных дивизий, 5000 самолетов и 200 военных кораблей Германии обр</w:t>
      </w:r>
      <w:r w:rsidR="00140E0F">
        <w:rPr>
          <w:rFonts w:ascii="Times New Roman" w:eastAsia="Times New Roman" w:hAnsi="Times New Roman" w:cs="Times New Roman"/>
          <w:color w:val="000000"/>
          <w:sz w:val="28"/>
          <w:szCs w:val="28"/>
        </w:rPr>
        <w:t>ушили свой удар на нашу стра</w:t>
      </w:r>
      <w:r w:rsidR="00140E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</w:t>
      </w:r>
      <w:r w:rsidR="00646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07E" w:rsidRPr="002D5965" w:rsidRDefault="00E6007E" w:rsidP="004974AD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1, 2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-Послушайте стихотворение Степана Щипачева «</w:t>
      </w:r>
      <w:r>
        <w:rPr>
          <w:rFonts w:ascii="Times New Roman" w:hAnsi="Times New Roman" w:cs="Times New Roman"/>
          <w:color w:val="000000"/>
        </w:rPr>
        <w:t xml:space="preserve">22 </w:t>
      </w:r>
      <w:r>
        <w:rPr>
          <w:rFonts w:ascii="Times New Roman" w:eastAsia="Times New Roman" w:hAnsi="Times New Roman" w:cs="Times New Roman"/>
          <w:color w:val="000000"/>
        </w:rPr>
        <w:t>ИЮНЯ  1941  ГОДА»</w:t>
      </w:r>
    </w:p>
    <w:p w:rsidR="00140E0F" w:rsidRPr="001A20F7" w:rsidRDefault="00140E0F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Казалось, было холодно цвета</w:t>
      </w:r>
      <w:r w:rsidR="001A20F7">
        <w:rPr>
          <w:rFonts w:ascii="Times New Roman" w:eastAsia="Times New Roman" w:hAnsi="Times New Roman" w:cs="Times New Roman"/>
          <w:color w:val="000000"/>
        </w:rPr>
        <w:t>м</w:t>
      </w:r>
    </w:p>
    <w:p w:rsidR="00140E0F" w:rsidRPr="00D33D20" w:rsidRDefault="00140E0F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 от росы они слегка поблекли. </w:t>
      </w:r>
    </w:p>
    <w:p w:rsidR="00140E0F" w:rsidRPr="00D33D20" w:rsidRDefault="00D33D20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 w:rsidR="00140E0F">
        <w:rPr>
          <w:rFonts w:ascii="Times New Roman" w:eastAsia="Times New Roman" w:hAnsi="Times New Roman" w:cs="Times New Roman"/>
          <w:color w:val="000000"/>
        </w:rPr>
        <w:t xml:space="preserve">арю, что шла по травам и кустам, </w:t>
      </w:r>
    </w:p>
    <w:p w:rsidR="00140E0F" w:rsidRDefault="00140E0F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Обшарили немецкие бинокли.</w:t>
      </w:r>
    </w:p>
    <w:p w:rsidR="00D33D20" w:rsidRDefault="00D33D20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E0F" w:rsidRPr="00D33D20" w:rsidRDefault="00140E0F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Цветок, в росинках весь, к цветку приник, </w:t>
      </w:r>
    </w:p>
    <w:p w:rsidR="00140E0F" w:rsidRDefault="00140E0F" w:rsidP="00140E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 пограничник протянул к ним руки</w:t>
      </w:r>
      <w:r w:rsidR="00D33D20">
        <w:rPr>
          <w:rFonts w:ascii="Times New Roman" w:eastAsia="Times New Roman" w:hAnsi="Times New Roman" w:cs="Times New Roman"/>
          <w:color w:val="000000"/>
        </w:rPr>
        <w:t>,</w:t>
      </w:r>
    </w:p>
    <w:p w:rsidR="00D33D20" w:rsidRP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немцы, кончив кофе пит</w:t>
      </w:r>
      <w:r w:rsidR="001A20F7">
        <w:rPr>
          <w:rFonts w:ascii="Times New Roman" w:eastAsia="Times New Roman" w:hAnsi="Times New Roman" w:cs="Times New Roman"/>
          <w:color w:val="000000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20F7"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в тот миг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Влезали в танки, закрывали</w:t>
      </w:r>
      <w:r w:rsidRPr="00D33D2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люки.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Такою все дышало тишиной,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вся земля еще спала, казалось.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Кто знал, что между миром и войной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Всего каких-то пять минут осталось!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Я о другом не пел бы ни о чем,</w:t>
      </w:r>
      <w:proofErr w:type="gramEnd"/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 славил бы всю жизнь свою дорогу, </w:t>
      </w:r>
    </w:p>
    <w:p w:rsidR="00D33D20" w:rsidRDefault="001A20F7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к</w:t>
      </w:r>
      <w:r w:rsidR="00D33D20">
        <w:rPr>
          <w:rFonts w:ascii="Times New Roman" w:eastAsia="Times New Roman" w:hAnsi="Times New Roman" w:cs="Times New Roman"/>
          <w:color w:val="000000"/>
        </w:rPr>
        <w:t xml:space="preserve">огда б армейским скромным трубачом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Я эти пять минут трубил тревогу.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17"/>
          <w:lang w:val="en-US"/>
        </w:rPr>
        <w:t>II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Как будто бы и не было на свете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Покоя мирного. Горячий, злой,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Сметал,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корежил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все фугасок ветер,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Зарю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мешая с дымом и землей.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Шли самолеты за звеном звено,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 животным ревом танки шли — и стало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Над белорусскою землей темно,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Над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Украиной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будто не светало.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трудом всходило солнце над кустами,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дыму, в пыли, не видя ничего,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 самолеты с черными крестами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Пикировали прямо на него.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Земля тряслась, гудела от металла,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 было больно, было тяжко ей, 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Но солнце и тогда над нею встало,—</w:t>
      </w:r>
    </w:p>
    <w:p w:rsidR="00D33D20" w:rsidRDefault="00D33D20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Ему сиять, как Родине моей.</w:t>
      </w:r>
    </w:p>
    <w:p w:rsidR="00E6007E" w:rsidRPr="002D5965" w:rsidRDefault="00E6007E" w:rsidP="00D33D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965">
        <w:rPr>
          <w:rFonts w:ascii="Times New Roman" w:hAnsi="Times New Roman" w:cs="Times New Roman"/>
          <w:b/>
          <w:sz w:val="28"/>
          <w:szCs w:val="28"/>
        </w:rPr>
        <w:t>Слайд № 3,4.</w:t>
      </w:r>
    </w:p>
    <w:p w:rsidR="008D53AE" w:rsidRDefault="001A20F7" w:rsidP="001A20F7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Нападение было внезапным, граница была нарушена на огром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участке - от Баренцева моря на севере до Черного моря на юге. Враг рассчитывал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молниеносную войну. Через пол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от Совет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ского Союза должно было остаться только воспоминание. Но пла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нам фашистов не суждено было сбыться.</w:t>
      </w:r>
    </w:p>
    <w:p w:rsidR="004974AD" w:rsidRPr="000446A9" w:rsidRDefault="004974AD" w:rsidP="001A20F7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Прослушивание грамзаписи песни Василия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Лебедева-Куумача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«Священная война»</w:t>
      </w:r>
    </w:p>
    <w:p w:rsidR="000446A9" w:rsidRPr="000446A9" w:rsidRDefault="000446A9" w:rsidP="001A20F7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Слайд №5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Армия мужественно встретила врага. Тысячи бойцов и командиров ценой собственных жизней старались сдерживать на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тиск фашистов. Но силы были неравны. </w:t>
      </w:r>
      <w:proofErr w:type="gramStart"/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дни войны гитле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ровцам удалось уничтожить много наших самолетов. Многие ко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мандиры и политработники совсем недавно начали командовать полками, батальонами и дивизиями. А опытных, наиболее подготов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ленных командиров Красной Армии, преданных своей стране, Ста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лин объявил врагами народа и расстрелял. Огромный ущерб обороне страны нанесла ошибочная оценка правительства характера будущей войны. Кавалерию продолжали считать главной военной силой, но первые же бои показали, что лошадь не может противостоять танку, а шашка - автомату.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Красной Армии на вооружении не хватало новых видов техни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ки: танков, самолетов, артиллерийских орудий, автоматов. Совет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ский Союз только приступил к перевооружению нашей армии и флота. По этим и другим причинам советские войска несли огром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неоправданные потери.</w:t>
      </w:r>
    </w:p>
    <w:p w:rsidR="008D53AE" w:rsidRPr="00D23867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планам гитлеровских генералов война должна была продлить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всего несколько месяцев. До нападения на СССР Германия захва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тила все танки, самолеты, заводы и рабочую силу Европы. Враг был жестокий и сильный. Весь советский народ встал на защиту Родины. Тысячи добровольцев ушли в 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Красную Армию, партизанские отря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ды, народное ополчение. Страна стала одним боевым лагерем, уси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лия фронта и тыла слились воедино.</w:t>
      </w:r>
    </w:p>
    <w:p w:rsidR="00BA59E5" w:rsidRPr="00BA59E5" w:rsidRDefault="00BA59E5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6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первых сражений войны произошло у погр</w:t>
      </w:r>
      <w:r w:rsidR="001A20F7">
        <w:rPr>
          <w:rFonts w:ascii="Times New Roman" w:eastAsia="Times New Roman" w:hAnsi="Times New Roman" w:cs="Times New Roman"/>
          <w:color w:val="000000"/>
          <w:sz w:val="28"/>
          <w:szCs w:val="28"/>
        </w:rPr>
        <w:t>аничной Бре</w:t>
      </w:r>
      <w:r w:rsidR="001A20F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стской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крепости. Ее защитники около</w:t>
      </w:r>
      <w:r w:rsidR="001A2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вели непрерывные бои. Неле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гко было сдерживать гитлеров</w:t>
      </w:r>
      <w:r w:rsidR="001A20F7">
        <w:rPr>
          <w:rFonts w:ascii="Times New Roman" w:eastAsia="Times New Roman" w:hAnsi="Times New Roman" w:cs="Times New Roman"/>
          <w:color w:val="000000"/>
          <w:sz w:val="28"/>
          <w:szCs w:val="28"/>
        </w:rPr>
        <w:t>цев и на других участках фронта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. Многие воины Красной Армии попали в плен и были убиты.</w:t>
      </w:r>
    </w:p>
    <w:p w:rsidR="008D53AE" w:rsidRPr="00DF3E0E" w:rsidRDefault="008D53AE" w:rsidP="004C3B8B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осени 1941 года под Смоленском, у города Ельни советским войскам впервые удилось на два </w:t>
      </w:r>
      <w:r w:rsidR="001A20F7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 остановить немцев, заста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их перейти в оборону. Не пропуская врага к столице, героич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ски сражались советские бойцы и командиры у стен Смоленска. Са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храбрые участники этого сражения - четыре дивизии - первые в Красной Армии получили звание гвардейских.</w:t>
      </w:r>
    </w:p>
    <w:p w:rsidR="008D53AE" w:rsidRPr="00BA59E5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считаясь с п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t>отерями, враги продолжали наступать в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глубь страны. Они захватили Белоруссию, Литву, Латвию, Эстонию, Молдавию, многие области Украины, приблизились к Ленинграду, вышли на подступы к Одессе, Киеву и другим важным центрам страны. Бес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примерной в истории по героизму и стойкости стала 900-дневная оборона Ленинграда.</w:t>
      </w:r>
    </w:p>
    <w:p w:rsidR="002D5965" w:rsidRPr="00D23867" w:rsidRDefault="00BA59E5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7</w:t>
      </w:r>
      <w:r w:rsidR="00D23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8</w:t>
      </w:r>
    </w:p>
    <w:p w:rsidR="004C3B8B" w:rsidRPr="004C3B8B" w:rsidRDefault="004C3B8B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B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Выступление ученика</w:t>
      </w:r>
    </w:p>
    <w:p w:rsidR="00D23867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Стояла осень, когда фашисты подошли к Москве. Они были уве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рены, что вот-вот войдут в нее и закончат войну. Но на помощь за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щитникам Москвы шли войска из Сибири, с Урала, из Казахстана, Средней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Азии, с Дальнего Востока. Враг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 В битве за Москву советскими войсками командо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t>вал про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славле</w:t>
      </w:r>
      <w:r w:rsidR="007A7781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полководец Георгий Констант</w:t>
      </w:r>
      <w:r w:rsidR="004C3B8B">
        <w:rPr>
          <w:rFonts w:ascii="Times New Roman" w:eastAsia="Times New Roman" w:hAnsi="Times New Roman" w:cs="Times New Roman"/>
          <w:color w:val="000000"/>
          <w:sz w:val="28"/>
          <w:szCs w:val="28"/>
        </w:rPr>
        <w:t>инович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Жуков. </w:t>
      </w:r>
    </w:p>
    <w:p w:rsidR="00D23867" w:rsidRPr="00D23867" w:rsidRDefault="00D23867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3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9</w:t>
      </w:r>
    </w:p>
    <w:p w:rsidR="008D53AE" w:rsidRPr="00DF3E0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1942 года наступление под Москвой переросло в общее наступление Красной Армии. Од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нако до победы было еще далеко. Летом 1942 года фашистские вой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 начали новое наступление в направлении Кавказа и Сталинграда. В трудных боях в горах Красная Армия сумела отстоять Кавказ и не пустила врага к запасам нефти.</w:t>
      </w:r>
    </w:p>
    <w:p w:rsidR="004C3B8B" w:rsidRDefault="004C3B8B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3B8B" w:rsidRPr="004C3B8B" w:rsidRDefault="004C3B8B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3B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Выступление ученика</w:t>
      </w:r>
    </w:p>
    <w:p w:rsidR="008D53AE" w:rsidRPr="00F86810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В августе 1942 года началась гигантская более чем шестимесяч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ная Сталинградская битва. Были окружены и взяты в плен свыше 330 тысяч гитлеровцев. Сталинградская битва переломила ход всей войны. Советские войска прогнали врага с родной земли.</w:t>
      </w:r>
    </w:p>
    <w:p w:rsidR="00F86810" w:rsidRPr="00F86810" w:rsidRDefault="00F86810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8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10</w:t>
      </w:r>
    </w:p>
    <w:p w:rsidR="004C3B8B" w:rsidRPr="004C3B8B" w:rsidRDefault="004C3B8B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B8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Выступление ученика</w:t>
      </w:r>
    </w:p>
    <w:p w:rsidR="008D53AE" w:rsidRDefault="008D53AE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Стремясь изменить ход войны в свою пользу и взять реванш за поражение под Сталинградом, гитлеровцы начали новое наступле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в районе города Курска. Здесь они хотели окружить и уничто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жить наши войска. Но советское командование раскрыло планы вра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 и подготовилось к боям. Фашисты двинули в бой новые тяжелые танки. 12 июля под деревней Прох</w:t>
      </w:r>
      <w:r w:rsidR="00E9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оровкой </w:t>
      </w:r>
      <w:r w:rsidR="00E95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развернулось небывалое в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танковое сражение. В нем участвовало 1200 машин. Сра</w:t>
      </w:r>
      <w:r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жение под Курском закончилось победой Красной Армии. После Курской битвы началось массовое изгнание оккупантов.</w:t>
      </w:r>
    </w:p>
    <w:p w:rsidR="00280E8A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 время сражения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 многие воины совершали подвиги. Они, не жалея своей жизни, боролись с врагом.</w:t>
      </w:r>
    </w:p>
    <w:p w:rsidR="00F86810" w:rsidRPr="00F86810" w:rsidRDefault="00F86810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810">
        <w:rPr>
          <w:rFonts w:ascii="Times New Roman" w:hAnsi="Times New Roman" w:cs="Times New Roman"/>
          <w:b/>
          <w:i/>
          <w:sz w:val="28"/>
          <w:szCs w:val="28"/>
        </w:rPr>
        <w:t>Слайд № 11</w:t>
      </w:r>
    </w:p>
    <w:p w:rsidR="00E9581E" w:rsidRPr="000D724C" w:rsidRDefault="00280E8A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Рассказы детей о героях </w:t>
      </w:r>
      <w:r w:rsidR="00F86810">
        <w:rPr>
          <w:rFonts w:ascii="Times New Roman" w:hAnsi="Times New Roman" w:cs="Times New Roman"/>
          <w:i/>
          <w:sz w:val="28"/>
          <w:szCs w:val="28"/>
        </w:rPr>
        <w:t>войны.</w:t>
      </w:r>
    </w:p>
    <w:p w:rsidR="000D724C" w:rsidRPr="000D724C" w:rsidRDefault="000D724C" w:rsidP="00DF3E0E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4C">
        <w:rPr>
          <w:rFonts w:ascii="Times New Roman" w:hAnsi="Times New Roman" w:cs="Times New Roman"/>
          <w:b/>
          <w:i/>
          <w:sz w:val="28"/>
          <w:szCs w:val="28"/>
        </w:rPr>
        <w:t>Слайды № 12,13,14,15</w:t>
      </w:r>
    </w:p>
    <w:p w:rsidR="00280E8A" w:rsidRPr="00280E8A" w:rsidRDefault="00E9581E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враг по-прежнему оставался силен и без боя не оставлял им одной позиции. Но яростное сопротивление не могло спасти его от разгрома. Советские войска, ведя кровопролитные бои, в 1944 году полностью освободили от гитлеровцев Украину, Молдавию, Прибалтику. Партизаны и подпольщики помогали Красной Армии освобождать родную землю.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войны более миллиона человек с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оружием в руках сражались во вражеском тылу. Освободив Роди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ну, советские воины пришли на помощь народам Румынии, Болга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рии, Венгрии, Югославии, Польши, Чехословакии и другим захва</w:t>
      </w:r>
      <w:r w:rsidR="008D53AE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ченным оккупантами страна</w:t>
      </w:r>
      <w:r w:rsidR="00AD32A6" w:rsidRPr="00DF3E0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1945 года советские войска с востока вступили на тер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риторию Германии. Им на встречу двигали</w:t>
      </w:r>
      <w:r w:rsidR="004974AD">
        <w:rPr>
          <w:rFonts w:ascii="Times New Roman" w:eastAsia="Times New Roman" w:hAnsi="Times New Roman" w:cs="Times New Roman"/>
          <w:color w:val="000000"/>
          <w:sz w:val="28"/>
          <w:szCs w:val="28"/>
        </w:rPr>
        <w:t>сь войска союзников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497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США, Англии, Франции, которые почти не встречали сопротивле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ния. В ночь с 8 на 9 мая состоялось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Акта о безоговороч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капитуляции вооруженных сил фашистской Германии. 9 мая мы отмечаем как праздник Победы</w:t>
      </w:r>
      <w:r w:rsidR="00A501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1C6" w:rsidRPr="00A501C6" w:rsidRDefault="00CE083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Прослушивание песни «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олдат</w:t>
      </w:r>
      <w:proofErr w:type="spellEnd"/>
      <w:r w:rsidR="00A501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Но война еще продолжалась в Чехословакии. Советские солдаты пришли на помощь восставшей Праге. 9 мая в Прагу вступили со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ветские части и тем самым спасли город от разрушений, которые готовили гитлеровцы.</w:t>
      </w:r>
    </w:p>
    <w:p w:rsidR="0074316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С падением Германии война в Европе завершилась, но она про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должалась на Дальнем Востоке и Тихом океане. </w:t>
      </w:r>
    </w:p>
    <w:p w:rsidR="0074316A" w:rsidRPr="0074316A" w:rsidRDefault="0074316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3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18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свой со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юзнический долг, 9 августа 1945 года Красная Армия выступила против Японии, которая воевала на стороне Германии, и за 23 дня разгромила сильную японскую армию, освободила Китай, Корею, Сахалин и Курилы. 2 сентября 1945 года Япония капитулировала. Был ликвидирован опасный очаг агрессии на Дальнем Востоке.</w:t>
      </w:r>
    </w:p>
    <w:p w:rsidR="004974AD" w:rsidRPr="0036225B" w:rsidRDefault="00280E8A" w:rsidP="006E3BBB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 нашему народу досталась дорогой ценой. Война унесла почти 27 миллионов жизней советских людей. Но Советский Союз не только выстоял в этой жестокой войне, но и разгромил фашизм, так как на защиту Родины поднялась вся страна. В Великую Отече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ственную войну со всей силой проявился талант вышедших из наро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полководцев: Г.К. Жукова, К.К. Рокоссовского, А.М. Василевско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го, И.С. Конева, Н.Ф. Ватутина и </w:t>
      </w:r>
      <w:r w:rsidR="004974A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6E3B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3BBB" w:rsidRPr="006E3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BBB" w:rsidRPr="00362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Слайды № 16,17</w:t>
      </w:r>
    </w:p>
    <w:p w:rsidR="00280E8A" w:rsidRPr="004974AD" w:rsidRDefault="00280E8A" w:rsidP="004974AD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Свыше 11 тысяч воинов всех национальностей были удостоены звания Героев Советского Союза.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8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Гуси серые летели, 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лужайку тихо сели, 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Походили, поклевали, 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быстро побежали.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солнышко поднимает нас.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Поднимаем руки мы по команде «Раз». </w:t>
      </w:r>
    </w:p>
    <w:p w:rsidR="004974AD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над нами весело шелестит листва. 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Опускаем руки мы по команде «Два».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8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Продолжение новой темы</w:t>
      </w:r>
    </w:p>
    <w:p w:rsidR="0036225B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июня 1945 года на Красной площади в М</w:t>
      </w:r>
      <w:r w:rsidR="004974AD">
        <w:rPr>
          <w:rFonts w:ascii="Times New Roman" w:eastAsia="Times New Roman" w:hAnsi="Times New Roman" w:cs="Times New Roman"/>
          <w:color w:val="000000"/>
          <w:sz w:val="28"/>
          <w:szCs w:val="28"/>
        </w:rPr>
        <w:t>оскве был проведен Парад Победы</w:t>
      </w:r>
    </w:p>
    <w:p w:rsidR="0036225B" w:rsidRPr="0057165C" w:rsidRDefault="004974AD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2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2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лайд</w:t>
      </w:r>
      <w:r w:rsidR="00660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19</w:t>
      </w:r>
    </w:p>
    <w:p w:rsidR="0057165C" w:rsidRPr="00646668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Торжественным маршем прошли по площади солда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ты-победители, к подножию Мавзолея были брошены знамена раз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громленных фашистских войск. </w:t>
      </w:r>
    </w:p>
    <w:p w:rsidR="0057165C" w:rsidRDefault="0057165C" w:rsidP="0057165C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 20</w:t>
      </w:r>
    </w:p>
    <w:p w:rsidR="0036225B" w:rsidRDefault="00280E8A" w:rsidP="0057165C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Командовал парадом маршал К.К.</w:t>
      </w:r>
      <w:r w:rsidR="00497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Рокоссовский, а принимал парад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знаменитый маршал Г.К. Жуков</w:t>
      </w:r>
      <w:r w:rsidR="00571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0E8A" w:rsidRDefault="0036225B" w:rsidP="0057165C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Слайды</w:t>
      </w:r>
      <w:r w:rsidR="0057165C" w:rsidRPr="00571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21,22</w:t>
      </w:r>
    </w:p>
    <w:p w:rsidR="0057165C" w:rsidRPr="0057165C" w:rsidRDefault="0057165C" w:rsidP="0057165C">
      <w:pPr>
        <w:shd w:val="clear" w:color="auto" w:fill="FFFFFF"/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год 9 мая наша страна отмечает День Победы над фашистскими захватчиками, чествует живых ветеранов, вспоминает ушедших. Вы также должны как можно больше о них узнавать, чтить.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Вспомните  фильмы,  посвященные  Великой  Отечественной войне.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фильмы, но и картины, стихи посвящены войне. Вспомните их.</w:t>
      </w:r>
    </w:p>
    <w:p w:rsidR="00280E8A" w:rsidRPr="00280E8A" w:rsidRDefault="004974AD" w:rsidP="004974AD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Times New Roman"/>
          <w:i/>
          <w:iCs/>
          <w:color w:val="000000"/>
          <w:sz w:val="28"/>
          <w:szCs w:val="28"/>
        </w:rPr>
        <w:t>Показ картин, посвященных Великой Отечественной войне.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стр. 142-145 учебника.</w:t>
      </w:r>
    </w:p>
    <w:p w:rsid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280E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8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</w:t>
      </w:r>
    </w:p>
    <w:p w:rsidR="00692782" w:rsidRPr="00692782" w:rsidRDefault="00692782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Фронтальная проверка с вручением жетонов.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 рассчитывали немецкие военачальники, нападая на СССР? </w:t>
      </w:r>
      <w:proofErr w:type="gramStart"/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легкую и быструю победу.</w:t>
      </w:r>
      <w:proofErr w:type="gramEnd"/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были немецкие войска в феврале? </w:t>
      </w:r>
      <w:proofErr w:type="gramStart"/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(Окружили Ленинград.</w:t>
      </w:r>
      <w:proofErr w:type="gramEnd"/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дней длилась блокада Ленинграда?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(900 дней.)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когда они находились у Москвы?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конце октября.)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Откуда прибыли воины для защиты Москвы?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Урала, из Сибири, с Дальнего Востока.)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советская армия перешла в наступление?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начале 1942 г.)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одержали первую победу?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Москвой.)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начались ожесточенные бои за Сталинград?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(Летом 1942 года.)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времени продолжались бои?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(Около двух месяцев.)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началось новое наступление русских?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ноябре 1942 года немецкие войска были окружены и сдались в плен в фев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рале 1943 года.)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="00692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разгорелось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сражение летом 1943 года?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Курском.)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 стала эта победа?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(Началом крупного наступления.)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была полностью освобождена территория Советского Союза?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1944 года.)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280E8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был штурм Берлина и кто руководил им?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апреле 1945 года, руководил маршал Жуков.}</w:t>
      </w:r>
      <w:proofErr w:type="gramEnd"/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праздник отмечает наша страна 9 мая?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(День Победы.)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была цена Победы? </w:t>
      </w:r>
      <w:r w:rsidRPr="00280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(26 миллионов человек, В руинах лежали города и села, были уничтожены многие памятники культуры.)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</w:t>
      </w:r>
    </w:p>
    <w:p w:rsidR="00280E8A" w:rsidRPr="00280E8A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Arial" w:hAnsi="Arial" w:cs="Arial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Стр. 142-145.</w:t>
      </w:r>
    </w:p>
    <w:p w:rsidR="00280E8A" w:rsidRPr="007A7781" w:rsidRDefault="00280E8A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="003459D8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80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вопросы на стр. 146.</w:t>
      </w: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781" w:rsidRPr="007463D3" w:rsidRDefault="007A7781" w:rsidP="00280E8A">
      <w:pPr>
        <w:shd w:val="clear" w:color="auto" w:fill="FFFFFF"/>
        <w:autoSpaceDE w:val="0"/>
        <w:autoSpaceDN w:val="0"/>
        <w:adjustRightInd w:val="0"/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A7781" w:rsidRPr="007463D3" w:rsidSect="007C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EE1"/>
    <w:rsid w:val="00002491"/>
    <w:rsid w:val="000446A9"/>
    <w:rsid w:val="00096100"/>
    <w:rsid w:val="000D724C"/>
    <w:rsid w:val="000E0978"/>
    <w:rsid w:val="00140E0F"/>
    <w:rsid w:val="00147A46"/>
    <w:rsid w:val="001A20F7"/>
    <w:rsid w:val="002157DE"/>
    <w:rsid w:val="00245345"/>
    <w:rsid w:val="00280E8A"/>
    <w:rsid w:val="002D5965"/>
    <w:rsid w:val="003041C7"/>
    <w:rsid w:val="003459D8"/>
    <w:rsid w:val="0036225B"/>
    <w:rsid w:val="004974AD"/>
    <w:rsid w:val="004C3B8B"/>
    <w:rsid w:val="00560F2C"/>
    <w:rsid w:val="0057165C"/>
    <w:rsid w:val="00604276"/>
    <w:rsid w:val="006454D3"/>
    <w:rsid w:val="00646668"/>
    <w:rsid w:val="00646E3F"/>
    <w:rsid w:val="00660BEE"/>
    <w:rsid w:val="00662791"/>
    <w:rsid w:val="00692782"/>
    <w:rsid w:val="006E3BBB"/>
    <w:rsid w:val="0074316A"/>
    <w:rsid w:val="007463D3"/>
    <w:rsid w:val="007A7781"/>
    <w:rsid w:val="007C2676"/>
    <w:rsid w:val="00831C7E"/>
    <w:rsid w:val="008C2EF7"/>
    <w:rsid w:val="008D53AE"/>
    <w:rsid w:val="0096689A"/>
    <w:rsid w:val="009718B5"/>
    <w:rsid w:val="00A501C6"/>
    <w:rsid w:val="00A64344"/>
    <w:rsid w:val="00AD32A6"/>
    <w:rsid w:val="00BA59E5"/>
    <w:rsid w:val="00BA7F2C"/>
    <w:rsid w:val="00BB547D"/>
    <w:rsid w:val="00C02EE1"/>
    <w:rsid w:val="00C122ED"/>
    <w:rsid w:val="00C30BBC"/>
    <w:rsid w:val="00CC3225"/>
    <w:rsid w:val="00CE0831"/>
    <w:rsid w:val="00D23867"/>
    <w:rsid w:val="00D33D20"/>
    <w:rsid w:val="00D819A1"/>
    <w:rsid w:val="00DF3E0E"/>
    <w:rsid w:val="00E6007E"/>
    <w:rsid w:val="00E9581E"/>
    <w:rsid w:val="00F86810"/>
    <w:rsid w:val="00FB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86C4-B3DB-45FC-86F7-A4FAD91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45</cp:revision>
  <cp:lastPrinted>2008-04-17T15:39:00Z</cp:lastPrinted>
  <dcterms:created xsi:type="dcterms:W3CDTF">2008-04-14T16:34:00Z</dcterms:created>
  <dcterms:modified xsi:type="dcterms:W3CDTF">2012-01-14T12:17:00Z</dcterms:modified>
</cp:coreProperties>
</file>