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64" w:rsidRDefault="00272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сюжетной игры «Строительство»</w:t>
      </w:r>
    </w:p>
    <w:p w:rsidR="0027270C" w:rsidRDefault="00272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Строительство снежного городка</w:t>
      </w:r>
    </w:p>
    <w:p w:rsidR="0027270C" w:rsidRDefault="00272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 первая младшая</w:t>
      </w:r>
    </w:p>
    <w:p w:rsidR="0027270C" w:rsidRDefault="00272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-закрепить знания детей о профессии строитель, водитель</w:t>
      </w:r>
    </w:p>
    <w:p w:rsidR="0027270C" w:rsidRDefault="00272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-закрепить умение строить горку, домик, дорожку</w:t>
      </w:r>
    </w:p>
    <w:p w:rsidR="0027270C" w:rsidRDefault="00272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-учить обыгрывать постройки</w:t>
      </w:r>
    </w:p>
    <w:p w:rsidR="0027270C" w:rsidRDefault="00272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Ситуация 1. Цель: заинтересовать  </w:t>
      </w:r>
      <w:r w:rsidR="00F56170">
        <w:rPr>
          <w:rFonts w:ascii="Times New Roman" w:hAnsi="Times New Roman" w:cs="Times New Roman"/>
          <w:sz w:val="28"/>
          <w:szCs w:val="28"/>
        </w:rPr>
        <w:t>детей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27270C" w:rsidTr="0027270C">
        <w:tc>
          <w:tcPr>
            <w:tcW w:w="4928" w:type="dxa"/>
          </w:tcPr>
          <w:p w:rsidR="0027270C" w:rsidRDefault="0027270C" w:rsidP="0027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воспитателя</w:t>
            </w:r>
          </w:p>
        </w:tc>
        <w:tc>
          <w:tcPr>
            <w:tcW w:w="4929" w:type="dxa"/>
          </w:tcPr>
          <w:p w:rsidR="0027270C" w:rsidRDefault="0027270C" w:rsidP="0027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929" w:type="dxa"/>
          </w:tcPr>
          <w:p w:rsidR="0027270C" w:rsidRDefault="0027270C" w:rsidP="0027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детей</w:t>
            </w:r>
          </w:p>
        </w:tc>
      </w:tr>
      <w:tr w:rsidR="0027270C" w:rsidTr="0027270C">
        <w:tc>
          <w:tcPr>
            <w:tcW w:w="4928" w:type="dxa"/>
          </w:tcPr>
          <w:p w:rsidR="0027270C" w:rsidRPr="00AD2996" w:rsidRDefault="0027270C" w:rsidP="00272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996">
              <w:rPr>
                <w:rFonts w:ascii="Times New Roman" w:hAnsi="Times New Roman" w:cs="Times New Roman"/>
                <w:sz w:val="28"/>
                <w:szCs w:val="28"/>
              </w:rPr>
              <w:t>Ребята, посмотрите, какое время года нарисовано на картине?</w:t>
            </w:r>
          </w:p>
          <w:p w:rsidR="0027270C" w:rsidRPr="00AD2996" w:rsidRDefault="0027270C" w:rsidP="00272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996">
              <w:rPr>
                <w:rFonts w:ascii="Times New Roman" w:hAnsi="Times New Roman" w:cs="Times New Roman"/>
                <w:sz w:val="28"/>
                <w:szCs w:val="28"/>
              </w:rPr>
              <w:t xml:space="preserve">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улице какое время года? А что лежит на земле?  З</w:t>
            </w:r>
            <w:r w:rsidRPr="00AD2996">
              <w:rPr>
                <w:rFonts w:ascii="Times New Roman" w:hAnsi="Times New Roman" w:cs="Times New Roman"/>
                <w:sz w:val="28"/>
                <w:szCs w:val="28"/>
              </w:rPr>
              <w:t>имой на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ице тепло или холодно? </w:t>
            </w:r>
          </w:p>
          <w:p w:rsidR="00486713" w:rsidRDefault="00486713" w:rsidP="0048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:</w:t>
            </w:r>
            <w:r w:rsidRPr="00AD2996">
              <w:rPr>
                <w:rFonts w:ascii="Times New Roman" w:hAnsi="Times New Roman" w:cs="Times New Roman"/>
                <w:sz w:val="28"/>
                <w:szCs w:val="28"/>
              </w:rPr>
              <w:t xml:space="preserve"> Ой, кто это там стучится? Пойду посмотрю.</w:t>
            </w:r>
          </w:p>
          <w:p w:rsidR="00486713" w:rsidRDefault="00486713" w:rsidP="0048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996">
              <w:rPr>
                <w:rFonts w:ascii="Times New Roman" w:hAnsi="Times New Roman" w:cs="Times New Roman"/>
                <w:sz w:val="28"/>
                <w:szCs w:val="28"/>
              </w:rPr>
              <w:t>Ребята к нам в гости приехали малыши. Давайте с ними позд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ороваемся. </w:t>
            </w:r>
            <w:r w:rsidRPr="00AD2996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ребята. Малыши мне рассказали что они очень любят играть зимой на улице. А во что вы умеете играть зимой со снегом? </w:t>
            </w:r>
          </w:p>
          <w:p w:rsidR="00486713" w:rsidRPr="00AD2996" w:rsidRDefault="00486713" w:rsidP="0048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0C" w:rsidRDefault="00272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27270C" w:rsidRDefault="00272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висит плакат с изображением зимы</w:t>
            </w:r>
          </w:p>
          <w:p w:rsidR="0027270C" w:rsidRDefault="00272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0C" w:rsidRDefault="00272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0C" w:rsidRDefault="00272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0C" w:rsidRDefault="00272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Стук в дверь</w:t>
            </w:r>
          </w:p>
          <w:p w:rsidR="00486713" w:rsidRDefault="00486713" w:rsidP="0048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13" w:rsidRPr="00AD2996" w:rsidRDefault="00486713" w:rsidP="0048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Въезжает автобус с куклами</w:t>
            </w:r>
          </w:p>
          <w:p w:rsidR="00486713" w:rsidRDefault="0048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27270C" w:rsidRDefault="00272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</w:p>
          <w:p w:rsidR="00486713" w:rsidRDefault="0048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13" w:rsidRDefault="0048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13" w:rsidRDefault="0048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13" w:rsidRDefault="0048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13" w:rsidRDefault="0048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13" w:rsidRDefault="0048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13" w:rsidRDefault="0048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13" w:rsidRDefault="0048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здороваются</w:t>
            </w:r>
          </w:p>
          <w:p w:rsidR="00486713" w:rsidRDefault="0048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13" w:rsidRPr="00AD2996" w:rsidRDefault="00486713" w:rsidP="0048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отвечают: л</w:t>
            </w:r>
            <w:r w:rsidR="00D70E3A">
              <w:rPr>
                <w:rFonts w:ascii="Times New Roman" w:hAnsi="Times New Roman" w:cs="Times New Roman"/>
                <w:sz w:val="28"/>
                <w:szCs w:val="28"/>
              </w:rPr>
              <w:t xml:space="preserve">епить дом, снеговика, </w:t>
            </w:r>
            <w:r w:rsidRPr="00AD2996">
              <w:rPr>
                <w:rFonts w:ascii="Times New Roman" w:hAnsi="Times New Roman" w:cs="Times New Roman"/>
                <w:sz w:val="28"/>
                <w:szCs w:val="28"/>
              </w:rPr>
              <w:t>кататься на санках, лыжах, коньках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горки</w:t>
            </w:r>
          </w:p>
          <w:p w:rsidR="00486713" w:rsidRDefault="0048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713" w:rsidTr="0027270C">
        <w:tc>
          <w:tcPr>
            <w:tcW w:w="4928" w:type="dxa"/>
          </w:tcPr>
          <w:p w:rsidR="00486713" w:rsidRDefault="00486713" w:rsidP="00272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9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давайте построим  снежный городок, в котором будет горка и домик  для малышей. Но сначала надо подготовить рабочее место. Идем за ковриками.</w:t>
            </w:r>
          </w:p>
          <w:p w:rsidR="00486713" w:rsidRPr="00AD2996" w:rsidRDefault="00486713" w:rsidP="0048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996">
              <w:rPr>
                <w:rFonts w:ascii="Times New Roman" w:hAnsi="Times New Roman" w:cs="Times New Roman"/>
                <w:sz w:val="28"/>
                <w:szCs w:val="28"/>
              </w:rPr>
              <w:t>А каким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цветом снег? (</w:t>
            </w:r>
            <w:r w:rsidRPr="00AD2996">
              <w:rPr>
                <w:rFonts w:ascii="Times New Roman" w:hAnsi="Times New Roman" w:cs="Times New Roman"/>
                <w:sz w:val="28"/>
                <w:szCs w:val="28"/>
              </w:rPr>
              <w:t>Давайте и коврики положим белой стороной.</w:t>
            </w:r>
          </w:p>
          <w:p w:rsidR="00486713" w:rsidRPr="00AD2996" w:rsidRDefault="00486713" w:rsidP="00272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486713" w:rsidRDefault="0048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486713" w:rsidRDefault="0048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 за ковриками</w:t>
            </w:r>
          </w:p>
          <w:p w:rsidR="00486713" w:rsidRDefault="0048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13" w:rsidRDefault="0048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13" w:rsidRDefault="0048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13" w:rsidRDefault="00486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713" w:rsidRDefault="0048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раскладывают коврики </w:t>
            </w:r>
          </w:p>
        </w:tc>
      </w:tr>
    </w:tbl>
    <w:p w:rsidR="0027270C" w:rsidRDefault="00486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Результат: дети заинтересованы построить горку и домик для малышей</w:t>
      </w:r>
    </w:p>
    <w:p w:rsidR="00486713" w:rsidRDefault="00486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2. Цель: закрепить знания детей о профессиях водитель и строитель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486713" w:rsidTr="00486713">
        <w:tc>
          <w:tcPr>
            <w:tcW w:w="4928" w:type="dxa"/>
          </w:tcPr>
          <w:p w:rsidR="00486713" w:rsidRDefault="00486713" w:rsidP="00486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воспитателя</w:t>
            </w:r>
          </w:p>
        </w:tc>
        <w:tc>
          <w:tcPr>
            <w:tcW w:w="4929" w:type="dxa"/>
          </w:tcPr>
          <w:p w:rsidR="00486713" w:rsidRDefault="00486713" w:rsidP="00486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929" w:type="dxa"/>
          </w:tcPr>
          <w:p w:rsidR="00486713" w:rsidRDefault="00486713" w:rsidP="00486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детей</w:t>
            </w:r>
          </w:p>
        </w:tc>
      </w:tr>
      <w:tr w:rsidR="00486713" w:rsidTr="00486713">
        <w:tc>
          <w:tcPr>
            <w:tcW w:w="4928" w:type="dxa"/>
          </w:tcPr>
          <w:p w:rsidR="00486713" w:rsidRDefault="00486713" w:rsidP="00486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996">
              <w:rPr>
                <w:rFonts w:ascii="Times New Roman" w:hAnsi="Times New Roman" w:cs="Times New Roman"/>
                <w:sz w:val="28"/>
                <w:szCs w:val="28"/>
              </w:rPr>
              <w:t>На чем мы будем возить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роительный материал? </w:t>
            </w:r>
            <w:r w:rsidRPr="00AD2996">
              <w:rPr>
                <w:rFonts w:ascii="Times New Roman" w:hAnsi="Times New Roman" w:cs="Times New Roman"/>
                <w:sz w:val="28"/>
                <w:szCs w:val="28"/>
              </w:rPr>
              <w:t xml:space="preserve"> А какая нам понадобится машина: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гковая или грузовая? </w:t>
            </w:r>
            <w:r w:rsidR="00CE7733">
              <w:rPr>
                <w:rFonts w:ascii="Times New Roman" w:hAnsi="Times New Roman" w:cs="Times New Roman"/>
                <w:sz w:val="28"/>
                <w:szCs w:val="28"/>
              </w:rPr>
              <w:t>А кто водит машину? С</w:t>
            </w:r>
            <w:r w:rsidRPr="00AD2996">
              <w:rPr>
                <w:rFonts w:ascii="Times New Roman" w:hAnsi="Times New Roman" w:cs="Times New Roman"/>
                <w:sz w:val="28"/>
                <w:szCs w:val="28"/>
              </w:rPr>
              <w:t xml:space="preserve">ейчас мы с вами станем водителями и поедем на склад за строительным материалом. А малыши нас подождут в автобусе , чтобы не замерзнуть. </w:t>
            </w:r>
          </w:p>
          <w:p w:rsidR="00CE7733" w:rsidRPr="00AD2996" w:rsidRDefault="00CE7733" w:rsidP="00CE7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996"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 подготовили. Давайте увезем машины в гараж.</w:t>
            </w:r>
          </w:p>
          <w:p w:rsidR="00CE7733" w:rsidRDefault="00CE7733" w:rsidP="00CE7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996">
              <w:rPr>
                <w:rFonts w:ascii="Times New Roman" w:hAnsi="Times New Roman" w:cs="Times New Roman"/>
                <w:sz w:val="28"/>
                <w:szCs w:val="28"/>
              </w:rPr>
              <w:t>Скажите, а кто строит горки, дома,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ороги? </w:t>
            </w:r>
          </w:p>
          <w:p w:rsidR="00486713" w:rsidRDefault="00CE7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996">
              <w:rPr>
                <w:rFonts w:ascii="Times New Roman" w:hAnsi="Times New Roman" w:cs="Times New Roman"/>
                <w:sz w:val="28"/>
                <w:szCs w:val="28"/>
              </w:rPr>
              <w:t>А вы хотите быть строителями? Тогда давайте оденем одежду,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2996">
              <w:rPr>
                <w:rFonts w:ascii="Times New Roman" w:hAnsi="Times New Roman" w:cs="Times New Roman"/>
                <w:sz w:val="28"/>
                <w:szCs w:val="28"/>
              </w:rPr>
              <w:t xml:space="preserve">рую носят строители. </w:t>
            </w:r>
          </w:p>
        </w:tc>
        <w:tc>
          <w:tcPr>
            <w:tcW w:w="4929" w:type="dxa"/>
          </w:tcPr>
          <w:p w:rsidR="00486713" w:rsidRDefault="00CE7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столе в контейнерах лежит строительный материал на каждого ребенка отдельно</w:t>
            </w:r>
          </w:p>
          <w:p w:rsidR="00CE7733" w:rsidRDefault="00CE7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733" w:rsidRDefault="00CE7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733" w:rsidRDefault="00CE7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733" w:rsidRDefault="00CE7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733" w:rsidRDefault="00CE7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733" w:rsidRDefault="00CE7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733" w:rsidRDefault="00CE7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733" w:rsidRDefault="00CE7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733" w:rsidRDefault="00CE7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733" w:rsidRDefault="00CE7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Каски и жилеты висят на вешалки</w:t>
            </w:r>
          </w:p>
        </w:tc>
        <w:tc>
          <w:tcPr>
            <w:tcW w:w="4929" w:type="dxa"/>
          </w:tcPr>
          <w:p w:rsidR="00486713" w:rsidRDefault="00CE7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</w:t>
            </w:r>
          </w:p>
          <w:p w:rsidR="00CE7733" w:rsidRDefault="00CE7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Берут машины и едут на склад за строительным материалом</w:t>
            </w:r>
          </w:p>
          <w:p w:rsidR="00CE7733" w:rsidRPr="00AD2996" w:rsidRDefault="00CE7733" w:rsidP="00CE7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Подвозят к коврикам и выгружают</w:t>
            </w:r>
          </w:p>
          <w:p w:rsidR="00CE7733" w:rsidRDefault="00CE7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733" w:rsidRDefault="00CE7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733" w:rsidRDefault="00CE7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733" w:rsidRDefault="00CE7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733" w:rsidRDefault="00CE7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увозят машины в гараж</w:t>
            </w:r>
          </w:p>
          <w:p w:rsidR="00CE7733" w:rsidRDefault="00CE7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733" w:rsidRDefault="00CE7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</w:p>
          <w:p w:rsidR="00CE7733" w:rsidRDefault="00CE7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733" w:rsidRPr="00AD2996" w:rsidRDefault="00CE7733" w:rsidP="00CE7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одеваются</w:t>
            </w:r>
          </w:p>
          <w:p w:rsidR="00CE7733" w:rsidRPr="00AD2996" w:rsidRDefault="00CE7733" w:rsidP="00CE7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733" w:rsidRDefault="00CE7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6713" w:rsidRDefault="00CE7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Результат: дети знают что делают водители и строители</w:t>
      </w:r>
    </w:p>
    <w:p w:rsidR="00CE7733" w:rsidRPr="0027270C" w:rsidRDefault="00CE7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Ситуация 3. Цель: закрепить умения детей строить постройки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CE7733" w:rsidTr="00CE7733">
        <w:tc>
          <w:tcPr>
            <w:tcW w:w="4928" w:type="dxa"/>
          </w:tcPr>
          <w:p w:rsidR="00CE7733" w:rsidRDefault="00CE7733" w:rsidP="00CE7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воспитателя</w:t>
            </w:r>
          </w:p>
        </w:tc>
        <w:tc>
          <w:tcPr>
            <w:tcW w:w="4929" w:type="dxa"/>
          </w:tcPr>
          <w:p w:rsidR="00CE7733" w:rsidRDefault="00CE7733" w:rsidP="00CE7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929" w:type="dxa"/>
          </w:tcPr>
          <w:p w:rsidR="00CE7733" w:rsidRDefault="00CE7733" w:rsidP="00CE7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детей</w:t>
            </w:r>
          </w:p>
        </w:tc>
      </w:tr>
      <w:tr w:rsidR="00CE7733" w:rsidTr="00CE7733">
        <w:tc>
          <w:tcPr>
            <w:tcW w:w="4928" w:type="dxa"/>
          </w:tcPr>
          <w:p w:rsidR="00CE7733" w:rsidRDefault="00CE7733" w:rsidP="00CE7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996">
              <w:rPr>
                <w:rFonts w:ascii="Times New Roman" w:hAnsi="Times New Roman" w:cs="Times New Roman"/>
                <w:sz w:val="28"/>
                <w:szCs w:val="28"/>
              </w:rPr>
              <w:t xml:space="preserve">Приступаем к постройке горки. А рядом построим домик и дорожку, если малыши замерзнут, в домике можно будет погреться. </w:t>
            </w:r>
          </w:p>
          <w:p w:rsidR="00CE7733" w:rsidRDefault="00CE7733" w:rsidP="00097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996">
              <w:rPr>
                <w:rFonts w:ascii="Times New Roman" w:hAnsi="Times New Roman" w:cs="Times New Roman"/>
                <w:sz w:val="28"/>
                <w:szCs w:val="28"/>
              </w:rPr>
              <w:t xml:space="preserve">Вот снежный городок и готов. </w:t>
            </w:r>
          </w:p>
        </w:tc>
        <w:tc>
          <w:tcPr>
            <w:tcW w:w="4929" w:type="dxa"/>
          </w:tcPr>
          <w:p w:rsidR="00CE7733" w:rsidRDefault="00CE7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CE7733" w:rsidRDefault="00CE7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строят горку, домик и дорожку</w:t>
            </w:r>
          </w:p>
        </w:tc>
      </w:tr>
    </w:tbl>
    <w:p w:rsidR="00CE7733" w:rsidRDefault="00097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Результат: дети умеют строить простые постройки</w:t>
      </w:r>
    </w:p>
    <w:p w:rsidR="00097CF2" w:rsidRDefault="00097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4. Цель: учить детей обыгрывать постройки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097CF2" w:rsidTr="00097CF2">
        <w:tc>
          <w:tcPr>
            <w:tcW w:w="4928" w:type="dxa"/>
          </w:tcPr>
          <w:p w:rsidR="00097CF2" w:rsidRDefault="00097CF2" w:rsidP="0009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воспитателя</w:t>
            </w:r>
          </w:p>
        </w:tc>
        <w:tc>
          <w:tcPr>
            <w:tcW w:w="4929" w:type="dxa"/>
          </w:tcPr>
          <w:p w:rsidR="00097CF2" w:rsidRDefault="00097CF2" w:rsidP="0009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929" w:type="dxa"/>
          </w:tcPr>
          <w:p w:rsidR="00097CF2" w:rsidRDefault="00097CF2" w:rsidP="00097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детей</w:t>
            </w:r>
          </w:p>
        </w:tc>
      </w:tr>
      <w:tr w:rsidR="00097CF2" w:rsidTr="00097CF2">
        <w:tc>
          <w:tcPr>
            <w:tcW w:w="4928" w:type="dxa"/>
          </w:tcPr>
          <w:p w:rsidR="00097CF2" w:rsidRDefault="00097CF2" w:rsidP="00097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996">
              <w:rPr>
                <w:rFonts w:ascii="Times New Roman" w:hAnsi="Times New Roman" w:cs="Times New Roman"/>
                <w:sz w:val="28"/>
                <w:szCs w:val="28"/>
              </w:rPr>
              <w:t>Давайте покатаем малышей на горке.</w:t>
            </w:r>
          </w:p>
          <w:p w:rsidR="00097CF2" w:rsidRDefault="00097CF2" w:rsidP="00097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CF2" w:rsidRDefault="00097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помогает детям общаться </w:t>
            </w:r>
          </w:p>
          <w:p w:rsidR="00097CF2" w:rsidRDefault="00097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вам </w:t>
            </w:r>
            <w:r w:rsidR="00F56170">
              <w:rPr>
                <w:rFonts w:ascii="Times New Roman" w:hAnsi="Times New Roman" w:cs="Times New Roman"/>
                <w:sz w:val="28"/>
                <w:szCs w:val="28"/>
              </w:rPr>
              <w:t>малыши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очень благодарны за прогулку и катание на горке</w:t>
            </w:r>
            <w:r w:rsidR="00F56170">
              <w:rPr>
                <w:rFonts w:ascii="Times New Roman" w:hAnsi="Times New Roman" w:cs="Times New Roman"/>
                <w:sz w:val="28"/>
                <w:szCs w:val="28"/>
              </w:rPr>
              <w:t>. И в благодарность они дарят вам елочки. Давайте украсим наш городок ими а малышам пора домой</w:t>
            </w:r>
          </w:p>
        </w:tc>
        <w:tc>
          <w:tcPr>
            <w:tcW w:w="4929" w:type="dxa"/>
          </w:tcPr>
          <w:p w:rsidR="00097CF2" w:rsidRDefault="00097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170" w:rsidRDefault="00F56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170" w:rsidRDefault="00F56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170" w:rsidRDefault="00F56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170" w:rsidRDefault="00F56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170" w:rsidRDefault="00F56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170" w:rsidRDefault="00F56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Малыши прощаются и уезжают домой</w:t>
            </w:r>
          </w:p>
        </w:tc>
        <w:tc>
          <w:tcPr>
            <w:tcW w:w="4929" w:type="dxa"/>
          </w:tcPr>
          <w:p w:rsidR="00097CF2" w:rsidRDefault="00097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берут малышей и катают на горке, здороваются друг с другом, ходят в гости друг к другу</w:t>
            </w:r>
          </w:p>
          <w:p w:rsidR="00F56170" w:rsidRDefault="00F56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расставляют елки около своих горок</w:t>
            </w:r>
          </w:p>
        </w:tc>
      </w:tr>
    </w:tbl>
    <w:p w:rsidR="00097CF2" w:rsidRPr="0027270C" w:rsidRDefault="00097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Результат: дети учатся обыгрывать постройки</w:t>
      </w:r>
    </w:p>
    <w:sectPr w:rsidR="00097CF2" w:rsidRPr="0027270C" w:rsidSect="002727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7270C"/>
    <w:rsid w:val="00097CF2"/>
    <w:rsid w:val="0027270C"/>
    <w:rsid w:val="00486713"/>
    <w:rsid w:val="006A4C64"/>
    <w:rsid w:val="00CE7733"/>
    <w:rsid w:val="00D70E3A"/>
    <w:rsid w:val="00F5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2013-12-08T15:20:00Z</dcterms:created>
  <dcterms:modified xsi:type="dcterms:W3CDTF">2013-12-08T16:08:00Z</dcterms:modified>
</cp:coreProperties>
</file>