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64" w:rsidRDefault="00272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сюжетной игры «Строительство»</w:t>
      </w:r>
    </w:p>
    <w:p w:rsidR="0027270C" w:rsidRDefault="00272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Строительство снежного городка</w:t>
      </w:r>
    </w:p>
    <w:p w:rsidR="0027270C" w:rsidRDefault="00272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 первая младшая</w:t>
      </w:r>
    </w:p>
    <w:p w:rsidR="0027270C" w:rsidRDefault="00272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-закрепить знания детей о профессии строитель, водитель</w:t>
      </w:r>
    </w:p>
    <w:p w:rsidR="0027270C" w:rsidRDefault="00272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-закрепить умение строить горку, домик, дорожку</w:t>
      </w:r>
    </w:p>
    <w:p w:rsidR="0027270C" w:rsidRDefault="00272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-учить обыгрывать постройки</w:t>
      </w:r>
    </w:p>
    <w:p w:rsidR="0027270C" w:rsidRDefault="00272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1. Цель: заинтересовать  </w:t>
      </w:r>
      <w:r w:rsidR="00F56170">
        <w:rPr>
          <w:rFonts w:ascii="Times New Roman" w:hAnsi="Times New Roman" w:cs="Times New Roman"/>
          <w:sz w:val="28"/>
          <w:szCs w:val="28"/>
        </w:rPr>
        <w:t>детей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27270C" w:rsidTr="0027270C">
        <w:tc>
          <w:tcPr>
            <w:tcW w:w="4928" w:type="dxa"/>
          </w:tcPr>
          <w:p w:rsidR="0027270C" w:rsidRDefault="0027270C" w:rsidP="0027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воспитателя</w:t>
            </w:r>
          </w:p>
        </w:tc>
        <w:tc>
          <w:tcPr>
            <w:tcW w:w="4929" w:type="dxa"/>
          </w:tcPr>
          <w:p w:rsidR="0027270C" w:rsidRDefault="0027270C" w:rsidP="0027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929" w:type="dxa"/>
          </w:tcPr>
          <w:p w:rsidR="0027270C" w:rsidRDefault="0027270C" w:rsidP="0027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</w:tr>
      <w:tr w:rsidR="0027270C" w:rsidTr="0027270C">
        <w:tc>
          <w:tcPr>
            <w:tcW w:w="4928" w:type="dxa"/>
          </w:tcPr>
          <w:p w:rsidR="0027270C" w:rsidRPr="00AD2996" w:rsidRDefault="0027270C" w:rsidP="002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Ребята, посмотрите, какое время года нарисовано на картине?</w:t>
            </w:r>
          </w:p>
          <w:p w:rsidR="0027270C" w:rsidRPr="00AD2996" w:rsidRDefault="0027270C" w:rsidP="002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 xml:space="preserve">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улице какое время года? А что лежит на земле?  З</w:t>
            </w: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имой на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ице тепло или холодно? </w:t>
            </w:r>
          </w:p>
          <w:p w:rsidR="00486713" w:rsidRDefault="00486713" w:rsidP="0048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:</w:t>
            </w: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 xml:space="preserve"> Ой, кто это там стучится? Пойду посмотрю.</w:t>
            </w:r>
          </w:p>
          <w:p w:rsidR="00486713" w:rsidRDefault="00486713" w:rsidP="0048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Ребята к нам в гости приехали малыши. Давайте с ними позд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ороваемся. </w:t>
            </w: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ребята. Малыши мне рассказали что они очень любят играть зимой на улице. А во что вы умеете играть зимой со снегом? </w:t>
            </w:r>
          </w:p>
          <w:p w:rsidR="00486713" w:rsidRPr="00AD2996" w:rsidRDefault="00486713" w:rsidP="0048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70C" w:rsidRDefault="00272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7270C" w:rsidRDefault="002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висит плакат с изображением зимы</w:t>
            </w:r>
          </w:p>
          <w:p w:rsidR="0027270C" w:rsidRDefault="00272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70C" w:rsidRDefault="00272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70C" w:rsidRDefault="00272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70C" w:rsidRDefault="002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Стук в дверь</w:t>
            </w:r>
          </w:p>
          <w:p w:rsidR="00486713" w:rsidRDefault="00486713" w:rsidP="0048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713" w:rsidRPr="00AD2996" w:rsidRDefault="00486713" w:rsidP="0048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Въезжает автобус с куклами</w:t>
            </w:r>
          </w:p>
          <w:p w:rsidR="00486713" w:rsidRDefault="0048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7270C" w:rsidRDefault="002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486713" w:rsidRDefault="0048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713" w:rsidRDefault="0048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713" w:rsidRDefault="0048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713" w:rsidRDefault="0048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713" w:rsidRDefault="0048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713" w:rsidRDefault="0048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713" w:rsidRDefault="0048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713" w:rsidRDefault="0048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здороваются</w:t>
            </w:r>
          </w:p>
          <w:p w:rsidR="00486713" w:rsidRDefault="0048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713" w:rsidRPr="00AD2996" w:rsidRDefault="00486713" w:rsidP="0048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отвечают: л</w:t>
            </w:r>
            <w:r w:rsidR="00D70E3A">
              <w:rPr>
                <w:rFonts w:ascii="Times New Roman" w:hAnsi="Times New Roman" w:cs="Times New Roman"/>
                <w:sz w:val="28"/>
                <w:szCs w:val="28"/>
              </w:rPr>
              <w:t xml:space="preserve">епить дом, снеговика, </w:t>
            </w: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кататься на санках, лыжах, коньках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горки</w:t>
            </w:r>
          </w:p>
          <w:p w:rsidR="00486713" w:rsidRDefault="0048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713" w:rsidTr="0027270C">
        <w:tc>
          <w:tcPr>
            <w:tcW w:w="4928" w:type="dxa"/>
          </w:tcPr>
          <w:p w:rsidR="00486713" w:rsidRDefault="00486713" w:rsidP="0027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9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давайте построим  снежный городок, в котором будет горка и домик  для малышей. Но сначала надо подготовить рабочее место. Идем за ковриками.</w:t>
            </w:r>
          </w:p>
          <w:p w:rsidR="00486713" w:rsidRPr="00AD2996" w:rsidRDefault="00486713" w:rsidP="0048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А каким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цветом снег? (</w:t>
            </w: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Давайте и коврики положим белой стороной.</w:t>
            </w:r>
          </w:p>
          <w:p w:rsidR="00486713" w:rsidRPr="00AD2996" w:rsidRDefault="00486713" w:rsidP="00272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86713" w:rsidRDefault="0048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86713" w:rsidRDefault="0048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идут за ковриками</w:t>
            </w:r>
          </w:p>
          <w:p w:rsidR="00486713" w:rsidRDefault="0048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713" w:rsidRDefault="0048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713" w:rsidRDefault="0048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713" w:rsidRDefault="0048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713" w:rsidRDefault="0048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раскладывают коврики </w:t>
            </w:r>
          </w:p>
        </w:tc>
      </w:tr>
    </w:tbl>
    <w:p w:rsidR="0027270C" w:rsidRDefault="00486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дети заинтересованы построить горку и домик для малышей</w:t>
      </w:r>
    </w:p>
    <w:p w:rsidR="00486713" w:rsidRDefault="00486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2. Цель: закрепить знания детей о профессиях водитель и строитель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486713" w:rsidTr="00486713">
        <w:tc>
          <w:tcPr>
            <w:tcW w:w="4928" w:type="dxa"/>
          </w:tcPr>
          <w:p w:rsidR="00486713" w:rsidRDefault="00486713" w:rsidP="0048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воспитателя</w:t>
            </w:r>
          </w:p>
        </w:tc>
        <w:tc>
          <w:tcPr>
            <w:tcW w:w="4929" w:type="dxa"/>
          </w:tcPr>
          <w:p w:rsidR="00486713" w:rsidRDefault="00486713" w:rsidP="0048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929" w:type="dxa"/>
          </w:tcPr>
          <w:p w:rsidR="00486713" w:rsidRDefault="00486713" w:rsidP="0048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</w:tr>
      <w:tr w:rsidR="00486713" w:rsidTr="00486713">
        <w:tc>
          <w:tcPr>
            <w:tcW w:w="4928" w:type="dxa"/>
          </w:tcPr>
          <w:p w:rsidR="00486713" w:rsidRDefault="00486713" w:rsidP="0048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На чем мы будем возить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роительный материал? </w:t>
            </w: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 xml:space="preserve"> А какая нам понадобится машина: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гковая или грузовая? </w:t>
            </w:r>
            <w:r w:rsidR="00CE7733">
              <w:rPr>
                <w:rFonts w:ascii="Times New Roman" w:hAnsi="Times New Roman" w:cs="Times New Roman"/>
                <w:sz w:val="28"/>
                <w:szCs w:val="28"/>
              </w:rPr>
              <w:t>А кто водит машину? С</w:t>
            </w: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 xml:space="preserve">ейчас мы с вами станем водителями и поедем на склад за строительным материалом. А малыши нас подождут в автобусе , чтобы не замерзнуть. </w:t>
            </w:r>
          </w:p>
          <w:p w:rsidR="00CE7733" w:rsidRPr="00AD2996" w:rsidRDefault="00CE7733" w:rsidP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Строительный материал подготовили. Давайте увезем машины в гараж.</w:t>
            </w:r>
          </w:p>
          <w:p w:rsidR="00CE7733" w:rsidRDefault="00CE7733" w:rsidP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Скажите, а кто строит горки, дома,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ороги? </w:t>
            </w:r>
          </w:p>
          <w:p w:rsidR="00486713" w:rsidRDefault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А вы хотите быть строителями? Тогда давайте оденем одежду,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 xml:space="preserve">рую носят строители. </w:t>
            </w:r>
          </w:p>
        </w:tc>
        <w:tc>
          <w:tcPr>
            <w:tcW w:w="4929" w:type="dxa"/>
          </w:tcPr>
          <w:p w:rsidR="00486713" w:rsidRDefault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столе в контейнерах лежит строительный материал на каждого ребенка отдельно</w:t>
            </w:r>
          </w:p>
          <w:p w:rsidR="00CE7733" w:rsidRDefault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733" w:rsidRDefault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733" w:rsidRDefault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733" w:rsidRDefault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733" w:rsidRDefault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733" w:rsidRDefault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733" w:rsidRDefault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733" w:rsidRDefault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733" w:rsidRDefault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733" w:rsidRDefault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Каски и жилеты висят на вешалки</w:t>
            </w:r>
          </w:p>
        </w:tc>
        <w:tc>
          <w:tcPr>
            <w:tcW w:w="4929" w:type="dxa"/>
          </w:tcPr>
          <w:p w:rsidR="00486713" w:rsidRDefault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</w:p>
          <w:p w:rsidR="00CE7733" w:rsidRDefault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Берут машины и едут на склад за строительным материалом</w:t>
            </w:r>
          </w:p>
          <w:p w:rsidR="00CE7733" w:rsidRPr="00AD2996" w:rsidRDefault="00CE7733" w:rsidP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Подвозят к коврикам и выгружают</w:t>
            </w:r>
          </w:p>
          <w:p w:rsidR="00CE7733" w:rsidRDefault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733" w:rsidRDefault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733" w:rsidRDefault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733" w:rsidRDefault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733" w:rsidRDefault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увозят машины в гараж</w:t>
            </w:r>
          </w:p>
          <w:p w:rsidR="00CE7733" w:rsidRDefault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733" w:rsidRDefault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CE7733" w:rsidRDefault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733" w:rsidRPr="00AD2996" w:rsidRDefault="00CE7733" w:rsidP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одеваются</w:t>
            </w:r>
          </w:p>
          <w:p w:rsidR="00CE7733" w:rsidRPr="00AD2996" w:rsidRDefault="00CE7733" w:rsidP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733" w:rsidRDefault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713" w:rsidRDefault="00CE7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дети знают что делают водители и строители</w:t>
      </w:r>
    </w:p>
    <w:p w:rsidR="00CE7733" w:rsidRPr="0027270C" w:rsidRDefault="00CE7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Ситуация 3. Цель: закрепить умения детей строить постройки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CE7733" w:rsidTr="00CE7733">
        <w:tc>
          <w:tcPr>
            <w:tcW w:w="4928" w:type="dxa"/>
          </w:tcPr>
          <w:p w:rsidR="00CE7733" w:rsidRDefault="00CE7733" w:rsidP="00CE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воспитателя</w:t>
            </w:r>
          </w:p>
        </w:tc>
        <w:tc>
          <w:tcPr>
            <w:tcW w:w="4929" w:type="dxa"/>
          </w:tcPr>
          <w:p w:rsidR="00CE7733" w:rsidRDefault="00CE7733" w:rsidP="00CE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929" w:type="dxa"/>
          </w:tcPr>
          <w:p w:rsidR="00CE7733" w:rsidRDefault="00CE7733" w:rsidP="00CE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</w:tr>
      <w:tr w:rsidR="00CE7733" w:rsidTr="00CE7733">
        <w:tc>
          <w:tcPr>
            <w:tcW w:w="4928" w:type="dxa"/>
          </w:tcPr>
          <w:p w:rsidR="00CE7733" w:rsidRDefault="00CE7733" w:rsidP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 xml:space="preserve">Приступаем к постройке горки. А рядом построим домик и дорожку, если малыши замерзнут, в домике можно будет погреться. </w:t>
            </w:r>
          </w:p>
          <w:p w:rsidR="00CE7733" w:rsidRDefault="00CE7733" w:rsidP="0009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 xml:space="preserve">Вот снежный городок и готов. </w:t>
            </w:r>
          </w:p>
        </w:tc>
        <w:tc>
          <w:tcPr>
            <w:tcW w:w="4929" w:type="dxa"/>
          </w:tcPr>
          <w:p w:rsidR="00CE7733" w:rsidRDefault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E7733" w:rsidRDefault="00CE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строят горку, домик и дорожку</w:t>
            </w:r>
          </w:p>
        </w:tc>
      </w:tr>
    </w:tbl>
    <w:p w:rsidR="00CE7733" w:rsidRDefault="00097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дети умеют строить простые постройки</w:t>
      </w:r>
    </w:p>
    <w:p w:rsidR="00097CF2" w:rsidRDefault="00097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4. Цель: учить детей обыгрывать постройки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97CF2" w:rsidTr="00097CF2">
        <w:tc>
          <w:tcPr>
            <w:tcW w:w="4928" w:type="dxa"/>
          </w:tcPr>
          <w:p w:rsidR="00097CF2" w:rsidRDefault="00097CF2" w:rsidP="0009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воспитателя</w:t>
            </w:r>
          </w:p>
        </w:tc>
        <w:tc>
          <w:tcPr>
            <w:tcW w:w="4929" w:type="dxa"/>
          </w:tcPr>
          <w:p w:rsidR="00097CF2" w:rsidRDefault="00097CF2" w:rsidP="0009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929" w:type="dxa"/>
          </w:tcPr>
          <w:p w:rsidR="00097CF2" w:rsidRDefault="00097CF2" w:rsidP="0009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</w:tr>
      <w:tr w:rsidR="00097CF2" w:rsidTr="00097CF2">
        <w:tc>
          <w:tcPr>
            <w:tcW w:w="4928" w:type="dxa"/>
          </w:tcPr>
          <w:p w:rsidR="00097CF2" w:rsidRDefault="00097CF2" w:rsidP="0009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Давайте покатаем малышей на горке.</w:t>
            </w:r>
          </w:p>
          <w:p w:rsidR="00097CF2" w:rsidRDefault="00097CF2" w:rsidP="00097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CF2" w:rsidRDefault="0009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помогает детям общаться </w:t>
            </w:r>
          </w:p>
          <w:p w:rsidR="00097CF2" w:rsidRDefault="0009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вам </w:t>
            </w:r>
            <w:r w:rsidR="00F56170">
              <w:rPr>
                <w:rFonts w:ascii="Times New Roman" w:hAnsi="Times New Roman" w:cs="Times New Roman"/>
                <w:sz w:val="28"/>
                <w:szCs w:val="28"/>
              </w:rPr>
              <w:t>малыши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очень благодарны за прогулку и катание на горке</w:t>
            </w:r>
            <w:r w:rsidR="00F56170">
              <w:rPr>
                <w:rFonts w:ascii="Times New Roman" w:hAnsi="Times New Roman" w:cs="Times New Roman"/>
                <w:sz w:val="28"/>
                <w:szCs w:val="28"/>
              </w:rPr>
              <w:t>. И в благодарность они дарят вам елочки. Давайте украсим наш городок ими а малышам пора домой</w:t>
            </w:r>
          </w:p>
        </w:tc>
        <w:tc>
          <w:tcPr>
            <w:tcW w:w="4929" w:type="dxa"/>
          </w:tcPr>
          <w:p w:rsidR="00097CF2" w:rsidRDefault="00097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70" w:rsidRDefault="00F56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70" w:rsidRDefault="00F56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70" w:rsidRDefault="00F56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70" w:rsidRDefault="00F56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70" w:rsidRDefault="00F56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70" w:rsidRDefault="00F56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Малыши прощаются и уезжают домой</w:t>
            </w:r>
          </w:p>
        </w:tc>
        <w:tc>
          <w:tcPr>
            <w:tcW w:w="4929" w:type="dxa"/>
          </w:tcPr>
          <w:p w:rsidR="00097CF2" w:rsidRDefault="0009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малышей и катают на горке, здороваются друг с другом, ходят в гости друг к другу</w:t>
            </w:r>
          </w:p>
          <w:p w:rsidR="00F56170" w:rsidRDefault="00F56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расставляют елки около своих горок</w:t>
            </w:r>
          </w:p>
        </w:tc>
      </w:tr>
    </w:tbl>
    <w:p w:rsidR="00097CF2" w:rsidRPr="0027270C" w:rsidRDefault="00097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дети учатся обыгрывать постройки</w:t>
      </w:r>
    </w:p>
    <w:sectPr w:rsidR="00097CF2" w:rsidRPr="0027270C" w:rsidSect="002727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7270C"/>
    <w:rsid w:val="00097CF2"/>
    <w:rsid w:val="0027270C"/>
    <w:rsid w:val="00486713"/>
    <w:rsid w:val="006A4C64"/>
    <w:rsid w:val="00CE7733"/>
    <w:rsid w:val="00D70E3A"/>
    <w:rsid w:val="00F5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2013-12-08T15:20:00Z</dcterms:created>
  <dcterms:modified xsi:type="dcterms:W3CDTF">2013-12-08T16:08:00Z</dcterms:modified>
</cp:coreProperties>
</file>