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C4" w:rsidRDefault="00D936B8" w:rsidP="009862C4">
      <w:pPr>
        <w:pStyle w:val="1"/>
        <w:spacing w:line="33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210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ВНЕШНОСТЬ</w:t>
      </w:r>
      <w:r w:rsidR="00E16378" w:rsidRPr="00C210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ПЕДАГОГА</w:t>
      </w:r>
    </w:p>
    <w:p w:rsidR="00D936B8" w:rsidRPr="00C21057" w:rsidRDefault="009862C4" w:rsidP="009862C4">
      <w:pPr>
        <w:pStyle w:val="1"/>
        <w:spacing w:line="33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Искусство</w:t>
      </w:r>
      <w:r w:rsidRPr="00C210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усиления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естественной привлекательности</w:t>
      </w:r>
    </w:p>
    <w:p w:rsidR="00E16378" w:rsidRPr="009862C4" w:rsidRDefault="009862C4" w:rsidP="009862C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</w:t>
      </w:r>
      <w:r w:rsidR="00E16378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Существует ряд профессий, для представителей которых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16378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внешность играет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E16378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первостепенное значение: диктор телевидения, дипломат, актер, менеджер. К ним принадлежит и профессия педагога. Педагог - это своеобразный эталон, образец для подражания, поэтому облик учителя должен быть безупречный во всех отношениях.</w:t>
      </w:r>
    </w:p>
    <w:p w:rsidR="00C909C1" w:rsidRPr="009862C4" w:rsidRDefault="00E16378" w:rsidP="009862C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секрет, что дети хотят иметь учителя с приятной внешностью, с изящными манерами, элегантно одетым,</w:t>
      </w:r>
      <w:r w:rsidR="00FA2D14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красивой модной прической, привлекательным макияжем</w:t>
      </w:r>
      <w:r w:rsidR="00FA2D14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Как свидетельствуют педагоги-практики, влияние учителя на учеников начинается после первого визуального знакомства</w:t>
      </w:r>
      <w:r w:rsidR="00C21057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</w:t>
      </w:r>
      <w:r w:rsidR="00C909C1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оставляет неизгладимый след в памяти учеников. Понятно, что решающую роль здесь играет именно внешность.</w:t>
      </w:r>
    </w:p>
    <w:p w:rsidR="00FA2D14" w:rsidRPr="009862C4" w:rsidRDefault="00FA2D14" w:rsidP="009862C4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62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Поэтому позиция должна быть однозначной: внешность </w:t>
      </w:r>
      <w:r w:rsidR="00C21057" w:rsidRPr="009862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педагога</w:t>
      </w:r>
      <w:r w:rsidRPr="009862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не мелочь, это всегда важно и актуально, это ступенька к ус</w:t>
      </w:r>
      <w:r w:rsidR="00C909C1" w:rsidRPr="009862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пеху в деле воспитания </w:t>
      </w:r>
      <w:r w:rsidRPr="009862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молодежи.</w:t>
      </w:r>
    </w:p>
    <w:p w:rsidR="00C909C1" w:rsidRPr="009862C4" w:rsidRDefault="00C909C1" w:rsidP="009862C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862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Педагог</w:t>
      </w:r>
      <w:r w:rsidR="00FA2D14" w:rsidRPr="009862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влияет на учеников комплексом взаимосвязанных элементов внешности. Культура и техника речи педагога, культ</w:t>
      </w:r>
      <w:r w:rsidR="000B24BD" w:rsidRPr="009862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ура и техника движений, одежда </w:t>
      </w:r>
      <w:r w:rsidR="00FA2D14" w:rsidRPr="009862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техника ухода за своим телом - все это составляющие внешности</w:t>
      </w:r>
      <w:r w:rsidR="000B24BD" w:rsidRPr="009862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E16378" w:rsidRPr="009862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8207C" w:rsidRDefault="009862C4" w:rsidP="0051094D">
      <w:pPr>
        <w:pStyle w:val="a3"/>
        <w:spacing w:line="360" w:lineRule="auto"/>
        <w:ind w:left="15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</w:t>
      </w:r>
      <w:r w:rsidR="00C909C1" w:rsidRPr="009862C4">
        <w:rPr>
          <w:iCs/>
          <w:color w:val="000000" w:themeColor="text1"/>
          <w:sz w:val="28"/>
          <w:szCs w:val="28"/>
        </w:rPr>
        <w:t>Макияж становится как основа в дополнении</w:t>
      </w:r>
      <w:r>
        <w:rPr>
          <w:iCs/>
          <w:color w:val="000000" w:themeColor="text1"/>
          <w:sz w:val="28"/>
          <w:szCs w:val="28"/>
        </w:rPr>
        <w:t xml:space="preserve">                                  </w:t>
      </w:r>
      <w:r w:rsidR="00C909C1" w:rsidRPr="009862C4">
        <w:rPr>
          <w:iCs/>
          <w:color w:val="000000" w:themeColor="text1"/>
          <w:sz w:val="28"/>
          <w:szCs w:val="28"/>
        </w:rPr>
        <w:t xml:space="preserve"> индивидуального образа человека, он открывает эстетическую красоту, гармоничное сочетание, изящество и совершенство.</w:t>
      </w:r>
      <w:r w:rsidR="00C909C1" w:rsidRPr="009862C4">
        <w:rPr>
          <w:iCs/>
          <w:color w:val="000000" w:themeColor="text1"/>
          <w:sz w:val="28"/>
          <w:szCs w:val="28"/>
        </w:rPr>
        <w:br/>
      </w:r>
      <w:r w:rsidR="00C909C1" w:rsidRPr="009862C4">
        <w:rPr>
          <w:iCs/>
          <w:color w:val="000000" w:themeColor="text1"/>
          <w:sz w:val="28"/>
          <w:szCs w:val="28"/>
        </w:rPr>
        <w:br/>
        <w:t>Макияж дополняет прическу и костюм от чего и зависит.</w:t>
      </w:r>
      <w:r w:rsidR="00C909C1" w:rsidRPr="009862C4">
        <w:rPr>
          <w:iCs/>
          <w:color w:val="000000" w:themeColor="text1"/>
          <w:sz w:val="28"/>
          <w:szCs w:val="28"/>
        </w:rPr>
        <w:br/>
      </w:r>
      <w:r>
        <w:rPr>
          <w:iCs/>
          <w:color w:val="000000" w:themeColor="text1"/>
          <w:sz w:val="28"/>
          <w:szCs w:val="28"/>
        </w:rPr>
        <w:t xml:space="preserve">        </w:t>
      </w:r>
      <w:r w:rsidR="00C909C1" w:rsidRPr="009862C4">
        <w:rPr>
          <w:iCs/>
          <w:color w:val="000000" w:themeColor="text1"/>
          <w:sz w:val="28"/>
          <w:szCs w:val="28"/>
        </w:rPr>
        <w:t>Макияж это искусство наведения красоты, усиления естественной привлекательности, некоторые исп</w:t>
      </w:r>
      <w:r>
        <w:rPr>
          <w:iCs/>
          <w:color w:val="000000" w:themeColor="text1"/>
          <w:sz w:val="28"/>
          <w:szCs w:val="28"/>
        </w:rPr>
        <w:t xml:space="preserve">равления, </w:t>
      </w:r>
      <w:r w:rsidR="00C909C1" w:rsidRPr="009862C4">
        <w:rPr>
          <w:iCs/>
          <w:color w:val="000000" w:themeColor="text1"/>
          <w:sz w:val="28"/>
          <w:szCs w:val="28"/>
        </w:rPr>
        <w:t xml:space="preserve"> коррекция черт лица</w:t>
      </w:r>
      <w:r>
        <w:rPr>
          <w:iCs/>
          <w:color w:val="000000" w:themeColor="text1"/>
          <w:sz w:val="28"/>
          <w:szCs w:val="28"/>
        </w:rPr>
        <w:t xml:space="preserve">  </w:t>
      </w:r>
      <w:r w:rsidR="00C909C1" w:rsidRPr="009862C4">
        <w:rPr>
          <w:iCs/>
          <w:color w:val="000000" w:themeColor="text1"/>
          <w:sz w:val="28"/>
          <w:szCs w:val="28"/>
        </w:rPr>
        <w:t xml:space="preserve"> и внешнего вида человека в целом. </w:t>
      </w:r>
      <w:r w:rsidR="00C909C1" w:rsidRPr="009862C4">
        <w:rPr>
          <w:iCs/>
          <w:color w:val="000000" w:themeColor="text1"/>
          <w:sz w:val="28"/>
          <w:szCs w:val="28"/>
        </w:rPr>
        <w:br/>
      </w:r>
      <w:r w:rsidR="00C909C1" w:rsidRPr="009862C4">
        <w:rPr>
          <w:iCs/>
          <w:color w:val="000000" w:themeColor="text1"/>
          <w:sz w:val="28"/>
          <w:szCs w:val="28"/>
        </w:rPr>
        <w:br/>
      </w:r>
      <w:r w:rsidR="00EC0C95">
        <w:rPr>
          <w:iCs/>
          <w:color w:val="000000" w:themeColor="text1"/>
          <w:sz w:val="28"/>
          <w:szCs w:val="28"/>
        </w:rPr>
        <w:t xml:space="preserve">      </w:t>
      </w:r>
    </w:p>
    <w:p w:rsidR="000928EB" w:rsidRDefault="00EC0C95" w:rsidP="009862C4">
      <w:pPr>
        <w:pStyle w:val="a3"/>
        <w:spacing w:line="360" w:lineRule="auto"/>
        <w:ind w:left="15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</w:t>
      </w:r>
      <w:r w:rsidR="00C909C1" w:rsidRPr="009862C4">
        <w:rPr>
          <w:iCs/>
          <w:color w:val="000000" w:themeColor="text1"/>
          <w:sz w:val="28"/>
          <w:szCs w:val="28"/>
        </w:rPr>
        <w:t>При нанесении макияжа нужно соблюдать меры нанесения,</w:t>
      </w:r>
      <w:r>
        <w:rPr>
          <w:iCs/>
          <w:color w:val="000000" w:themeColor="text1"/>
          <w:sz w:val="28"/>
          <w:szCs w:val="28"/>
        </w:rPr>
        <w:t xml:space="preserve"> </w:t>
      </w:r>
      <w:r w:rsidR="00C909C1" w:rsidRPr="009862C4">
        <w:rPr>
          <w:iCs/>
          <w:color w:val="000000" w:themeColor="text1"/>
          <w:sz w:val="28"/>
          <w:szCs w:val="28"/>
        </w:rPr>
        <w:t xml:space="preserve"> наложения красок и помнить, что большой толстый слой красок не придает лицу красоты.</w:t>
      </w:r>
    </w:p>
    <w:p w:rsidR="00C909C1" w:rsidRPr="00C21057" w:rsidRDefault="000928EB" w:rsidP="009862C4">
      <w:pPr>
        <w:pStyle w:val="a3"/>
        <w:spacing w:line="360" w:lineRule="auto"/>
        <w:ind w:left="150"/>
        <w:jc w:val="both"/>
        <w:rPr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C909C1" w:rsidRPr="009862C4">
        <w:rPr>
          <w:iCs/>
          <w:color w:val="000000" w:themeColor="text1"/>
          <w:sz w:val="28"/>
          <w:szCs w:val="28"/>
        </w:rPr>
        <w:t xml:space="preserve"> Макияж требует индивидуального, внимательного подхода</w:t>
      </w:r>
      <w:r w:rsidR="00EC0C95">
        <w:rPr>
          <w:iCs/>
          <w:color w:val="000000" w:themeColor="text1"/>
          <w:sz w:val="28"/>
          <w:szCs w:val="28"/>
        </w:rPr>
        <w:t xml:space="preserve">  </w:t>
      </w:r>
      <w:r w:rsidR="00C909C1" w:rsidRPr="009862C4">
        <w:rPr>
          <w:iCs/>
          <w:color w:val="000000" w:themeColor="text1"/>
          <w:sz w:val="28"/>
          <w:szCs w:val="28"/>
        </w:rPr>
        <w:t>с учетом внутренней и внешней культуры поведения человека.</w:t>
      </w:r>
      <w:r w:rsidR="00EC0C95">
        <w:rPr>
          <w:iCs/>
          <w:color w:val="000000" w:themeColor="text1"/>
          <w:sz w:val="28"/>
          <w:szCs w:val="28"/>
        </w:rPr>
        <w:t xml:space="preserve"> </w:t>
      </w:r>
      <w:r w:rsidR="00C909C1" w:rsidRPr="009862C4">
        <w:rPr>
          <w:iCs/>
          <w:color w:val="000000" w:themeColor="text1"/>
          <w:sz w:val="28"/>
          <w:szCs w:val="28"/>
        </w:rPr>
        <w:t>Необходимо индивидуальное видение особенностей</w:t>
      </w:r>
      <w:r w:rsidR="00EC0C95">
        <w:rPr>
          <w:iCs/>
          <w:color w:val="000000" w:themeColor="text1"/>
          <w:sz w:val="28"/>
          <w:szCs w:val="28"/>
        </w:rPr>
        <w:t xml:space="preserve">   </w:t>
      </w:r>
      <w:r w:rsidR="00C909C1" w:rsidRPr="009862C4">
        <w:rPr>
          <w:iCs/>
          <w:color w:val="000000" w:themeColor="text1"/>
          <w:sz w:val="28"/>
          <w:szCs w:val="28"/>
        </w:rPr>
        <w:t xml:space="preserve"> и свойств лица и характера человека.</w:t>
      </w:r>
      <w:r w:rsidR="00C909C1" w:rsidRPr="009862C4">
        <w:rPr>
          <w:iCs/>
          <w:color w:val="000000" w:themeColor="text1"/>
          <w:sz w:val="28"/>
          <w:szCs w:val="28"/>
        </w:rPr>
        <w:br/>
      </w:r>
      <w:r w:rsidR="00C909C1" w:rsidRPr="00C21057">
        <w:rPr>
          <w:i/>
          <w:iCs/>
          <w:color w:val="000000" w:themeColor="text1"/>
          <w:sz w:val="28"/>
          <w:szCs w:val="28"/>
        </w:rPr>
        <w:br/>
      </w:r>
      <w:r w:rsidR="00EC0C95">
        <w:rPr>
          <w:color w:val="000000"/>
          <w:sz w:val="28"/>
          <w:szCs w:val="28"/>
        </w:rPr>
        <w:t xml:space="preserve">       </w:t>
      </w:r>
      <w:r w:rsidR="00C909C1" w:rsidRPr="00C21057">
        <w:rPr>
          <w:color w:val="000000"/>
          <w:sz w:val="28"/>
          <w:szCs w:val="28"/>
        </w:rPr>
        <w:t xml:space="preserve">За все время существования макияжа, </w:t>
      </w:r>
      <w:r w:rsidR="00EC0C95">
        <w:rPr>
          <w:color w:val="000000"/>
          <w:sz w:val="28"/>
          <w:szCs w:val="28"/>
        </w:rPr>
        <w:t>накоплено</w:t>
      </w:r>
      <w:r w:rsidR="00C909C1" w:rsidRPr="00C21057">
        <w:rPr>
          <w:color w:val="000000"/>
          <w:sz w:val="28"/>
          <w:szCs w:val="28"/>
        </w:rPr>
        <w:t xml:space="preserve"> множество способов </w:t>
      </w:r>
      <w:proofErr w:type="gramStart"/>
      <w:r w:rsidR="00C909C1" w:rsidRPr="00C21057">
        <w:rPr>
          <w:color w:val="000000"/>
          <w:sz w:val="28"/>
          <w:szCs w:val="28"/>
        </w:rPr>
        <w:t>украсить</w:t>
      </w:r>
      <w:proofErr w:type="gramEnd"/>
      <w:r w:rsidR="00C909C1" w:rsidRPr="00C21057">
        <w:rPr>
          <w:color w:val="000000"/>
          <w:sz w:val="28"/>
          <w:szCs w:val="28"/>
        </w:rPr>
        <w:t xml:space="preserve"> свое лицо, и усилить то, что, не дорисовала природа!</w:t>
      </w:r>
    </w:p>
    <w:p w:rsidR="00C909C1" w:rsidRPr="00C21057" w:rsidRDefault="00C909C1" w:rsidP="009862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057">
        <w:rPr>
          <w:rFonts w:ascii="Times New Roman" w:hAnsi="Times New Roman" w:cs="Times New Roman"/>
          <w:color w:val="000000"/>
          <w:sz w:val="28"/>
          <w:szCs w:val="28"/>
        </w:rPr>
        <w:t>Именно на основе вечных женских ценностей и сложился классический макияж, который призван скрывать недостатки и подчеркивать все выигрышные черты женщины.</w:t>
      </w:r>
    </w:p>
    <w:p w:rsidR="00C909C1" w:rsidRPr="00C21057" w:rsidRDefault="003176BC" w:rsidP="009862C4">
      <w:pPr>
        <w:pStyle w:val="a3"/>
        <w:spacing w:line="360" w:lineRule="auto"/>
        <w:ind w:left="150"/>
        <w:jc w:val="both"/>
        <w:rPr>
          <w:color w:val="000000"/>
          <w:sz w:val="28"/>
          <w:szCs w:val="28"/>
        </w:rPr>
      </w:pPr>
      <w:r w:rsidRPr="00C21057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-436880</wp:posOffset>
            </wp:positionV>
            <wp:extent cx="1878330" cy="2470150"/>
            <wp:effectExtent l="57150" t="19050" r="26670" b="0"/>
            <wp:wrapTight wrapText="bothSides">
              <wp:wrapPolygon edited="0">
                <wp:start x="-657" y="-167"/>
                <wp:lineTo x="-657" y="21489"/>
                <wp:lineTo x="21907" y="21489"/>
                <wp:lineTo x="21907" y="-167"/>
                <wp:lineTo x="-657" y="-167"/>
              </wp:wrapPolygon>
            </wp:wrapTight>
            <wp:docPr id="2" name="Рисунок 2" descr="Классический маки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ический макия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835" r="19390" b="3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="00C909C1" w:rsidRPr="00C21057">
        <w:rPr>
          <w:rStyle w:val="a4"/>
          <w:color w:val="000000"/>
          <w:sz w:val="28"/>
          <w:szCs w:val="28"/>
        </w:rPr>
        <w:t xml:space="preserve">Классический макияж должен показать, </w:t>
      </w:r>
      <w:r w:rsidR="00C909C1" w:rsidRPr="00C21057">
        <w:rPr>
          <w:color w:val="000000"/>
          <w:sz w:val="28"/>
          <w:szCs w:val="28"/>
        </w:rPr>
        <w:t>что лицо женщины как можно больше соответствует принятым эталонам красоты: губы должны быть сочными и чувственными, глаза – выразительными и загадочными, брови – показывать характер и темперамент, а щеки – сиять здоровым румянцем и радовать чистым и нежным цветом кожи.</w:t>
      </w:r>
    </w:p>
    <w:p w:rsidR="00C909C1" w:rsidRPr="00C21057" w:rsidRDefault="00C909C1" w:rsidP="008249CA">
      <w:pPr>
        <w:pStyle w:val="a3"/>
        <w:spacing w:line="360" w:lineRule="auto"/>
        <w:ind w:left="150"/>
        <w:rPr>
          <w:color w:val="FFFFFF"/>
          <w:sz w:val="28"/>
          <w:szCs w:val="28"/>
        </w:rPr>
      </w:pPr>
      <w:r w:rsidRPr="00C21057">
        <w:rPr>
          <w:color w:val="000000"/>
          <w:sz w:val="28"/>
          <w:szCs w:val="28"/>
        </w:rPr>
        <w:t xml:space="preserve">И, если женщина от природы не обладает неординарной внешностью, макияж способен все исправить и сделать ее неотразимой, при соблюдении </w:t>
      </w:r>
      <w:r w:rsidR="00F8207C">
        <w:rPr>
          <w:color w:val="000000"/>
          <w:sz w:val="28"/>
          <w:szCs w:val="28"/>
        </w:rPr>
        <w:t>о</w:t>
      </w:r>
      <w:r w:rsidRPr="00C21057">
        <w:rPr>
          <w:color w:val="000000"/>
          <w:sz w:val="28"/>
          <w:szCs w:val="28"/>
        </w:rPr>
        <w:t>пределенных</w:t>
      </w:r>
      <w:r w:rsidR="00F8207C">
        <w:rPr>
          <w:color w:val="000000"/>
          <w:sz w:val="28"/>
          <w:szCs w:val="28"/>
        </w:rPr>
        <w:t xml:space="preserve"> </w:t>
      </w:r>
      <w:r w:rsidRPr="00C21057">
        <w:rPr>
          <w:color w:val="000000"/>
          <w:sz w:val="28"/>
          <w:szCs w:val="28"/>
        </w:rPr>
        <w:t xml:space="preserve"> правил</w:t>
      </w:r>
      <w:r w:rsidR="00FF5ACE">
        <w:rPr>
          <w:color w:val="000000"/>
          <w:sz w:val="28"/>
          <w:szCs w:val="28"/>
        </w:rPr>
        <w:t>.</w:t>
      </w:r>
      <w:r w:rsidRPr="00C21057">
        <w:rPr>
          <w:i/>
          <w:iCs/>
          <w:color w:val="FFFFFF"/>
          <w:sz w:val="28"/>
          <w:szCs w:val="28"/>
        </w:rPr>
        <w:t>равила выполнения классического макияжа:</w:t>
      </w:r>
    </w:p>
    <w:p w:rsidR="00C909C1" w:rsidRPr="00C21057" w:rsidRDefault="00C909C1" w:rsidP="008249CA">
      <w:pPr>
        <w:pStyle w:val="a3"/>
        <w:spacing w:line="360" w:lineRule="auto"/>
        <w:ind w:left="150"/>
        <w:rPr>
          <w:color w:val="000000"/>
          <w:sz w:val="28"/>
          <w:szCs w:val="28"/>
        </w:rPr>
      </w:pPr>
      <w:r w:rsidRPr="00C21057">
        <w:rPr>
          <w:color w:val="000000"/>
          <w:sz w:val="28"/>
          <w:szCs w:val="28"/>
        </w:rPr>
        <w:t xml:space="preserve">  </w:t>
      </w:r>
    </w:p>
    <w:p w:rsidR="00C909C1" w:rsidRPr="00F8207C" w:rsidRDefault="00C909C1" w:rsidP="008249CA">
      <w:pPr>
        <w:pStyle w:val="a3"/>
        <w:numPr>
          <w:ilvl w:val="0"/>
          <w:numId w:val="3"/>
        </w:numPr>
        <w:spacing w:line="360" w:lineRule="auto"/>
        <w:ind w:left="142" w:hanging="142"/>
        <w:rPr>
          <w:color w:val="000000"/>
          <w:sz w:val="28"/>
          <w:szCs w:val="28"/>
        </w:rPr>
      </w:pPr>
      <w:r w:rsidRPr="00F8207C">
        <w:rPr>
          <w:i/>
          <w:color w:val="000000"/>
          <w:sz w:val="28"/>
          <w:szCs w:val="28"/>
        </w:rPr>
        <w:t xml:space="preserve">Исходя из того, к какому типу кожи относится Ваша кожа, </w:t>
      </w:r>
      <w:r w:rsidRPr="00F8207C">
        <w:rPr>
          <w:b/>
          <w:i/>
          <w:color w:val="000000"/>
          <w:sz w:val="28"/>
          <w:szCs w:val="28"/>
        </w:rPr>
        <w:t>нужно выбрать цвет тональной основы.</w:t>
      </w:r>
      <w:r w:rsidRPr="00F8207C">
        <w:rPr>
          <w:color w:val="000000"/>
          <w:sz w:val="28"/>
          <w:szCs w:val="28"/>
        </w:rPr>
        <w:t xml:space="preserve"> Европейки имеют кожу с оливковым оттенком либо розовую. В первом случае нужно приобрести </w:t>
      </w:r>
      <w:r w:rsidRPr="00F8207C">
        <w:rPr>
          <w:i/>
          <w:color w:val="000000"/>
          <w:sz w:val="28"/>
          <w:szCs w:val="28"/>
        </w:rPr>
        <w:t>тональную основу песочного или бронзового оттенков,</w:t>
      </w:r>
      <w:r w:rsidRPr="00F8207C">
        <w:rPr>
          <w:color w:val="000000"/>
          <w:sz w:val="28"/>
          <w:szCs w:val="28"/>
        </w:rPr>
        <w:t xml:space="preserve"> практически, совпадающих с оттенком кожи. </w:t>
      </w:r>
      <w:r w:rsidR="004A5C27" w:rsidRPr="00F8207C">
        <w:rPr>
          <w:color w:val="000000"/>
          <w:sz w:val="28"/>
          <w:szCs w:val="28"/>
        </w:rPr>
        <w:t xml:space="preserve">   </w:t>
      </w:r>
      <w:r w:rsidRPr="00F8207C">
        <w:rPr>
          <w:color w:val="000000"/>
          <w:sz w:val="28"/>
          <w:szCs w:val="28"/>
        </w:rPr>
        <w:t xml:space="preserve">Во втором случае – выбор за </w:t>
      </w:r>
      <w:r w:rsidRPr="00F8207C">
        <w:rPr>
          <w:i/>
          <w:color w:val="000000"/>
          <w:sz w:val="28"/>
          <w:szCs w:val="28"/>
        </w:rPr>
        <w:t>медно-коричневыми, розоватыми и золотистыми оттенками тональной основы.</w:t>
      </w:r>
      <w:r w:rsidRPr="00F8207C">
        <w:rPr>
          <w:color w:val="000000"/>
          <w:sz w:val="28"/>
          <w:szCs w:val="28"/>
        </w:rPr>
        <w:t xml:space="preserve"> </w:t>
      </w:r>
      <w:r w:rsidRPr="00F8207C">
        <w:rPr>
          <w:b/>
          <w:color w:val="000000"/>
          <w:sz w:val="28"/>
          <w:szCs w:val="28"/>
        </w:rPr>
        <w:t>Назначением тональной основы является выравнивание поверхности кожи, подготовка к нанесению основного макияжа.</w:t>
      </w:r>
      <w:r w:rsidRPr="00F8207C">
        <w:rPr>
          <w:color w:val="000000"/>
          <w:sz w:val="28"/>
          <w:szCs w:val="28"/>
        </w:rPr>
        <w:t xml:space="preserve"> При этом кожа, покрытая тональной основой, должна выглядеть естественно, а, не как лицо гейши, закрашенное гримом. </w:t>
      </w:r>
    </w:p>
    <w:p w:rsidR="004A5C27" w:rsidRDefault="00C909C1" w:rsidP="008249CA">
      <w:pPr>
        <w:pStyle w:val="a3"/>
        <w:numPr>
          <w:ilvl w:val="0"/>
          <w:numId w:val="3"/>
        </w:numPr>
        <w:spacing w:line="360" w:lineRule="auto"/>
        <w:ind w:left="284" w:firstLine="425"/>
        <w:rPr>
          <w:color w:val="000000"/>
          <w:sz w:val="28"/>
          <w:szCs w:val="28"/>
        </w:rPr>
      </w:pPr>
      <w:r w:rsidRPr="004A5C27">
        <w:rPr>
          <w:rStyle w:val="a4"/>
          <w:b w:val="0"/>
          <w:i/>
          <w:color w:val="000000"/>
          <w:sz w:val="28"/>
          <w:szCs w:val="28"/>
        </w:rPr>
        <w:lastRenderedPageBreak/>
        <w:t>После нанесения тональной основы на чистую кожу,</w:t>
      </w:r>
      <w:r w:rsidRPr="00C21057">
        <w:rPr>
          <w:rStyle w:val="a4"/>
          <w:color w:val="000000"/>
          <w:sz w:val="28"/>
          <w:szCs w:val="28"/>
        </w:rPr>
        <w:t xml:space="preserve"> </w:t>
      </w:r>
      <w:r w:rsidRPr="004A5C27">
        <w:rPr>
          <w:rStyle w:val="a4"/>
          <w:i/>
          <w:color w:val="000000"/>
          <w:sz w:val="28"/>
          <w:szCs w:val="28"/>
        </w:rPr>
        <w:t>нужно припудрить ее пудрой того же оттенка</w:t>
      </w:r>
      <w:r w:rsidRPr="00C21057">
        <w:rPr>
          <w:rStyle w:val="a4"/>
          <w:color w:val="000000"/>
          <w:sz w:val="28"/>
          <w:szCs w:val="28"/>
        </w:rPr>
        <w:t xml:space="preserve">, </w:t>
      </w:r>
      <w:r w:rsidRPr="00C21057">
        <w:rPr>
          <w:color w:val="000000"/>
          <w:sz w:val="28"/>
          <w:szCs w:val="28"/>
        </w:rPr>
        <w:t xml:space="preserve">и </w:t>
      </w:r>
    </w:p>
    <w:p w:rsidR="00C909C1" w:rsidRPr="004A5C27" w:rsidRDefault="00C909C1" w:rsidP="008249CA">
      <w:pPr>
        <w:pStyle w:val="a3"/>
        <w:numPr>
          <w:ilvl w:val="0"/>
          <w:numId w:val="3"/>
        </w:numPr>
        <w:spacing w:line="360" w:lineRule="auto"/>
        <w:ind w:left="284" w:firstLine="425"/>
        <w:rPr>
          <w:b/>
          <w:color w:val="000000"/>
          <w:sz w:val="28"/>
          <w:szCs w:val="28"/>
        </w:rPr>
      </w:pPr>
      <w:r w:rsidRPr="004A5C27">
        <w:rPr>
          <w:i/>
          <w:color w:val="000000"/>
          <w:sz w:val="28"/>
          <w:szCs w:val="28"/>
        </w:rPr>
        <w:t>наложить румяна того же тона, что и предполагаемая помада</w:t>
      </w:r>
      <w:r w:rsidRPr="00C21057">
        <w:rPr>
          <w:color w:val="000000"/>
          <w:sz w:val="28"/>
          <w:szCs w:val="28"/>
        </w:rPr>
        <w:t xml:space="preserve">. </w:t>
      </w:r>
      <w:r w:rsidRPr="004A5C27">
        <w:rPr>
          <w:b/>
          <w:color w:val="000000"/>
          <w:sz w:val="28"/>
          <w:szCs w:val="28"/>
        </w:rPr>
        <w:t>Румяна должны давать тонкий намек на переход цвета, иначе они будут смотреться вульгарно.</w:t>
      </w:r>
    </w:p>
    <w:p w:rsidR="00C909C1" w:rsidRPr="00987E07" w:rsidRDefault="00C909C1" w:rsidP="008249CA">
      <w:pPr>
        <w:pStyle w:val="a3"/>
        <w:numPr>
          <w:ilvl w:val="0"/>
          <w:numId w:val="3"/>
        </w:numPr>
        <w:spacing w:line="360" w:lineRule="auto"/>
        <w:ind w:left="284" w:firstLine="567"/>
        <w:rPr>
          <w:b/>
          <w:color w:val="000000"/>
          <w:sz w:val="28"/>
          <w:szCs w:val="28"/>
        </w:rPr>
      </w:pPr>
      <w:r w:rsidRPr="00987E07">
        <w:rPr>
          <w:i/>
          <w:color w:val="000000"/>
          <w:sz w:val="28"/>
          <w:szCs w:val="28"/>
        </w:rPr>
        <w:t xml:space="preserve">Далее следует приступить к </w:t>
      </w:r>
      <w:r w:rsidRPr="00987E07">
        <w:rPr>
          <w:rStyle w:val="a4"/>
          <w:i/>
          <w:color w:val="000000"/>
          <w:sz w:val="28"/>
          <w:szCs w:val="28"/>
        </w:rPr>
        <w:t>оформлению бровей</w:t>
      </w:r>
      <w:r w:rsidRPr="00C21057">
        <w:rPr>
          <w:color w:val="000000"/>
          <w:sz w:val="28"/>
          <w:szCs w:val="28"/>
        </w:rPr>
        <w:t xml:space="preserve">. Для этого брови правильно выщипываются и расчесываются, укладываются при помощи специального геля. Для того чтобы взгляд был выразительным, брови не должны быть чрезмерно густыми, но и слишком узкие брови тоже смотрятся нехорошо – они придают лицу кукольно-глупое выражение. </w:t>
      </w:r>
      <w:r w:rsidRPr="00987E07">
        <w:rPr>
          <w:b/>
          <w:color w:val="000000"/>
          <w:sz w:val="28"/>
          <w:szCs w:val="28"/>
        </w:rPr>
        <w:t>Усилить выразительность бровей можно, покрасив их тенями, подходящими к цвету волос, тщательно растушевав их и подправив контур карандашом.</w:t>
      </w:r>
    </w:p>
    <w:p w:rsidR="00C909C1" w:rsidRPr="00C21057" w:rsidRDefault="00C909C1" w:rsidP="008249CA">
      <w:pPr>
        <w:pStyle w:val="a3"/>
        <w:numPr>
          <w:ilvl w:val="0"/>
          <w:numId w:val="3"/>
        </w:numPr>
        <w:spacing w:line="360" w:lineRule="auto"/>
        <w:ind w:left="284" w:firstLine="709"/>
        <w:rPr>
          <w:color w:val="000000"/>
          <w:sz w:val="28"/>
          <w:szCs w:val="28"/>
        </w:rPr>
      </w:pPr>
      <w:r w:rsidRPr="00595B45">
        <w:rPr>
          <w:rStyle w:val="a4"/>
          <w:b w:val="0"/>
          <w:i/>
          <w:color w:val="000000"/>
          <w:sz w:val="28"/>
          <w:szCs w:val="28"/>
        </w:rPr>
        <w:t xml:space="preserve">Затем наносятся тени в тон глаз или одежды, </w:t>
      </w:r>
      <w:r w:rsidRPr="00595B45">
        <w:rPr>
          <w:b/>
          <w:i/>
          <w:color w:val="000000"/>
          <w:sz w:val="28"/>
          <w:szCs w:val="28"/>
        </w:rPr>
        <w:t xml:space="preserve">подводка под цвет </w:t>
      </w:r>
      <w:r w:rsidR="00595B45">
        <w:rPr>
          <w:b/>
          <w:i/>
          <w:color w:val="000000"/>
          <w:sz w:val="28"/>
          <w:szCs w:val="28"/>
        </w:rPr>
        <w:t xml:space="preserve"> </w:t>
      </w:r>
      <w:r w:rsidRPr="00595B45">
        <w:rPr>
          <w:b/>
          <w:i/>
          <w:color w:val="000000"/>
          <w:sz w:val="28"/>
          <w:szCs w:val="28"/>
        </w:rPr>
        <w:t>ресниц,</w:t>
      </w:r>
      <w:r w:rsidRPr="00C21057">
        <w:rPr>
          <w:color w:val="000000"/>
          <w:sz w:val="28"/>
          <w:szCs w:val="28"/>
        </w:rPr>
        <w:t xml:space="preserve"> </w:t>
      </w:r>
      <w:r w:rsidRPr="00595B45">
        <w:rPr>
          <w:b/>
          <w:color w:val="000000"/>
          <w:sz w:val="28"/>
          <w:szCs w:val="28"/>
        </w:rPr>
        <w:t>а сами ресницы красятся черной или коричневой, в крайнем случае, серой тушью (в зависимости от цвета волос).</w:t>
      </w:r>
      <w:r w:rsidRPr="00C21057">
        <w:rPr>
          <w:color w:val="000000"/>
          <w:sz w:val="28"/>
          <w:szCs w:val="28"/>
        </w:rPr>
        <w:t xml:space="preserve"> </w:t>
      </w:r>
    </w:p>
    <w:p w:rsidR="00C909C1" w:rsidRPr="00C21057" w:rsidRDefault="00C909C1" w:rsidP="008249CA">
      <w:pPr>
        <w:pStyle w:val="a3"/>
        <w:numPr>
          <w:ilvl w:val="0"/>
          <w:numId w:val="3"/>
        </w:numPr>
        <w:spacing w:line="360" w:lineRule="auto"/>
        <w:ind w:left="284" w:firstLine="709"/>
        <w:rPr>
          <w:color w:val="000000"/>
          <w:sz w:val="28"/>
          <w:szCs w:val="28"/>
        </w:rPr>
      </w:pPr>
      <w:r w:rsidRPr="00C21057">
        <w:rPr>
          <w:color w:val="000000"/>
          <w:sz w:val="28"/>
          <w:szCs w:val="28"/>
        </w:rPr>
        <w:t>Помада карамельных оттенков или нежный блеск для губ завершит макияж, придав лицу неповторимый шарм.</w:t>
      </w:r>
    </w:p>
    <w:p w:rsidR="003176BC" w:rsidRPr="00C21057" w:rsidRDefault="003176BC" w:rsidP="008249CA">
      <w:pPr>
        <w:spacing w:before="90" w:after="90" w:line="360" w:lineRule="auto"/>
        <w:ind w:left="90" w:right="9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C21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Игра теней </w:t>
      </w:r>
    </w:p>
    <w:p w:rsidR="003176BC" w:rsidRPr="00C21057" w:rsidRDefault="003176BC" w:rsidP="008249CA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Научиться </w:t>
      </w:r>
      <w:proofErr w:type="gramStart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подбирать цвет теней к цвету глаз с учетом создаваемого образа и модных тенденций не так уж и сложно. Найдите свой цвет</w:t>
      </w:r>
      <w:r w:rsidR="00595B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gramStart"/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Обладательницы голубых глаз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820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могут смешивать палитру серых т</w:t>
      </w:r>
      <w:r w:rsidR="00F820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онов, стальные,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</w:t>
      </w:r>
      <w:r w:rsidR="00F820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ерные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серо-голубые, белые, все оттенки слоновой кости, </w:t>
      </w:r>
      <w:r w:rsidRPr="00595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розовый и фиолетовый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К карим глазам подойдут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сочетания всех оттенков коричневого, бежевого, цвета слоновой кости, светло-желтог</w:t>
      </w:r>
      <w:r w:rsidR="00595B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о, золотистых, белых, оранжевых и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зеленые.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Для зеленых глаз </w:t>
      </w:r>
      <w:proofErr w:type="spellStart"/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миксуют</w:t>
      </w:r>
      <w:proofErr w:type="spellEnd"/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светло-желтые, желто-коричневые, бежевые, тени цвета слоновой кости. Подойдут оттенки </w:t>
      </w:r>
      <w:proofErr w:type="gramStart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каштанового</w:t>
      </w:r>
      <w:proofErr w:type="gramEnd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кораллового, оранжевого, кирпичного, медного, фиолетового.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br/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Для серых глаз попробуйте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смешать те же цвета, что для голубых или зеленых, в зависимости от оттенка глаз, но самые яркие и насыщенные оттенки исключите.</w:t>
      </w:r>
    </w:p>
    <w:p w:rsidR="003176BC" w:rsidRPr="00C21057" w:rsidRDefault="003176BC" w:rsidP="008249CA">
      <w:pPr>
        <w:spacing w:before="90" w:after="90" w:line="360" w:lineRule="auto"/>
        <w:ind w:left="90" w:right="9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C21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Игра теней </w:t>
      </w:r>
    </w:p>
    <w:p w:rsidR="00F8207C" w:rsidRDefault="003176BC" w:rsidP="008249CA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цвета радуги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Золото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будьте осторожны, несмотря на моду. 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Оно подчеркивает дефекты </w:t>
      </w:r>
      <w:proofErr w:type="gramStart"/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кожи</w:t>
      </w:r>
      <w:proofErr w:type="gramEnd"/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и даже самые незаметные морщинки.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Белый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придает взгляду блеск, открытость и ясность, 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но может сделать ваш макияж слишком нарочитым, театральным.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Черный используйте экономно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может прибавить вам возраст.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Серый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коварный цвет, способный подчеркнуть даже малейшие признаки усталости.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Зеленый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не берите чистые яркие</w:t>
      </w:r>
      <w:r w:rsidR="00595B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оттенки для повседневного макияжа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он уместен на вечеринках, а </w:t>
      </w:r>
      <w:r w:rsidRPr="00595B4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 дневном свете придает лицу нездоровый вид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gramStart"/>
      <w:r w:rsidRPr="00595B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Фиолетовый</w:t>
      </w:r>
      <w:proofErr w:type="gramEnd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противопоказан при кругах под глазами.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0928E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  <w:t>Голубой, как и зеленый в его чистом виде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лучше оставить для вечеринок, он слишком холоден для повседневного макияжа.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gramStart"/>
      <w:r w:rsidRPr="000928E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Коричневый, бежевый и желтый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не слишком яркие для вечера, </w:t>
      </w:r>
      <w:r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но идеальны на каждый день, делают взгляд глубоким и выразительным, скрывают недостатки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gramEnd"/>
    </w:p>
    <w:p w:rsidR="003176BC" w:rsidRPr="000928EB" w:rsidRDefault="003176BC" w:rsidP="008249CA">
      <w:pPr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br/>
        <w:t>Перламутр предназначен для «акцентов» или коррекции формы глаз, покрывать веко целиком перламутровыми тенями стоит, все-таки, только моделям на подиумах.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0928E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Темные тона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подходят к модным готическим образам, нарядам в стиле «женщина-вамп», экстравагантным вечерним платьям, но </w:t>
      </w:r>
      <w:r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сделают лицо уставшим и нездоровым, а взгляд погасшим, если у вас круги под глазами, небольшие глаза или короткие ресницы.</w:t>
      </w:r>
    </w:p>
    <w:p w:rsidR="00847C92" w:rsidRPr="00847C92" w:rsidRDefault="00847C92" w:rsidP="00847C92">
      <w:pPr>
        <w:spacing w:before="90" w:after="90" w:line="336" w:lineRule="auto"/>
        <w:ind w:left="90" w:right="9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47C92">
        <w:rPr>
          <w:rFonts w:ascii="Times New Roman" w:hAnsi="Times New Roman" w:cs="Times New Roman"/>
          <w:sz w:val="28"/>
          <w:szCs w:val="28"/>
        </w:rPr>
        <w:t>Макияж должен подходить к лицу, образ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47C92">
        <w:rPr>
          <w:rFonts w:ascii="Times New Roman" w:hAnsi="Times New Roman" w:cs="Times New Roman"/>
          <w:sz w:val="28"/>
          <w:szCs w:val="28"/>
        </w:rPr>
        <w:t xml:space="preserve"> жизни и стилю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8EB" w:rsidRDefault="003176BC" w:rsidP="003176BC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Наносим</w:t>
      </w:r>
      <w:r w:rsidR="000928EB"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тени </w:t>
      </w:r>
      <w:r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правильно</w:t>
      </w:r>
      <w:proofErr w:type="gramStart"/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0928EB"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="000928EB"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аносим </w:t>
      </w:r>
      <w:r w:rsidRPr="000928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тени в три этапа,</w:t>
      </w:r>
      <w:r w:rsidRPr="00C210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забывая, что сначала идет основа. </w:t>
      </w:r>
    </w:p>
    <w:p w:rsidR="000928EB" w:rsidRDefault="003176BC" w:rsidP="00796FD2">
      <w:pPr>
        <w:pStyle w:val="a5"/>
        <w:numPr>
          <w:ilvl w:val="0"/>
          <w:numId w:val="5"/>
        </w:numPr>
        <w:ind w:hanging="50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28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Самые светлые тени наносят на все веко.</w:t>
      </w:r>
    </w:p>
    <w:p w:rsidR="000928EB" w:rsidRDefault="003176BC" w:rsidP="000928EB">
      <w:pPr>
        <w:pStyle w:val="a5"/>
        <w:numPr>
          <w:ilvl w:val="0"/>
          <w:numId w:val="5"/>
        </w:numPr>
        <w:ind w:left="284" w:firstLine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28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Затем следует акцент. </w:t>
      </w:r>
      <w:r w:rsidRPr="000928E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Его делают более темными тенями от середины верхнего века к внешнему уголку глаза и вдоль складки линии глаза к внутреннему уголку.</w:t>
      </w:r>
      <w:r w:rsidRPr="000928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Тени следует растушевывать, чтобы акцент не смотрелся ярким пятном.</w:t>
      </w:r>
    </w:p>
    <w:p w:rsidR="00796FD2" w:rsidRDefault="003176BC" w:rsidP="00796FD2">
      <w:pPr>
        <w:pStyle w:val="a3"/>
        <w:numPr>
          <w:ilvl w:val="0"/>
          <w:numId w:val="5"/>
        </w:numPr>
        <w:ind w:left="284" w:firstLine="0"/>
      </w:pPr>
      <w:r w:rsidRPr="000928EB">
        <w:rPr>
          <w:i/>
          <w:iCs/>
          <w:color w:val="000000" w:themeColor="text1"/>
          <w:sz w:val="28"/>
          <w:szCs w:val="28"/>
        </w:rPr>
        <w:t xml:space="preserve">Последним делается контур, как правило, другими тенями. </w:t>
      </w:r>
      <w:r w:rsidRPr="000928EB">
        <w:rPr>
          <w:b/>
          <w:iCs/>
          <w:color w:val="000000" w:themeColor="text1"/>
          <w:sz w:val="28"/>
          <w:szCs w:val="28"/>
        </w:rPr>
        <w:t xml:space="preserve">Контур нужен обязательно, он помогает придать взгляду выразительность и скорректировать какие-то недостатки - формы или размера глаз. </w:t>
      </w:r>
      <w:r w:rsidRPr="000928EB">
        <w:rPr>
          <w:i/>
          <w:iCs/>
          <w:color w:val="000000" w:themeColor="text1"/>
          <w:sz w:val="28"/>
          <w:szCs w:val="28"/>
        </w:rPr>
        <w:t>Только не забудьте растушевать границу акцента с контуром, иначе не добьетесь нужно эффекта.</w:t>
      </w:r>
      <w:r w:rsidRPr="000928EB">
        <w:rPr>
          <w:i/>
          <w:iCs/>
          <w:color w:val="000000" w:themeColor="text1"/>
          <w:sz w:val="28"/>
          <w:szCs w:val="28"/>
        </w:rPr>
        <w:br/>
      </w:r>
      <w:r w:rsidRPr="000928EB">
        <w:rPr>
          <w:i/>
          <w:iCs/>
          <w:color w:val="000000" w:themeColor="text1"/>
          <w:sz w:val="28"/>
          <w:szCs w:val="28"/>
        </w:rPr>
        <w:br/>
        <w:t>Хотите «кошачий» разрез? Пожалуйста! Проведите тонкую линию теней от верхнего и нижнего века косо вверх. Очерчивается при этом лишь наружная треть века. «Взгляд кошки» готов. А если нарастить ресницы в модном стиле «лисий взгляд» - будет двойной эффект.</w:t>
      </w:r>
      <w:r w:rsidRPr="000928EB">
        <w:rPr>
          <w:i/>
          <w:iCs/>
          <w:color w:val="000000" w:themeColor="text1"/>
          <w:sz w:val="28"/>
          <w:szCs w:val="28"/>
        </w:rPr>
        <w:br/>
      </w:r>
      <w:r w:rsidRPr="000928EB">
        <w:rPr>
          <w:i/>
          <w:iCs/>
          <w:color w:val="000000" w:themeColor="text1"/>
          <w:sz w:val="28"/>
          <w:szCs w:val="28"/>
        </w:rPr>
        <w:br/>
      </w:r>
      <w:r w:rsidR="00796FD2">
        <w:rPr>
          <w:rStyle w:val="a4"/>
        </w:rPr>
        <w:t>Тренды новогоднего макияжа 2012 года</w:t>
      </w:r>
      <w:r w:rsidR="00796FD2">
        <w:t xml:space="preserve"> предписывают обратить свое внимание на </w:t>
      </w:r>
      <w:r w:rsidR="00796FD2">
        <w:rPr>
          <w:rStyle w:val="a4"/>
        </w:rPr>
        <w:t>одиночные акценты и чистые цвета</w:t>
      </w:r>
      <w:r w:rsidR="00796FD2">
        <w:t xml:space="preserve">. Обязательным условием праздничного макияжа должно быть </w:t>
      </w:r>
      <w:r w:rsidR="00796FD2">
        <w:rPr>
          <w:rStyle w:val="a4"/>
        </w:rPr>
        <w:t>серебристое или золотое сияние</w:t>
      </w:r>
      <w:r w:rsidR="00796FD2">
        <w:t>.</w:t>
      </w:r>
      <w:r w:rsidR="00796FD2" w:rsidRPr="00796FD2">
        <w:t xml:space="preserve"> </w:t>
      </w:r>
      <w:r w:rsidR="00796FD2">
        <w:t xml:space="preserve">Самым лучшим, ярким и по-настоящему новогодним вариантом будет сочетание серебристых оттенков и синих или фиолетовых теней. Дракон — яркий, огненный знак, он любит насыщенные цвета, блеск и сочетание разных оттенков. Для тех, кто никак не хочет через себя переступить и остаться в нейтральном образе, модные тренды предлагают нежный </w:t>
      </w:r>
      <w:proofErr w:type="spellStart"/>
      <w:r w:rsidR="00796FD2">
        <w:rPr>
          <w:rStyle w:val="a4"/>
        </w:rPr>
        <w:t>мейк-ап</w:t>
      </w:r>
      <w:proofErr w:type="spellEnd"/>
      <w:r w:rsidR="00796FD2">
        <w:rPr>
          <w:rStyle w:val="a4"/>
        </w:rPr>
        <w:t xml:space="preserve"> в розовых тонах</w:t>
      </w:r>
      <w:r w:rsidR="00796FD2">
        <w:t>.</w:t>
      </w:r>
      <w:r w:rsidR="0014444F">
        <w:t xml:space="preserve">          </w:t>
      </w:r>
      <w:r w:rsidR="00796FD2">
        <w:t xml:space="preserve"> Так вы и Дракону угодите, и из собственного стиля не выйдете.</w:t>
      </w:r>
    </w:p>
    <w:p w:rsidR="00847C92" w:rsidRPr="00847C92" w:rsidRDefault="00E16378" w:rsidP="00796FD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0928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847C92" w:rsidRPr="00847C92" w:rsidRDefault="00847C92" w:rsidP="00847C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7C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Макияж глаз тоже учитывает общий </w:t>
      </w:r>
      <w:hyperlink r:id="rId6" w:history="1">
        <w:r w:rsidRPr="00847C92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стиль</w:t>
        </w:r>
      </w:hyperlink>
      <w:r w:rsidRPr="00847C92">
        <w:rPr>
          <w:rFonts w:ascii="Times New Roman" w:hAnsi="Times New Roman" w:cs="Times New Roman"/>
          <w:b/>
          <w:i/>
          <w:sz w:val="28"/>
          <w:szCs w:val="28"/>
        </w:rPr>
        <w:t xml:space="preserve"> - может выполняться в нескольких вариантах: для классического, романтического, спортивного стиля одежды.</w:t>
      </w:r>
    </w:p>
    <w:p w:rsidR="00847C92" w:rsidRPr="00847C92" w:rsidRDefault="00847C92" w:rsidP="00847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C92">
        <w:rPr>
          <w:rFonts w:ascii="Times New Roman" w:hAnsi="Times New Roman" w:cs="Times New Roman"/>
          <w:sz w:val="28"/>
          <w:szCs w:val="28"/>
        </w:rPr>
        <w:t xml:space="preserve">Тем, кто предпочитает </w:t>
      </w:r>
      <w:hyperlink r:id="rId7" w:history="1">
        <w:r w:rsidRPr="00847C92">
          <w:rPr>
            <w:rStyle w:val="a6"/>
            <w:rFonts w:ascii="Times New Roman" w:hAnsi="Times New Roman" w:cs="Times New Roman"/>
            <w:sz w:val="28"/>
            <w:szCs w:val="28"/>
          </w:rPr>
          <w:t>романтический стиль в одежде</w:t>
        </w:r>
      </w:hyperlink>
      <w:r w:rsidRPr="00847C92">
        <w:rPr>
          <w:rFonts w:ascii="Times New Roman" w:hAnsi="Times New Roman" w:cs="Times New Roman"/>
          <w:sz w:val="28"/>
          <w:szCs w:val="28"/>
        </w:rPr>
        <w:t>, следует употреблять серебристо-лиловую цветовую гамму теней, которые накладывают на веки – серые, бежевые, лиловые, серебристо-голубые. Верхнее веко очерчивают черным контуром, придающим глубину форме глаз (женщинам и девушкам с выпуклыми глазами не рекомендуется). Тушь для ресниц применяют черную, карандаш для бровей – коричневый. Для женщин и девушек романтического склада, настроения  можно  использовать  нежную серо-лиловую, серо-голубую, серо-серебристую, перламутровую гамму. Более смелым, решительным по характеру женщинам и девушкам можно рекомендовать броские, яркие тона, интенсивные краски, при этом можно применить в макияже контрастные сочетания синего, розового и золотистого.</w:t>
      </w:r>
    </w:p>
    <w:p w:rsidR="00847C92" w:rsidRPr="00847C92" w:rsidRDefault="00847C92" w:rsidP="00847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C92" w:rsidRPr="00847C92" w:rsidRDefault="00847C92" w:rsidP="00847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7C92">
        <w:rPr>
          <w:rFonts w:ascii="Times New Roman" w:hAnsi="Times New Roman" w:cs="Times New Roman"/>
          <w:sz w:val="28"/>
          <w:szCs w:val="28"/>
        </w:rPr>
        <w:t xml:space="preserve">Для женщин и девушек, предпочитающих </w:t>
      </w:r>
      <w:hyperlink r:id="rId8" w:history="1">
        <w:r w:rsidRPr="00847C92">
          <w:rPr>
            <w:rStyle w:val="a6"/>
            <w:rFonts w:ascii="Times New Roman" w:hAnsi="Times New Roman" w:cs="Times New Roman"/>
            <w:sz w:val="28"/>
            <w:szCs w:val="28"/>
          </w:rPr>
          <w:t>спортивный стиль</w:t>
        </w:r>
      </w:hyperlink>
      <w:r w:rsidRPr="00847C92">
        <w:rPr>
          <w:rFonts w:ascii="Times New Roman" w:hAnsi="Times New Roman" w:cs="Times New Roman"/>
          <w:sz w:val="28"/>
          <w:szCs w:val="28"/>
        </w:rPr>
        <w:t xml:space="preserve">, подойдут зеленовато-терракотовая краска, оттенки от </w:t>
      </w:r>
      <w:proofErr w:type="gramStart"/>
      <w:r w:rsidRPr="00847C92">
        <w:rPr>
          <w:rFonts w:ascii="Times New Roman" w:hAnsi="Times New Roman" w:cs="Times New Roman"/>
          <w:sz w:val="28"/>
          <w:szCs w:val="28"/>
        </w:rPr>
        <w:t>темно-коричневого</w:t>
      </w:r>
      <w:proofErr w:type="gramEnd"/>
      <w:r w:rsidRPr="00847C92">
        <w:rPr>
          <w:rFonts w:ascii="Times New Roman" w:hAnsi="Times New Roman" w:cs="Times New Roman"/>
          <w:sz w:val="28"/>
          <w:szCs w:val="28"/>
        </w:rPr>
        <w:t xml:space="preserve"> до с</w:t>
      </w:r>
      <w:r>
        <w:rPr>
          <w:rFonts w:ascii="Times New Roman" w:hAnsi="Times New Roman" w:cs="Times New Roman"/>
          <w:sz w:val="28"/>
          <w:szCs w:val="28"/>
        </w:rPr>
        <w:t>ветло-бежевого. В спортивном мак</w:t>
      </w:r>
      <w:r w:rsidRPr="00847C92">
        <w:rPr>
          <w:rFonts w:ascii="Times New Roman" w:hAnsi="Times New Roman" w:cs="Times New Roman"/>
          <w:sz w:val="28"/>
          <w:szCs w:val="28"/>
        </w:rPr>
        <w:t xml:space="preserve">ияже для молодежи используют светлые, живые и свежие тона: желтые, белые, красные, зеленые (светлых естественных оттенков, едва заметных). Спортивный стиль одежды требует макияжа в коричневатых, серых, желтых, красных тонах, близких по цветовой гамме, бархатистых теплых, густых. </w:t>
      </w:r>
      <w:proofErr w:type="spellStart"/>
      <w:r w:rsidRPr="00847C92">
        <w:rPr>
          <w:rFonts w:ascii="Times New Roman" w:hAnsi="Times New Roman" w:cs="Times New Roman"/>
          <w:sz w:val="28"/>
          <w:szCs w:val="28"/>
        </w:rPr>
        <w:t>Подбровное</w:t>
      </w:r>
      <w:proofErr w:type="spellEnd"/>
      <w:r w:rsidRPr="00847C92">
        <w:rPr>
          <w:rFonts w:ascii="Times New Roman" w:hAnsi="Times New Roman" w:cs="Times New Roman"/>
          <w:sz w:val="28"/>
          <w:szCs w:val="28"/>
        </w:rPr>
        <w:t xml:space="preserve"> пространство оформляется тенями от серебристо-голубого до теплых или холодных тонов красного. Контурный карандаш для глаз – черный, коричневый. Тушь для ресниц – темно-зеленая, черная.</w:t>
      </w:r>
    </w:p>
    <w:p w:rsidR="00847C92" w:rsidRPr="00847C92" w:rsidRDefault="00847C92" w:rsidP="00847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C92" w:rsidRPr="00847C92" w:rsidRDefault="00847C92" w:rsidP="00847C92">
      <w:pPr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 xml:space="preserve">Для классического стиля в макияже используют нейтральные мягкие тона: серые, бежевые, коричневые, сине-серые, </w:t>
      </w:r>
      <w:proofErr w:type="spellStart"/>
      <w:r w:rsidRPr="00847C92">
        <w:rPr>
          <w:rFonts w:ascii="Times New Roman" w:hAnsi="Times New Roman" w:cs="Times New Roman"/>
          <w:sz w:val="28"/>
          <w:szCs w:val="28"/>
        </w:rPr>
        <w:t>пастельно</w:t>
      </w:r>
      <w:proofErr w:type="spellEnd"/>
      <w:r w:rsidRPr="00847C92">
        <w:rPr>
          <w:rFonts w:ascii="Times New Roman" w:hAnsi="Times New Roman" w:cs="Times New Roman"/>
          <w:sz w:val="28"/>
          <w:szCs w:val="28"/>
        </w:rPr>
        <w:t xml:space="preserve"> розовые и карамельные цвета помад. </w:t>
      </w:r>
      <w:hyperlink r:id="rId9" w:history="1">
        <w:r w:rsidRPr="00847C92">
          <w:rPr>
            <w:rStyle w:val="a6"/>
            <w:rFonts w:ascii="Times New Roman" w:hAnsi="Times New Roman" w:cs="Times New Roman"/>
            <w:sz w:val="28"/>
            <w:szCs w:val="28"/>
          </w:rPr>
          <w:t>Классический стиль одежды</w:t>
        </w:r>
      </w:hyperlink>
      <w:r w:rsidRPr="00847C92">
        <w:rPr>
          <w:rFonts w:ascii="Times New Roman" w:hAnsi="Times New Roman" w:cs="Times New Roman"/>
          <w:sz w:val="28"/>
          <w:szCs w:val="28"/>
        </w:rPr>
        <w:t xml:space="preserve"> предусматривает для макияжа глаз корич</w:t>
      </w:r>
      <w:r>
        <w:rPr>
          <w:rFonts w:ascii="Times New Roman" w:hAnsi="Times New Roman" w:cs="Times New Roman"/>
          <w:sz w:val="28"/>
          <w:szCs w:val="28"/>
        </w:rPr>
        <w:t>невые, рыжевато-охристые тени</w:t>
      </w:r>
      <w:r w:rsidRPr="00847C92">
        <w:rPr>
          <w:rFonts w:ascii="Times New Roman" w:hAnsi="Times New Roman" w:cs="Times New Roman"/>
          <w:sz w:val="28"/>
          <w:szCs w:val="28"/>
        </w:rPr>
        <w:t>, бежево-розовые, коричнево-бронзовые, светло-бежевые перламутровые, рыжевато-охристые тени. Контурный карандаш для подводки глаз – темно-коричневый, темно-синий; тушь для ресниц – черная; карандаш для бровей – зеленовато-коричневый.</w:t>
      </w:r>
    </w:p>
    <w:p w:rsidR="00847C92" w:rsidRDefault="00847C92" w:rsidP="00847C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47C92" w:rsidRDefault="00847C92" w:rsidP="00847C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47C92" w:rsidRDefault="00847C92" w:rsidP="00847C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47C92" w:rsidRPr="00847C92" w:rsidRDefault="00E16378" w:rsidP="00847C92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47C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br/>
      </w:r>
      <w:r w:rsidR="00847C92" w:rsidRPr="00847C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Правильный макияж -  типы макияжа</w:t>
      </w:r>
      <w:r w:rsidR="00847C92" w:rsidRPr="00847C92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7C92" w:rsidRPr="00847C92" w:rsidRDefault="00847C92" w:rsidP="00847C92">
      <w:pPr>
        <w:pStyle w:val="a3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 xml:space="preserve">Правильный макияж может  быть естественным и цветным. </w:t>
      </w:r>
      <w:hyperlink r:id="rId10" w:tgtFrame="_blank" w:tooltip="естественный макияж" w:history="1">
        <w:r w:rsidRPr="00847C92">
          <w:rPr>
            <w:rStyle w:val="a6"/>
            <w:sz w:val="28"/>
            <w:szCs w:val="28"/>
          </w:rPr>
          <w:t xml:space="preserve">Естественный макияж </w:t>
        </w:r>
      </w:hyperlink>
      <w:r w:rsidRPr="00847C92">
        <w:rPr>
          <w:color w:val="222222"/>
          <w:sz w:val="28"/>
          <w:szCs w:val="28"/>
        </w:rPr>
        <w:t>– тот, который использует и сочетается с природными цветами. Он может быть как простым, так и более сложным.</w:t>
      </w:r>
    </w:p>
    <w:p w:rsidR="00847C92" w:rsidRDefault="00847C92" w:rsidP="00847C92">
      <w:pPr>
        <w:pStyle w:val="a3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Цветной макияж – тот, в котором используются не натуральные оттенки, а все цвета радуги, которые сочетаются с цветом одежды. Он также может быть простым и сложным.</w:t>
      </w:r>
    </w:p>
    <w:p w:rsidR="00160AA8" w:rsidRPr="00847C92" w:rsidRDefault="00160AA8" w:rsidP="00847C92">
      <w:pPr>
        <w:pStyle w:val="a3"/>
        <w:jc w:val="both"/>
        <w:rPr>
          <w:color w:val="222222"/>
          <w:sz w:val="28"/>
          <w:szCs w:val="28"/>
        </w:rPr>
      </w:pPr>
    </w:p>
    <w:p w:rsidR="00847C92" w:rsidRPr="00847C92" w:rsidRDefault="00847C92" w:rsidP="00847C92">
      <w:pPr>
        <w:pStyle w:val="a3"/>
        <w:jc w:val="both"/>
        <w:rPr>
          <w:color w:val="222222"/>
          <w:sz w:val="28"/>
          <w:szCs w:val="28"/>
        </w:rPr>
      </w:pPr>
      <w:r w:rsidRPr="00847C92">
        <w:rPr>
          <w:rStyle w:val="a4"/>
          <w:color w:val="222222"/>
          <w:sz w:val="28"/>
          <w:szCs w:val="28"/>
        </w:rPr>
        <w:t>Естественный макияж</w:t>
      </w:r>
    </w:p>
    <w:p w:rsidR="00847C92" w:rsidRPr="00847C92" w:rsidRDefault="00847C92" w:rsidP="00847C92">
      <w:pPr>
        <w:pStyle w:val="a3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Нейтральный естественный макияж:</w:t>
      </w:r>
    </w:p>
    <w:p w:rsidR="00847C92" w:rsidRPr="00847C92" w:rsidRDefault="00847C92" w:rsidP="00160AA8">
      <w:pPr>
        <w:pStyle w:val="a3"/>
        <w:numPr>
          <w:ilvl w:val="0"/>
          <w:numId w:val="6"/>
        </w:numPr>
        <w:ind w:left="426" w:hanging="426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 xml:space="preserve"> </w:t>
      </w:r>
      <w:r w:rsidR="00160AA8">
        <w:rPr>
          <w:color w:val="222222"/>
          <w:sz w:val="28"/>
          <w:szCs w:val="28"/>
        </w:rPr>
        <w:t xml:space="preserve"> </w:t>
      </w:r>
      <w:r w:rsidRPr="00847C92">
        <w:rPr>
          <w:color w:val="222222"/>
          <w:sz w:val="28"/>
          <w:szCs w:val="28"/>
        </w:rPr>
        <w:t>Нанесите основу под макияж или тональный крем: легкие тона</w:t>
      </w:r>
    </w:p>
    <w:p w:rsidR="00847C92" w:rsidRDefault="00847C92" w:rsidP="00160AA8">
      <w:pPr>
        <w:pStyle w:val="a3"/>
        <w:numPr>
          <w:ilvl w:val="0"/>
          <w:numId w:val="6"/>
        </w:numPr>
        <w:ind w:left="426" w:hanging="426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 xml:space="preserve"> </w:t>
      </w:r>
      <w:r w:rsidR="00160AA8">
        <w:rPr>
          <w:color w:val="222222"/>
          <w:sz w:val="28"/>
          <w:szCs w:val="28"/>
        </w:rPr>
        <w:t xml:space="preserve"> </w:t>
      </w:r>
      <w:r w:rsidRPr="00847C92">
        <w:rPr>
          <w:color w:val="222222"/>
          <w:sz w:val="28"/>
          <w:szCs w:val="28"/>
        </w:rPr>
        <w:t>Исправьте недостатки: темные круги под глазами, небольшие пятна…</w:t>
      </w:r>
    </w:p>
    <w:p w:rsidR="00160AA8" w:rsidRPr="00847C92" w:rsidRDefault="00160AA8" w:rsidP="00160AA8">
      <w:pPr>
        <w:pStyle w:val="a3"/>
        <w:numPr>
          <w:ilvl w:val="0"/>
          <w:numId w:val="6"/>
        </w:numPr>
        <w:ind w:left="426" w:hanging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Pr="00847C92">
        <w:rPr>
          <w:color w:val="222222"/>
          <w:sz w:val="28"/>
          <w:szCs w:val="28"/>
        </w:rPr>
        <w:t>Немного румян на скулы: всегда используйте светлые, коралловые тона, чтобы улучшить цвет лица</w:t>
      </w:r>
    </w:p>
    <w:p w:rsidR="00847C92" w:rsidRPr="00847C92" w:rsidRDefault="00160AA8" w:rsidP="00160AA8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847C92" w:rsidRPr="00847C92">
        <w:rPr>
          <w:color w:val="222222"/>
          <w:sz w:val="28"/>
          <w:szCs w:val="28"/>
        </w:rPr>
        <w:t>Нанесите немного туши для придания выразительности взгляду: темно коричневую для обладательниц светлых, светло каштановых и рыжих волос и черную для брюнеток</w:t>
      </w:r>
    </w:p>
    <w:p w:rsidR="00847C92" w:rsidRDefault="00847C92" w:rsidP="00160AA8">
      <w:pPr>
        <w:pStyle w:val="a3"/>
        <w:numPr>
          <w:ilvl w:val="0"/>
          <w:numId w:val="6"/>
        </w:numPr>
        <w:ind w:left="0" w:firstLine="0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Завершите макияж, нанеся капельку блеска или помады цвета чуть ярче, чем натуральный цвет губ.</w:t>
      </w:r>
    </w:p>
    <w:p w:rsidR="00160AA8" w:rsidRPr="00847C92" w:rsidRDefault="00160AA8" w:rsidP="00160AA8">
      <w:pPr>
        <w:pStyle w:val="a3"/>
        <w:jc w:val="both"/>
        <w:rPr>
          <w:color w:val="222222"/>
          <w:sz w:val="28"/>
          <w:szCs w:val="28"/>
        </w:rPr>
      </w:pPr>
    </w:p>
    <w:p w:rsidR="00847C92" w:rsidRPr="00847C92" w:rsidRDefault="00847C92" w:rsidP="00847C92">
      <w:pPr>
        <w:pStyle w:val="a3"/>
        <w:jc w:val="both"/>
        <w:rPr>
          <w:color w:val="222222"/>
          <w:sz w:val="28"/>
          <w:szCs w:val="28"/>
        </w:rPr>
      </w:pPr>
      <w:r w:rsidRPr="00847C92">
        <w:rPr>
          <w:rStyle w:val="a4"/>
          <w:color w:val="222222"/>
          <w:sz w:val="28"/>
          <w:szCs w:val="28"/>
        </w:rPr>
        <w:t>Естественный более сложный макияж:</w:t>
      </w:r>
    </w:p>
    <w:p w:rsidR="00847C92" w:rsidRP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Нанести основу под макияж натуральных оттенков</w:t>
      </w:r>
    </w:p>
    <w:p w:rsidR="00847C92" w:rsidRP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 xml:space="preserve">Замаскировать </w:t>
      </w:r>
      <w:proofErr w:type="spellStart"/>
      <w:r w:rsidRPr="00847C92">
        <w:rPr>
          <w:color w:val="222222"/>
          <w:sz w:val="28"/>
          <w:szCs w:val="28"/>
        </w:rPr>
        <w:t>изьяны</w:t>
      </w:r>
      <w:proofErr w:type="spellEnd"/>
    </w:p>
    <w:p w:rsid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Зафиксировать основу, нанеся небольшое количество пудры</w:t>
      </w:r>
    </w:p>
    <w:p w:rsidR="00160AA8" w:rsidRPr="00847C92" w:rsidRDefault="00160AA8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 xml:space="preserve">Нанести </w:t>
      </w:r>
      <w:hyperlink r:id="rId11" w:tgtFrame="_blank" w:tooltip="румяна" w:history="1">
        <w:r w:rsidRPr="00847C92">
          <w:rPr>
            <w:rStyle w:val="a6"/>
            <w:sz w:val="28"/>
            <w:szCs w:val="28"/>
          </w:rPr>
          <w:t>румяна</w:t>
        </w:r>
      </w:hyperlink>
    </w:p>
    <w:p w:rsidR="00847C92" w:rsidRP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Подвести глаза коричневым карандашом</w:t>
      </w:r>
    </w:p>
    <w:p w:rsidR="00847C92" w:rsidRPr="00847C92" w:rsidRDefault="00847C92" w:rsidP="00160AA8">
      <w:pPr>
        <w:pStyle w:val="a3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Нанести немного светлых теней дл век (бежево-розовые, персиковые или светло каштановые, светло или темно серые)</w:t>
      </w:r>
    </w:p>
    <w:p w:rsidR="00847C92" w:rsidRP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Немного туши для придания выразительности взгляду</w:t>
      </w:r>
    </w:p>
    <w:p w:rsidR="00847C92" w:rsidRPr="00847C92" w:rsidRDefault="00847C92" w:rsidP="00160AA8">
      <w:pPr>
        <w:pStyle w:val="a3"/>
        <w:numPr>
          <w:ilvl w:val="0"/>
          <w:numId w:val="7"/>
        </w:numPr>
        <w:ind w:left="567" w:hanging="567"/>
        <w:jc w:val="both"/>
        <w:rPr>
          <w:color w:val="222222"/>
          <w:sz w:val="28"/>
          <w:szCs w:val="28"/>
        </w:rPr>
      </w:pPr>
      <w:r w:rsidRPr="00847C92">
        <w:rPr>
          <w:color w:val="222222"/>
          <w:sz w:val="28"/>
          <w:szCs w:val="28"/>
        </w:rPr>
        <w:t>Если необходимо, подвести линию роста ресниц</w:t>
      </w:r>
    </w:p>
    <w:p w:rsidR="00847C92" w:rsidRDefault="00847C92" w:rsidP="00160AA8">
      <w:pPr>
        <w:pStyle w:val="a5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222222"/>
          <w:sz w:val="28"/>
          <w:szCs w:val="28"/>
        </w:rPr>
      </w:pPr>
      <w:r w:rsidRPr="00160AA8">
        <w:rPr>
          <w:rFonts w:ascii="Times New Roman" w:hAnsi="Times New Roman" w:cs="Times New Roman"/>
          <w:color w:val="222222"/>
          <w:sz w:val="28"/>
          <w:szCs w:val="28"/>
        </w:rPr>
        <w:t>Розовым карандашом обвести контур губ и добавить помаду бежево - каштанового цвета</w:t>
      </w:r>
      <w:r w:rsidR="00160AA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160AA8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p w:rsidR="00160AA8" w:rsidRDefault="00160AA8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3447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333375</wp:posOffset>
            </wp:positionV>
            <wp:extent cx="3024505" cy="4632960"/>
            <wp:effectExtent l="19050" t="0" r="4445" b="0"/>
            <wp:wrapNone/>
            <wp:docPr id="677" name="Рисунок 677" descr="макияж глаз схемы">
              <a:hlinkClick xmlns:a="http://schemas.openxmlformats.org/drawingml/2006/main" r:id="rId12" tooltip="&quot;Профессиональный набор кистей для макияж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макияж глаз схемы">
                      <a:hlinkClick r:id="rId12" tooltip="&quot;Профессиональный набор кистей для макияж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47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394335</wp:posOffset>
            </wp:positionV>
            <wp:extent cx="3135630" cy="4572000"/>
            <wp:effectExtent l="19050" t="0" r="7620" b="0"/>
            <wp:wrapNone/>
            <wp:docPr id="674" name="Рисунок 674" descr="макияж глаз схемы">
              <a:hlinkClick xmlns:a="http://schemas.openxmlformats.org/drawingml/2006/main" r:id="rId14" tooltip="&quot;Фото-уроки макияжа гла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макияж глаз схемы">
                      <a:hlinkClick r:id="rId14" tooltip="&quot;Фото-уроки макияжа гла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473" w:rsidRPr="00F34473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Корректировка лица</w:t>
      </w: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147955</wp:posOffset>
            </wp:positionV>
            <wp:extent cx="3615690" cy="2753360"/>
            <wp:effectExtent l="19050" t="0" r="3810" b="0"/>
            <wp:wrapNone/>
            <wp:docPr id="647" name="Рисунок 647" descr="Удачный маки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Удачный макияж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34473" w:rsidRDefault="00F34473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Макияж глаз</w:t>
      </w:r>
    </w:p>
    <w:p w:rsidR="00F34473" w:rsidRDefault="00796FD2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169545</wp:posOffset>
            </wp:positionV>
            <wp:extent cx="2673350" cy="1910080"/>
            <wp:effectExtent l="19050" t="0" r="0" b="0"/>
            <wp:wrapNone/>
            <wp:docPr id="689" name="Рисунок 689" descr="схема дневного макияжа для зеленых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схема дневного макияжа для зеленых глаз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4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Схемы </w:t>
      </w: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796FD2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24130</wp:posOffset>
            </wp:positionV>
            <wp:extent cx="3614420" cy="1524000"/>
            <wp:effectExtent l="19050" t="0" r="5080" b="0"/>
            <wp:wrapNone/>
            <wp:docPr id="648" name="Рисунок 648" descr="http://www.make-up.ru/images/lesson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www.make-up.ru/images/lesson11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796FD2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96FD2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64770</wp:posOffset>
            </wp:positionV>
            <wp:extent cx="2563495" cy="1838960"/>
            <wp:effectExtent l="19050" t="0" r="8255" b="0"/>
            <wp:wrapNone/>
            <wp:docPr id="3" name="Рисунок 686" descr="схема вечернего макияжа для зеленых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схема вечернего макияжа для зеленых глаз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64770</wp:posOffset>
            </wp:positionV>
            <wp:extent cx="2849880" cy="2184400"/>
            <wp:effectExtent l="19050" t="0" r="7620" b="0"/>
            <wp:wrapNone/>
            <wp:docPr id="680" name="i-main-pic" descr="Картинка 18 из 236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2363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Pr="00B30D0C" w:rsidRDefault="00B30D0C" w:rsidP="00B30D0C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0D0C">
        <w:rPr>
          <w:rFonts w:ascii="Times New Roman" w:hAnsi="Times New Roman" w:cs="Times New Roman"/>
          <w:b/>
          <w:bCs/>
          <w:color w:val="444444"/>
          <w:sz w:val="24"/>
          <w:szCs w:val="24"/>
        </w:rPr>
        <w:t>Для нанесения теней вам понадобится две кисточки: аппликатор непосредственно для нанесения теней и кисточка для растушевки теней (также можно использовать косую кисть).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  <w:t>1.Нанесите более светлые тени на всё подвижное веко при помощи аппликатора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  <w:t>2.Более темные тени нанесите, начиная от внешнего угла верхнего века к центру. Воспользуйтесь широкой кистью для растушевки.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  <w:t>3.</w:t>
      </w:r>
      <w:r w:rsidR="00796FD2">
        <w:rPr>
          <w:rFonts w:ascii="Times New Roman" w:hAnsi="Times New Roman" w:cs="Times New Roman"/>
          <w:color w:val="444444"/>
          <w:sz w:val="24"/>
          <w:szCs w:val="24"/>
        </w:rPr>
        <w:t>Н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t>анести немного темных теней под нижние ресницы по той же схеме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t>- от внешнего угла к центру. Используйте тонкую (желательно срезанную наискосок кисть,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t>как для бровей).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  <w:t>4.При помощи кисти аккуратно растушуйте темные тени у краев</w:t>
      </w:r>
      <w:r w:rsidR="00796FD2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  <w:t>5. Нанесите немного светлых теней под бровь,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t>это сделает брови выше и глаза выразительнее.</w:t>
      </w:r>
      <w:r w:rsidRPr="00B30D0C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B30D0C" w:rsidRPr="00B30D0C" w:rsidRDefault="00B30D0C" w:rsidP="00B30D0C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102870</wp:posOffset>
            </wp:positionV>
            <wp:extent cx="3589546" cy="2316480"/>
            <wp:effectExtent l="19050" t="0" r="0" b="0"/>
            <wp:wrapNone/>
            <wp:docPr id="1" name="Рисунок 626" descr=" (335x217, 1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 (335x217, 12Kb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46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30D0C" w:rsidRDefault="00B30D0C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444F" w:rsidRDefault="0014444F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444F" w:rsidRDefault="0014444F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444F" w:rsidRDefault="0014444F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444F" w:rsidRDefault="0014444F" w:rsidP="00F34473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26BE" w:rsidRDefault="00C9756C" w:rsidP="0014444F">
      <w:pPr>
        <w:pStyle w:val="a3"/>
      </w:pPr>
      <w:hyperlink r:id="rId23" w:history="1">
        <w:r w:rsidR="0014444F">
          <w:rPr>
            <w:rStyle w:val="a6"/>
            <w:b/>
            <w:bCs/>
          </w:rPr>
          <w:t>Макияж на новый год</w:t>
        </w:r>
        <w:r w:rsidR="007526BE">
          <w:rPr>
            <w:rStyle w:val="a6"/>
            <w:b/>
            <w:bCs/>
          </w:rPr>
          <w:t>.</w:t>
        </w:r>
        <w:r w:rsidR="0014444F">
          <w:rPr>
            <w:rStyle w:val="a6"/>
            <w:b/>
            <w:bCs/>
          </w:rPr>
          <w:t xml:space="preserve"> 3 варианта новогоднего макияжа </w:t>
        </w:r>
      </w:hyperlink>
    </w:p>
    <w:p w:rsidR="0014444F" w:rsidRDefault="0014444F" w:rsidP="0014444F">
      <w:pPr>
        <w:pStyle w:val="a3"/>
      </w:pPr>
      <w:r>
        <w:rPr>
          <w:color w:val="993366"/>
        </w:rPr>
        <w:t xml:space="preserve"> </w:t>
      </w:r>
      <w:r>
        <w:t>Новый год – это стразы, сказка, взрывы эмоций и ярких красок. В этот день ваш макияж должен превзойти макияж всех модниц и красавиц – потому что именно вы главная героиня этой сказочной новогодней ночи! Мы подобрали для вас 3 оригинальные идеи для новогоднего макияжа.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>Для всех трех вариантов мы будем использовать палитру с легким блеском.</w:t>
      </w:r>
    </w:p>
    <w:p w:rsidR="0014444F" w:rsidRDefault="0014444F" w:rsidP="0014444F">
      <w:pPr>
        <w:pStyle w:val="a3"/>
      </w:pPr>
      <w:r>
        <w:t>Общий совет перед началом новогоднего макияжа</w:t>
      </w:r>
      <w:proofErr w:type="gramStart"/>
      <w:r>
        <w:t xml:space="preserve"> :</w:t>
      </w:r>
      <w:proofErr w:type="gramEnd"/>
    </w:p>
    <w:p w:rsidR="0014444F" w:rsidRDefault="0014444F" w:rsidP="0014444F">
      <w:pPr>
        <w:pStyle w:val="a3"/>
      </w:pPr>
      <w:r>
        <w:t>Перед нанесением макияжа используйте тональную основу. Нанесите на веки и переносицу тонкий слой тонального крема – это сохранит ваш макияж в «свежем» состояние на всю новогоднюю ночь.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635</wp:posOffset>
            </wp:positionV>
            <wp:extent cx="2155190" cy="1320800"/>
            <wp:effectExtent l="19050" t="0" r="0" b="0"/>
            <wp:wrapNone/>
            <wp:docPr id="4" name="Рисунок 703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  <w:r>
        <w:rPr>
          <w:noProof/>
        </w:rPr>
        <w:drawing>
          <wp:inline distT="0" distB="0" distL="0" distR="0">
            <wp:extent cx="1911350" cy="1321538"/>
            <wp:effectExtent l="19050" t="0" r="0" b="0"/>
            <wp:docPr id="702" name="Рисунок 702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97" cy="132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rPr>
          <w:rStyle w:val="a4"/>
        </w:rPr>
        <w:t xml:space="preserve">Вариант «Морская волна» </w:t>
      </w:r>
    </w:p>
    <w:p w:rsidR="0014444F" w:rsidRDefault="0014444F" w:rsidP="0014444F">
      <w:pPr>
        <w:pStyle w:val="a3"/>
      </w:pPr>
      <w:r>
        <w:t>Палитра теней для новогоднего макияжа</w:t>
      </w:r>
      <w:proofErr w:type="gramStart"/>
      <w:r>
        <w:t xml:space="preserve"> :</w:t>
      </w:r>
      <w:proofErr w:type="gramEnd"/>
      <w:r>
        <w:t xml:space="preserve"> белый, черный, голубой и синий цвет с легким блеском.</w:t>
      </w:r>
    </w:p>
    <w:p w:rsidR="0014444F" w:rsidRDefault="0014444F" w:rsidP="0014444F">
      <w:pPr>
        <w:pStyle w:val="a3"/>
      </w:pPr>
      <w:r>
        <w:t>На подвижное веко мы наносим голубой цвет теней. Старайтесь не выходить за линию подвижного века.</w:t>
      </w:r>
    </w:p>
    <w:p w:rsidR="0014444F" w:rsidRDefault="0014444F" w:rsidP="0014444F">
      <w:pPr>
        <w:pStyle w:val="a3"/>
      </w:pPr>
    </w:p>
    <w:p w:rsidR="0014444F" w:rsidRDefault="0014444F" w:rsidP="0014444F">
      <w:pPr>
        <w:pStyle w:val="a3"/>
      </w:pPr>
      <w:r>
        <w:t>При помощи черного карандаша (мною использован карандаш PUPA) делим глаз полосками от линии чуть ниже бровей на 3 части. Причем первая линия начинается с левого угла глаза, а последняя с правого угла. Вторая же линия будет «выходить» не касаясь подвижного века.</w:t>
      </w:r>
    </w:p>
    <w:p w:rsidR="0014444F" w:rsidRDefault="0014444F" w:rsidP="0014444F">
      <w:pPr>
        <w:pStyle w:val="a3"/>
      </w:pPr>
      <w:r>
        <w:t>Не бойтесь сделать линии нечеткими – они будут в процессе растушеваны.</w:t>
      </w:r>
    </w:p>
    <w:p w:rsidR="0014444F" w:rsidRDefault="0014444F" w:rsidP="0014444F">
      <w:pPr>
        <w:pStyle w:val="a3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0</wp:posOffset>
            </wp:positionV>
            <wp:extent cx="2317750" cy="1706880"/>
            <wp:effectExtent l="19050" t="0" r="6350" b="0"/>
            <wp:wrapNone/>
            <wp:docPr id="5" name="Рисунок 705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02" cy="170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  <w:r>
        <w:rPr>
          <w:noProof/>
        </w:rPr>
        <w:drawing>
          <wp:inline distT="0" distB="0" distL="0" distR="0">
            <wp:extent cx="2317750" cy="1722658"/>
            <wp:effectExtent l="19050" t="0" r="6350" b="0"/>
            <wp:docPr id="704" name="Рисунок 704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57" cy="172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>Далее мы наносим на части, обозначенные цифрами необходимые оттенки:</w:t>
      </w:r>
    </w:p>
    <w:p w:rsidR="0014444F" w:rsidRDefault="0014444F" w:rsidP="0014444F">
      <w:pPr>
        <w:pStyle w:val="a3"/>
      </w:pPr>
      <w:r>
        <w:t>1 – матово белые тени.</w:t>
      </w:r>
    </w:p>
    <w:p w:rsidR="0014444F" w:rsidRDefault="0014444F" w:rsidP="0014444F">
      <w:pPr>
        <w:pStyle w:val="a3"/>
      </w:pPr>
      <w:r>
        <w:t>2 – темно-синие тени с блестками.</w:t>
      </w:r>
    </w:p>
    <w:p w:rsidR="0014444F" w:rsidRDefault="0014444F" w:rsidP="0014444F">
      <w:pPr>
        <w:pStyle w:val="a3"/>
      </w:pPr>
      <w:r>
        <w:t>3 – белые блестящие тени.</w:t>
      </w:r>
    </w:p>
    <w:p w:rsidR="0014444F" w:rsidRDefault="0014444F" w:rsidP="0014444F">
      <w:pPr>
        <w:pStyle w:val="a3"/>
      </w:pPr>
      <w:r>
        <w:t>После чего, карандашные линии мы будет растушевывать при помощи черных теней. Для этого мы возьмем кисть с тоненькой «головкой», и, нанеся на нее немного черных теней, аккуратно повторяем 3 линии.</w:t>
      </w:r>
    </w:p>
    <w:p w:rsidR="0014444F" w:rsidRDefault="0014444F" w:rsidP="0014444F">
      <w:pPr>
        <w:pStyle w:val="a3"/>
      </w:pPr>
      <w:r>
        <w:t xml:space="preserve">Теперь накладные ресницы. Да, а как же без них в новогоднюю ночь?:) Для пущего эффекта выбираем верхние накладные </w:t>
      </w:r>
      <w:proofErr w:type="gramStart"/>
      <w:r>
        <w:t>ресницы</w:t>
      </w:r>
      <w:proofErr w:type="gramEnd"/>
      <w:r>
        <w:t xml:space="preserve"> приближенные к естественным, а нижние ресницы – к «кукольным» с удлиненными ресничками в левом угу.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>Новогодняя морская волна готова!</w:t>
      </w:r>
    </w:p>
    <w:p w:rsidR="0014444F" w:rsidRDefault="0014444F" w:rsidP="0014444F">
      <w:pPr>
        <w:pStyle w:val="a3"/>
      </w:pPr>
    </w:p>
    <w:p w:rsidR="0014444F" w:rsidRDefault="0014444F" w:rsidP="0014444F">
      <w:pPr>
        <w:pStyle w:val="a3"/>
      </w:pPr>
    </w:p>
    <w:p w:rsidR="0014444F" w:rsidRDefault="0014444F" w:rsidP="0014444F">
      <w:pPr>
        <w:pStyle w:val="a3"/>
      </w:pPr>
      <w:r>
        <w:rPr>
          <w:rStyle w:val="a4"/>
        </w:rPr>
        <w:t>Приступаем к 2-ому варианту «Пу</w:t>
      </w:r>
      <w:r w:rsidR="007526BE">
        <w:rPr>
          <w:rStyle w:val="a4"/>
        </w:rPr>
        <w:t xml:space="preserve">стыня» </w:t>
      </w:r>
      <w:r>
        <w:rPr>
          <w:rStyle w:val="a4"/>
        </w:rPr>
        <w:t xml:space="preserve"> </w:t>
      </w:r>
    </w:p>
    <w:p w:rsidR="0014444F" w:rsidRDefault="0014444F" w:rsidP="0014444F">
      <w:pPr>
        <w:pStyle w:val="a3"/>
      </w:pPr>
      <w:r>
        <w:t>Палитра теней для новогоднего макияжа</w:t>
      </w:r>
      <w:proofErr w:type="gramStart"/>
      <w:r>
        <w:t xml:space="preserve"> :</w:t>
      </w:r>
      <w:proofErr w:type="gramEnd"/>
      <w:r>
        <w:t xml:space="preserve"> блестящие светло и темно-золотистые тени + черные </w:t>
      </w:r>
      <w:proofErr w:type="spellStart"/>
      <w:r>
        <w:t>тени-карандаш</w:t>
      </w:r>
      <w:proofErr w:type="spellEnd"/>
      <w:r>
        <w:t>.</w:t>
      </w:r>
    </w:p>
    <w:p w:rsidR="0014444F" w:rsidRDefault="0014444F" w:rsidP="0014444F">
      <w:pPr>
        <w:pStyle w:val="a3"/>
      </w:pPr>
      <w:r>
        <w:t>На все веко до бровей мы наносим светло-золотистые тени.</w:t>
      </w:r>
    </w:p>
    <w:p w:rsidR="0014444F" w:rsidRDefault="0014444F" w:rsidP="0014444F">
      <w:pPr>
        <w:pStyle w:val="a3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4477112</wp:posOffset>
            </wp:positionH>
            <wp:positionV relativeFrom="paragraph">
              <wp:posOffset>8255</wp:posOffset>
            </wp:positionV>
            <wp:extent cx="2046878" cy="1534160"/>
            <wp:effectExtent l="19050" t="0" r="0" b="8890"/>
            <wp:wrapNone/>
            <wp:docPr id="6" name="Рисунок 708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78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8255</wp:posOffset>
            </wp:positionV>
            <wp:extent cx="2023110" cy="1544320"/>
            <wp:effectExtent l="19050" t="0" r="0" b="0"/>
            <wp:wrapNone/>
            <wp:docPr id="707" name="Рисунок 707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  <w:r>
        <w:rPr>
          <w:noProof/>
        </w:rPr>
        <w:drawing>
          <wp:inline distT="0" distB="0" distL="0" distR="0">
            <wp:extent cx="1876241" cy="1544320"/>
            <wp:effectExtent l="19050" t="0" r="0" b="0"/>
            <wp:docPr id="706" name="Рисунок 706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91" cy="154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F" w:rsidRDefault="0014444F" w:rsidP="0014444F">
      <w:pPr>
        <w:pStyle w:val="a3"/>
      </w:pPr>
      <w:r>
        <w:t xml:space="preserve">Чертим черным </w:t>
      </w:r>
      <w:proofErr w:type="spellStart"/>
      <w:proofErr w:type="gramStart"/>
      <w:r>
        <w:t>карандашом-тенями</w:t>
      </w:r>
      <w:proofErr w:type="spellEnd"/>
      <w:proofErr w:type="gramEnd"/>
      <w:r>
        <w:t xml:space="preserve"> 3 стрелки. Одна привычная для многих – стрелка по линии росту ресниц. Вторая по линии росу ресниц на нижнем веке. Третья же будет вырисована так, как указано на картинке ниже. Посередине 1 и 3 стрелки мы наносим ярко-золотистые тени с блестками.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>После того, как все тени нанесены, мы наклеиваем накладные ресницы. На этот раз они будут более броскими, нежели в первом варианте. Нижние ресницы можем накрасить свои, подобрав хорошую тушь, которая не оставляет комочков.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>Завораживающие глазки «пустыня» готовы…</w:t>
      </w:r>
    </w:p>
    <w:p w:rsidR="0014444F" w:rsidRDefault="0014444F" w:rsidP="0014444F">
      <w:pPr>
        <w:pStyle w:val="a3"/>
      </w:pPr>
      <w:r>
        <w:rPr>
          <w:rStyle w:val="a4"/>
        </w:rPr>
        <w:t xml:space="preserve">3 вариант со стразами Макияж на новый год </w:t>
      </w:r>
    </w:p>
    <w:p w:rsidR="0014444F" w:rsidRDefault="0014444F" w:rsidP="0014444F">
      <w:pPr>
        <w:pStyle w:val="a3"/>
      </w:pPr>
      <w:r>
        <w:t>Палитра теней для новогоднего макияжа</w:t>
      </w:r>
      <w:proofErr w:type="gramStart"/>
      <w:r>
        <w:t xml:space="preserve"> :</w:t>
      </w:r>
      <w:proofErr w:type="gramEnd"/>
      <w:r>
        <w:t xml:space="preserve"> черные тени и белые жидкие тени с блеском.</w:t>
      </w:r>
    </w:p>
    <w:p w:rsidR="0014444F" w:rsidRDefault="0014444F" w:rsidP="0014444F">
      <w:pPr>
        <w:pStyle w:val="a3"/>
      </w:pPr>
      <w:r>
        <w:t>Здесь все намного проще…</w:t>
      </w:r>
      <w:proofErr w:type="gramStart"/>
      <w:r>
        <w:t>кроме</w:t>
      </w:r>
      <w:proofErr w:type="gramEnd"/>
      <w:r>
        <w:t xml:space="preserve"> страз. Именно они – главный элемент этого вида макияжа.</w:t>
      </w: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1270</wp:posOffset>
            </wp:positionV>
            <wp:extent cx="2084070" cy="1656080"/>
            <wp:effectExtent l="19050" t="0" r="0" b="0"/>
            <wp:wrapNone/>
            <wp:docPr id="7" name="Рисунок 710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75510" cy="1655189"/>
            <wp:effectExtent l="19050" t="0" r="0" b="0"/>
            <wp:docPr id="709" name="Рисунок 709" descr="Макияж на новый год 3 варианта новогоднего макияжа 201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Макияж на новый год 3 варианта новогоднего макияжа 2012 г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84" cy="165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F" w:rsidRDefault="0014444F" w:rsidP="0014444F">
      <w:pPr>
        <w:pStyle w:val="a3"/>
      </w:pPr>
    </w:p>
    <w:p w:rsidR="0014444F" w:rsidRDefault="0014444F" w:rsidP="0014444F">
      <w:pPr>
        <w:pStyle w:val="a3"/>
      </w:pPr>
      <w:r>
        <w:t>Нанеся на нижнее веко черные тени в форме лодочки, мы оставим небольшой участок для белых блестящих теней</w:t>
      </w:r>
      <w:proofErr w:type="gramStart"/>
      <w:r>
        <w:t xml:space="preserve"> ,</w:t>
      </w:r>
      <w:proofErr w:type="gramEnd"/>
      <w:r>
        <w:t xml:space="preserve"> что придаст загадочности нашему макияжу со стразами.</w:t>
      </w:r>
    </w:p>
    <w:p w:rsidR="0014444F" w:rsidRDefault="0014444F" w:rsidP="0014444F">
      <w:pPr>
        <w:pStyle w:val="a3"/>
      </w:pPr>
      <w:r>
        <w:t>Стразы для макияжа уже имеют клеящую основу, поэтому с ним справиться гораздо легче, однако не везде их можно найти. По этой причине я использовала стразы от одного изделья, вы же можете «позаимствовать» стразы от старой кофточки или ненужной обуви. Клеим их на момент-клей: главное не переусердствуйте.</w:t>
      </w:r>
    </w:p>
    <w:p w:rsidR="0014444F" w:rsidRDefault="0014444F" w:rsidP="0014444F">
      <w:pPr>
        <w:pStyle w:val="a3"/>
      </w:pPr>
      <w:r>
        <w:t>После того, как стразы надежно приклеены к подвижному веку  - мы следом наклеиваем реснички.</w:t>
      </w:r>
      <w:r w:rsidRPr="0014444F">
        <w:rPr>
          <w:noProof/>
        </w:rPr>
        <w:t xml:space="preserve"> </w:t>
      </w:r>
    </w:p>
    <w:p w:rsidR="0014444F" w:rsidRDefault="0014444F" w:rsidP="0014444F">
      <w:pPr>
        <w:pStyle w:val="a3"/>
      </w:pPr>
    </w:p>
    <w:p w:rsidR="0014444F" w:rsidRDefault="0014444F" w:rsidP="0014444F">
      <w:pPr>
        <w:pStyle w:val="a3"/>
      </w:pPr>
      <w:r>
        <w:t> </w:t>
      </w:r>
    </w:p>
    <w:p w:rsidR="0014444F" w:rsidRDefault="0014444F" w:rsidP="0014444F">
      <w:pPr>
        <w:pStyle w:val="a3"/>
      </w:pPr>
      <w:r>
        <w:t xml:space="preserve">Теперь , вы готовы к встрече нового года, </w:t>
      </w:r>
      <w:hyperlink r:id="rId32" w:history="1">
        <w:r>
          <w:rPr>
            <w:rStyle w:val="a6"/>
          </w:rPr>
          <w:t>макияж</w:t>
        </w:r>
      </w:hyperlink>
      <w:r>
        <w:t xml:space="preserve"> к новому оду получиться красивый если у вас будет хорошее настроение </w:t>
      </w:r>
    </w:p>
    <w:p w:rsidR="0014444F" w:rsidRDefault="0014444F" w:rsidP="0014444F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br/>
      </w:r>
    </w:p>
    <w:p w:rsidR="00A862FE" w:rsidRDefault="00A862FE" w:rsidP="0014444F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862FE" w:rsidRDefault="00A862FE" w:rsidP="0014444F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80DC5" w:rsidRPr="00880DC5" w:rsidRDefault="00880DC5" w:rsidP="00880DC5">
      <w:pPr>
        <w:spacing w:before="90" w:after="90" w:line="336" w:lineRule="auto"/>
        <w:ind w:left="90" w:right="9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880D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Советы визажистов: омоложение при помощи макияжа </w:t>
      </w:r>
    </w:p>
    <w:p w:rsidR="00880DC5" w:rsidRDefault="00880DC5" w:rsidP="00880DC5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Макияж придуман, чтобы скрывать недостатки и подчеркивать достоинства и чтобы делать нас моложе. </w:t>
      </w:r>
    </w:p>
    <w:p w:rsidR="00880DC5" w:rsidRPr="00880DC5" w:rsidRDefault="00880DC5" w:rsidP="00880DC5">
      <w:pP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 Забудьте про тени с блеском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Тени с блеском подчеркивают морщинки и неровную кожу.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Матирующие тени нежной структуры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сливаются с кожей и являются отличным камуфляжем для ваших глаз. 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Нанесите на веко тени оттенка шампанского или персика – цветов, идеально украшающих любые глаза.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Можно нанести тонкую полоску или выделить глаз целиком. Это поможет создать эффект юных глаз. Если глаза выглядят отечными – воспользуйтесь темно-коричневыми тенями, нанеся их на середину глаза. Это добавит глубины глазам и создаст естественно выглядящую складку.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2. 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Блестящие губы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возрастом губы становятся тоньше и выглядят более сухими. Темные цвета помады,</w:t>
      </w:r>
      <w:proofErr w:type="gram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привлекают внимание к мимическим морщинам вокруг ваших губ.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Конечно, губная помада держится дольше, чем блеск для губ. Однако именно блеск поможет губам выглядеть более пухлыми. 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Можно нанести сначала помаду, а затем добавить капельку блеска, чтобы губы выглядели моложе.</w:t>
      </w:r>
    </w:p>
    <w:p w:rsidR="00880DC5" w:rsidRPr="00880DC5" w:rsidRDefault="00880DC5" w:rsidP="00880DC5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3. 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Нейтральные цвета.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Слишком большое количество косметики еще никого не красило. Особенно если это яркая красная помада в сочетании с розовыми румянами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яркими тенями,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сильно старят, поэтому их лучше избегать.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Конечно, на лице должен быть цвет, но выделять им желательно только одну часть лица. Но совсем обходиться без цвета на губах нельзя: это сделает их мертвенно-бледными. Вместо этого лучше 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нанести помаду розовых или ягодных нейтральных оттенков.</w:t>
      </w:r>
      <w:r w:rsidRPr="00880D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4. Основа и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консилер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Пытаясь выровнять тон кожи и спрятать темные круги под глазами, можно слишком увлечься, и тогда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консилер</w:t>
      </w:r>
      <w:proofErr w:type="spell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забьется в мелкие морщинки, сделав их визуально еще более глубокими. Но отсутствие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консилера</w:t>
      </w:r>
      <w:proofErr w:type="spell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тоже плохо: вы будете выглядеть утомленной.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Прежде чем наносить тональный крем, нужно нанести немного увлажняющего средства. Тогда тон получится равномерным. Тональный крем должен подчеркнут</w:t>
      </w:r>
      <w:r w:rsidR="00BD57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ь красоту кожи,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использовать специальный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спонж</w:t>
      </w:r>
      <w:proofErr w:type="spell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Не забудьте про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консилер</w:t>
      </w:r>
      <w:proofErr w:type="spell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тех местах, которые нужно спрятать от чужих глаз: круги под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глазами, неровная кожа вокруг носа или прыщики. Если у вас темные круги под глазами, то стоит избегать желтых </w:t>
      </w:r>
      <w:proofErr w:type="spell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консилеров</w:t>
      </w:r>
      <w:proofErr w:type="spell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иначе кожа будет выглядеть серой или зеленоватой.</w:t>
      </w:r>
    </w:p>
    <w:p w:rsidR="00880DC5" w:rsidRPr="00880DC5" w:rsidRDefault="00880DC5" w:rsidP="00880DC5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5. </w:t>
      </w:r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Подводка для глаз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«наполнение» для бровей</w:t>
      </w:r>
      <w:r w:rsidR="00BD57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Как выглядят ваши глаза, когда вы только проснулись? </w:t>
      </w:r>
      <w:proofErr w:type="gramStart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Припухшими и с опущенными уголками?</w:t>
      </w:r>
      <w:proofErr w:type="gramEnd"/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Если оставить их не накрашенными, то вид будет усталым. Поэтому немного темной жидкой подводки поможет сделать взгляд более глубоким и выразительным.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Подводка или карандаш сделают глаза более открытыми, сделав менее заметными возрастные изменения.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Но черные оттенки – это слишком, </w:t>
      </w:r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лучше выбирать коричневые или черно-коричневые. 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Твердый карандаш вместо подводки – и ваши глаза не будут выглядеть старомодно. С помощью специальной щеточки растушуйте карандаш по всей линии ресниц, так, чтобы он попал и между ресницами.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Его должно быть видно, когда ваши глаза открыты. Затем, позаботьтесь о бровях: они должны быть четко очерчены. </w:t>
      </w:r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Четко очерченные брови визуально создадут эффект </w:t>
      </w:r>
      <w:proofErr w:type="spellStart"/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лифтинга</w:t>
      </w:r>
      <w:proofErr w:type="spellEnd"/>
      <w:r w:rsidRPr="00BD57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, привлекая внимание</w:t>
      </w:r>
      <w:r w:rsidRPr="00880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Выберите цвет, максимально подходящий к цвету ваших бровей и нанесите щеточкой на брови. Не переусердствуйте, следуя за линией естественного роста бровей. Не забудьте о ресницах, они должны быть завиты, это сделает взгляд более открытым и ярким.</w:t>
      </w:r>
    </w:p>
    <w:p w:rsidR="00880DC5" w:rsidRPr="00880DC5" w:rsidRDefault="00880DC5" w:rsidP="00880DC5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A862FE" w:rsidRPr="00880DC5" w:rsidRDefault="00A862FE" w:rsidP="0014444F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A862FE" w:rsidRPr="00880DC5" w:rsidSect="00F8207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1CF"/>
    <w:multiLevelType w:val="hybridMultilevel"/>
    <w:tmpl w:val="5960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10A5"/>
    <w:multiLevelType w:val="hybridMultilevel"/>
    <w:tmpl w:val="465EDB22"/>
    <w:lvl w:ilvl="0" w:tplc="5DBE95D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610"/>
    <w:multiLevelType w:val="hybridMultilevel"/>
    <w:tmpl w:val="5AE8C7E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48A367BC"/>
    <w:multiLevelType w:val="hybridMultilevel"/>
    <w:tmpl w:val="DFDA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86658"/>
    <w:multiLevelType w:val="hybridMultilevel"/>
    <w:tmpl w:val="2402DD4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73152BC8"/>
    <w:multiLevelType w:val="hybridMultilevel"/>
    <w:tmpl w:val="9FFADB1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7A3F1D1A"/>
    <w:multiLevelType w:val="hybridMultilevel"/>
    <w:tmpl w:val="2B54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36B8"/>
    <w:rsid w:val="00072116"/>
    <w:rsid w:val="000928EB"/>
    <w:rsid w:val="000B24BD"/>
    <w:rsid w:val="0014444F"/>
    <w:rsid w:val="00160AA8"/>
    <w:rsid w:val="002971DE"/>
    <w:rsid w:val="003176BC"/>
    <w:rsid w:val="004A5C27"/>
    <w:rsid w:val="0051094D"/>
    <w:rsid w:val="00595B45"/>
    <w:rsid w:val="007526BE"/>
    <w:rsid w:val="00796FD2"/>
    <w:rsid w:val="008249CA"/>
    <w:rsid w:val="00847C92"/>
    <w:rsid w:val="00880DC5"/>
    <w:rsid w:val="008C0F9A"/>
    <w:rsid w:val="009078E5"/>
    <w:rsid w:val="009862C4"/>
    <w:rsid w:val="00987E07"/>
    <w:rsid w:val="00A862FE"/>
    <w:rsid w:val="00A9417D"/>
    <w:rsid w:val="00B30D0C"/>
    <w:rsid w:val="00B71E88"/>
    <w:rsid w:val="00BD5748"/>
    <w:rsid w:val="00BE69ED"/>
    <w:rsid w:val="00C21057"/>
    <w:rsid w:val="00C909C1"/>
    <w:rsid w:val="00C9756C"/>
    <w:rsid w:val="00D936B8"/>
    <w:rsid w:val="00E16378"/>
    <w:rsid w:val="00EC0C95"/>
    <w:rsid w:val="00F34473"/>
    <w:rsid w:val="00F74C55"/>
    <w:rsid w:val="00F8207C"/>
    <w:rsid w:val="00FA2D14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55"/>
  </w:style>
  <w:style w:type="paragraph" w:styleId="1">
    <w:name w:val="heading 1"/>
    <w:basedOn w:val="a"/>
    <w:link w:val="10"/>
    <w:uiPriority w:val="9"/>
    <w:qFormat/>
    <w:rsid w:val="00D936B8"/>
    <w:pPr>
      <w:spacing w:before="90" w:after="90" w:line="240" w:lineRule="auto"/>
      <w:ind w:left="90" w:right="90"/>
      <w:outlineLvl w:val="0"/>
    </w:pPr>
    <w:rPr>
      <w:rFonts w:ascii="Arial" w:eastAsia="Times New Roman" w:hAnsi="Arial" w:cs="Arial"/>
      <w:b/>
      <w:bCs/>
      <w:color w:val="D5E2EA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6B8"/>
    <w:rPr>
      <w:rFonts w:ascii="Arial" w:eastAsia="Times New Roman" w:hAnsi="Arial" w:cs="Arial"/>
      <w:b/>
      <w:bCs/>
      <w:color w:val="D5E2EA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9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90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928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7C92"/>
    <w:rPr>
      <w:strike w:val="0"/>
      <w:dstrike w:val="0"/>
      <w:color w:val="FF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6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A8"/>
    <w:rPr>
      <w:rFonts w:ascii="Tahoma" w:hAnsi="Tahoma" w:cs="Tahoma"/>
      <w:sz w:val="16"/>
      <w:szCs w:val="16"/>
    </w:rPr>
  </w:style>
  <w:style w:type="paragraph" w:customStyle="1" w:styleId="statopisred">
    <w:name w:val="statopis_red"/>
    <w:basedOn w:val="a"/>
    <w:rsid w:val="0014444F"/>
    <w:pPr>
      <w:spacing w:after="0" w:line="240" w:lineRule="auto"/>
    </w:pPr>
    <w:rPr>
      <w:rFonts w:ascii="Tahoma" w:eastAsia="Times New Roman" w:hAnsi="Tahoma" w:cs="Tahoma"/>
      <w:color w:val="E8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meo.ru/articles.php?article_id=856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hyperlink" Target="http://fammeo.ru/articles.php?article_id=862" TargetMode="External"/><Relationship Id="rId12" Type="http://schemas.openxmlformats.org/officeDocument/2006/relationships/hyperlink" Target="http://makijazh-foto.ru/professionalniy-nabor-kistey-dlya-makiyaga.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attachments-blog.tut.by/13715/files/2010/03/x_d4f10af7.jpg" TargetMode="Externa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fammeo.ru/articles.php?article_id=605" TargetMode="External"/><Relationship Id="rId11" Type="http://schemas.openxmlformats.org/officeDocument/2006/relationships/hyperlink" Target="http://www.nsk.strana-krasoty.ru/vizazh/127-rumyana-kak-vybrat-.html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viva-woman.ru/makiyazh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://viva-woman.ru/makiyazh/makijazh-na-novyj-god-3-varianta-novogodnego-makijazha-2012-god.html" TargetMode="External"/><Relationship Id="rId28" Type="http://schemas.openxmlformats.org/officeDocument/2006/relationships/image" Target="media/image14.jpeg"/><Relationship Id="rId10" Type="http://schemas.openxmlformats.org/officeDocument/2006/relationships/hyperlink" Target="http://www.saratov.strana-krasoty.ru/vizazh/164-kak-sdelat-estestvennyj-makiyazh.htm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fammeo.ru/articles.php?article_id=63" TargetMode="External"/><Relationship Id="rId14" Type="http://schemas.openxmlformats.org/officeDocument/2006/relationships/hyperlink" Target="http://makijazh-foto.ru/foto-uroki-makiyaga-glaz.html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Шайхутдинов</cp:lastModifiedBy>
  <cp:revision>10</cp:revision>
  <dcterms:created xsi:type="dcterms:W3CDTF">2011-12-05T09:58:00Z</dcterms:created>
  <dcterms:modified xsi:type="dcterms:W3CDTF">2012-08-24T23:07:00Z</dcterms:modified>
</cp:coreProperties>
</file>