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5D" w:rsidRDefault="001758C8" w:rsidP="00F6205D">
      <w:pPr>
        <w:jc w:val="center"/>
        <w:rPr>
          <w:b/>
        </w:rPr>
      </w:pPr>
      <w:bookmarkStart w:id="0" w:name="_GoBack"/>
      <w:r>
        <w:rPr>
          <w:b/>
        </w:rPr>
        <w:t>Планирование по</w:t>
      </w:r>
      <w:r w:rsidR="00F6205D" w:rsidRPr="001E2982">
        <w:rPr>
          <w:b/>
        </w:rPr>
        <w:t xml:space="preserve">  </w:t>
      </w:r>
      <w:r>
        <w:rPr>
          <w:b/>
        </w:rPr>
        <w:t>литературе.</w:t>
      </w:r>
      <w:r w:rsidR="00F6205D" w:rsidRPr="001E2982">
        <w:rPr>
          <w:b/>
        </w:rPr>
        <w:t xml:space="preserve">  8 КЛАСС</w:t>
      </w:r>
      <w:r w:rsidR="00F6205D">
        <w:rPr>
          <w:b/>
        </w:rPr>
        <w:t xml:space="preserve"> </w:t>
      </w:r>
    </w:p>
    <w:p w:rsidR="00F6205D" w:rsidRDefault="00F6205D" w:rsidP="00F6205D">
      <w:pPr>
        <w:jc w:val="center"/>
      </w:pPr>
      <w:r>
        <w:t xml:space="preserve">3 часа в неделю, 102 часа в год. </w:t>
      </w:r>
    </w:p>
    <w:tbl>
      <w:tblPr>
        <w:tblStyle w:val="a3"/>
        <w:tblW w:w="14876" w:type="dxa"/>
        <w:tblLook w:val="04A0" w:firstRow="1" w:lastRow="0" w:firstColumn="1" w:lastColumn="0" w:noHBand="0" w:noVBand="1"/>
      </w:tblPr>
      <w:tblGrid>
        <w:gridCol w:w="959"/>
        <w:gridCol w:w="1843"/>
        <w:gridCol w:w="12074"/>
      </w:tblGrid>
      <w:tr w:rsidR="00F6205D" w:rsidTr="00F6205D">
        <w:trPr>
          <w:trHeight w:val="477"/>
        </w:trPr>
        <w:tc>
          <w:tcPr>
            <w:tcW w:w="959" w:type="dxa"/>
          </w:tcPr>
          <w:bookmarkEnd w:id="0"/>
          <w:p w:rsidR="00F6205D" w:rsidRDefault="00F6205D" w:rsidP="00F6205D">
            <w:pPr>
              <w:jc w:val="center"/>
            </w:pPr>
            <w:r>
              <w:t>№№</w:t>
            </w:r>
          </w:p>
          <w:p w:rsidR="00F6205D" w:rsidRDefault="00F6205D" w:rsidP="00F6205D">
            <w:pPr>
              <w:jc w:val="center"/>
            </w:pPr>
          </w:p>
        </w:tc>
        <w:tc>
          <w:tcPr>
            <w:tcW w:w="1843" w:type="dxa"/>
          </w:tcPr>
          <w:p w:rsidR="00F6205D" w:rsidRDefault="00F6205D" w:rsidP="00F6205D">
            <w:pPr>
              <w:jc w:val="center"/>
            </w:pPr>
            <w:r>
              <w:t>Раздел</w:t>
            </w:r>
          </w:p>
        </w:tc>
        <w:tc>
          <w:tcPr>
            <w:tcW w:w="12074" w:type="dxa"/>
          </w:tcPr>
          <w:p w:rsidR="00F6205D" w:rsidRDefault="00F6205D" w:rsidP="00F6205D">
            <w:pPr>
              <w:jc w:val="center"/>
            </w:pPr>
            <w:r>
              <w:t>Содержание</w:t>
            </w:r>
          </w:p>
        </w:tc>
      </w:tr>
      <w:tr w:rsidR="00F6205D" w:rsidTr="00F6205D">
        <w:trPr>
          <w:trHeight w:val="449"/>
        </w:trPr>
        <w:tc>
          <w:tcPr>
            <w:tcW w:w="959" w:type="dxa"/>
          </w:tcPr>
          <w:p w:rsidR="00F6205D" w:rsidRDefault="00F6205D">
            <w:r>
              <w:t>1</w:t>
            </w:r>
          </w:p>
        </w:tc>
        <w:tc>
          <w:tcPr>
            <w:tcW w:w="1843" w:type="dxa"/>
          </w:tcPr>
          <w:p w:rsidR="00F6205D" w:rsidRDefault="00F6205D">
            <w:r>
              <w:t>Введение.</w:t>
            </w:r>
          </w:p>
        </w:tc>
        <w:tc>
          <w:tcPr>
            <w:tcW w:w="12074" w:type="dxa"/>
          </w:tcPr>
          <w:p w:rsidR="00F6205D" w:rsidRDefault="00F6205D">
            <w:r>
              <w:t xml:space="preserve">Русская литература </w:t>
            </w:r>
            <w:r w:rsidRPr="00107B82">
              <w:t xml:space="preserve"> </w:t>
            </w:r>
            <w:r>
              <w:t>и история</w:t>
            </w:r>
          </w:p>
        </w:tc>
      </w:tr>
      <w:tr w:rsidR="00F6205D" w:rsidTr="00F6205D">
        <w:trPr>
          <w:trHeight w:val="449"/>
        </w:trPr>
        <w:tc>
          <w:tcPr>
            <w:tcW w:w="959" w:type="dxa"/>
          </w:tcPr>
          <w:p w:rsidR="00F6205D" w:rsidRDefault="00F6205D">
            <w:r>
              <w:t>2-5</w:t>
            </w:r>
          </w:p>
        </w:tc>
        <w:tc>
          <w:tcPr>
            <w:tcW w:w="1843" w:type="dxa"/>
          </w:tcPr>
          <w:p w:rsidR="00F6205D" w:rsidRDefault="00F6205D">
            <w:r>
              <w:t>Устное народное творчество.</w:t>
            </w:r>
          </w:p>
        </w:tc>
        <w:tc>
          <w:tcPr>
            <w:tcW w:w="12074" w:type="dxa"/>
          </w:tcPr>
          <w:p w:rsidR="00F6205D" w:rsidRDefault="00F6205D" w:rsidP="00F6205D">
            <w:r>
              <w:t>*Исторические песни «Пугачев в темнице», «Пугачев казнен»</w:t>
            </w:r>
          </w:p>
          <w:p w:rsidR="00F6205D" w:rsidRDefault="00F6205D" w:rsidP="00F6205D">
            <w:r>
              <w:t>*Лирические песни «В темном лесе…», «Уж ты ночка…», «Вдоль по улице  метелица метет»</w:t>
            </w:r>
            <w:r>
              <w:br/>
              <w:t>* Частушки как малый песенный жанр.</w:t>
            </w:r>
          </w:p>
          <w:p w:rsidR="00F6205D" w:rsidRDefault="00F6205D" w:rsidP="00F6205D"/>
          <w:p w:rsidR="00F6205D" w:rsidRDefault="00F6205D" w:rsidP="00F6205D">
            <w:r>
              <w:t>*РР Сочинение частушки на школьную тему</w:t>
            </w:r>
          </w:p>
        </w:tc>
      </w:tr>
      <w:tr w:rsidR="00F6205D" w:rsidTr="00F6205D">
        <w:trPr>
          <w:trHeight w:val="477"/>
        </w:trPr>
        <w:tc>
          <w:tcPr>
            <w:tcW w:w="959" w:type="dxa"/>
          </w:tcPr>
          <w:p w:rsidR="00F6205D" w:rsidRDefault="00F6205D">
            <w:r>
              <w:t>6-9</w:t>
            </w:r>
          </w:p>
        </w:tc>
        <w:tc>
          <w:tcPr>
            <w:tcW w:w="1843" w:type="dxa"/>
          </w:tcPr>
          <w:p w:rsidR="00F6205D" w:rsidRDefault="00F6205D">
            <w:r>
              <w:t>Древнерусская литература.</w:t>
            </w:r>
          </w:p>
        </w:tc>
        <w:tc>
          <w:tcPr>
            <w:tcW w:w="12074" w:type="dxa"/>
          </w:tcPr>
          <w:p w:rsidR="00F6205D" w:rsidRDefault="00F6205D" w:rsidP="00F6205D">
            <w:r>
              <w:t>* Предание как исторический жанр русской народной прозы</w:t>
            </w:r>
          </w:p>
          <w:p w:rsidR="00F6205D" w:rsidRDefault="00F6205D" w:rsidP="00F6205D">
            <w:r>
              <w:t xml:space="preserve">* «Житие Александра Невского </w:t>
            </w:r>
          </w:p>
          <w:p w:rsidR="00F6205D" w:rsidRDefault="00F6205D" w:rsidP="00F6205D">
            <w:r>
              <w:t xml:space="preserve">*УВЧ  «Шемякин суд» как сатирическое произведение 17 в. </w:t>
            </w:r>
          </w:p>
          <w:p w:rsidR="00F6205D" w:rsidRDefault="00F6205D" w:rsidP="00F6205D"/>
          <w:p w:rsidR="00F6205D" w:rsidRDefault="00F6205D" w:rsidP="00F6205D">
            <w:r>
              <w:t>*Урок контроля. Тестирование</w:t>
            </w:r>
          </w:p>
        </w:tc>
      </w:tr>
      <w:tr w:rsidR="00F6205D" w:rsidTr="00F6205D">
        <w:trPr>
          <w:trHeight w:val="449"/>
        </w:trPr>
        <w:tc>
          <w:tcPr>
            <w:tcW w:w="959" w:type="dxa"/>
          </w:tcPr>
          <w:p w:rsidR="00F6205D" w:rsidRDefault="00F6205D">
            <w:r>
              <w:t>10-16</w:t>
            </w:r>
          </w:p>
        </w:tc>
        <w:tc>
          <w:tcPr>
            <w:tcW w:w="1843" w:type="dxa"/>
          </w:tcPr>
          <w:p w:rsidR="00F6205D" w:rsidRDefault="00F6205D">
            <w:r>
              <w:t xml:space="preserve">Русская литература </w:t>
            </w:r>
            <w:proofErr w:type="gramStart"/>
            <w:r>
              <w:t>Х</w:t>
            </w:r>
            <w:proofErr w:type="gramEnd"/>
            <w:r w:rsidRPr="00BE445B">
              <w:rPr>
                <w:lang w:val="en-US"/>
              </w:rPr>
              <w:t>VIII</w:t>
            </w:r>
            <w:r w:rsidRPr="00A96F87">
              <w:t xml:space="preserve"> </w:t>
            </w:r>
            <w:r>
              <w:t>века.</w:t>
            </w:r>
          </w:p>
        </w:tc>
        <w:tc>
          <w:tcPr>
            <w:tcW w:w="12074" w:type="dxa"/>
          </w:tcPr>
          <w:p w:rsidR="00F6205D" w:rsidRDefault="00F6205D" w:rsidP="00F6205D">
            <w:r>
              <w:t>* Д. И. Фонвизин «Недоросль». Панорама действующих лиц.</w:t>
            </w:r>
          </w:p>
          <w:p w:rsidR="00F6205D" w:rsidRDefault="00F6205D" w:rsidP="00F6205D">
            <w:r>
              <w:t>* Элементы классицизма в комедии</w:t>
            </w:r>
          </w:p>
          <w:p w:rsidR="00F6205D" w:rsidRDefault="00F6205D" w:rsidP="00F6205D">
            <w:r>
              <w:t>*Назначение человека, его роль в жизни общества. Уроки Стародума.</w:t>
            </w:r>
          </w:p>
          <w:p w:rsidR="00F6205D" w:rsidRDefault="00F6205D" w:rsidP="00F6205D">
            <w:r>
              <w:t>*</w:t>
            </w:r>
            <w:proofErr w:type="spellStart"/>
            <w:r>
              <w:t>Простакова</w:t>
            </w:r>
            <w:proofErr w:type="spellEnd"/>
            <w:r>
              <w:t>: «госпожа  бесчеловечная», «презлая фурия» или заботливая мать?</w:t>
            </w:r>
          </w:p>
          <w:p w:rsidR="00F6205D" w:rsidRDefault="00F6205D" w:rsidP="00F6205D"/>
          <w:p w:rsidR="00F6205D" w:rsidRDefault="00F6205D" w:rsidP="00F6205D">
            <w:r>
              <w:t>*РР Подготовка к сочинению – рассуждению по комедии.</w:t>
            </w:r>
          </w:p>
          <w:p w:rsidR="00F6205D" w:rsidRDefault="00F6205D" w:rsidP="00F6205D">
            <w:r>
              <w:t>*РР Написание сочинения – рассуждения.</w:t>
            </w:r>
          </w:p>
          <w:p w:rsidR="00F6205D" w:rsidRDefault="00F6205D" w:rsidP="00F6205D"/>
          <w:p w:rsidR="00F6205D" w:rsidRDefault="00F6205D" w:rsidP="00F6205D">
            <w:r>
              <w:t>*Урок контроля. Те</w:t>
            </w:r>
            <w:proofErr w:type="gramStart"/>
            <w:r>
              <w:t>ст с кр</w:t>
            </w:r>
            <w:proofErr w:type="gramEnd"/>
            <w:r>
              <w:t>атким ответом.</w:t>
            </w:r>
          </w:p>
          <w:p w:rsidR="00F6205D" w:rsidRDefault="00F6205D"/>
        </w:tc>
      </w:tr>
      <w:tr w:rsidR="00F6205D" w:rsidTr="00F6205D">
        <w:trPr>
          <w:trHeight w:val="477"/>
        </w:trPr>
        <w:tc>
          <w:tcPr>
            <w:tcW w:w="959" w:type="dxa"/>
          </w:tcPr>
          <w:p w:rsidR="00F6205D" w:rsidRDefault="00F6205D">
            <w:r>
              <w:t>17-57</w:t>
            </w:r>
          </w:p>
        </w:tc>
        <w:tc>
          <w:tcPr>
            <w:tcW w:w="1843" w:type="dxa"/>
          </w:tcPr>
          <w:p w:rsidR="00F6205D" w:rsidRDefault="00F6205D">
            <w:r>
              <w:t>Русская литература Х1Х века.</w:t>
            </w:r>
          </w:p>
        </w:tc>
        <w:tc>
          <w:tcPr>
            <w:tcW w:w="12074" w:type="dxa"/>
          </w:tcPr>
          <w:p w:rsidR="00F6205D" w:rsidRDefault="00F6205D" w:rsidP="00F6205D">
            <w:r>
              <w:t>*И. А. Крылов. «Лягушки, просящие царя»</w:t>
            </w:r>
          </w:p>
          <w:p w:rsidR="00F6205D" w:rsidRDefault="00F6205D" w:rsidP="00F6205D">
            <w:r>
              <w:t xml:space="preserve">* Историческое чутье И. А. Крылова в басне «Обоз» </w:t>
            </w:r>
          </w:p>
          <w:p w:rsidR="00F6205D" w:rsidRDefault="00F6205D" w:rsidP="00F6205D"/>
          <w:p w:rsidR="00F6205D" w:rsidRDefault="00F6205D" w:rsidP="00F6205D">
            <w:r>
              <w:t xml:space="preserve">*К. Ф. Рылеев. Дума «Смерть Ермака» </w:t>
            </w:r>
          </w:p>
          <w:p w:rsidR="00F6205D" w:rsidRDefault="00F6205D" w:rsidP="00F6205D"/>
          <w:p w:rsidR="00F6205D" w:rsidRDefault="00F6205D" w:rsidP="00F6205D">
            <w:r>
              <w:t>* Александр Сергеевич Пушкин – первый историк пугачевского восстания.</w:t>
            </w:r>
          </w:p>
          <w:p w:rsidR="00F6205D" w:rsidRDefault="00F6205D" w:rsidP="00F6205D">
            <w:r>
              <w:t xml:space="preserve"> * «История Пугачевского бунта» (</w:t>
            </w:r>
            <w:proofErr w:type="spellStart"/>
            <w:r>
              <w:t>отр</w:t>
            </w:r>
            <w:proofErr w:type="spellEnd"/>
            <w:r>
              <w:t>.)</w:t>
            </w:r>
          </w:p>
          <w:p w:rsidR="00F6205D" w:rsidRDefault="00F6205D" w:rsidP="00F6205D">
            <w:r>
              <w:t xml:space="preserve">* «Капитанская дочка»: </w:t>
            </w:r>
            <w:r w:rsidRPr="00BE445B">
              <w:rPr>
                <w:lang w:val="en-US"/>
              </w:rPr>
              <w:t>I</w:t>
            </w:r>
            <w:r w:rsidRPr="005C5232">
              <w:t>-</w:t>
            </w:r>
            <w:r w:rsidRPr="00BE445B">
              <w:rPr>
                <w:lang w:val="en-US"/>
              </w:rPr>
              <w:t>V</w:t>
            </w:r>
            <w:r w:rsidRPr="005C5232">
              <w:t xml:space="preserve"> </w:t>
            </w:r>
            <w:r>
              <w:t>главы. Формирование характера Гринева.</w:t>
            </w:r>
            <w:r>
              <w:br/>
              <w:t xml:space="preserve">* Главы </w:t>
            </w:r>
            <w:r w:rsidRPr="00BE445B">
              <w:rPr>
                <w:lang w:val="en-US"/>
              </w:rPr>
              <w:t>VI</w:t>
            </w:r>
            <w:r w:rsidRPr="005C5232">
              <w:t>-</w:t>
            </w:r>
            <w:r w:rsidRPr="00BE445B">
              <w:rPr>
                <w:lang w:val="en-US"/>
              </w:rPr>
              <w:t>I</w:t>
            </w:r>
            <w:proofErr w:type="gramStart"/>
            <w:r>
              <w:t>Х</w:t>
            </w:r>
            <w:proofErr w:type="gramEnd"/>
            <w:r>
              <w:t xml:space="preserve">. Падение </w:t>
            </w:r>
            <w:proofErr w:type="spellStart"/>
            <w:r>
              <w:t>Белогорской</w:t>
            </w:r>
            <w:proofErr w:type="spellEnd"/>
            <w:r>
              <w:t xml:space="preserve"> крепости.</w:t>
            </w:r>
            <w:r>
              <w:br/>
              <w:t>* Главы Х-Х11. Изображение правительственного лагеря.</w:t>
            </w:r>
            <w:r>
              <w:br/>
              <w:t>* Главы Х111-Х1</w:t>
            </w:r>
            <w:r w:rsidRPr="00BE445B">
              <w:rPr>
                <w:lang w:val="en-US"/>
              </w:rPr>
              <w:t>V</w:t>
            </w:r>
            <w:r>
              <w:t>. Композиция повести. Образ рассказчика.</w:t>
            </w:r>
            <w:r>
              <w:br/>
              <w:t>* Проблемы чести, достоинства, нравственного выбора в романе.</w:t>
            </w:r>
          </w:p>
          <w:p w:rsidR="00F6205D" w:rsidRDefault="00F6205D" w:rsidP="00F6205D"/>
          <w:p w:rsidR="00F6205D" w:rsidRDefault="00F6205D" w:rsidP="00F6205D">
            <w:r>
              <w:t>* Маша Миронова – нравственный идеал А. С. Пушкина</w:t>
            </w:r>
          </w:p>
          <w:p w:rsidR="00F6205D" w:rsidRDefault="00F6205D" w:rsidP="00F6205D">
            <w:r>
              <w:t>*Тема «русского бунта» и образ Пугачева.</w:t>
            </w:r>
          </w:p>
          <w:p w:rsidR="00F6205D" w:rsidRDefault="00F6205D" w:rsidP="00F6205D">
            <w:r>
              <w:lastRenderedPageBreak/>
              <w:t>*</w:t>
            </w:r>
            <w:proofErr w:type="gramStart"/>
            <w:r>
              <w:t>Историческая</w:t>
            </w:r>
            <w:proofErr w:type="gramEnd"/>
            <w:r>
              <w:t xml:space="preserve"> правда и художественный вымысел в романе</w:t>
            </w:r>
          </w:p>
          <w:p w:rsidR="00F6205D" w:rsidRDefault="00F6205D" w:rsidP="00F6205D">
            <w:r>
              <w:br/>
              <w:t xml:space="preserve">* РР Сочинение по роману   «Капитанская дочка»    </w:t>
            </w:r>
          </w:p>
          <w:p w:rsidR="00F6205D" w:rsidRDefault="00F6205D" w:rsidP="00F6205D"/>
          <w:p w:rsidR="00F6205D" w:rsidRDefault="00F6205D" w:rsidP="00F6205D">
            <w:r>
              <w:t>* «Память сердца» в стихотворении «</w:t>
            </w:r>
            <w:proofErr w:type="gramStart"/>
            <w:r>
              <w:t>К</w:t>
            </w:r>
            <w:proofErr w:type="gramEnd"/>
            <w:r>
              <w:t xml:space="preserve"> ***»</w:t>
            </w:r>
          </w:p>
          <w:p w:rsidR="00F6205D" w:rsidRDefault="00F6205D" w:rsidP="00F6205D">
            <w:r>
              <w:t>* Тема «дружества святого» в стихотворении «19 октября»</w:t>
            </w:r>
          </w:p>
          <w:p w:rsidR="00F6205D" w:rsidRDefault="00F6205D" w:rsidP="00F6205D">
            <w:r>
              <w:t>* Человек и природа в стихотворении «Туча»</w:t>
            </w:r>
          </w:p>
          <w:p w:rsidR="00F6205D" w:rsidRDefault="00F6205D" w:rsidP="00F6205D"/>
          <w:p w:rsidR="00F6205D" w:rsidRDefault="00F6205D" w:rsidP="00F6205D">
            <w:r>
              <w:t>*РР Выразительное чтение наизусть</w:t>
            </w:r>
          </w:p>
          <w:p w:rsidR="00F6205D" w:rsidRDefault="00F6205D" w:rsidP="00F6205D"/>
          <w:p w:rsidR="00F6205D" w:rsidRDefault="00F6205D" w:rsidP="00F6205D">
            <w:r>
              <w:t>*УВЧ Повесть «Пиковая дама» как вершина пушкинской прозы</w:t>
            </w:r>
          </w:p>
          <w:p w:rsidR="00F6205D" w:rsidRDefault="00F6205D" w:rsidP="00F6205D"/>
          <w:p w:rsidR="00F6205D" w:rsidRDefault="00F6205D" w:rsidP="00F6205D">
            <w:r>
              <w:t>* М.  Ю. Лермонтов.</w:t>
            </w:r>
          </w:p>
          <w:p w:rsidR="00F6205D" w:rsidRDefault="00F6205D" w:rsidP="00F6205D">
            <w:r>
              <w:t xml:space="preserve">Кавказ в жизни и творчестве поэта. </w:t>
            </w:r>
          </w:p>
          <w:p w:rsidR="00F6205D" w:rsidRDefault="00F6205D" w:rsidP="00F6205D">
            <w:r>
              <w:t>*«Мцыри» - романтическая поэма о вольнолюбивом юноше.</w:t>
            </w:r>
            <w:r>
              <w:br/>
              <w:t>* Композиция и художественные особенности поэмы.</w:t>
            </w:r>
            <w:r>
              <w:br/>
              <w:t>*ТЛ Начальное представление о романтизме</w:t>
            </w:r>
          </w:p>
          <w:p w:rsidR="00F6205D" w:rsidRDefault="00F6205D" w:rsidP="00F6205D">
            <w:r>
              <w:t xml:space="preserve"> * Мцыри как романтический герой, свободный, мятежный, сильный духом.</w:t>
            </w:r>
          </w:p>
          <w:p w:rsidR="00F6205D" w:rsidRDefault="00F6205D" w:rsidP="00F6205D">
            <w:r>
              <w:t>*РР Анализ эпизода из поэмы «Мцыри»</w:t>
            </w:r>
          </w:p>
          <w:p w:rsidR="00F6205D" w:rsidRDefault="00F6205D" w:rsidP="00F6205D"/>
          <w:p w:rsidR="00F6205D" w:rsidRDefault="00F6205D" w:rsidP="00F6205D">
            <w:r>
              <w:t>*УВЧ  Резерв</w:t>
            </w:r>
            <w:r>
              <w:br/>
            </w:r>
          </w:p>
          <w:p w:rsidR="00F6205D" w:rsidRDefault="00F6205D" w:rsidP="00F6205D">
            <w:r>
              <w:t>* Н. В. Гогол</w:t>
            </w:r>
            <w:proofErr w:type="gramStart"/>
            <w:r>
              <w:t>ь–</w:t>
            </w:r>
            <w:proofErr w:type="gramEnd"/>
            <w:r>
              <w:t xml:space="preserve"> писатель – сатирик.  Комедия «Ревизор». </w:t>
            </w:r>
            <w:r>
              <w:br/>
              <w:t xml:space="preserve">* Хлестаков и </w:t>
            </w:r>
            <w:proofErr w:type="gramStart"/>
            <w:r>
              <w:t>хлестаковщина</w:t>
            </w:r>
            <w:proofErr w:type="gramEnd"/>
            <w:r>
              <w:t>.</w:t>
            </w:r>
            <w:r>
              <w:br/>
              <w:t>* Образ города и тема чиновничества в комедии.</w:t>
            </w:r>
            <w:r>
              <w:br/>
              <w:t>* Основной конфликт пьесы и способы его разрешения</w:t>
            </w:r>
          </w:p>
          <w:p w:rsidR="00F6205D" w:rsidRDefault="00F6205D" w:rsidP="00F6205D">
            <w:r>
              <w:br/>
              <w:t xml:space="preserve">* </w:t>
            </w:r>
            <w:r w:rsidRPr="00A927ED">
              <w:rPr>
                <w:b/>
              </w:rPr>
              <w:t>Урок контроля</w:t>
            </w:r>
            <w:r>
              <w:br/>
            </w:r>
          </w:p>
          <w:p w:rsidR="00F6205D" w:rsidRDefault="00F6205D" w:rsidP="00F6205D">
            <w:r>
              <w:t>*М. Е. Салтыков – Щедрин «История одного города» (</w:t>
            </w:r>
            <w:proofErr w:type="spellStart"/>
            <w:r>
              <w:t>отр</w:t>
            </w:r>
            <w:proofErr w:type="spellEnd"/>
            <w:r>
              <w:t>.)</w:t>
            </w:r>
          </w:p>
          <w:p w:rsidR="00F6205D" w:rsidRDefault="00F6205D" w:rsidP="00F6205D">
            <w:r>
              <w:t>* РР Анализ эпизода</w:t>
            </w:r>
          </w:p>
          <w:p w:rsidR="00F6205D" w:rsidRDefault="00F6205D" w:rsidP="00F6205D"/>
          <w:p w:rsidR="00F6205D" w:rsidRDefault="00F6205D" w:rsidP="00F6205D">
            <w:r>
              <w:t>*Н. С. Лесков Нравственные проблемы рассказа «Старый гений»</w:t>
            </w:r>
          </w:p>
          <w:p w:rsidR="00F6205D" w:rsidRDefault="00F6205D" w:rsidP="00F6205D">
            <w:r>
              <w:t>*Н. С. Лесков и  его герои.</w:t>
            </w:r>
          </w:p>
          <w:p w:rsidR="00F6205D" w:rsidRDefault="00F6205D" w:rsidP="00F6205D"/>
          <w:p w:rsidR="00F6205D" w:rsidRDefault="00F6205D" w:rsidP="00F6205D">
            <w:r>
              <w:t xml:space="preserve"> *Л. Н. Толстой как поборник суровой правды жизни. </w:t>
            </w:r>
            <w:r>
              <w:br/>
              <w:t xml:space="preserve">Рассказ «После бала». *Особенности композиции рассказа. Образы повествователей. </w:t>
            </w:r>
            <w:r>
              <w:br/>
            </w:r>
          </w:p>
          <w:p w:rsidR="00F6205D" w:rsidRDefault="00F6205D" w:rsidP="00F6205D">
            <w:r>
              <w:t>* УВЧ «Отрочество». Автобиографическая повесть.</w:t>
            </w:r>
            <w:r>
              <w:br/>
              <w:t xml:space="preserve"> Психологизм повести. </w:t>
            </w:r>
            <w:r>
              <w:br/>
            </w:r>
          </w:p>
          <w:p w:rsidR="00F6205D" w:rsidRDefault="00F6205D" w:rsidP="00F6205D">
            <w:r>
              <w:lastRenderedPageBreak/>
              <w:t>*Поэзия родной природы. Стихи А. С. Пушкина, М.  Ю. Лермонтова.</w:t>
            </w:r>
          </w:p>
          <w:p w:rsidR="00F6205D" w:rsidRDefault="00F6205D" w:rsidP="00F6205D">
            <w:r>
              <w:t xml:space="preserve">*Поэзия родной природы. Стихи Ф. И. Тютчева, А. А. Фета, А. Н. </w:t>
            </w:r>
            <w:proofErr w:type="spellStart"/>
            <w:r>
              <w:t>Майкова</w:t>
            </w:r>
            <w:proofErr w:type="spellEnd"/>
            <w:r>
              <w:t>.</w:t>
            </w:r>
          </w:p>
          <w:p w:rsidR="00F6205D" w:rsidRDefault="00F6205D" w:rsidP="00F6205D"/>
          <w:p w:rsidR="00F6205D" w:rsidRDefault="00F6205D" w:rsidP="00F6205D">
            <w:r>
              <w:t>* А. П. Чехов. Рассказ «О любви» как история об упущенном счастье</w:t>
            </w:r>
          </w:p>
          <w:p w:rsidR="00F6205D" w:rsidRDefault="00F6205D"/>
        </w:tc>
      </w:tr>
      <w:tr w:rsidR="00F6205D" w:rsidTr="00F6205D">
        <w:trPr>
          <w:trHeight w:val="4232"/>
        </w:trPr>
        <w:tc>
          <w:tcPr>
            <w:tcW w:w="959" w:type="dxa"/>
          </w:tcPr>
          <w:p w:rsidR="00F6205D" w:rsidRDefault="00F6205D" w:rsidP="00F6205D">
            <w:pPr>
              <w:jc w:val="center"/>
            </w:pPr>
          </w:p>
          <w:p w:rsidR="00F6205D" w:rsidRDefault="00F6205D" w:rsidP="00F6205D">
            <w:r>
              <w:t>58- 92</w:t>
            </w:r>
          </w:p>
        </w:tc>
        <w:tc>
          <w:tcPr>
            <w:tcW w:w="1843" w:type="dxa"/>
          </w:tcPr>
          <w:p w:rsidR="00F6205D" w:rsidRDefault="00F6205D" w:rsidP="00F6205D"/>
          <w:p w:rsidR="00F6205D" w:rsidRDefault="00F6205D" w:rsidP="00F6205D">
            <w:r>
              <w:t>Литература ХХ века.</w:t>
            </w:r>
          </w:p>
        </w:tc>
        <w:tc>
          <w:tcPr>
            <w:tcW w:w="12074" w:type="dxa"/>
          </w:tcPr>
          <w:p w:rsidR="00F6205D" w:rsidRDefault="00F6205D" w:rsidP="00F6205D">
            <w:r>
              <w:t>*И. А. Бунин Рассказ «Кавказ»</w:t>
            </w:r>
          </w:p>
          <w:p w:rsidR="00F6205D" w:rsidRDefault="00F6205D" w:rsidP="00F6205D"/>
          <w:p w:rsidR="00F6205D" w:rsidRDefault="00F6205D" w:rsidP="00F6205D">
            <w:r>
              <w:t>* А. И. Куприн Рассказ «Куст сирени»</w:t>
            </w:r>
          </w:p>
          <w:p w:rsidR="00F6205D" w:rsidRDefault="00F6205D" w:rsidP="00F6205D">
            <w:r>
              <w:t>* Основная сюжетная линия  рассказа и его подтекст</w:t>
            </w:r>
          </w:p>
          <w:p w:rsidR="00F6205D" w:rsidRDefault="00F6205D" w:rsidP="00F6205D"/>
          <w:p w:rsidR="00F6205D" w:rsidRDefault="00F6205D" w:rsidP="00F6205D">
            <w:r>
              <w:t xml:space="preserve">* А. А. Блок. Слово о поэте </w:t>
            </w:r>
            <w:r>
              <w:br/>
              <w:t>* Настоящее и будущее России в стихах А. А. Блока</w:t>
            </w:r>
          </w:p>
          <w:p w:rsidR="00F6205D" w:rsidRDefault="00F6205D" w:rsidP="00F6205D"/>
          <w:p w:rsidR="00F6205D" w:rsidRDefault="00F6205D" w:rsidP="00F6205D">
            <w:r>
              <w:t>*С. А. Есенин.  «Пугачев</w:t>
            </w:r>
            <w:proofErr w:type="gramStart"/>
            <w:r>
              <w:t xml:space="preserve">» -- </w:t>
            </w:r>
            <w:proofErr w:type="gramEnd"/>
            <w:r>
              <w:t>поэма на историческую тему</w:t>
            </w:r>
            <w:r>
              <w:br/>
            </w:r>
          </w:p>
          <w:p w:rsidR="00F6205D" w:rsidRDefault="00F6205D" w:rsidP="00F6205D">
            <w:r>
              <w:t>*И. С. Шмелев. Рассказ «Как я стал писателем»</w:t>
            </w:r>
          </w:p>
          <w:p w:rsidR="00F6205D" w:rsidRDefault="00F6205D" w:rsidP="00F6205D">
            <w:r>
              <w:t>*РР Развернутый ответ на вопрос «Как проявляется в рассказе характер самого автора?»</w:t>
            </w:r>
          </w:p>
          <w:p w:rsidR="00F6205D" w:rsidRDefault="00F6205D" w:rsidP="00F6205D"/>
          <w:p w:rsidR="00F6205D" w:rsidRDefault="00F6205D" w:rsidP="00F6205D">
            <w:r>
              <w:t>*М. А. Осоргин</w:t>
            </w:r>
            <w:proofErr w:type="gramStart"/>
            <w:r>
              <w:t xml:space="preserve"> .</w:t>
            </w:r>
            <w:proofErr w:type="gramEnd"/>
            <w:r>
              <w:t xml:space="preserve"> Рассказ «Пенсне» </w:t>
            </w:r>
          </w:p>
          <w:p w:rsidR="00F6205D" w:rsidRDefault="00F6205D" w:rsidP="00F6205D">
            <w:r>
              <w:t>*Своеобразие рассказа «Пенсне»</w:t>
            </w:r>
          </w:p>
          <w:p w:rsidR="00F6205D" w:rsidRDefault="00F6205D" w:rsidP="00F6205D"/>
          <w:p w:rsidR="00F6205D" w:rsidRDefault="00F6205D" w:rsidP="00F6205D">
            <w:r>
              <w:t xml:space="preserve">*УВЧ. Писатели улыбаются </w:t>
            </w:r>
          </w:p>
          <w:p w:rsidR="00F6205D" w:rsidRDefault="00F6205D" w:rsidP="00F6205D"/>
          <w:p w:rsidR="00F6205D" w:rsidRDefault="00F6205D" w:rsidP="00F6205D">
            <w:r>
              <w:t>*Слово о писателях – сатириках.</w:t>
            </w:r>
          </w:p>
          <w:p w:rsidR="00F6205D" w:rsidRDefault="00F6205D" w:rsidP="00F6205D">
            <w:r>
              <w:t>*Тэффи «Жизнь и воротник»</w:t>
            </w:r>
          </w:p>
          <w:p w:rsidR="00F6205D" w:rsidRDefault="00F6205D" w:rsidP="00F6205D">
            <w:r>
              <w:t>* М. М. Зощенко «История болезни»</w:t>
            </w:r>
          </w:p>
          <w:p w:rsidR="00F6205D" w:rsidRDefault="00F6205D" w:rsidP="00F6205D"/>
          <w:p w:rsidR="00F6205D" w:rsidRDefault="00F6205D" w:rsidP="00F6205D">
            <w:r>
              <w:t xml:space="preserve">* А. Т. Твардовский. Поэма «Василий Теркин». Возникновение замысла. </w:t>
            </w:r>
            <w:r>
              <w:br/>
              <w:t xml:space="preserve">* </w:t>
            </w:r>
            <w:proofErr w:type="gramStart"/>
            <w:r>
              <w:t>Книга про бойца</w:t>
            </w:r>
            <w:proofErr w:type="gramEnd"/>
            <w:r>
              <w:t xml:space="preserve"> и для бойца</w:t>
            </w:r>
          </w:p>
          <w:p w:rsidR="00F6205D" w:rsidRDefault="00F6205D" w:rsidP="00F6205D">
            <w:r>
              <w:t>*Героика и юмор в поэме.</w:t>
            </w:r>
          </w:p>
          <w:p w:rsidR="00F6205D" w:rsidRDefault="00F6205D" w:rsidP="00F6205D">
            <w:r>
              <w:t xml:space="preserve">* Композиция и язык поэмы. </w:t>
            </w:r>
          </w:p>
          <w:p w:rsidR="00F6205D" w:rsidRDefault="00F6205D" w:rsidP="00F6205D"/>
          <w:p w:rsidR="00F6205D" w:rsidRDefault="00F6205D" w:rsidP="00F6205D">
            <w:r>
              <w:t xml:space="preserve">* УВЧ Резерв </w:t>
            </w:r>
          </w:p>
          <w:p w:rsidR="00F6205D" w:rsidRDefault="00F6205D" w:rsidP="00F6205D"/>
          <w:p w:rsidR="00F6205D" w:rsidRDefault="00F6205D" w:rsidP="00F6205D">
            <w:r>
              <w:t>*А. П. Платонов  «Возвращение»</w:t>
            </w:r>
          </w:p>
          <w:p w:rsidR="00F6205D" w:rsidRDefault="00F6205D" w:rsidP="00F6205D">
            <w:r>
              <w:t>* Картины войны и мирной жизни в повести.</w:t>
            </w:r>
          </w:p>
          <w:p w:rsidR="00F6205D" w:rsidRDefault="00F6205D" w:rsidP="00F6205D"/>
          <w:p w:rsidR="00F6205D" w:rsidRDefault="00F6205D" w:rsidP="00F6205D">
            <w:r>
              <w:t>*Стихи и песни о Великой Отечественной войне М. Исаковского</w:t>
            </w:r>
          </w:p>
          <w:p w:rsidR="00F6205D" w:rsidRDefault="00F6205D" w:rsidP="00F6205D">
            <w:r>
              <w:t>*Стихи и песни о Великой Отечественной войне Б. Окуджавы</w:t>
            </w:r>
          </w:p>
          <w:p w:rsidR="00F6205D" w:rsidRDefault="00F6205D" w:rsidP="00F6205D">
            <w:r>
              <w:t xml:space="preserve">*Стихи и песни о Великой Отечественной войне Л. </w:t>
            </w:r>
            <w:proofErr w:type="spellStart"/>
            <w:r>
              <w:t>Ошанина</w:t>
            </w:r>
            <w:proofErr w:type="spellEnd"/>
            <w:r>
              <w:t xml:space="preserve">  и А. Фатьянова</w:t>
            </w:r>
          </w:p>
          <w:p w:rsidR="00F6205D" w:rsidRDefault="00F6205D" w:rsidP="00F6205D"/>
          <w:p w:rsidR="00F6205D" w:rsidRDefault="00F6205D" w:rsidP="00F6205D">
            <w:r>
              <w:lastRenderedPageBreak/>
              <w:t>*РР Чтение наизусть</w:t>
            </w:r>
          </w:p>
          <w:p w:rsidR="00F6205D" w:rsidRDefault="00F6205D" w:rsidP="00F6205D"/>
          <w:p w:rsidR="00F6205D" w:rsidRDefault="00F6205D" w:rsidP="00F6205D">
            <w:r>
              <w:t>*В. П. Астафьев «Фотография, на которой меня нет»</w:t>
            </w:r>
          </w:p>
          <w:p w:rsidR="00F6205D" w:rsidRDefault="00F6205D" w:rsidP="00F6205D">
            <w:r>
              <w:t>*Проблема нравственной памяти в рассказе.</w:t>
            </w:r>
          </w:p>
          <w:p w:rsidR="00F6205D" w:rsidRDefault="00F6205D" w:rsidP="00F6205D"/>
          <w:p w:rsidR="00F6205D" w:rsidRDefault="00F6205D" w:rsidP="00F6205D">
            <w:r>
              <w:t>*УВЧ Проблема истинного и ложного в рассказе Б. Васильева «Экспонат №…»</w:t>
            </w:r>
          </w:p>
          <w:p w:rsidR="00F6205D" w:rsidRDefault="00F6205D" w:rsidP="00F6205D"/>
          <w:p w:rsidR="00F6205D" w:rsidRDefault="00F6205D" w:rsidP="00F6205D">
            <w:r>
              <w:t>*И. Анненский «Снег»</w:t>
            </w:r>
          </w:p>
          <w:p w:rsidR="00F6205D" w:rsidRDefault="00F6205D" w:rsidP="00F6205D">
            <w:r>
              <w:t xml:space="preserve">*Д. </w:t>
            </w:r>
            <w:proofErr w:type="gramStart"/>
            <w:r>
              <w:t>Мережковский</w:t>
            </w:r>
            <w:proofErr w:type="gramEnd"/>
            <w:r>
              <w:t xml:space="preserve"> «Родное», «Не надо звуков»</w:t>
            </w:r>
          </w:p>
          <w:p w:rsidR="00F6205D" w:rsidRDefault="00F6205D" w:rsidP="00F6205D">
            <w:r>
              <w:t>*Н. Заболоцкий «Вечер на Оке»</w:t>
            </w:r>
          </w:p>
          <w:p w:rsidR="00F6205D" w:rsidRDefault="00F6205D" w:rsidP="00F6205D">
            <w:r>
              <w:t>* Н. Рубцов «По вечерам», «Встреча», «Привет, Россия»</w:t>
            </w:r>
          </w:p>
          <w:p w:rsidR="00F6205D" w:rsidRDefault="00F6205D" w:rsidP="00F6205D"/>
          <w:p w:rsidR="00F6205D" w:rsidRDefault="00F6205D" w:rsidP="00F6205D">
            <w:r>
              <w:t xml:space="preserve">*Поэты русского зарубежья о Родине. Н. </w:t>
            </w:r>
            <w:proofErr w:type="spellStart"/>
            <w:r>
              <w:t>Ощуп</w:t>
            </w:r>
            <w:proofErr w:type="spellEnd"/>
            <w:r>
              <w:t>, З. Гиппиус</w:t>
            </w:r>
          </w:p>
          <w:p w:rsidR="00F6205D" w:rsidRDefault="00F6205D" w:rsidP="00F6205D">
            <w:r>
              <w:t xml:space="preserve">*Поэты русского зарубежья о Родине. Дон </w:t>
            </w:r>
            <w:proofErr w:type="spellStart"/>
            <w:r>
              <w:t>Аминадо</w:t>
            </w:r>
            <w:proofErr w:type="spellEnd"/>
            <w:r>
              <w:t>, И. Бунин</w:t>
            </w:r>
          </w:p>
          <w:p w:rsidR="00F6205D" w:rsidRDefault="00F6205D" w:rsidP="00F6205D"/>
          <w:p w:rsidR="00F6205D" w:rsidRDefault="00F6205D" w:rsidP="00F6205D">
            <w:r>
              <w:t>*УВЧ  Испытание на человечность в рассказе К. Г. Паустовского «Телеграмма»</w:t>
            </w:r>
          </w:p>
          <w:p w:rsidR="00F6205D" w:rsidRDefault="00F6205D" w:rsidP="00F6205D"/>
          <w:p w:rsidR="00F6205D" w:rsidRDefault="00F6205D"/>
        </w:tc>
      </w:tr>
      <w:tr w:rsidR="00F6205D" w:rsidTr="00F6205D">
        <w:trPr>
          <w:trHeight w:val="2368"/>
        </w:trPr>
        <w:tc>
          <w:tcPr>
            <w:tcW w:w="959" w:type="dxa"/>
          </w:tcPr>
          <w:p w:rsidR="00F6205D" w:rsidRDefault="00F6205D">
            <w:r>
              <w:lastRenderedPageBreak/>
              <w:t>93-100</w:t>
            </w:r>
          </w:p>
        </w:tc>
        <w:tc>
          <w:tcPr>
            <w:tcW w:w="1843" w:type="dxa"/>
          </w:tcPr>
          <w:p w:rsidR="00F6205D" w:rsidRDefault="00F6205D">
            <w:r>
              <w:t>Зарубежная литература.</w:t>
            </w:r>
          </w:p>
        </w:tc>
        <w:tc>
          <w:tcPr>
            <w:tcW w:w="12074" w:type="dxa"/>
          </w:tcPr>
          <w:p w:rsidR="00F6205D" w:rsidRDefault="00F6205D" w:rsidP="00F6205D">
            <w:r>
              <w:t>* Уильям Шекспир. Трагедия «Ромео и Джульетта».</w:t>
            </w:r>
            <w:r>
              <w:br/>
              <w:t xml:space="preserve">* Семейная вражда и любовь героев. </w:t>
            </w:r>
          </w:p>
          <w:p w:rsidR="00F6205D" w:rsidRDefault="00F6205D" w:rsidP="00F6205D">
            <w:r>
              <w:t>*Сонеты Шекспира</w:t>
            </w:r>
          </w:p>
          <w:p w:rsidR="00F6205D" w:rsidRDefault="00F6205D" w:rsidP="00F6205D">
            <w:r>
              <w:br/>
              <w:t>* Ж.-Б. Мольер «Мещанин во дворянстве»</w:t>
            </w:r>
          </w:p>
          <w:p w:rsidR="00F6205D" w:rsidRDefault="00F6205D" w:rsidP="00F6205D">
            <w:r>
              <w:t>*Приемы сатирического изображения героев.</w:t>
            </w:r>
          </w:p>
          <w:p w:rsidR="00F6205D" w:rsidRDefault="00F6205D" w:rsidP="00F6205D">
            <w:r>
              <w:t>*РР Устный отзыв на просмотренный спектакль</w:t>
            </w:r>
          </w:p>
          <w:p w:rsidR="00F6205D" w:rsidRDefault="00F6205D" w:rsidP="00F6205D">
            <w:r>
              <w:t>*Д. Свифт «Путешествия Гулливера»</w:t>
            </w:r>
          </w:p>
          <w:p w:rsidR="00F6205D" w:rsidRDefault="00F6205D" w:rsidP="00F6205D">
            <w:r>
              <w:t>* В. Скотт «Айвенго»</w:t>
            </w:r>
          </w:p>
          <w:p w:rsidR="00F6205D" w:rsidRDefault="00F6205D" w:rsidP="00F6205D"/>
          <w:p w:rsidR="00F6205D" w:rsidRDefault="00F6205D"/>
        </w:tc>
      </w:tr>
      <w:tr w:rsidR="00F6205D" w:rsidTr="00F6205D">
        <w:trPr>
          <w:trHeight w:val="449"/>
        </w:trPr>
        <w:tc>
          <w:tcPr>
            <w:tcW w:w="959" w:type="dxa"/>
          </w:tcPr>
          <w:p w:rsidR="00F6205D" w:rsidRDefault="00F6205D">
            <w:r>
              <w:rPr>
                <w:lang w:val="en-US"/>
              </w:rPr>
              <w:t>101-102</w:t>
            </w:r>
          </w:p>
        </w:tc>
        <w:tc>
          <w:tcPr>
            <w:tcW w:w="1843" w:type="dxa"/>
          </w:tcPr>
          <w:p w:rsidR="00F6205D" w:rsidRDefault="00F6205D">
            <w:r>
              <w:t>Повторение</w:t>
            </w:r>
          </w:p>
        </w:tc>
        <w:tc>
          <w:tcPr>
            <w:tcW w:w="12074" w:type="dxa"/>
          </w:tcPr>
          <w:p w:rsidR="00F6205D" w:rsidRDefault="00F6205D" w:rsidP="00F6205D">
            <w:r>
              <w:t>*Урок контроля. Итоговый контрольный тест.</w:t>
            </w:r>
          </w:p>
          <w:p w:rsidR="00F6205D" w:rsidRDefault="00F6205D" w:rsidP="00F6205D">
            <w:r>
              <w:t>* Повторение</w:t>
            </w:r>
          </w:p>
        </w:tc>
      </w:tr>
    </w:tbl>
    <w:p w:rsidR="00ED02BC" w:rsidRDefault="00ED02BC"/>
    <w:sectPr w:rsidR="00ED02BC" w:rsidSect="00F6205D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205D"/>
    <w:rsid w:val="001758C8"/>
    <w:rsid w:val="004E650C"/>
    <w:rsid w:val="00ED02BC"/>
    <w:rsid w:val="00F6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Пусенька</cp:lastModifiedBy>
  <cp:revision>3</cp:revision>
  <cp:lastPrinted>2011-10-25T15:53:00Z</cp:lastPrinted>
  <dcterms:created xsi:type="dcterms:W3CDTF">2011-10-25T15:36:00Z</dcterms:created>
  <dcterms:modified xsi:type="dcterms:W3CDTF">2012-10-10T10:07:00Z</dcterms:modified>
</cp:coreProperties>
</file>