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05" w:rsidRPr="00882089" w:rsidRDefault="009D47A7" w:rsidP="009D47A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Урок по русскому языку по теме "</w:t>
      </w:r>
      <w:r w:rsidRPr="0088208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Нахождение проверочных слов в группе однокоренных слов</w:t>
      </w: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"</w:t>
      </w:r>
    </w:p>
    <w:p w:rsidR="009D47A7" w:rsidRPr="00882089" w:rsidRDefault="009D47A7" w:rsidP="009D47A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Цели: </w:t>
      </w:r>
    </w:p>
    <w:p w:rsidR="009D47A7" w:rsidRPr="00882089" w:rsidRDefault="009D47A7" w:rsidP="009D47A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развивать умения ставить ударения, различать ударные и безударные гласные звуки в </w:t>
      </w:r>
      <w:proofErr w:type="gramStart"/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корне слова</w:t>
      </w:r>
      <w:proofErr w:type="gramEnd"/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9D47A7" w:rsidRPr="00882089" w:rsidRDefault="009D47A7" w:rsidP="009D47A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развивать умения находить в ряде однокоренных слов проверочное слово для слов с безударной гласной в </w:t>
      </w:r>
      <w:proofErr w:type="gramStart"/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корне слова</w:t>
      </w:r>
      <w:proofErr w:type="gramEnd"/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; </w:t>
      </w:r>
    </w:p>
    <w:p w:rsidR="009D47A7" w:rsidRPr="00882089" w:rsidRDefault="009D47A7" w:rsidP="009D47A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формировать интерес к русскому языку;</w:t>
      </w:r>
    </w:p>
    <w:p w:rsidR="009D47A7" w:rsidRPr="00882089" w:rsidRDefault="009D47A7" w:rsidP="009D47A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продолжить работу по формированию самооценки учащихся.</w:t>
      </w:r>
    </w:p>
    <w:p w:rsidR="009D47A7" w:rsidRPr="00882089" w:rsidRDefault="009D47A7" w:rsidP="009D47A7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D47A7" w:rsidRPr="00882089" w:rsidRDefault="009D47A7" w:rsidP="009D47A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Оборудование: карточки с заданием, алгоритм, цветочки синего, белого и желтого цвета, дерево</w:t>
      </w:r>
    </w:p>
    <w:tbl>
      <w:tblPr>
        <w:tblW w:w="939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5"/>
        <w:gridCol w:w="60"/>
        <w:gridCol w:w="75"/>
        <w:gridCol w:w="15"/>
        <w:gridCol w:w="15"/>
        <w:gridCol w:w="15"/>
        <w:gridCol w:w="60"/>
        <w:gridCol w:w="60"/>
        <w:gridCol w:w="4365"/>
      </w:tblGrid>
      <w:tr w:rsidR="009D47A7" w:rsidRPr="00882089" w:rsidTr="00216E8B">
        <w:trPr>
          <w:trHeight w:val="495"/>
        </w:trPr>
        <w:tc>
          <w:tcPr>
            <w:tcW w:w="4725" w:type="dxa"/>
          </w:tcPr>
          <w:p w:rsidR="009D47A7" w:rsidRPr="00882089" w:rsidRDefault="009D47A7" w:rsidP="00216E8B">
            <w:pPr>
              <w:jc w:val="center"/>
              <w:rPr>
                <w:color w:val="17365D" w:themeColor="text2" w:themeShade="BF"/>
              </w:rPr>
            </w:pPr>
            <w:r w:rsidRPr="00882089">
              <w:rPr>
                <w:color w:val="17365D" w:themeColor="text2" w:themeShade="BF"/>
              </w:rPr>
              <w:t>Деятельность учителя</w:t>
            </w:r>
          </w:p>
        </w:tc>
        <w:tc>
          <w:tcPr>
            <w:tcW w:w="4665" w:type="dxa"/>
            <w:gridSpan w:val="8"/>
          </w:tcPr>
          <w:p w:rsidR="009D47A7" w:rsidRPr="00882089" w:rsidRDefault="009D47A7" w:rsidP="00216E8B">
            <w:pPr>
              <w:jc w:val="center"/>
              <w:rPr>
                <w:color w:val="17365D" w:themeColor="text2" w:themeShade="BF"/>
              </w:rPr>
            </w:pPr>
            <w:r w:rsidRPr="00882089">
              <w:rPr>
                <w:color w:val="17365D" w:themeColor="text2" w:themeShade="BF"/>
              </w:rPr>
              <w:t xml:space="preserve">Деятельность </w:t>
            </w:r>
            <w:proofErr w:type="gramStart"/>
            <w:r w:rsidRPr="00882089">
              <w:rPr>
                <w:color w:val="17365D" w:themeColor="text2" w:themeShade="BF"/>
              </w:rPr>
              <w:t>обучающихся</w:t>
            </w:r>
            <w:proofErr w:type="gramEnd"/>
          </w:p>
        </w:tc>
      </w:tr>
      <w:tr w:rsidR="009D47A7" w:rsidRPr="00882089" w:rsidTr="00216E8B">
        <w:trPr>
          <w:trHeight w:val="330"/>
        </w:trPr>
        <w:tc>
          <w:tcPr>
            <w:tcW w:w="9390" w:type="dxa"/>
            <w:gridSpan w:val="9"/>
          </w:tcPr>
          <w:p w:rsidR="009D47A7" w:rsidRPr="00882089" w:rsidRDefault="009D47A7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I. Организация класса. Мотивация</w:t>
            </w:r>
          </w:p>
        </w:tc>
      </w:tr>
      <w:tr w:rsidR="009D47A7" w:rsidRPr="00882089" w:rsidTr="00216E8B">
        <w:trPr>
          <w:trHeight w:val="6555"/>
        </w:trPr>
        <w:tc>
          <w:tcPr>
            <w:tcW w:w="4785" w:type="dxa"/>
            <w:gridSpan w:val="2"/>
          </w:tcPr>
          <w:p w:rsidR="009D47A7" w:rsidRPr="00882089" w:rsidRDefault="009D47A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Долгожданный дан звонок, </w:t>
            </w:r>
          </w:p>
          <w:p w:rsidR="009D47A7" w:rsidRPr="00882089" w:rsidRDefault="009D47A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Начинается урок.</w:t>
            </w:r>
          </w:p>
          <w:p w:rsidR="009D47A7" w:rsidRPr="00882089" w:rsidRDefault="009D47A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-Ребята, а каким вы </w:t>
            </w:r>
            <w:r w:rsidR="001C75D2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представляете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наш урок?</w:t>
            </w:r>
          </w:p>
          <w:p w:rsidR="001C75D2" w:rsidRPr="00882089" w:rsidRDefault="001C75D2" w:rsidP="00216E8B">
            <w:pPr>
              <w:spacing w:after="24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-Какими бы видами деятельности вы хотели бы заниматься на уроке?</w:t>
            </w:r>
          </w:p>
          <w:p w:rsidR="009D47A7" w:rsidRPr="00882089" w:rsidRDefault="009D47A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Уже по календарю наступила весна, но настоящая весна к нам приходит гораздо позднее. Сегодня на уроке я приглашаю вас на лесную полянку. </w:t>
            </w:r>
          </w:p>
          <w:p w:rsidR="009D47A7" w:rsidRPr="00882089" w:rsidRDefault="009D47A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(Открываю доску).</w:t>
            </w:r>
          </w:p>
          <w:p w:rsidR="009D47A7" w:rsidRPr="00882089" w:rsidRDefault="009D47A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Давайте на уроке позовем к нам весну скорее, так хочется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побольше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солнышка, тепла. И на нашей полянке тоже еще не совсем наступила весна. Наша задача, работая на уроке оживить ее.</w:t>
            </w:r>
          </w:p>
        </w:tc>
        <w:tc>
          <w:tcPr>
            <w:tcW w:w="4605" w:type="dxa"/>
            <w:gridSpan w:val="7"/>
          </w:tcPr>
          <w:p w:rsidR="009D47A7" w:rsidRPr="00882089" w:rsidRDefault="009D47A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D47A7" w:rsidRPr="00882089" w:rsidRDefault="009D47A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D47A7" w:rsidRPr="00882089" w:rsidRDefault="009D47A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Интересным, занимательным, игровым….</w:t>
            </w:r>
          </w:p>
          <w:p w:rsidR="009D47A7" w:rsidRPr="00882089" w:rsidRDefault="001C75D2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Мин. чистописания, писать упражнения, отгадывать кроссворд…</w:t>
            </w:r>
          </w:p>
          <w:p w:rsidR="009D47A7" w:rsidRPr="00882089" w:rsidRDefault="009D47A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9D47A7" w:rsidRPr="00882089" w:rsidTr="00216E8B">
        <w:trPr>
          <w:trHeight w:val="465"/>
        </w:trPr>
        <w:tc>
          <w:tcPr>
            <w:tcW w:w="9390" w:type="dxa"/>
            <w:gridSpan w:val="9"/>
          </w:tcPr>
          <w:p w:rsidR="009D47A7" w:rsidRPr="00882089" w:rsidRDefault="001C75D2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II. Минутка чистописания</w:t>
            </w:r>
          </w:p>
        </w:tc>
      </w:tr>
      <w:tr w:rsidR="001C75D2" w:rsidRPr="00882089" w:rsidTr="00216E8B">
        <w:trPr>
          <w:trHeight w:val="4932"/>
        </w:trPr>
        <w:tc>
          <w:tcPr>
            <w:tcW w:w="4875" w:type="dxa"/>
            <w:gridSpan w:val="4"/>
          </w:tcPr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-С чего же мы начинаем наш урок?</w:t>
            </w:r>
          </w:p>
          <w:p w:rsidR="001C75D2" w:rsidRPr="00882089" w:rsidRDefault="001C75D2" w:rsidP="00216E8B">
            <w:pPr>
              <w:spacing w:after="12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-Для чего нужна минутка чистописания?</w:t>
            </w:r>
          </w:p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На доске написаны буквы: </w:t>
            </w:r>
          </w:p>
          <w:p w:rsidR="000E30C6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а   о   </w:t>
            </w:r>
          </w:p>
          <w:p w:rsidR="001C75D2" w:rsidRPr="00882089" w:rsidRDefault="001C75D2" w:rsidP="00216E8B">
            <w:pPr>
              <w:spacing w:after="24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и    е    я</w:t>
            </w:r>
          </w:p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Какие это буквы?</w:t>
            </w:r>
          </w:p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Что вы знаете о них?</w:t>
            </w:r>
          </w:p>
          <w:p w:rsidR="000E30C6" w:rsidRPr="00882089" w:rsidRDefault="000E30C6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– Эти буквы будут нам сегодня помогать открывать новые знания. </w:t>
            </w:r>
          </w:p>
          <w:p w:rsidR="000E30C6" w:rsidRPr="00882089" w:rsidRDefault="001C75D2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Пропишите эти буквы в тетради.</w:t>
            </w:r>
          </w:p>
        </w:tc>
        <w:tc>
          <w:tcPr>
            <w:tcW w:w="4515" w:type="dxa"/>
            <w:gridSpan w:val="5"/>
          </w:tcPr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 минутки чистописания</w:t>
            </w:r>
          </w:p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Чтобы писать красиво, аккуратно…</w:t>
            </w:r>
          </w:p>
          <w:p w:rsidR="001C75D2" w:rsidRPr="00882089" w:rsidRDefault="001C75D2" w:rsidP="00216E8B">
            <w:pPr>
              <w:spacing w:after="12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E30C6" w:rsidRPr="00882089" w:rsidRDefault="000E30C6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E30C6" w:rsidRPr="00882089" w:rsidRDefault="000E30C6" w:rsidP="00216E8B">
            <w:pPr>
              <w:spacing w:after="24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E30C6" w:rsidRPr="00882089" w:rsidRDefault="000E30C6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E30C6" w:rsidRPr="00882089" w:rsidRDefault="000E30C6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Гласные</w:t>
            </w:r>
          </w:p>
          <w:p w:rsidR="000E30C6" w:rsidRPr="00882089" w:rsidRDefault="000E30C6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Произносятся с голосом, образуют слог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при произношении не встречают препятствия</w:t>
            </w:r>
          </w:p>
          <w:p w:rsidR="000E30C6" w:rsidRPr="00882089" w:rsidRDefault="000E30C6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C75D2" w:rsidRPr="00882089" w:rsidRDefault="001C75D2" w:rsidP="00216E8B">
            <w:pPr>
              <w:spacing w:after="24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C75D2" w:rsidRPr="00882089" w:rsidRDefault="001C75D2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C75D2" w:rsidRPr="00882089" w:rsidTr="00216E8B">
        <w:trPr>
          <w:trHeight w:val="495"/>
        </w:trPr>
        <w:tc>
          <w:tcPr>
            <w:tcW w:w="9390" w:type="dxa"/>
            <w:gridSpan w:val="9"/>
          </w:tcPr>
          <w:p w:rsidR="001C75D2" w:rsidRPr="00882089" w:rsidRDefault="000E30C6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III. Орфографическая сказка</w:t>
            </w:r>
          </w:p>
        </w:tc>
      </w:tr>
      <w:tr w:rsidR="001C75D2" w:rsidRPr="00882089" w:rsidTr="00216E8B">
        <w:trPr>
          <w:trHeight w:val="5833"/>
        </w:trPr>
        <w:tc>
          <w:tcPr>
            <w:tcW w:w="4905" w:type="dxa"/>
            <w:gridSpan w:val="6"/>
          </w:tcPr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Однажды буквы </w:t>
            </w:r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е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и</w:t>
            </w:r>
            <w:proofErr w:type="spellEnd"/>
            <w:proofErr w:type="gramEnd"/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отправились </w:t>
            </w:r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 лесную полянку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собирать </w:t>
            </w:r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подснежники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 Шли они,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шли и вдруг увидели реку. В слове «река»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обе буквы задумали занять одно и то же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место: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</w:t>
            </w:r>
            <w:proofErr w:type="gramEnd"/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…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. Не хотели буквы </w:t>
            </w:r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е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и</w:t>
            </w:r>
            <w:proofErr w:type="spellEnd"/>
            <w:proofErr w:type="gramEnd"/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уступать друг другу и из</w:t>
            </w:r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за этого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поссо</w:t>
            </w:r>
            <w:proofErr w:type="spellEnd"/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рились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Но тут им на помощь пришёл добрый</w:t>
            </w:r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волшебник Ударение. Стоило ему ударить по слову волшебной палочкой, как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гласный звук стал слышаться ясно и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отчётливо, и уже не могло быть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никакого</w:t>
            </w:r>
            <w:proofErr w:type="gramEnd"/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сомнения в написании буквы.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слове «реки» в ударном слоге пишет</w:t>
            </w:r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ся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е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значит, и в слове «река» в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безудар</w:t>
            </w:r>
            <w:proofErr w:type="spellEnd"/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ном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слоге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нужно писать букву </w:t>
            </w:r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е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После этого буквы </w:t>
            </w:r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е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и</w:t>
            </w:r>
            <w:proofErr w:type="spellEnd"/>
            <w:proofErr w:type="gramEnd"/>
            <w:r w:rsidRPr="0088208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подружились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 ударением. Давайте и мы с вами будем</w:t>
            </w:r>
          </w:p>
          <w:p w:rsidR="000E30C6" w:rsidRPr="00882089" w:rsidRDefault="000E30C6" w:rsidP="0021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дружить с добрым волшебником Уда</w:t>
            </w:r>
            <w:r w:rsidR="004C5417"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  <w:p w:rsidR="001C75D2" w:rsidRPr="00882089" w:rsidRDefault="000E30C6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рение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4485" w:type="dxa"/>
            <w:gridSpan w:val="3"/>
          </w:tcPr>
          <w:p w:rsidR="001C75D2" w:rsidRPr="00882089" w:rsidRDefault="001C75D2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C75D2" w:rsidRPr="00882089" w:rsidTr="00216E8B">
        <w:trPr>
          <w:trHeight w:val="345"/>
        </w:trPr>
        <w:tc>
          <w:tcPr>
            <w:tcW w:w="9390" w:type="dxa"/>
            <w:gridSpan w:val="9"/>
          </w:tcPr>
          <w:p w:rsidR="001C75D2" w:rsidRPr="00882089" w:rsidRDefault="004C5417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III. Словарная работа</w:t>
            </w:r>
          </w:p>
        </w:tc>
      </w:tr>
      <w:tr w:rsidR="004C5417" w:rsidRPr="00882089" w:rsidTr="00216E8B">
        <w:trPr>
          <w:trHeight w:val="660"/>
        </w:trPr>
        <w:tc>
          <w:tcPr>
            <w:tcW w:w="4875" w:type="dxa"/>
            <w:gridSpan w:val="4"/>
          </w:tcPr>
          <w:p w:rsidR="004C5417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-На нашей поляне росли деревья. Вот они: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( 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 доске транскрипция слов)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[</w:t>
            </w:r>
            <w:proofErr w:type="spellStart"/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</w:t>
            </w:r>
            <w:proofErr w:type="spellEnd"/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 а  б,  и 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а ]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[ б, 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иэ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</w:t>
            </w:r>
            <w:proofErr w:type="spellEnd"/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 о 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а ]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[а  с,   и 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а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]</w:t>
            </w:r>
            <w:proofErr w:type="gramEnd"/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-Что это за деревья?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– 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Давайте произнесём эти слова по слогам. Назовите </w:t>
            </w:r>
            <w:proofErr w:type="spellStart"/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ошибкоопасные</w:t>
            </w:r>
            <w:proofErr w:type="spellEnd"/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места в этих словах.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(Учитель выставляет  на доску карточки со словарными словами).</w:t>
            </w:r>
          </w:p>
          <w:p w:rsidR="009257DF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Как называется орфограмма в этих словах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?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Что ещё в них общего?</w:t>
            </w:r>
          </w:p>
          <w:p w:rsidR="00626D21" w:rsidRPr="00882089" w:rsidRDefault="00626D21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Запишите слова в тетрадь.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Поставьте ударение. Подчеркните в этих словах орфограммы.</w:t>
            </w:r>
          </w:p>
          <w:p w:rsidR="009257DF" w:rsidRDefault="009257DF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-О чём нужно помнить при обозначении звуков буквами?</w:t>
            </w:r>
          </w:p>
          <w:p w:rsidR="00626D21" w:rsidRPr="00882089" w:rsidRDefault="00626D21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15" w:type="dxa"/>
            <w:gridSpan w:val="5"/>
          </w:tcPr>
          <w:p w:rsidR="004C5417" w:rsidRPr="00882089" w:rsidRDefault="004C5417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26D21" w:rsidRDefault="00626D21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626D21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Безударная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гласная непроверяемая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ударением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r w:rsidR="009257DF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</w:t>
            </w:r>
            <w:proofErr w:type="gramEnd"/>
            <w:r w:rsidR="009257DF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аписание</w:t>
            </w:r>
            <w:proofErr w:type="spellEnd"/>
            <w:r w:rsidR="009257DF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этих слов нужно запомнить.</w:t>
            </w:r>
          </w:p>
          <w:p w:rsidR="009257DF" w:rsidRPr="00882089" w:rsidRDefault="009257DF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26D21" w:rsidRPr="00882089" w:rsidRDefault="00626D21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Часто произношение не совпадает с написанием.</w:t>
            </w:r>
          </w:p>
          <w:p w:rsidR="00626D21" w:rsidRPr="00882089" w:rsidRDefault="00626D21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4C5417" w:rsidRPr="00882089" w:rsidTr="00216E8B">
        <w:trPr>
          <w:trHeight w:val="315"/>
        </w:trPr>
        <w:tc>
          <w:tcPr>
            <w:tcW w:w="9390" w:type="dxa"/>
            <w:gridSpan w:val="9"/>
          </w:tcPr>
          <w:p w:rsidR="004C5417" w:rsidRPr="00882089" w:rsidRDefault="009257DF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IV. Постановка проблемы</w:t>
            </w:r>
          </w:p>
        </w:tc>
      </w:tr>
      <w:tr w:rsidR="004C5417" w:rsidRPr="00882089" w:rsidTr="00216E8B">
        <w:trPr>
          <w:trHeight w:val="435"/>
        </w:trPr>
        <w:tc>
          <w:tcPr>
            <w:tcW w:w="4890" w:type="dxa"/>
            <w:gridSpan w:val="5"/>
          </w:tcPr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Если у нас на дворе весна давайте научи</w:t>
            </w:r>
            <w:r w:rsidR="00BD0339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мся правильно писать это слово.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 Е </w:t>
            </w:r>
            <w:r w:rsidR="00BD0339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/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 СНА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 Попробуйте определить тему нашего урока.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Посмотрите внимательно на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группу слов. 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Что вы заметили?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(Открываю запись на доске).</w:t>
            </w:r>
          </w:p>
          <w:p w:rsidR="00BD0339" w:rsidRPr="00882089" w:rsidRDefault="00BD033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BD0339" w:rsidRPr="00882089" w:rsidRDefault="00BD033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</w:t>
            </w:r>
            <w:r w:rsidR="00626D21" w:rsidRP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/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на,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</w:t>
            </w:r>
            <w:r w:rsidR="00626D21" w:rsidRP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/</w:t>
            </w:r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626D2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енний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в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</w:t>
            </w:r>
            <w:r w:rsidR="002A6399" w:rsidRP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/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снянка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весело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C737A5" w:rsidRDefault="00BD033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</w:t>
            </w:r>
            <w:r w:rsidR="00CA0485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Давайте уберём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лишнее слово.</w:t>
            </w: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-Как можно назвать оставшиеся слова?</w:t>
            </w: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Какую букву нужно вставить в эти слова? Докажите?</w:t>
            </w:r>
          </w:p>
          <w:p w:rsidR="002A6399" w:rsidRPr="0088208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-Давайте добавим это слово.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Запишите их в тетрадь. Поставьте ударение, выделите корень.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Подчеркните ударные гласные двумя чертами, а безударные одной.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Подчеркните слово вёсны.</w:t>
            </w:r>
          </w:p>
          <w:p w:rsidR="00C737A5" w:rsidRPr="00882089" w:rsidRDefault="00C737A5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– Какая главная задача нашего урока?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Как понимаете смысл слова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 xml:space="preserve">веснянка? </w:t>
            </w: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В толковом словаре Ожегова написано:</w:t>
            </w:r>
          </w:p>
          <w:p w:rsidR="004C5417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веснянка – старинная обрядовая </w:t>
            </w:r>
            <w:proofErr w:type="spellStart"/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восточно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славянская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песня, воспевающая приход весны</w:t>
            </w:r>
          </w:p>
        </w:tc>
        <w:tc>
          <w:tcPr>
            <w:tcW w:w="4500" w:type="dxa"/>
            <w:gridSpan w:val="4"/>
          </w:tcPr>
          <w:p w:rsidR="00BD0339" w:rsidRPr="00882089" w:rsidRDefault="00BD033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BD0339" w:rsidRPr="00882089" w:rsidRDefault="00BD033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626D21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C737A5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Безударные гласные в </w:t>
            </w:r>
            <w:proofErr w:type="gramStart"/>
            <w:r w:rsidRPr="0088208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корне слов</w:t>
            </w:r>
            <w:proofErr w:type="gramEnd"/>
          </w:p>
          <w:p w:rsidR="00CA0485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Есть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лишние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слов</w:t>
            </w:r>
            <w:r w:rsidR="00CA0485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о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весело.</w:t>
            </w:r>
            <w:r w:rsidR="00CA0485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 них другой смысл.</w:t>
            </w:r>
          </w:p>
          <w:p w:rsidR="00CA0485" w:rsidRDefault="00CA048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Pr="0088208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A0485" w:rsidRPr="00882089" w:rsidRDefault="00CA048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A0485" w:rsidRPr="00882089" w:rsidRDefault="00CA048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737A5" w:rsidRPr="00882089" w:rsidRDefault="00C737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Весна, веснянка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, </w:t>
            </w:r>
            <w:proofErr w:type="gramStart"/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весенний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2A6399" w:rsidRPr="00882089" w:rsidRDefault="002A6399" w:rsidP="002A6399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Остальные однокоренные слова.</w:t>
            </w:r>
          </w:p>
          <w:p w:rsidR="00CA0485" w:rsidRPr="00882089" w:rsidRDefault="00CA048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737A5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Е, проверочное слово вёсны</w:t>
            </w:r>
          </w:p>
          <w:p w:rsidR="002A6399" w:rsidRPr="0088208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737A5" w:rsidRPr="00882089" w:rsidRDefault="00C737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737A5" w:rsidRDefault="00C737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Pr="0088208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Научиться находить в группе слов </w:t>
            </w:r>
            <w:proofErr w:type="gramStart"/>
            <w:r w:rsidRPr="0088208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проверочное</w:t>
            </w:r>
            <w:proofErr w:type="gramEnd"/>
            <w:r w:rsidRPr="0088208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</w:p>
          <w:p w:rsidR="009257DF" w:rsidRPr="00882089" w:rsidRDefault="00C737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Предположение детей.</w:t>
            </w:r>
          </w:p>
          <w:p w:rsidR="00C737A5" w:rsidRPr="00882089" w:rsidRDefault="00C737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9257DF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Объяснение значения слов детьми.</w:t>
            </w:r>
          </w:p>
          <w:p w:rsidR="004C5417" w:rsidRPr="00882089" w:rsidRDefault="004C541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4C5417" w:rsidRPr="00882089" w:rsidTr="00216E8B">
        <w:trPr>
          <w:trHeight w:val="795"/>
        </w:trPr>
        <w:tc>
          <w:tcPr>
            <w:tcW w:w="9390" w:type="dxa"/>
            <w:gridSpan w:val="9"/>
          </w:tcPr>
          <w:p w:rsidR="00C737A5" w:rsidRPr="00882089" w:rsidRDefault="00C737A5" w:rsidP="00216E8B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 xml:space="preserve">V. 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Физминутка</w:t>
            </w:r>
            <w:proofErr w:type="spellEnd"/>
          </w:p>
          <w:p w:rsidR="003A1027" w:rsidRPr="00882089" w:rsidRDefault="00C737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 музыку «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Весенняя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плясовая» дети выполняют танцевальные движения</w:t>
            </w:r>
          </w:p>
          <w:p w:rsidR="004F262C" w:rsidRPr="00882089" w:rsidRDefault="004F262C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В воздухе рисуем букву, которая требует проверки в словах:</w:t>
            </w:r>
          </w:p>
          <w:p w:rsidR="004F262C" w:rsidRPr="00882089" w:rsidRDefault="004F262C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4F262C" w:rsidRPr="00882089" w:rsidRDefault="004F262C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носами – ''о'' (рисуем носом)</w:t>
            </w:r>
          </w:p>
          <w:p w:rsidR="004F262C" w:rsidRPr="00882089" w:rsidRDefault="004F262C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ногой - ''о''</w:t>
            </w:r>
          </w:p>
          <w:p w:rsidR="004F262C" w:rsidRPr="00882089" w:rsidRDefault="004F262C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бедром - ''е''</w:t>
            </w:r>
          </w:p>
          <w:p w:rsidR="004F262C" w:rsidRPr="00882089" w:rsidRDefault="004F262C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локтем - ''о''</w:t>
            </w:r>
          </w:p>
          <w:p w:rsidR="004F262C" w:rsidRPr="00882089" w:rsidRDefault="004F262C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глазами – ''а''</w:t>
            </w:r>
          </w:p>
        </w:tc>
      </w:tr>
      <w:tr w:rsidR="003A1027" w:rsidRPr="00882089" w:rsidTr="00216E8B">
        <w:trPr>
          <w:trHeight w:val="301"/>
        </w:trPr>
        <w:tc>
          <w:tcPr>
            <w:tcW w:w="9390" w:type="dxa"/>
            <w:gridSpan w:val="9"/>
          </w:tcPr>
          <w:p w:rsidR="003A1027" w:rsidRPr="00882089" w:rsidRDefault="003A1027" w:rsidP="00216E8B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VI. Работа над новым материалом</w:t>
            </w:r>
          </w:p>
        </w:tc>
      </w:tr>
      <w:tr w:rsidR="009257DF" w:rsidRPr="00882089" w:rsidTr="00216E8B">
        <w:trPr>
          <w:trHeight w:val="675"/>
        </w:trPr>
        <w:tc>
          <w:tcPr>
            <w:tcW w:w="4965" w:type="dxa"/>
            <w:gridSpan w:val="7"/>
          </w:tcPr>
          <w:p w:rsidR="002A639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-На нашей полянке выросли чудо деревья.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Но они ещё без листвы. Давайте украсим их листвой. Угадайте с какого дерев</w:t>
            </w:r>
            <w:proofErr w:type="gramStart"/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а-</w:t>
            </w:r>
            <w:proofErr w:type="gramEnd"/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какой лист.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 доске слова:</w:t>
            </w:r>
          </w:p>
          <w:p w:rsidR="003A1027" w:rsidRPr="00882089" w:rsidRDefault="003A1027" w:rsidP="00216E8B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Лес,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   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…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са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л…сок.</w:t>
            </w:r>
          </w:p>
          <w:p w:rsidR="003A1027" w:rsidRPr="00882089" w:rsidRDefault="003A1027" w:rsidP="00216E8B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Лист, </w:t>
            </w:r>
            <w:r w:rsidR="002A639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…</w:t>
            </w:r>
            <w:proofErr w:type="spell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стья</w:t>
            </w:r>
            <w:proofErr w:type="spell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л…сток.</w:t>
            </w:r>
          </w:p>
          <w:p w:rsidR="003A1027" w:rsidRPr="00882089" w:rsidRDefault="002A6399" w:rsidP="00216E8B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– Прочитайте первую строку. Какую букву напишем в словах леса, лесок? </w:t>
            </w:r>
          </w:p>
          <w:p w:rsidR="003A1027" w:rsidRPr="0088208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Давайте составим план наших действий.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(на доске учитель прикрепляет карточки) </w:t>
            </w:r>
          </w:p>
          <w:p w:rsidR="003A1027" w:rsidRPr="00856878" w:rsidRDefault="003A1027" w:rsidP="00216E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5687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ударение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56878" w:rsidRDefault="003A1027" w:rsidP="008568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5687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корень</w:t>
            </w:r>
          </w:p>
          <w:p w:rsidR="003A1027" w:rsidRPr="00856878" w:rsidRDefault="003A1027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3A1027" w:rsidRPr="00856878" w:rsidRDefault="003A1027" w:rsidP="00216E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5687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подчеркни ударную гласную</w:t>
            </w:r>
          </w:p>
          <w:p w:rsidR="003A1027" w:rsidRPr="00856878" w:rsidRDefault="003A1027" w:rsidP="00216E8B">
            <w:pPr>
              <w:spacing w:after="0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56878" w:rsidRDefault="003A1027" w:rsidP="00216E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5687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подчеркни безударную гласную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56878" w:rsidRDefault="003A1027" w:rsidP="00216E8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856878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lastRenderedPageBreak/>
              <w:t>подчеркни проверочное слово</w:t>
            </w:r>
          </w:p>
          <w:p w:rsidR="00856878" w:rsidRDefault="00856878" w:rsidP="00216E8B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856878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-Какую ударную гласную вы слышите </w:t>
            </w:r>
          </w:p>
          <w:p w:rsidR="00856878" w:rsidRPr="00882089" w:rsidRDefault="00856878" w:rsidP="00856878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 проверочном слове?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– Какая безударная гласная </w:t>
            </w:r>
            <w:r w:rsid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будет в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словах</w:t>
            </w:r>
            <w:r w:rsid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леса, лесок?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(аналогичная работа ведется со следующими группами слов.)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Можем ли мы сказать, какое слово будет проверочным для слов с безударной гласной в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корне слова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?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Продолжите фразу.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Проверочное слово должно быть: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 Работа с правилом.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Откройте учебник русского языка на странице 128. Прочитайте правило. О чем нам оно говорит?</w:t>
            </w:r>
            <w:r w:rsid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Какие слова являются проверочными для слов с безударным звуком?</w:t>
            </w:r>
          </w:p>
          <w:p w:rsidR="009257DF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Правило схоже с нашим выводом?</w:t>
            </w:r>
          </w:p>
        </w:tc>
        <w:tc>
          <w:tcPr>
            <w:tcW w:w="4425" w:type="dxa"/>
            <w:gridSpan w:val="2"/>
          </w:tcPr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A6399" w:rsidRDefault="002A6399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Букву е.</w:t>
            </w:r>
          </w:p>
          <w:p w:rsidR="00856878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Один учащийся работает у доски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Сначала ставлю ударение.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Выделяю корень.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Подчеркиваю ударную гласную двумя черточками.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Подчеркиваю безударную гласную одной чертой.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 xml:space="preserve"> – Нахожу и подчеркиваю проверочное слово.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Буква е.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Ответы детей.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Однокоренным.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Ударение должно падать на гласную букву в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корне слова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Ответы детей.</w:t>
            </w: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Да.</w:t>
            </w:r>
          </w:p>
        </w:tc>
      </w:tr>
      <w:tr w:rsidR="009257DF" w:rsidRPr="00882089" w:rsidTr="00216E8B">
        <w:trPr>
          <w:trHeight w:val="720"/>
        </w:trPr>
        <w:tc>
          <w:tcPr>
            <w:tcW w:w="9390" w:type="dxa"/>
            <w:gridSpan w:val="9"/>
          </w:tcPr>
          <w:p w:rsidR="009257DF" w:rsidRPr="00882089" w:rsidRDefault="003A1027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VII. Первичное закрепление</w:t>
            </w:r>
          </w:p>
        </w:tc>
      </w:tr>
      <w:tr w:rsidR="009257DF" w:rsidRPr="00882089" w:rsidTr="00216E8B">
        <w:trPr>
          <w:trHeight w:val="735"/>
        </w:trPr>
        <w:tc>
          <w:tcPr>
            <w:tcW w:w="4860" w:type="dxa"/>
            <w:gridSpan w:val="3"/>
          </w:tcPr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Найдите упражнение 221. (Под руководством учителя)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Прочитайте слова. 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Выделите карандашом в учебнике в словах корень, поставьте ударение.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Подчеркните ударные гласные =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,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безударные – 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Какие из этих слов будут проверочными?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Спишите слова</w:t>
            </w:r>
            <w:r w:rsidR="00216E8B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216E8B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(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Глаз, глазки, глаза, глазок, глазной.</w:t>
            </w:r>
            <w:r w:rsidR="00216E8B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(</w:t>
            </w:r>
            <w:r w:rsidR="003A1027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Работаем по составленному алгоритму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  <w:p w:rsidR="003A1027" w:rsidRPr="00882089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-Что делаем сначала? Что затем?</w:t>
            </w:r>
          </w:p>
          <w:p w:rsidR="009257DF" w:rsidRPr="00882089" w:rsidRDefault="003A1027" w:rsidP="00856878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</w:t>
            </w:r>
            <w:r w:rsid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дчеркните проверочные слова. В </w:t>
            </w: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чем мы еще раз убедились?</w:t>
            </w:r>
          </w:p>
        </w:tc>
        <w:tc>
          <w:tcPr>
            <w:tcW w:w="4530" w:type="dxa"/>
            <w:gridSpan w:val="6"/>
          </w:tcPr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Глаз, глаза, глазки, глазок, глазной.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Глаз, глазки.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Один учащийся работает у доски.</w:t>
            </w:r>
          </w:p>
          <w:p w:rsidR="003A1027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Default="00856878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7DF" w:rsidRPr="00882089" w:rsidRDefault="003A1027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Проверочное слово должно быть однокоренным, ударение должно падать на гласный</w:t>
            </w:r>
          </w:p>
        </w:tc>
      </w:tr>
      <w:tr w:rsidR="009257DF" w:rsidRPr="00882089" w:rsidTr="00216E8B">
        <w:trPr>
          <w:trHeight w:val="495"/>
        </w:trPr>
        <w:tc>
          <w:tcPr>
            <w:tcW w:w="9390" w:type="dxa"/>
            <w:gridSpan w:val="9"/>
          </w:tcPr>
          <w:p w:rsidR="009257DF" w:rsidRPr="00882089" w:rsidRDefault="00216E8B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VIII. Самостоятельная работа в парах</w:t>
            </w:r>
          </w:p>
        </w:tc>
      </w:tr>
      <w:tr w:rsidR="00216E8B" w:rsidRPr="00882089" w:rsidTr="00216E8B">
        <w:trPr>
          <w:trHeight w:val="330"/>
        </w:trPr>
        <w:tc>
          <w:tcPr>
            <w:tcW w:w="4875" w:type="dxa"/>
            <w:gridSpan w:val="4"/>
          </w:tcPr>
          <w:p w:rsidR="00712864" w:rsidRPr="00882089" w:rsidRDefault="00712864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Сейчас выполните работу самостоятельно. Работать будете в парах по составленному алгоритму. У вас на парте лежат березовые листочки.</w:t>
            </w:r>
          </w:p>
          <w:p w:rsidR="00712864" w:rsidRPr="00882089" w:rsidRDefault="00712864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На листочках даны ряды слов. </w:t>
            </w:r>
          </w:p>
          <w:p w:rsidR="00712864" w:rsidRPr="00882089" w:rsidRDefault="00712864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1 вариант: </w:t>
            </w:r>
            <w:r w:rsid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сад, садик, садовник, садовод, сады.</w:t>
            </w:r>
          </w:p>
          <w:p w:rsidR="00712864" w:rsidRPr="00882089" w:rsidRDefault="00712864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 вариант: вода, водичка, водный, водяной, воды.</w:t>
            </w:r>
          </w:p>
          <w:p w:rsidR="00712864" w:rsidRPr="00882089" w:rsidRDefault="00712864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(Проверка задания.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Самооценка.)</w:t>
            </w:r>
            <w:proofErr w:type="gramEnd"/>
          </w:p>
          <w:p w:rsidR="00712864" w:rsidRPr="00882089" w:rsidRDefault="00712864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-Возьмите в руки простой карандаш, поменяйтесь тетрадями и проверьте работы своих товарищей.</w:t>
            </w:r>
          </w:p>
          <w:p w:rsidR="00216E8B" w:rsidRPr="00882089" w:rsidRDefault="00712864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Если нет ошибок – поставьте 5 баллов</w:t>
            </w:r>
            <w:r w:rsidR="006E79C6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…</w:t>
            </w:r>
          </w:p>
          <w:p w:rsidR="006E79C6" w:rsidRPr="00882089" w:rsidRDefault="006E79C6" w:rsidP="00712864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-Поднимите руку, кто не допустил ни одной ошибки….</w:t>
            </w:r>
          </w:p>
        </w:tc>
        <w:tc>
          <w:tcPr>
            <w:tcW w:w="4515" w:type="dxa"/>
            <w:gridSpan w:val="5"/>
          </w:tcPr>
          <w:p w:rsidR="00216E8B" w:rsidRPr="00882089" w:rsidRDefault="00712864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Двое учащихся работают у доски.</w:t>
            </w:r>
          </w:p>
        </w:tc>
      </w:tr>
      <w:tr w:rsidR="00216E8B" w:rsidRPr="00882089" w:rsidTr="00216E8B">
        <w:trPr>
          <w:trHeight w:val="240"/>
        </w:trPr>
        <w:tc>
          <w:tcPr>
            <w:tcW w:w="9390" w:type="dxa"/>
            <w:gridSpan w:val="9"/>
          </w:tcPr>
          <w:p w:rsidR="00216E8B" w:rsidRPr="00882089" w:rsidRDefault="00216E8B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IX. Домашнее задание</w:t>
            </w:r>
          </w:p>
        </w:tc>
      </w:tr>
      <w:tr w:rsidR="00216E8B" w:rsidRPr="00882089" w:rsidTr="00216E8B">
        <w:trPr>
          <w:trHeight w:val="315"/>
        </w:trPr>
        <w:tc>
          <w:tcPr>
            <w:tcW w:w="5025" w:type="dxa"/>
            <w:gridSpan w:val="8"/>
          </w:tcPr>
          <w:p w:rsidR="00216E8B" w:rsidRPr="00882089" w:rsidRDefault="00216E8B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Упражнение 222, стр. 129. Я надеюсь, что вы справитесь с домашним заданием, ведь вы сегодня много узнали и научились.</w:t>
            </w:r>
          </w:p>
        </w:tc>
        <w:tc>
          <w:tcPr>
            <w:tcW w:w="4365" w:type="dxa"/>
          </w:tcPr>
          <w:p w:rsidR="00216E8B" w:rsidRPr="00882089" w:rsidRDefault="00216E8B" w:rsidP="00216E8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216E8B" w:rsidRPr="00882089" w:rsidTr="00216E8B">
        <w:trPr>
          <w:trHeight w:val="510"/>
        </w:trPr>
        <w:tc>
          <w:tcPr>
            <w:tcW w:w="9390" w:type="dxa"/>
            <w:gridSpan w:val="9"/>
          </w:tcPr>
          <w:p w:rsidR="00216E8B" w:rsidRPr="00882089" w:rsidRDefault="00216E8B" w:rsidP="00216E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X. Итог урока.        Рефлексия</w:t>
            </w:r>
          </w:p>
        </w:tc>
      </w:tr>
      <w:tr w:rsidR="00216E8B" w:rsidRPr="00882089" w:rsidTr="00216E8B">
        <w:trPr>
          <w:trHeight w:val="615"/>
        </w:trPr>
        <w:tc>
          <w:tcPr>
            <w:tcW w:w="5025" w:type="dxa"/>
            <w:gridSpan w:val="8"/>
          </w:tcPr>
          <w:p w:rsidR="004F262C" w:rsidRPr="00856878" w:rsidRDefault="00856878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</w:t>
            </w:r>
            <w:r w:rsidR="004F262C" w:rsidRP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Чему научились на уроке? </w:t>
            </w:r>
          </w:p>
          <w:p w:rsidR="004F262C" w:rsidRDefault="00856878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</w:t>
            </w:r>
            <w:r w:rsidRP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Над какой темой работали?</w:t>
            </w:r>
          </w:p>
          <w:p w:rsidR="00E139A5" w:rsidRDefault="00E139A5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856878" w:rsidRPr="00882089" w:rsidRDefault="00856878" w:rsidP="00856878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Чему научились на уроке?</w:t>
            </w:r>
          </w:p>
          <w:p w:rsidR="004F262C" w:rsidRPr="00856878" w:rsidRDefault="00856878" w:rsidP="004F262C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</w:t>
            </w:r>
            <w:r w:rsidR="004F262C" w:rsidRPr="0085687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Как оцениваете свою работу?</w:t>
            </w:r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 И, в заключение, оценим свою работу на уроке.</w:t>
            </w:r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– А теперь давайте оживим нашу полянку. Листочки переносятся на дерево. </w:t>
            </w:r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Под музыку звуки леса дети прикрепляют на полянку цветочки того цвета как они оценили свою работу и комфортность на уроке.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16E8B" w:rsidRPr="00882089" w:rsidRDefault="00E139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проверяемые ударением</w:t>
            </w:r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Научиться подбирать проверочные слова из ряда слов. </w:t>
            </w:r>
          </w:p>
          <w:p w:rsidR="00216E8B" w:rsidRPr="00882089" w:rsidRDefault="00E139A5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Зелёные</w:t>
            </w:r>
            <w:r w:rsidR="00216E8B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</w:t>
            </w:r>
            <w:proofErr w:type="spellEnd"/>
            <w:r w:rsidR="00216E8B"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Отлично. Мне было легко и все понятно.</w:t>
            </w:r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Белые – Хорошо. Мне было трудно, но я преодолел все трудности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..</w:t>
            </w:r>
            <w:proofErr w:type="gramEnd"/>
          </w:p>
          <w:p w:rsidR="00216E8B" w:rsidRPr="00882089" w:rsidRDefault="00216E8B" w:rsidP="00216E8B">
            <w:pPr>
              <w:spacing w:after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Желтые</w:t>
            </w:r>
            <w:proofErr w:type="gramEnd"/>
            <w:r w:rsidRPr="0088208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– Мне было трудно. Я ничего не понял.</w:t>
            </w:r>
          </w:p>
        </w:tc>
      </w:tr>
    </w:tbl>
    <w:p w:rsidR="009D47A7" w:rsidRPr="00882089" w:rsidRDefault="009D47A7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F262C" w:rsidRDefault="004F262C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139A5" w:rsidRPr="00882089" w:rsidRDefault="00E139A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F262C" w:rsidRPr="00882089" w:rsidRDefault="004F262C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F262C" w:rsidRPr="00882089" w:rsidRDefault="004F262C" w:rsidP="004F262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Графический диктант.</w:t>
      </w:r>
    </w:p>
    <w:p w:rsidR="004F262C" w:rsidRPr="00882089" w:rsidRDefault="004F262C" w:rsidP="004F262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Мясной, возить, сова, часы, </w:t>
      </w:r>
      <w:proofErr w:type="gramStart"/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крикливый</w:t>
      </w:r>
      <w:proofErr w:type="gramEnd"/>
      <w:r w:rsidRPr="0088208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следы, осень, пенек, кора.</w:t>
      </w:r>
    </w:p>
    <w:p w:rsidR="004F262C" w:rsidRPr="00882089" w:rsidRDefault="004F262C" w:rsidP="004F262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4F262C" w:rsidRPr="00882089" w:rsidSect="009D47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A7"/>
    <w:rsid w:val="000E30C6"/>
    <w:rsid w:val="001C75D2"/>
    <w:rsid w:val="00216E8B"/>
    <w:rsid w:val="002A6399"/>
    <w:rsid w:val="0038272F"/>
    <w:rsid w:val="003A1027"/>
    <w:rsid w:val="00497E05"/>
    <w:rsid w:val="004C5417"/>
    <w:rsid w:val="004F262C"/>
    <w:rsid w:val="00626D21"/>
    <w:rsid w:val="006E79C6"/>
    <w:rsid w:val="00712864"/>
    <w:rsid w:val="007A6DA3"/>
    <w:rsid w:val="00856878"/>
    <w:rsid w:val="00882089"/>
    <w:rsid w:val="009257DF"/>
    <w:rsid w:val="009D47A7"/>
    <w:rsid w:val="00BD0339"/>
    <w:rsid w:val="00C737A5"/>
    <w:rsid w:val="00CA0485"/>
    <w:rsid w:val="00E1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cp:lastPrinted>2012-03-18T12:24:00Z</cp:lastPrinted>
  <dcterms:created xsi:type="dcterms:W3CDTF">2012-03-18T07:16:00Z</dcterms:created>
  <dcterms:modified xsi:type="dcterms:W3CDTF">2012-03-18T19:29:00Z</dcterms:modified>
</cp:coreProperties>
</file>